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D0502" w14:textId="5D1F255A" w:rsidR="00994AF1" w:rsidRDefault="00994AF1">
      <w:r>
        <w:t>Samuel Haberkorn</w:t>
      </w:r>
    </w:p>
    <w:p w14:paraId="0EE8CAFC" w14:textId="5F03AFCF" w:rsidR="00994AF1" w:rsidRDefault="00994AF1">
      <w:r>
        <w:t>Assembly</w:t>
      </w:r>
    </w:p>
    <w:p w14:paraId="2B7C6E38" w14:textId="36BD4B75" w:rsidR="00994AF1" w:rsidRDefault="00994AF1">
      <w:r>
        <w:t>HW1</w:t>
      </w:r>
    </w:p>
    <w:p w14:paraId="3651C23D" w14:textId="59599B70" w:rsidR="00F34E3B" w:rsidRDefault="00F34E3B"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4E3B" w14:paraId="71E3FB94" w14:textId="77777777" w:rsidTr="00F34E3B">
        <w:tc>
          <w:tcPr>
            <w:tcW w:w="2337" w:type="dxa"/>
          </w:tcPr>
          <w:p w14:paraId="17F1C540" w14:textId="17169645" w:rsidR="00F34E3B" w:rsidRDefault="00F34E3B">
            <w:r>
              <w:t>Binary</w:t>
            </w:r>
          </w:p>
        </w:tc>
        <w:tc>
          <w:tcPr>
            <w:tcW w:w="2337" w:type="dxa"/>
          </w:tcPr>
          <w:p w14:paraId="3128F55A" w14:textId="3F18C545" w:rsidR="00F34E3B" w:rsidRDefault="00F34E3B">
            <w:r>
              <w:t>Decimal</w:t>
            </w:r>
          </w:p>
        </w:tc>
        <w:tc>
          <w:tcPr>
            <w:tcW w:w="2338" w:type="dxa"/>
          </w:tcPr>
          <w:p w14:paraId="0B595404" w14:textId="27BB4739" w:rsidR="00F34E3B" w:rsidRDefault="00F34E3B">
            <w:r>
              <w:t>Hex</w:t>
            </w:r>
          </w:p>
        </w:tc>
        <w:tc>
          <w:tcPr>
            <w:tcW w:w="2338" w:type="dxa"/>
          </w:tcPr>
          <w:p w14:paraId="7CF8DA84" w14:textId="4F6C660E" w:rsidR="00F34E3B" w:rsidRDefault="00F34E3B">
            <w:r>
              <w:t>Octal</w:t>
            </w:r>
          </w:p>
        </w:tc>
      </w:tr>
      <w:tr w:rsidR="00F34E3B" w14:paraId="74775750" w14:textId="77777777" w:rsidTr="00F34E3B">
        <w:tc>
          <w:tcPr>
            <w:tcW w:w="2337" w:type="dxa"/>
          </w:tcPr>
          <w:p w14:paraId="0E10CA2E" w14:textId="49D3B81C" w:rsidR="00F34E3B" w:rsidRDefault="00F34E3B">
            <w:r>
              <w:t>1101 1001</w:t>
            </w:r>
          </w:p>
        </w:tc>
        <w:tc>
          <w:tcPr>
            <w:tcW w:w="2337" w:type="dxa"/>
          </w:tcPr>
          <w:p w14:paraId="35290F2B" w14:textId="2A7273E5" w:rsidR="00F34E3B" w:rsidRDefault="00F34E3B">
            <w:r>
              <w:t>217</w:t>
            </w:r>
          </w:p>
        </w:tc>
        <w:tc>
          <w:tcPr>
            <w:tcW w:w="2338" w:type="dxa"/>
          </w:tcPr>
          <w:p w14:paraId="0337B0E7" w14:textId="47658BD7" w:rsidR="00F34E3B" w:rsidRDefault="00F34E3B">
            <w:r>
              <w:t>D9</w:t>
            </w:r>
          </w:p>
        </w:tc>
        <w:tc>
          <w:tcPr>
            <w:tcW w:w="2338" w:type="dxa"/>
          </w:tcPr>
          <w:p w14:paraId="0A8A3DF3" w14:textId="756A5D65" w:rsidR="00F34E3B" w:rsidRDefault="00F34E3B">
            <w:r>
              <w:t>331</w:t>
            </w:r>
          </w:p>
        </w:tc>
      </w:tr>
      <w:tr w:rsidR="00F34E3B" w14:paraId="079E21B3" w14:textId="77777777" w:rsidTr="00F34E3B">
        <w:tc>
          <w:tcPr>
            <w:tcW w:w="2337" w:type="dxa"/>
          </w:tcPr>
          <w:p w14:paraId="215D8633" w14:textId="15110AB0" w:rsidR="00F34E3B" w:rsidRDefault="00F34E3B">
            <w:r>
              <w:t>1011 0111</w:t>
            </w:r>
          </w:p>
        </w:tc>
        <w:tc>
          <w:tcPr>
            <w:tcW w:w="2337" w:type="dxa"/>
          </w:tcPr>
          <w:p w14:paraId="1BF21DAF" w14:textId="2223DDF9" w:rsidR="00F34E3B" w:rsidRDefault="00F34E3B">
            <w:r>
              <w:t>183</w:t>
            </w:r>
          </w:p>
        </w:tc>
        <w:tc>
          <w:tcPr>
            <w:tcW w:w="2338" w:type="dxa"/>
          </w:tcPr>
          <w:p w14:paraId="32697D2B" w14:textId="7A7E1654" w:rsidR="00F34E3B" w:rsidRDefault="00F34E3B">
            <w:r>
              <w:t>B7</w:t>
            </w:r>
          </w:p>
        </w:tc>
        <w:tc>
          <w:tcPr>
            <w:tcW w:w="2338" w:type="dxa"/>
          </w:tcPr>
          <w:p w14:paraId="13F3B61D" w14:textId="16868798" w:rsidR="00F34E3B" w:rsidRDefault="00F34E3B">
            <w:r>
              <w:t>267</w:t>
            </w:r>
          </w:p>
        </w:tc>
      </w:tr>
      <w:tr w:rsidR="00F34E3B" w14:paraId="7E560B2A" w14:textId="77777777" w:rsidTr="00F34E3B">
        <w:tc>
          <w:tcPr>
            <w:tcW w:w="2337" w:type="dxa"/>
          </w:tcPr>
          <w:p w14:paraId="587F751E" w14:textId="415F1EA1" w:rsidR="00F34E3B" w:rsidRDefault="00F34E3B">
            <w:r>
              <w:t>1100 1010</w:t>
            </w:r>
          </w:p>
        </w:tc>
        <w:tc>
          <w:tcPr>
            <w:tcW w:w="2337" w:type="dxa"/>
          </w:tcPr>
          <w:p w14:paraId="2CBCD65E" w14:textId="23ABCB54" w:rsidR="00F34E3B" w:rsidRDefault="00F34E3B">
            <w:r>
              <w:t>202</w:t>
            </w:r>
          </w:p>
        </w:tc>
        <w:tc>
          <w:tcPr>
            <w:tcW w:w="2338" w:type="dxa"/>
          </w:tcPr>
          <w:p w14:paraId="63789F26" w14:textId="6E2B9A9F" w:rsidR="00F34E3B" w:rsidRDefault="00F34E3B">
            <w:r>
              <w:t>CA</w:t>
            </w:r>
          </w:p>
        </w:tc>
        <w:tc>
          <w:tcPr>
            <w:tcW w:w="2338" w:type="dxa"/>
          </w:tcPr>
          <w:p w14:paraId="257E6E31" w14:textId="3D6F127C" w:rsidR="00F34E3B" w:rsidRDefault="00F34E3B">
            <w:r>
              <w:t>312</w:t>
            </w:r>
          </w:p>
        </w:tc>
      </w:tr>
      <w:tr w:rsidR="00F34E3B" w14:paraId="3C8067CB" w14:textId="77777777" w:rsidTr="00F34E3B">
        <w:tc>
          <w:tcPr>
            <w:tcW w:w="2337" w:type="dxa"/>
          </w:tcPr>
          <w:p w14:paraId="45F74165" w14:textId="0007214E" w:rsidR="00F34E3B" w:rsidRDefault="00F34E3B">
            <w:r>
              <w:t>0101 1110</w:t>
            </w:r>
          </w:p>
        </w:tc>
        <w:tc>
          <w:tcPr>
            <w:tcW w:w="2337" w:type="dxa"/>
          </w:tcPr>
          <w:p w14:paraId="39949257" w14:textId="7828EED2" w:rsidR="00F34E3B" w:rsidRDefault="00F34E3B">
            <w:r>
              <w:t>94</w:t>
            </w:r>
          </w:p>
        </w:tc>
        <w:tc>
          <w:tcPr>
            <w:tcW w:w="2338" w:type="dxa"/>
          </w:tcPr>
          <w:p w14:paraId="13BED47F" w14:textId="44533916" w:rsidR="00F34E3B" w:rsidRDefault="00F34E3B">
            <w:r>
              <w:t>5E</w:t>
            </w:r>
          </w:p>
        </w:tc>
        <w:tc>
          <w:tcPr>
            <w:tcW w:w="2338" w:type="dxa"/>
          </w:tcPr>
          <w:p w14:paraId="1AEACB27" w14:textId="4044F92B" w:rsidR="00F34E3B" w:rsidRDefault="00F34E3B">
            <w:r>
              <w:t>136</w:t>
            </w:r>
          </w:p>
        </w:tc>
      </w:tr>
      <w:tr w:rsidR="00F34E3B" w14:paraId="3B7BE65D" w14:textId="77777777" w:rsidTr="00F34E3B">
        <w:tc>
          <w:tcPr>
            <w:tcW w:w="2337" w:type="dxa"/>
          </w:tcPr>
          <w:p w14:paraId="251A9B4F" w14:textId="206A107B" w:rsidR="00F34E3B" w:rsidRDefault="00F34E3B">
            <w:r>
              <w:t>1001 1110</w:t>
            </w:r>
          </w:p>
        </w:tc>
        <w:tc>
          <w:tcPr>
            <w:tcW w:w="2337" w:type="dxa"/>
          </w:tcPr>
          <w:p w14:paraId="08C4E0E5" w14:textId="5E269F11" w:rsidR="00F34E3B" w:rsidRDefault="00F34E3B">
            <w:r>
              <w:t>158</w:t>
            </w:r>
          </w:p>
        </w:tc>
        <w:tc>
          <w:tcPr>
            <w:tcW w:w="2338" w:type="dxa"/>
          </w:tcPr>
          <w:p w14:paraId="03F477B4" w14:textId="7211F045" w:rsidR="00F34E3B" w:rsidRDefault="00F34E3B">
            <w:r>
              <w:t>9E</w:t>
            </w:r>
          </w:p>
        </w:tc>
        <w:tc>
          <w:tcPr>
            <w:tcW w:w="2338" w:type="dxa"/>
          </w:tcPr>
          <w:p w14:paraId="54A0E4F1" w14:textId="3D77C1C7" w:rsidR="00F34E3B" w:rsidRDefault="00F34E3B">
            <w:r>
              <w:t>236</w:t>
            </w:r>
          </w:p>
        </w:tc>
      </w:tr>
    </w:tbl>
    <w:p w14:paraId="47DFD0BC" w14:textId="7A81E6AE" w:rsidR="00EC44B8" w:rsidRDefault="00994AF1"/>
    <w:p w14:paraId="647BAB74" w14:textId="776D5FEC" w:rsidR="00F34E3B" w:rsidRDefault="00F34E3B"/>
    <w:p w14:paraId="3A05D852" w14:textId="1CCDE2CF" w:rsidR="00F34E3B" w:rsidRDefault="00F34E3B">
      <w:r>
        <w:t>2)</w:t>
      </w:r>
    </w:p>
    <w:p w14:paraId="2182EAA7" w14:textId="197C7B43" w:rsidR="002C6F85" w:rsidRDefault="002C6F85">
      <w:r>
        <w:t>Separate submission</w:t>
      </w:r>
    </w:p>
    <w:p w14:paraId="57917D00" w14:textId="037543AB" w:rsidR="002C6F85" w:rsidRDefault="002C6F85"/>
    <w:p w14:paraId="4F8A79E3" w14:textId="309B5500" w:rsidR="002C6F85" w:rsidRDefault="002C6F85">
      <w:r>
        <w:t>3a)</w:t>
      </w:r>
    </w:p>
    <w:p w14:paraId="52189F0A" w14:textId="37D89B5C" w:rsidR="002C6F85" w:rsidRDefault="002C6F85">
      <w:r>
        <w:t>0x979899</w:t>
      </w:r>
    </w:p>
    <w:p w14:paraId="0BCCDB09" w14:textId="446840D9" w:rsidR="002C6F85" w:rsidRDefault="002C6F85">
      <w:r>
        <w:t>3b)</w:t>
      </w:r>
    </w:p>
    <w:p w14:paraId="6E8CB12D" w14:textId="14DE26D1" w:rsidR="002C6F85" w:rsidRDefault="002C6F85">
      <w:r>
        <w:t>9935001</w:t>
      </w:r>
    </w:p>
    <w:p w14:paraId="2983E503" w14:textId="43F569B3" w:rsidR="002C6F85" w:rsidRDefault="002C6F85"/>
    <w:p w14:paraId="38E4C80D" w14:textId="6887BA5F" w:rsidR="002C6F85" w:rsidRDefault="002C6F85">
      <w:r>
        <w:t>4)</w:t>
      </w:r>
    </w:p>
    <w:p w14:paraId="3A05C1AD" w14:textId="4F9326F6" w:rsidR="002C6F85" w:rsidRDefault="00BF2E4A">
      <w:r>
        <w:t>Separate submission</w:t>
      </w:r>
    </w:p>
    <w:p w14:paraId="5B4A892D" w14:textId="557D6D12" w:rsidR="00BF2E4A" w:rsidRDefault="00BF2E4A"/>
    <w:p w14:paraId="47CE30B1" w14:textId="77E742AD" w:rsidR="00BF2E4A" w:rsidRDefault="00BF2E4A">
      <w:r>
        <w:t>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502"/>
        <w:gridCol w:w="1528"/>
        <w:gridCol w:w="1478"/>
        <w:gridCol w:w="1556"/>
        <w:gridCol w:w="1722"/>
      </w:tblGrid>
      <w:tr w:rsidR="00994AF1" w14:paraId="0A1DFDB9" w14:textId="77777777" w:rsidTr="00BF2E4A">
        <w:tc>
          <w:tcPr>
            <w:tcW w:w="1558" w:type="dxa"/>
          </w:tcPr>
          <w:p w14:paraId="7D3DFCE5" w14:textId="29EA75BC" w:rsidR="00BF2E4A" w:rsidRDefault="00BF2E4A">
            <w:r>
              <w:t>Description</w:t>
            </w:r>
          </w:p>
        </w:tc>
        <w:tc>
          <w:tcPr>
            <w:tcW w:w="1558" w:type="dxa"/>
          </w:tcPr>
          <w:p w14:paraId="4E1BD168" w14:textId="413A1742" w:rsidR="00BF2E4A" w:rsidRDefault="00BF2E4A">
            <w:r>
              <w:t>Hex</w:t>
            </w:r>
          </w:p>
        </w:tc>
        <w:tc>
          <w:tcPr>
            <w:tcW w:w="1558" w:type="dxa"/>
          </w:tcPr>
          <w:p w14:paraId="1C3D5222" w14:textId="0ACD9980" w:rsidR="00BF2E4A" w:rsidRDefault="00BF2E4A">
            <w:r>
              <w:t>M</w:t>
            </w:r>
          </w:p>
        </w:tc>
        <w:tc>
          <w:tcPr>
            <w:tcW w:w="1558" w:type="dxa"/>
          </w:tcPr>
          <w:p w14:paraId="7784A389" w14:textId="0C8682E5" w:rsidR="00BF2E4A" w:rsidRDefault="00BF2E4A">
            <w:r>
              <w:t>E</w:t>
            </w:r>
          </w:p>
        </w:tc>
        <w:tc>
          <w:tcPr>
            <w:tcW w:w="1559" w:type="dxa"/>
          </w:tcPr>
          <w:p w14:paraId="3682C006" w14:textId="1F5831EF" w:rsidR="00BF2E4A" w:rsidRDefault="00BF2E4A">
            <w:r>
              <w:t>V</w:t>
            </w:r>
          </w:p>
        </w:tc>
        <w:tc>
          <w:tcPr>
            <w:tcW w:w="1559" w:type="dxa"/>
          </w:tcPr>
          <w:p w14:paraId="510D6664" w14:textId="15804DC8" w:rsidR="00BF2E4A" w:rsidRDefault="00BF2E4A">
            <w:r>
              <w:t>D</w:t>
            </w:r>
          </w:p>
        </w:tc>
      </w:tr>
      <w:tr w:rsidR="00994AF1" w14:paraId="5C2E80B6" w14:textId="77777777" w:rsidTr="00BF2E4A">
        <w:tc>
          <w:tcPr>
            <w:tcW w:w="1558" w:type="dxa"/>
          </w:tcPr>
          <w:p w14:paraId="3B9B4B32" w14:textId="5E1FCA78" w:rsidR="00BF2E4A" w:rsidRDefault="00BF2E4A">
            <w:r>
              <w:t>-0</w:t>
            </w:r>
          </w:p>
        </w:tc>
        <w:tc>
          <w:tcPr>
            <w:tcW w:w="1558" w:type="dxa"/>
          </w:tcPr>
          <w:p w14:paraId="4FA07E5A" w14:textId="72990C8C" w:rsidR="00BF2E4A" w:rsidRDefault="00BF2E4A" w:rsidP="00BF2E4A">
            <w:pPr>
              <w:ind w:left="720" w:hanging="720"/>
            </w:pPr>
            <w:r>
              <w:t>0x8000</w:t>
            </w:r>
          </w:p>
        </w:tc>
        <w:tc>
          <w:tcPr>
            <w:tcW w:w="1558" w:type="dxa"/>
          </w:tcPr>
          <w:p w14:paraId="5B1C1D95" w14:textId="0DE84707" w:rsidR="00BF2E4A" w:rsidRDefault="00BF2E4A">
            <w:r>
              <w:t>0/1</w:t>
            </w:r>
          </w:p>
        </w:tc>
        <w:tc>
          <w:tcPr>
            <w:tcW w:w="1558" w:type="dxa"/>
          </w:tcPr>
          <w:p w14:paraId="60A7C3A1" w14:textId="722DD4C4" w:rsidR="00BF2E4A" w:rsidRDefault="00E60C1D">
            <w:r>
              <w:t>0</w:t>
            </w:r>
          </w:p>
        </w:tc>
        <w:tc>
          <w:tcPr>
            <w:tcW w:w="1559" w:type="dxa"/>
          </w:tcPr>
          <w:p w14:paraId="1F08E3E9" w14:textId="0965C64E" w:rsidR="00BF2E4A" w:rsidRDefault="00E60C1D">
            <w:r>
              <w:t>-0</w:t>
            </w:r>
          </w:p>
        </w:tc>
        <w:tc>
          <w:tcPr>
            <w:tcW w:w="1559" w:type="dxa"/>
          </w:tcPr>
          <w:p w14:paraId="331C351E" w14:textId="3B087372" w:rsidR="00BF2E4A" w:rsidRDefault="00E60C1D">
            <w:r>
              <w:t>-0.0</w:t>
            </w:r>
          </w:p>
        </w:tc>
      </w:tr>
      <w:tr w:rsidR="00994AF1" w14:paraId="06E157F7" w14:textId="77777777" w:rsidTr="00BF2E4A">
        <w:tc>
          <w:tcPr>
            <w:tcW w:w="1558" w:type="dxa"/>
          </w:tcPr>
          <w:p w14:paraId="7F0CA486" w14:textId="1731F205" w:rsidR="00BF2E4A" w:rsidRDefault="00E60C1D">
            <w:r>
              <w:t>Smallest &gt; 2</w:t>
            </w:r>
          </w:p>
        </w:tc>
        <w:tc>
          <w:tcPr>
            <w:tcW w:w="1558" w:type="dxa"/>
          </w:tcPr>
          <w:p w14:paraId="2310A3CA" w14:textId="3FF13EA2" w:rsidR="00BF2E4A" w:rsidRDefault="00E60C1D">
            <w:r>
              <w:t>0xb801</w:t>
            </w:r>
          </w:p>
        </w:tc>
        <w:tc>
          <w:tcPr>
            <w:tcW w:w="1558" w:type="dxa"/>
          </w:tcPr>
          <w:p w14:paraId="506840A4" w14:textId="7B1337B5" w:rsidR="00BF2E4A" w:rsidRDefault="00E60C1D">
            <w:r>
              <w:t>1/1024</w:t>
            </w:r>
          </w:p>
        </w:tc>
        <w:tc>
          <w:tcPr>
            <w:tcW w:w="1558" w:type="dxa"/>
          </w:tcPr>
          <w:p w14:paraId="4A84BFA0" w14:textId="2B4D03BB" w:rsidR="00BF2E4A" w:rsidRDefault="00E60C1D">
            <w:r>
              <w:t>1</w:t>
            </w:r>
          </w:p>
        </w:tc>
        <w:tc>
          <w:tcPr>
            <w:tcW w:w="1559" w:type="dxa"/>
          </w:tcPr>
          <w:p w14:paraId="61B8341D" w14:textId="4494E2D7" w:rsidR="00BF2E4A" w:rsidRDefault="00E60C1D">
            <w:r>
              <w:t>2</w:t>
            </w:r>
          </w:p>
        </w:tc>
        <w:tc>
          <w:tcPr>
            <w:tcW w:w="1559" w:type="dxa"/>
          </w:tcPr>
          <w:p w14:paraId="72B43850" w14:textId="3A57839C" w:rsidR="00BF2E4A" w:rsidRDefault="00E60C1D">
            <w:r>
              <w:t>2.00097656</w:t>
            </w:r>
          </w:p>
        </w:tc>
      </w:tr>
      <w:tr w:rsidR="00994AF1" w14:paraId="03053960" w14:textId="77777777" w:rsidTr="00BF2E4A">
        <w:tc>
          <w:tcPr>
            <w:tcW w:w="1558" w:type="dxa"/>
          </w:tcPr>
          <w:p w14:paraId="0DF85ECC" w14:textId="0C9413B0" w:rsidR="00BF2E4A" w:rsidRDefault="00E60C1D">
            <w:r>
              <w:t>512</w:t>
            </w:r>
          </w:p>
        </w:tc>
        <w:tc>
          <w:tcPr>
            <w:tcW w:w="1558" w:type="dxa"/>
          </w:tcPr>
          <w:p w14:paraId="0C597734" w14:textId="3F1E9257" w:rsidR="00BF2E4A" w:rsidRDefault="00994AF1">
            <w:r>
              <w:t>0x6000</w:t>
            </w:r>
          </w:p>
        </w:tc>
        <w:tc>
          <w:tcPr>
            <w:tcW w:w="1558" w:type="dxa"/>
          </w:tcPr>
          <w:p w14:paraId="5F3EB71E" w14:textId="53E072F3" w:rsidR="00BF2E4A" w:rsidRDefault="00E60C1D">
            <w:r>
              <w:t>0/1</w:t>
            </w:r>
          </w:p>
        </w:tc>
        <w:tc>
          <w:tcPr>
            <w:tcW w:w="1558" w:type="dxa"/>
          </w:tcPr>
          <w:p w14:paraId="0403E0B4" w14:textId="27C40774" w:rsidR="00BF2E4A" w:rsidRDefault="00E60C1D">
            <w:r>
              <w:t>9</w:t>
            </w:r>
          </w:p>
        </w:tc>
        <w:tc>
          <w:tcPr>
            <w:tcW w:w="1559" w:type="dxa"/>
          </w:tcPr>
          <w:p w14:paraId="23D014F6" w14:textId="4B0A027A" w:rsidR="00BF2E4A" w:rsidRDefault="00994AF1">
            <w:r>
              <w:t>512</w:t>
            </w:r>
          </w:p>
        </w:tc>
        <w:tc>
          <w:tcPr>
            <w:tcW w:w="1559" w:type="dxa"/>
          </w:tcPr>
          <w:p w14:paraId="00C0E45B" w14:textId="5C0D1486" w:rsidR="00BF2E4A" w:rsidRDefault="00994AF1">
            <w:r>
              <w:t>512.0</w:t>
            </w:r>
          </w:p>
        </w:tc>
      </w:tr>
      <w:tr w:rsidR="00994AF1" w14:paraId="4B68C7BE" w14:textId="77777777" w:rsidTr="00BF2E4A">
        <w:tc>
          <w:tcPr>
            <w:tcW w:w="1558" w:type="dxa"/>
          </w:tcPr>
          <w:p w14:paraId="7A76C1D5" w14:textId="73072798" w:rsidR="00BF2E4A" w:rsidRDefault="00994AF1">
            <w:r>
              <w:t>Largest Denormalized</w:t>
            </w:r>
          </w:p>
        </w:tc>
        <w:tc>
          <w:tcPr>
            <w:tcW w:w="1558" w:type="dxa"/>
          </w:tcPr>
          <w:p w14:paraId="38F7094B" w14:textId="16867BD4" w:rsidR="00BF2E4A" w:rsidRDefault="00994AF1">
            <w:r>
              <w:t>0x03ff</w:t>
            </w:r>
          </w:p>
        </w:tc>
        <w:tc>
          <w:tcPr>
            <w:tcW w:w="1558" w:type="dxa"/>
          </w:tcPr>
          <w:p w14:paraId="782C459B" w14:textId="4853ECC8" w:rsidR="00BF2E4A" w:rsidRDefault="00994AF1">
            <w:r>
              <w:t>1023/1024</w:t>
            </w:r>
          </w:p>
        </w:tc>
        <w:tc>
          <w:tcPr>
            <w:tcW w:w="1558" w:type="dxa"/>
          </w:tcPr>
          <w:p w14:paraId="55773076" w14:textId="74E125EF" w:rsidR="00BF2E4A" w:rsidRDefault="00994AF1">
            <w:r>
              <w:t>-14</w:t>
            </w:r>
          </w:p>
        </w:tc>
        <w:tc>
          <w:tcPr>
            <w:tcW w:w="1559" w:type="dxa"/>
          </w:tcPr>
          <w:p w14:paraId="588B0119" w14:textId="7C792A45" w:rsidR="00BF2E4A" w:rsidRDefault="00994AF1">
            <w:r>
              <w:t>0</w:t>
            </w:r>
          </w:p>
        </w:tc>
        <w:tc>
          <w:tcPr>
            <w:tcW w:w="1559" w:type="dxa"/>
          </w:tcPr>
          <w:p w14:paraId="67B5FAF0" w14:textId="618CC703" w:rsidR="00BF2E4A" w:rsidRDefault="00994AF1">
            <w:r>
              <w:t>0.000061035156</w:t>
            </w:r>
          </w:p>
        </w:tc>
      </w:tr>
      <w:tr w:rsidR="00994AF1" w14:paraId="2255B24E" w14:textId="77777777" w:rsidTr="00BF2E4A">
        <w:tc>
          <w:tcPr>
            <w:tcW w:w="1558" w:type="dxa"/>
          </w:tcPr>
          <w:p w14:paraId="0DC395D9" w14:textId="5FC3FE55" w:rsidR="00BF2E4A" w:rsidRDefault="00994AF1" w:rsidP="00994AF1">
            <w:pPr>
              <w:pStyle w:val="ListParagraph"/>
              <w:numPr>
                <w:ilvl w:val="0"/>
                <w:numId w:val="1"/>
              </w:numPr>
            </w:pPr>
            <w:r>
              <w:t>Infinity</w:t>
            </w:r>
          </w:p>
        </w:tc>
        <w:tc>
          <w:tcPr>
            <w:tcW w:w="1558" w:type="dxa"/>
          </w:tcPr>
          <w:p w14:paraId="235866CC" w14:textId="5932B2C6" w:rsidR="00BF2E4A" w:rsidRDefault="00994AF1">
            <w:r>
              <w:t>0xfc00</w:t>
            </w:r>
          </w:p>
        </w:tc>
        <w:tc>
          <w:tcPr>
            <w:tcW w:w="1558" w:type="dxa"/>
          </w:tcPr>
          <w:p w14:paraId="116C6618" w14:textId="09ECFB39" w:rsidR="00BF2E4A" w:rsidRDefault="00994AF1">
            <w:r>
              <w:t>N/A</w:t>
            </w:r>
          </w:p>
        </w:tc>
        <w:tc>
          <w:tcPr>
            <w:tcW w:w="1558" w:type="dxa"/>
          </w:tcPr>
          <w:p w14:paraId="06957339" w14:textId="52E3A4CC" w:rsidR="00BF2E4A" w:rsidRDefault="00994AF1">
            <w:r>
              <w:t>N/A</w:t>
            </w:r>
          </w:p>
        </w:tc>
        <w:tc>
          <w:tcPr>
            <w:tcW w:w="1559" w:type="dxa"/>
          </w:tcPr>
          <w:p w14:paraId="2E7216A4" w14:textId="65244573" w:rsidR="00BF2E4A" w:rsidRDefault="00994AF1" w:rsidP="00994AF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infitity</w:t>
            </w:r>
            <w:proofErr w:type="spellEnd"/>
          </w:p>
        </w:tc>
        <w:tc>
          <w:tcPr>
            <w:tcW w:w="1559" w:type="dxa"/>
          </w:tcPr>
          <w:p w14:paraId="69DB6F9C" w14:textId="77994240" w:rsidR="00BF2E4A" w:rsidRDefault="00994AF1">
            <w:r>
              <w:t>-Infinity</w:t>
            </w:r>
          </w:p>
        </w:tc>
      </w:tr>
      <w:tr w:rsidR="00994AF1" w14:paraId="21BDB32E" w14:textId="77777777" w:rsidTr="00BF2E4A">
        <w:tc>
          <w:tcPr>
            <w:tcW w:w="1558" w:type="dxa"/>
          </w:tcPr>
          <w:p w14:paraId="4CA60CC3" w14:textId="39678049" w:rsidR="00BF2E4A" w:rsidRDefault="00994AF1">
            <w:r>
              <w:t>Hex</w:t>
            </w:r>
          </w:p>
        </w:tc>
        <w:tc>
          <w:tcPr>
            <w:tcW w:w="1558" w:type="dxa"/>
          </w:tcPr>
          <w:p w14:paraId="1944780C" w14:textId="200D2090" w:rsidR="00BF2E4A" w:rsidRDefault="00994AF1">
            <w:r>
              <w:t>3BB0</w:t>
            </w:r>
          </w:p>
        </w:tc>
        <w:tc>
          <w:tcPr>
            <w:tcW w:w="1558" w:type="dxa"/>
          </w:tcPr>
          <w:p w14:paraId="72BE2AB7" w14:textId="4F88190C" w:rsidR="00BF2E4A" w:rsidRDefault="00994AF1">
            <w:r>
              <w:t>944/1024</w:t>
            </w:r>
          </w:p>
        </w:tc>
        <w:tc>
          <w:tcPr>
            <w:tcW w:w="1558" w:type="dxa"/>
          </w:tcPr>
          <w:p w14:paraId="04799DD4" w14:textId="7EDE62FD" w:rsidR="00BF2E4A" w:rsidRDefault="00994AF1">
            <w:r>
              <w:t>-8</w:t>
            </w:r>
          </w:p>
        </w:tc>
        <w:tc>
          <w:tcPr>
            <w:tcW w:w="1559" w:type="dxa"/>
          </w:tcPr>
          <w:p w14:paraId="48A87E7E" w14:textId="6C910A0F" w:rsidR="00BF2E4A" w:rsidRDefault="00994AF1">
            <w:r>
              <w:t>1x2^-8</w:t>
            </w:r>
          </w:p>
        </w:tc>
        <w:tc>
          <w:tcPr>
            <w:tcW w:w="1559" w:type="dxa"/>
          </w:tcPr>
          <w:p w14:paraId="0309959F" w14:textId="168687FE" w:rsidR="00BF2E4A" w:rsidRDefault="00994AF1">
            <w:r>
              <w:t>0.0075073242</w:t>
            </w:r>
          </w:p>
        </w:tc>
      </w:tr>
    </w:tbl>
    <w:p w14:paraId="7DF5D60A" w14:textId="77777777" w:rsidR="00BF2E4A" w:rsidRDefault="00BF2E4A"/>
    <w:p w14:paraId="4CBC2BC7" w14:textId="77777777" w:rsidR="002C6F85" w:rsidRDefault="002C6F85"/>
    <w:sectPr w:rsidR="002C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34E2D"/>
    <w:multiLevelType w:val="hybridMultilevel"/>
    <w:tmpl w:val="035AD952"/>
    <w:lvl w:ilvl="0" w:tplc="9B940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3B"/>
    <w:rsid w:val="002C6F85"/>
    <w:rsid w:val="00994AF1"/>
    <w:rsid w:val="00A940B2"/>
    <w:rsid w:val="00BF2E4A"/>
    <w:rsid w:val="00E60C1D"/>
    <w:rsid w:val="00F34E3B"/>
    <w:rsid w:val="00F6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8513"/>
  <w15:chartTrackingRefBased/>
  <w15:docId w15:val="{960E911C-CED0-485F-9C3C-B81F6E1F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Haberkorn</dc:creator>
  <cp:keywords/>
  <dc:description/>
  <cp:lastModifiedBy>Sam Haberkorn</cp:lastModifiedBy>
  <cp:revision>1</cp:revision>
  <dcterms:created xsi:type="dcterms:W3CDTF">2020-09-20T21:55:00Z</dcterms:created>
  <dcterms:modified xsi:type="dcterms:W3CDTF">2020-09-21T05:16:00Z</dcterms:modified>
</cp:coreProperties>
</file>