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C7EB7" w14:textId="77777777" w:rsidR="00230ABC" w:rsidRPr="0057127D" w:rsidRDefault="00230ABC" w:rsidP="00FE15B3">
      <w:pPr>
        <w:pStyle w:val="BodyText"/>
        <w:spacing w:before="48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127D">
        <w:rPr>
          <w:rFonts w:ascii="Times New Roman" w:hAnsi="Times New Roman" w:cs="Times New Roman"/>
          <w:b/>
          <w:sz w:val="32"/>
          <w:szCs w:val="32"/>
        </w:rPr>
        <w:t>Habib Talukder</w:t>
      </w:r>
    </w:p>
    <w:p w14:paraId="39D63096" w14:textId="77777777" w:rsidR="00952FB6" w:rsidRPr="0057127D" w:rsidRDefault="00E5606E" w:rsidP="00FE15B3">
      <w:pPr>
        <w:pStyle w:val="BodyText"/>
        <w:jc w:val="center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57127D">
          <w:rPr>
            <w:rStyle w:val="Hyperlink"/>
            <w:rFonts w:ascii="Times New Roman" w:hAnsi="Times New Roman" w:cs="Times New Roman"/>
            <w:sz w:val="20"/>
            <w:szCs w:val="20"/>
          </w:rPr>
          <w:t>habib.talukder.amt@gmail.com</w:t>
        </w:r>
      </w:hyperlink>
      <w:r w:rsidR="00B82A75" w:rsidRPr="0057127D">
        <w:rPr>
          <w:rFonts w:ascii="Times New Roman" w:hAnsi="Times New Roman" w:cs="Times New Roman"/>
          <w:sz w:val="20"/>
          <w:szCs w:val="20"/>
        </w:rPr>
        <w:t xml:space="preserve"> | </w:t>
      </w:r>
      <w:r w:rsidR="00230ABC" w:rsidRPr="0057127D">
        <w:rPr>
          <w:rFonts w:ascii="Times New Roman" w:hAnsi="Times New Roman" w:cs="Times New Roman"/>
          <w:sz w:val="20"/>
          <w:szCs w:val="20"/>
        </w:rPr>
        <w:t>+880 1634-141200</w:t>
      </w:r>
    </w:p>
    <w:p w14:paraId="6912B8DD" w14:textId="77777777" w:rsidR="00230ABC" w:rsidRPr="0057127D" w:rsidRDefault="00230ABC" w:rsidP="00FE15B3">
      <w:pPr>
        <w:pStyle w:val="BodyText"/>
        <w:spacing w:before="24"/>
        <w:jc w:val="center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>University Address</w:t>
      </w:r>
      <w:r w:rsidR="00B82A75" w:rsidRPr="0057127D">
        <w:rPr>
          <w:rFonts w:ascii="Times New Roman" w:hAnsi="Times New Roman" w:cs="Times New Roman"/>
          <w:sz w:val="20"/>
          <w:szCs w:val="20"/>
        </w:rPr>
        <w:t>:</w:t>
      </w:r>
      <w:r w:rsidR="00B82A75" w:rsidRPr="0057127D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57127D">
        <w:rPr>
          <w:rFonts w:ascii="Times New Roman" w:hAnsi="Times New Roman" w:cs="Times New Roman"/>
          <w:sz w:val="20"/>
          <w:szCs w:val="20"/>
        </w:rPr>
        <w:t>Nishatnagar</w:t>
      </w:r>
      <w:proofErr w:type="spellEnd"/>
      <w:r w:rsidRPr="0057127D">
        <w:rPr>
          <w:rFonts w:ascii="Times New Roman" w:hAnsi="Times New Roman" w:cs="Times New Roman"/>
          <w:sz w:val="20"/>
          <w:szCs w:val="20"/>
        </w:rPr>
        <w:t>, Turag near Dhaka-1230</w:t>
      </w:r>
    </w:p>
    <w:p w14:paraId="6CD92B57" w14:textId="3C16B5B9" w:rsidR="00952FB6" w:rsidRDefault="00B82A75" w:rsidP="00A07B96">
      <w:pPr>
        <w:pStyle w:val="BodyText"/>
        <w:spacing w:before="24"/>
        <w:jc w:val="center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 xml:space="preserve">Permanent Address: </w:t>
      </w:r>
      <w:proofErr w:type="spellStart"/>
      <w:r w:rsidR="00230ABC" w:rsidRPr="0057127D">
        <w:rPr>
          <w:rFonts w:ascii="Times New Roman" w:hAnsi="Times New Roman" w:cs="Times New Roman"/>
          <w:sz w:val="20"/>
          <w:szCs w:val="20"/>
        </w:rPr>
        <w:t>Bagadi</w:t>
      </w:r>
      <w:proofErr w:type="spellEnd"/>
      <w:r w:rsidR="00230ABC" w:rsidRPr="0057127D">
        <w:rPr>
          <w:rFonts w:ascii="Times New Roman" w:hAnsi="Times New Roman" w:cs="Times New Roman"/>
          <w:sz w:val="20"/>
          <w:szCs w:val="20"/>
        </w:rPr>
        <w:t xml:space="preserve">, Chandpur Sadar </w:t>
      </w:r>
      <w:r w:rsidR="00632B21">
        <w:rPr>
          <w:rFonts w:ascii="Times New Roman" w:hAnsi="Times New Roman" w:cs="Times New Roman"/>
          <w:sz w:val="20"/>
          <w:szCs w:val="20"/>
        </w:rPr>
        <w:t>M</w:t>
      </w:r>
      <w:r w:rsidR="00230ABC" w:rsidRPr="0057127D">
        <w:rPr>
          <w:rFonts w:ascii="Times New Roman" w:hAnsi="Times New Roman" w:cs="Times New Roman"/>
          <w:sz w:val="20"/>
          <w:szCs w:val="20"/>
        </w:rPr>
        <w:t xml:space="preserve">odel, </w:t>
      </w:r>
      <w:proofErr w:type="spellStart"/>
      <w:r w:rsidR="00230ABC" w:rsidRPr="0057127D">
        <w:rPr>
          <w:rFonts w:ascii="Times New Roman" w:hAnsi="Times New Roman" w:cs="Times New Roman"/>
          <w:sz w:val="20"/>
          <w:szCs w:val="20"/>
        </w:rPr>
        <w:t>Bagra</w:t>
      </w:r>
      <w:proofErr w:type="spellEnd"/>
      <w:r w:rsidR="00230ABC" w:rsidRPr="0057127D">
        <w:rPr>
          <w:rFonts w:ascii="Times New Roman" w:hAnsi="Times New Roman" w:cs="Times New Roman"/>
          <w:sz w:val="20"/>
          <w:szCs w:val="20"/>
        </w:rPr>
        <w:t xml:space="preserve"> Bazar, Chandpur-3600</w:t>
      </w:r>
      <w:r w:rsidR="00632B21">
        <w:rPr>
          <w:rFonts w:ascii="Times New Roman" w:hAnsi="Times New Roman" w:cs="Times New Roman"/>
          <w:sz w:val="20"/>
          <w:szCs w:val="20"/>
        </w:rPr>
        <w:t>,</w:t>
      </w:r>
      <w:r w:rsidR="00F8171F">
        <w:rPr>
          <w:rFonts w:ascii="Times New Roman" w:hAnsi="Times New Roman" w:cs="Times New Roman"/>
          <w:sz w:val="20"/>
          <w:szCs w:val="20"/>
        </w:rPr>
        <w:t xml:space="preserve"> </w:t>
      </w:r>
      <w:r w:rsidR="00632B21">
        <w:rPr>
          <w:rFonts w:ascii="Times New Roman" w:hAnsi="Times New Roman" w:cs="Times New Roman"/>
          <w:sz w:val="20"/>
          <w:szCs w:val="20"/>
        </w:rPr>
        <w:t>Chandpur</w:t>
      </w:r>
    </w:p>
    <w:p w14:paraId="799D72D7" w14:textId="77777777" w:rsidR="00A07B96" w:rsidRPr="00A07B96" w:rsidRDefault="00A07B96" w:rsidP="00A07B96">
      <w:pPr>
        <w:pStyle w:val="BodyText"/>
        <w:spacing w:before="24"/>
        <w:jc w:val="center"/>
        <w:rPr>
          <w:rFonts w:ascii="Times New Roman" w:hAnsi="Times New Roman" w:cs="Times New Roman"/>
          <w:sz w:val="20"/>
          <w:szCs w:val="20"/>
        </w:rPr>
      </w:pPr>
    </w:p>
    <w:p w14:paraId="62608A3C" w14:textId="77777777" w:rsidR="00952FB6" w:rsidRPr="00FF2F7E" w:rsidRDefault="0055037E" w:rsidP="00FF2F7E">
      <w:pPr>
        <w:pStyle w:val="BodyText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FF2F7E">
        <w:rPr>
          <w:rFonts w:ascii="Times New Roman" w:hAnsi="Times New Roman" w:cs="Times New Roman"/>
          <w:b/>
          <w:spacing w:val="-2"/>
          <w:sz w:val="22"/>
          <w:szCs w:val="22"/>
        </w:rPr>
        <w:t>EDUCATION</w:t>
      </w:r>
    </w:p>
    <w:p w14:paraId="2CA413B6" w14:textId="649F0D35" w:rsidR="00952FB6" w:rsidRPr="0057127D" w:rsidRDefault="00230285" w:rsidP="00BF218E">
      <w:pPr>
        <w:pStyle w:val="BodyText"/>
        <w:spacing w:before="24"/>
        <w:ind w:left="0"/>
        <w:rPr>
          <w:rFonts w:ascii="Times New Roman" w:hAnsi="Times New Roman" w:cs="Times New Roman"/>
          <w:sz w:val="20"/>
          <w:szCs w:val="20"/>
        </w:rPr>
      </w:pPr>
      <w:r w:rsidRPr="0031373C">
        <w:rPr>
          <w:rFonts w:ascii="Times New Roman" w:hAnsi="Times New Roman" w:cs="Times New Roman"/>
          <w:b/>
          <w:sz w:val="20"/>
          <w:szCs w:val="20"/>
        </w:rPr>
        <w:t>BGMEA University of Fashion Technology (BUFT), Apparel Manufacturing and Technology (</w:t>
      </w:r>
      <w:proofErr w:type="gramStart"/>
      <w:r w:rsidRPr="0031373C">
        <w:rPr>
          <w:rFonts w:ascii="Times New Roman" w:hAnsi="Times New Roman" w:cs="Times New Roman"/>
          <w:b/>
          <w:sz w:val="20"/>
          <w:szCs w:val="20"/>
        </w:rPr>
        <w:t>AMT</w:t>
      </w:r>
      <w:r w:rsidR="00632B21" w:rsidRPr="0031373C">
        <w:rPr>
          <w:rFonts w:ascii="Times New Roman" w:hAnsi="Times New Roman" w:cs="Times New Roman"/>
          <w:b/>
          <w:sz w:val="20"/>
          <w:szCs w:val="20"/>
        </w:rPr>
        <w:t>)</w:t>
      </w:r>
      <w:r w:rsidR="0031373C" w:rsidRPr="0031373C">
        <w:rPr>
          <w:rFonts w:ascii="Times New Roman" w:hAnsi="Times New Roman" w:cs="Times New Roman"/>
          <w:sz w:val="22"/>
          <w:szCs w:val="22"/>
        </w:rPr>
        <w:t xml:space="preserve"> </w:t>
      </w:r>
      <w:r w:rsidR="0031373C">
        <w:rPr>
          <w:rFonts w:ascii="Times New Roman" w:hAnsi="Times New Roman" w:cs="Times New Roman"/>
          <w:sz w:val="22"/>
          <w:szCs w:val="22"/>
        </w:rPr>
        <w:t xml:space="preserve">  </w:t>
      </w:r>
      <w:proofErr w:type="gramEnd"/>
      <w:r w:rsidR="0031373C">
        <w:rPr>
          <w:rFonts w:ascii="Times New Roman" w:hAnsi="Times New Roman" w:cs="Times New Roman"/>
          <w:sz w:val="22"/>
          <w:szCs w:val="22"/>
        </w:rPr>
        <w:t xml:space="preserve">     </w:t>
      </w:r>
      <w:r w:rsidR="00632B21" w:rsidRPr="00FE28A7">
        <w:rPr>
          <w:rFonts w:ascii="Times New Roman" w:hAnsi="Times New Roman" w:cs="Times New Roman"/>
          <w:sz w:val="16"/>
          <w:szCs w:val="16"/>
        </w:rPr>
        <w:t>Mar 2021 – Mar 2025</w:t>
      </w:r>
    </w:p>
    <w:p w14:paraId="2D9506E2" w14:textId="5866B4DF" w:rsidR="00044BF1" w:rsidRPr="0057127D" w:rsidRDefault="00044BF1" w:rsidP="00FE15B3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 xml:space="preserve">School of </w:t>
      </w:r>
      <w:r w:rsidR="004D7FDA">
        <w:rPr>
          <w:rFonts w:ascii="Times New Roman" w:hAnsi="Times New Roman" w:cs="Times New Roman"/>
          <w:sz w:val="20"/>
          <w:szCs w:val="20"/>
        </w:rPr>
        <w:t>T</w:t>
      </w:r>
      <w:r w:rsidRPr="0057127D">
        <w:rPr>
          <w:rFonts w:ascii="Times New Roman" w:hAnsi="Times New Roman" w:cs="Times New Roman"/>
          <w:sz w:val="20"/>
          <w:szCs w:val="20"/>
        </w:rPr>
        <w:t xml:space="preserve">extile Engineering and </w:t>
      </w:r>
      <w:r w:rsidR="00B76907">
        <w:rPr>
          <w:rFonts w:ascii="Times New Roman" w:hAnsi="Times New Roman" w:cs="Times New Roman"/>
          <w:sz w:val="20"/>
          <w:szCs w:val="20"/>
        </w:rPr>
        <w:t>A</w:t>
      </w:r>
      <w:r w:rsidRPr="0057127D">
        <w:rPr>
          <w:rFonts w:ascii="Times New Roman" w:hAnsi="Times New Roman" w:cs="Times New Roman"/>
          <w:sz w:val="20"/>
          <w:szCs w:val="20"/>
        </w:rPr>
        <w:t xml:space="preserve">pparel </w:t>
      </w:r>
      <w:r w:rsidR="00B76907">
        <w:rPr>
          <w:rFonts w:ascii="Times New Roman" w:hAnsi="Times New Roman" w:cs="Times New Roman"/>
          <w:sz w:val="20"/>
          <w:szCs w:val="20"/>
        </w:rPr>
        <w:t>M</w:t>
      </w:r>
      <w:r w:rsidRPr="0057127D">
        <w:rPr>
          <w:rFonts w:ascii="Times New Roman" w:hAnsi="Times New Roman" w:cs="Times New Roman"/>
          <w:sz w:val="20"/>
          <w:szCs w:val="20"/>
        </w:rPr>
        <w:t>anufacturing BSc in AMT</w:t>
      </w:r>
    </w:p>
    <w:p w14:paraId="4935D6CE" w14:textId="77777777" w:rsidR="00044BF1" w:rsidRPr="0057127D" w:rsidRDefault="00044BF1" w:rsidP="00FE15B3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 xml:space="preserve">BUFT BS in </w:t>
      </w:r>
      <w:r w:rsidR="000B4394" w:rsidRPr="0057127D">
        <w:rPr>
          <w:rFonts w:ascii="Times New Roman" w:hAnsi="Times New Roman" w:cs="Times New Roman"/>
          <w:sz w:val="20"/>
          <w:szCs w:val="20"/>
        </w:rPr>
        <w:t xml:space="preserve">waste management </w:t>
      </w:r>
    </w:p>
    <w:p w14:paraId="317E7A59" w14:textId="77777777" w:rsidR="000B4394" w:rsidRPr="0057127D" w:rsidRDefault="000B4394" w:rsidP="00FE15B3">
      <w:pPr>
        <w:pStyle w:val="BodyText"/>
        <w:numPr>
          <w:ilvl w:val="0"/>
          <w:numId w:val="2"/>
        </w:numPr>
        <w:spacing w:before="24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 xml:space="preserve">Senior GPA 3.54/4.00 </w:t>
      </w:r>
      <w:r w:rsidRPr="0057127D">
        <w:rPr>
          <w:rFonts w:ascii="Times New Roman" w:hAnsi="Times New Roman" w:cs="Times New Roman"/>
        </w:rPr>
        <w:t xml:space="preserve">| </w:t>
      </w:r>
      <w:r w:rsidRPr="0057127D">
        <w:rPr>
          <w:rFonts w:ascii="Times New Roman" w:hAnsi="Times New Roman" w:cs="Times New Roman"/>
          <w:sz w:val="20"/>
          <w:szCs w:val="20"/>
        </w:rPr>
        <w:t>Passing Year 2025</w:t>
      </w:r>
    </w:p>
    <w:p w14:paraId="50B10451" w14:textId="77777777" w:rsidR="00A07B96" w:rsidRDefault="00A07B96" w:rsidP="0072336F">
      <w:pPr>
        <w:pStyle w:val="BodyText"/>
        <w:pBdr>
          <w:bottom w:val="single" w:sz="4" w:space="1" w:color="auto"/>
        </w:pBdr>
        <w:tabs>
          <w:tab w:val="left" w:pos="6700"/>
        </w:tabs>
        <w:ind w:left="0"/>
        <w:rPr>
          <w:rFonts w:ascii="Times New Roman" w:hAnsi="Times New Roman" w:cs="Times New Roman"/>
          <w:b/>
          <w:sz w:val="22"/>
          <w:szCs w:val="22"/>
        </w:rPr>
      </w:pPr>
    </w:p>
    <w:p w14:paraId="512F6148" w14:textId="1D654266" w:rsidR="000851C5" w:rsidRPr="00B70E85" w:rsidRDefault="00573DE1" w:rsidP="0072336F">
      <w:pPr>
        <w:pStyle w:val="BodyText"/>
        <w:pBdr>
          <w:bottom w:val="single" w:sz="4" w:space="1" w:color="auto"/>
        </w:pBdr>
        <w:tabs>
          <w:tab w:val="left" w:pos="6700"/>
        </w:tabs>
        <w:ind w:left="0"/>
        <w:rPr>
          <w:rFonts w:ascii="Times New Roman" w:hAnsi="Times New Roman" w:cs="Times New Roman"/>
          <w:b/>
          <w:sz w:val="22"/>
          <w:szCs w:val="22"/>
        </w:rPr>
      </w:pPr>
      <w:r w:rsidRPr="00B70E85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="000851C5" w:rsidRPr="00B70E85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3A17D091" w14:textId="536497E2" w:rsidR="007C3A2B" w:rsidRPr="0097533F" w:rsidRDefault="00D60E56" w:rsidP="00D60E56">
      <w:pPr>
        <w:pStyle w:val="BodyText"/>
        <w:rPr>
          <w:rFonts w:ascii="Times New Roman" w:hAnsi="Times New Roman" w:cs="Times New Roman"/>
          <w:b/>
          <w:bCs/>
          <w:sz w:val="22"/>
          <w:szCs w:val="22"/>
        </w:rPr>
      </w:pPr>
      <w:r w:rsidRPr="0097533F">
        <w:rPr>
          <w:rFonts w:ascii="Times New Roman" w:hAnsi="Times New Roman" w:cs="Times New Roman"/>
          <w:b/>
          <w:bCs/>
          <w:sz w:val="22"/>
          <w:szCs w:val="22"/>
        </w:rPr>
        <w:t>Using Critical Path Method for Trouser Production Optimization</w:t>
      </w:r>
    </w:p>
    <w:p w14:paraId="45B4B52D" w14:textId="28AEE00F" w:rsidR="00620BD1" w:rsidRPr="0057127D" w:rsidRDefault="00A758B8" w:rsidP="00620BD1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A758B8">
        <w:rPr>
          <w:rFonts w:ascii="Times New Roman" w:hAnsi="Times New Roman" w:cs="Times New Roman"/>
          <w:bCs/>
          <w:sz w:val="20"/>
          <w:szCs w:val="20"/>
        </w:rPr>
        <w:t>Applied Critical Path Method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02774" w:rsidRPr="00C32E0F">
        <w:rPr>
          <w:rFonts w:ascii="Times New Roman" w:hAnsi="Times New Roman" w:cs="Times New Roman"/>
          <w:sz w:val="20"/>
          <w:szCs w:val="20"/>
        </w:rPr>
        <w:t>typically used</w:t>
      </w:r>
      <w:r w:rsidR="00802774">
        <w:rPr>
          <w:sz w:val="20"/>
          <w:szCs w:val="20"/>
        </w:rPr>
        <w:t xml:space="preserve"> in </w:t>
      </w:r>
      <w:r w:rsidR="00802774" w:rsidRPr="00C32E0F">
        <w:rPr>
          <w:rFonts w:ascii="Times New Roman" w:hAnsi="Times New Roman" w:cs="Times New Roman"/>
          <w:sz w:val="20"/>
          <w:szCs w:val="20"/>
        </w:rPr>
        <w:t>construction</w:t>
      </w:r>
      <w:r w:rsidR="00802774">
        <w:rPr>
          <w:sz w:val="20"/>
          <w:szCs w:val="20"/>
        </w:rPr>
        <w:t xml:space="preserve"> </w:t>
      </w:r>
      <w:r w:rsidR="00F1187C" w:rsidRPr="00C32E0F">
        <w:rPr>
          <w:rFonts w:ascii="Times New Roman" w:hAnsi="Times New Roman" w:cs="Times New Roman"/>
          <w:sz w:val="20"/>
          <w:szCs w:val="20"/>
        </w:rPr>
        <w:t>to optimize trouser production layout</w:t>
      </w:r>
      <w:r w:rsidR="00620BD1" w:rsidRPr="00A758B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</w:p>
    <w:p w14:paraId="53944F60" w14:textId="57D6589E" w:rsidR="006A285E" w:rsidRPr="00C978FE" w:rsidRDefault="006A285E" w:rsidP="00620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285E">
        <w:rPr>
          <w:rFonts w:ascii="Times New Roman" w:hAnsi="Times New Roman" w:cs="Times New Roman"/>
          <w:sz w:val="20"/>
          <w:szCs w:val="20"/>
        </w:rPr>
        <w:t xml:space="preserve">Analyzed real factory data to determine </w:t>
      </w:r>
      <w:r w:rsidRPr="009E573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earliest start and finish times</w:t>
      </w:r>
      <w:r w:rsidRPr="006A285E">
        <w:rPr>
          <w:rFonts w:ascii="Times New Roman" w:hAnsi="Times New Roman" w:cs="Times New Roman"/>
          <w:sz w:val="20"/>
          <w:szCs w:val="20"/>
        </w:rPr>
        <w:t xml:space="preserve"> for each operation</w:t>
      </w:r>
    </w:p>
    <w:p w14:paraId="268C2532" w14:textId="48126C50" w:rsidR="00C978FE" w:rsidRDefault="00C978FE" w:rsidP="00620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03F0D">
        <w:rPr>
          <w:rFonts w:ascii="Times New Roman" w:hAnsi="Times New Roman" w:cs="Times New Roman"/>
          <w:sz w:val="20"/>
          <w:szCs w:val="20"/>
        </w:rPr>
        <w:t xml:space="preserve">Reduced total production time by </w:t>
      </w:r>
      <w:r w:rsidRPr="009E573E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87 seconds</w:t>
      </w:r>
      <w:r w:rsidRPr="00B03F0D">
        <w:rPr>
          <w:rFonts w:ascii="Times New Roman" w:hAnsi="Times New Roman" w:cs="Times New Roman"/>
          <w:sz w:val="20"/>
          <w:szCs w:val="20"/>
        </w:rPr>
        <w:t xml:space="preserve"> compared to the traditional layout</w:t>
      </w:r>
    </w:p>
    <w:p w14:paraId="5876F5AD" w14:textId="05D215E7" w:rsidR="0097533F" w:rsidRDefault="00587250" w:rsidP="009753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87250">
        <w:rPr>
          <w:rFonts w:ascii="Times New Roman" w:hAnsi="Times New Roman" w:cs="Times New Roman"/>
          <w:sz w:val="20"/>
          <w:szCs w:val="20"/>
        </w:rPr>
        <w:t>Enhanced workflow efficiency by identifying key operations affecting production time</w:t>
      </w:r>
    </w:p>
    <w:p w14:paraId="79B21EC2" w14:textId="56428CA4" w:rsidR="00D748EE" w:rsidRPr="00A87CDC" w:rsidRDefault="00DE453C" w:rsidP="00A87CD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0F29">
        <w:rPr>
          <w:rFonts w:ascii="Times New Roman" w:hAnsi="Times New Roman" w:cs="Times New Roman"/>
          <w:b/>
          <w:bCs/>
        </w:rPr>
        <w:t>Development of a Smart Workwear for Real-Time Health and Environment Monitoring</w:t>
      </w:r>
      <w:r w:rsidR="00B03F0D" w:rsidRPr="00600F29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14:paraId="7C8DA2AE" w14:textId="7F95796E" w:rsidR="00A80A58" w:rsidRPr="005F626D" w:rsidRDefault="00603CED" w:rsidP="005F62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03CED">
        <w:rPr>
          <w:rFonts w:ascii="Times New Roman" w:hAnsi="Times New Roman" w:cs="Times New Roman"/>
          <w:sz w:val="20"/>
          <w:szCs w:val="20"/>
        </w:rPr>
        <w:t xml:space="preserve">Designed and fabricated a </w:t>
      </w:r>
      <w:r w:rsidRPr="00600F29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sensor-integrated garment</w:t>
      </w:r>
      <w:r w:rsidRPr="00603CED">
        <w:rPr>
          <w:rFonts w:ascii="Times New Roman" w:hAnsi="Times New Roman" w:cs="Times New Roman"/>
          <w:sz w:val="20"/>
          <w:szCs w:val="20"/>
        </w:rPr>
        <w:t xml:space="preserve"> capable of tracking heart rate, body temperature,</w:t>
      </w:r>
      <w:r w:rsidR="005F626D">
        <w:rPr>
          <w:rFonts w:ascii="Times New Roman" w:hAnsi="Times New Roman" w:cs="Times New Roman"/>
          <w:sz w:val="20"/>
          <w:szCs w:val="20"/>
        </w:rPr>
        <w:t xml:space="preserve"> temperature</w:t>
      </w:r>
      <w:r w:rsidR="00485A64">
        <w:rPr>
          <w:rFonts w:ascii="Times New Roman" w:hAnsi="Times New Roman" w:cs="Times New Roman"/>
          <w:sz w:val="20"/>
          <w:szCs w:val="20"/>
        </w:rPr>
        <w:t>.</w:t>
      </w:r>
    </w:p>
    <w:p w14:paraId="72AE39F5" w14:textId="570540D8" w:rsidR="00485A64" w:rsidRDefault="00E5737C" w:rsidP="00A80A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5737C">
        <w:rPr>
          <w:rFonts w:ascii="Times New Roman" w:hAnsi="Times New Roman" w:cs="Times New Roman"/>
          <w:sz w:val="20"/>
          <w:szCs w:val="20"/>
        </w:rPr>
        <w:t xml:space="preserve">Completed full product lifecycle from </w:t>
      </w:r>
      <w:r w:rsidRPr="00E5737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concept, material selection, and circuit integration</w:t>
      </w:r>
      <w:r w:rsidRPr="00E5737C">
        <w:rPr>
          <w:rFonts w:ascii="Times New Roman" w:hAnsi="Times New Roman" w:cs="Times New Roman"/>
          <w:sz w:val="20"/>
          <w:szCs w:val="20"/>
        </w:rPr>
        <w:t xml:space="preserve"> to functional prototype testing</w:t>
      </w:r>
    </w:p>
    <w:p w14:paraId="29E92C17" w14:textId="38D824B7" w:rsidR="00600F29" w:rsidRPr="0004128C" w:rsidRDefault="0004128C" w:rsidP="00A80A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4128C">
        <w:rPr>
          <w:rFonts w:ascii="Times New Roman" w:hAnsi="Times New Roman" w:cs="Times New Roman"/>
          <w:sz w:val="20"/>
          <w:szCs w:val="20"/>
        </w:rPr>
        <w:t xml:space="preserve">Combined </w:t>
      </w:r>
      <w:r w:rsidRPr="0004128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textile engineering and digital</w:t>
      </w:r>
      <w:r w:rsidRPr="0004128C">
        <w:rPr>
          <w:rStyle w:val="Strong"/>
          <w:rFonts w:ascii="Times New Roman" w:hAnsi="Times New Roman" w:cs="Times New Roman"/>
          <w:sz w:val="20"/>
          <w:szCs w:val="20"/>
        </w:rPr>
        <w:t xml:space="preserve"> </w:t>
      </w:r>
      <w:r w:rsidRPr="0004128C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technology</w:t>
      </w:r>
      <w:r w:rsidRPr="0004128C">
        <w:rPr>
          <w:rFonts w:ascii="Times New Roman" w:hAnsi="Times New Roman" w:cs="Times New Roman"/>
          <w:sz w:val="20"/>
          <w:szCs w:val="20"/>
        </w:rPr>
        <w:t xml:space="preserve"> to enhance </w:t>
      </w:r>
      <w:r w:rsidRPr="000619C6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worker safety and comfort</w:t>
      </w:r>
      <w:r w:rsidRPr="0004128C">
        <w:rPr>
          <w:rFonts w:ascii="Times New Roman" w:hAnsi="Times New Roman" w:cs="Times New Roman"/>
          <w:sz w:val="20"/>
          <w:szCs w:val="20"/>
        </w:rPr>
        <w:t xml:space="preserve"> through real-time data collection</w:t>
      </w:r>
    </w:p>
    <w:p w14:paraId="3C68105A" w14:textId="7F9B457E" w:rsidR="004F7734" w:rsidRPr="00720191" w:rsidRDefault="004F7734" w:rsidP="0072336F">
      <w:pPr>
        <w:pStyle w:val="BodyText"/>
        <w:pBdr>
          <w:bottom w:val="single" w:sz="4" w:space="1" w:color="auto"/>
        </w:pBdr>
        <w:tabs>
          <w:tab w:val="left" w:pos="6700"/>
        </w:tabs>
        <w:ind w:left="0"/>
        <w:rPr>
          <w:rFonts w:ascii="Times New Roman" w:hAnsi="Times New Roman" w:cs="Times New Roman"/>
          <w:b/>
          <w:sz w:val="16"/>
          <w:szCs w:val="22"/>
        </w:rPr>
      </w:pPr>
    </w:p>
    <w:p w14:paraId="174AB85A" w14:textId="57B840F4" w:rsidR="00952FB6" w:rsidRPr="00F249A3" w:rsidRDefault="0072336F" w:rsidP="0072336F">
      <w:pPr>
        <w:pStyle w:val="BodyText"/>
        <w:pBdr>
          <w:bottom w:val="single" w:sz="4" w:space="1" w:color="auto"/>
        </w:pBdr>
        <w:tabs>
          <w:tab w:val="left" w:pos="6700"/>
        </w:tabs>
        <w:ind w:left="0"/>
        <w:rPr>
          <w:rFonts w:ascii="Times New Roman" w:hAnsi="Times New Roman" w:cs="Times New Roman"/>
          <w:b/>
          <w:sz w:val="22"/>
          <w:szCs w:val="22"/>
          <w:u w:val="thick"/>
        </w:rPr>
      </w:pPr>
      <w:r w:rsidRPr="00FF2F7E">
        <w:rPr>
          <w:rFonts w:ascii="Times New Roman" w:hAnsi="Times New Roman" w:cs="Times New Roman"/>
          <w:b/>
          <w:sz w:val="22"/>
          <w:szCs w:val="22"/>
        </w:rPr>
        <w:t>PROFESSIONAL EXPERIENCE</w:t>
      </w:r>
      <w:r w:rsidR="00D72BE3">
        <w:rPr>
          <w:rFonts w:ascii="Times New Roman" w:hAnsi="Times New Roman" w:cs="Times New Roman"/>
          <w:b/>
          <w:sz w:val="22"/>
          <w:szCs w:val="22"/>
        </w:rPr>
        <w:tab/>
      </w:r>
    </w:p>
    <w:p w14:paraId="288F0EEB" w14:textId="1300481D" w:rsidR="00A30267" w:rsidRPr="0057127D" w:rsidRDefault="00A30267" w:rsidP="00DB3172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  <w:r w:rsidRPr="00DB3172">
        <w:rPr>
          <w:rFonts w:ascii="Times New Roman" w:hAnsi="Times New Roman" w:cs="Times New Roman"/>
          <w:b/>
          <w:sz w:val="20"/>
          <w:szCs w:val="20"/>
        </w:rPr>
        <w:t>Romo Fashion Today Limited, Junior Merchandiser</w:t>
      </w:r>
      <w:r w:rsidR="00632B21" w:rsidRPr="00DB317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Pr="00DB317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2B21" w:rsidRPr="00DB3172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A87CDC" w:rsidRPr="00DB317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FE28A7" w:rsidRPr="00DB317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D788B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FE28A7">
        <w:rPr>
          <w:rFonts w:ascii="Times New Roman" w:hAnsi="Times New Roman" w:cs="Times New Roman"/>
          <w:sz w:val="16"/>
          <w:szCs w:val="16"/>
        </w:rPr>
        <w:t xml:space="preserve">January 2025 – </w:t>
      </w:r>
      <w:r w:rsidR="00632B21" w:rsidRPr="00FE28A7">
        <w:rPr>
          <w:rFonts w:ascii="Times New Roman" w:hAnsi="Times New Roman" w:cs="Times New Roman"/>
          <w:sz w:val="16"/>
          <w:szCs w:val="16"/>
        </w:rPr>
        <w:t>Present</w:t>
      </w:r>
      <w:r w:rsidRPr="00FE28A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33C0605" w14:textId="2712EB40" w:rsidR="00A30267" w:rsidRPr="0057127D" w:rsidRDefault="00A30267" w:rsidP="004A3D1C">
      <w:pPr>
        <w:pStyle w:val="BodyTex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>Worked closely with production,</w:t>
      </w:r>
      <w:r w:rsidR="004622F7">
        <w:rPr>
          <w:rFonts w:ascii="Times New Roman" w:hAnsi="Times New Roman" w:cs="Times New Roman"/>
          <w:sz w:val="20"/>
          <w:szCs w:val="20"/>
        </w:rPr>
        <w:t xml:space="preserve"> washing</w:t>
      </w:r>
      <w:r w:rsidRPr="0057127D">
        <w:rPr>
          <w:rFonts w:ascii="Times New Roman" w:hAnsi="Times New Roman" w:cs="Times New Roman"/>
          <w:sz w:val="20"/>
          <w:szCs w:val="20"/>
        </w:rPr>
        <w:t xml:space="preserve"> and quality teams to maintain process consistency from sampling </w:t>
      </w:r>
    </w:p>
    <w:p w14:paraId="00BFAD96" w14:textId="70E5BEDD" w:rsidR="00862486" w:rsidRPr="0057127D" w:rsidRDefault="002D2AB2" w:rsidP="00FE15B3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>to bulk production.</w:t>
      </w:r>
    </w:p>
    <w:p w14:paraId="5472F6B5" w14:textId="58CAA340" w:rsidR="004A3D1C" w:rsidRPr="004A3D1C" w:rsidRDefault="00521BCC" w:rsidP="004A3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A3D1C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 xml:space="preserve">Analyzed </w:t>
      </w:r>
      <w:r w:rsidRPr="009E573E">
        <w:rPr>
          <w:rStyle w:val="Strong"/>
          <w:rFonts w:ascii="Times New Roman" w:eastAsia="Calibri" w:hAnsi="Times New Roman" w:cs="Times New Roman"/>
          <w:b w:val="0"/>
          <w:bCs w:val="0"/>
          <w:kern w:val="2"/>
          <w:sz w:val="20"/>
          <w:szCs w:val="20"/>
          <w:lang w:eastAsia="zh-CN" w:bidi="ar"/>
        </w:rPr>
        <w:t>fabric test reports, shade variations, and performance</w:t>
      </w:r>
      <w:r w:rsidRPr="004A3D1C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 xml:space="preserve"> to ensure compliance with buyer standards</w:t>
      </w:r>
    </w:p>
    <w:p w14:paraId="596F65D4" w14:textId="32689B72" w:rsidR="004A3D1C" w:rsidRPr="004A3D1C" w:rsidRDefault="00664524" w:rsidP="004A3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A3D1C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 xml:space="preserve">Coordinated the </w:t>
      </w:r>
      <w:r w:rsidRPr="009E573E">
        <w:rPr>
          <w:rStyle w:val="Strong"/>
          <w:rFonts w:ascii="Times New Roman" w:eastAsia="Calibri" w:hAnsi="Times New Roman" w:cs="Times New Roman"/>
          <w:b w:val="0"/>
          <w:bCs w:val="0"/>
          <w:kern w:val="2"/>
          <w:sz w:val="20"/>
          <w:szCs w:val="20"/>
          <w:lang w:eastAsia="zh-CN" w:bidi="ar"/>
        </w:rPr>
        <w:t>pre-sampling process</w:t>
      </w:r>
      <w:r w:rsidRPr="004A3D1C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>, ensuring fabric quality, color accuracy, and texture met international buyer specifications</w:t>
      </w:r>
    </w:p>
    <w:p w14:paraId="21A266C9" w14:textId="72203628" w:rsidR="00A30267" w:rsidRPr="004A3D1C" w:rsidRDefault="0059040F" w:rsidP="004A3D1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4A3D1C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 xml:space="preserve">Supported implementation of </w:t>
      </w:r>
      <w:r w:rsidRPr="009E573E">
        <w:rPr>
          <w:rStyle w:val="Strong"/>
          <w:rFonts w:ascii="Times New Roman" w:eastAsia="Calibri" w:hAnsi="Times New Roman" w:cs="Times New Roman"/>
          <w:b w:val="0"/>
          <w:bCs w:val="0"/>
          <w:kern w:val="2"/>
          <w:sz w:val="20"/>
          <w:szCs w:val="20"/>
          <w:lang w:eastAsia="zh-CN" w:bidi="ar"/>
        </w:rPr>
        <w:t>sustainable manufacturing practices</w:t>
      </w:r>
    </w:p>
    <w:p w14:paraId="6E4DEEA7" w14:textId="77777777" w:rsidR="00D12157" w:rsidRPr="0057127D" w:rsidRDefault="00D12157" w:rsidP="00FE15B3">
      <w:pPr>
        <w:pStyle w:val="BodyText"/>
        <w:ind w:left="720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C9815E" w14:textId="7B2E1856" w:rsidR="00D12157" w:rsidRPr="00FF2F7E" w:rsidRDefault="004622F7" w:rsidP="00FF2F7E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Trainee Merchandising Intern</w:t>
      </w:r>
      <w:r w:rsidR="00D12157" w:rsidRPr="00FF2F7E">
        <w:rPr>
          <w:rFonts w:ascii="Times New Roman" w:hAnsi="Times New Roman" w:cs="Times New Roman"/>
          <w:b/>
        </w:rPr>
        <w:t xml:space="preserve">  </w:t>
      </w:r>
    </w:p>
    <w:p w14:paraId="411CEC46" w14:textId="45BB30E1" w:rsidR="00D12157" w:rsidRPr="00B00D33" w:rsidRDefault="00F660C0" w:rsidP="00FE15B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Merchandising</w:t>
      </w:r>
      <w:r w:rsidR="00D12157" w:rsidRPr="00C97EC3">
        <w:rPr>
          <w:rFonts w:ascii="Times New Roman" w:hAnsi="Times New Roman" w:cs="Times New Roman"/>
          <w:b/>
          <w:bCs/>
          <w:sz w:val="20"/>
          <w:szCs w:val="20"/>
        </w:rPr>
        <w:t xml:space="preserve"> Division, R</w:t>
      </w:r>
      <w:r w:rsidR="005938F2" w:rsidRPr="00C97EC3">
        <w:rPr>
          <w:rFonts w:ascii="Times New Roman" w:hAnsi="Times New Roman" w:cs="Times New Roman"/>
          <w:b/>
          <w:bCs/>
          <w:sz w:val="20"/>
          <w:szCs w:val="20"/>
        </w:rPr>
        <w:t>omo</w:t>
      </w:r>
      <w:r w:rsidR="00D12157" w:rsidRPr="00C97EC3">
        <w:rPr>
          <w:rFonts w:ascii="Times New Roman" w:hAnsi="Times New Roman" w:cs="Times New Roman"/>
          <w:b/>
          <w:bCs/>
          <w:sz w:val="20"/>
          <w:szCs w:val="20"/>
        </w:rPr>
        <w:t xml:space="preserve"> F</w:t>
      </w:r>
      <w:r w:rsidR="001C6693" w:rsidRPr="00C97EC3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D12157" w:rsidRPr="00C97EC3">
        <w:rPr>
          <w:rFonts w:ascii="Times New Roman" w:hAnsi="Times New Roman" w:cs="Times New Roman"/>
          <w:b/>
          <w:bCs/>
          <w:sz w:val="20"/>
          <w:szCs w:val="20"/>
        </w:rPr>
        <w:t>shion T</w:t>
      </w:r>
      <w:r w:rsidR="0076500E" w:rsidRPr="00C97EC3">
        <w:rPr>
          <w:rFonts w:ascii="Times New Roman" w:hAnsi="Times New Roman" w:cs="Times New Roman"/>
          <w:b/>
          <w:bCs/>
          <w:sz w:val="20"/>
          <w:szCs w:val="20"/>
        </w:rPr>
        <w:t>oday</w:t>
      </w:r>
      <w:r w:rsidR="00D12157" w:rsidRPr="00C97EC3">
        <w:rPr>
          <w:rFonts w:ascii="Times New Roman" w:hAnsi="Times New Roman" w:cs="Times New Roman"/>
          <w:b/>
          <w:bCs/>
          <w:sz w:val="20"/>
          <w:szCs w:val="20"/>
        </w:rPr>
        <w:t xml:space="preserve"> Ltd.</w:t>
      </w:r>
      <w:r w:rsidR="00C97EC3" w:rsidRPr="00C97EC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867EB" w:rsidRPr="00C97EC3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C97EC3" w:rsidRPr="00C97EC3">
        <w:rPr>
          <w:rFonts w:ascii="Times New Roman" w:hAnsi="Times New Roman" w:cs="Times New Roman"/>
          <w:b/>
          <w:bCs/>
          <w:sz w:val="20"/>
          <w:szCs w:val="20"/>
        </w:rPr>
        <w:t>Dhaka, Bangladesh</w:t>
      </w:r>
      <w:r w:rsidR="004867EB" w:rsidRPr="0057127D">
        <w:rPr>
          <w:rFonts w:ascii="Times New Roman" w:hAnsi="Times New Roman" w:cs="Times New Roman"/>
          <w:sz w:val="20"/>
          <w:szCs w:val="20"/>
        </w:rPr>
        <w:t xml:space="preserve"> </w:t>
      </w:r>
      <w:r w:rsidR="00C97EC3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="00B00D33">
        <w:rPr>
          <w:rFonts w:ascii="Times New Roman" w:hAnsi="Times New Roman" w:cs="Times New Roman"/>
          <w:sz w:val="20"/>
          <w:szCs w:val="20"/>
        </w:rPr>
        <w:t xml:space="preserve">     </w:t>
      </w:r>
      <w:r w:rsidR="003670FC" w:rsidRPr="003670FC">
        <w:rPr>
          <w:rFonts w:ascii="Times New Roman" w:hAnsi="Times New Roman" w:cs="Times New Roman"/>
          <w:sz w:val="16"/>
          <w:szCs w:val="16"/>
        </w:rPr>
        <w:t>December</w:t>
      </w:r>
      <w:r w:rsidR="00CD788B" w:rsidRPr="003670FC">
        <w:rPr>
          <w:rFonts w:ascii="Times New Roman" w:hAnsi="Times New Roman" w:cs="Times New Roman"/>
          <w:sz w:val="16"/>
          <w:szCs w:val="16"/>
        </w:rPr>
        <w:t xml:space="preserve"> </w:t>
      </w:r>
      <w:r w:rsidR="00134F81" w:rsidRPr="00CD788B">
        <w:rPr>
          <w:rFonts w:ascii="Times New Roman" w:hAnsi="Times New Roman" w:cs="Times New Roman"/>
          <w:sz w:val="16"/>
          <w:szCs w:val="16"/>
        </w:rPr>
        <w:t>2024</w:t>
      </w:r>
      <w:r w:rsidR="003670FC">
        <w:rPr>
          <w:rFonts w:ascii="Times New Roman" w:hAnsi="Times New Roman" w:cs="Times New Roman"/>
          <w:sz w:val="16"/>
          <w:szCs w:val="16"/>
        </w:rPr>
        <w:t xml:space="preserve"> </w:t>
      </w:r>
      <w:r w:rsidR="004867EB" w:rsidRPr="00CD788B">
        <w:rPr>
          <w:rFonts w:ascii="Times New Roman" w:hAnsi="Times New Roman" w:cs="Times New Roman"/>
          <w:sz w:val="16"/>
          <w:szCs w:val="16"/>
        </w:rPr>
        <w:t>January</w:t>
      </w:r>
      <w:r w:rsidR="00B00D33">
        <w:rPr>
          <w:rFonts w:ascii="Times New Roman" w:hAnsi="Times New Roman" w:cs="Times New Roman"/>
          <w:sz w:val="16"/>
          <w:szCs w:val="16"/>
        </w:rPr>
        <w:t xml:space="preserve"> </w:t>
      </w:r>
      <w:r w:rsidR="004867EB" w:rsidRPr="00CD788B">
        <w:rPr>
          <w:rFonts w:ascii="Times New Roman" w:hAnsi="Times New Roman" w:cs="Times New Roman"/>
          <w:sz w:val="16"/>
          <w:szCs w:val="16"/>
        </w:rPr>
        <w:t>2025</w:t>
      </w:r>
      <w:r w:rsidR="00D12157" w:rsidRPr="00CD788B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F39501E" w14:textId="679EF46A" w:rsidR="00952D9F" w:rsidRPr="00952D9F" w:rsidRDefault="00952D9F" w:rsidP="00952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52D9F">
        <w:rPr>
          <w:rFonts w:ascii="Times New Roman" w:hAnsi="Times New Roman" w:cs="Times New Roman"/>
          <w:sz w:val="20"/>
          <w:szCs w:val="20"/>
        </w:rPr>
        <w:t>Assist in developing new garment samples, materials, or designs based on buyer requirements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7E12">
        <w:rPr>
          <w:rFonts w:ascii="Times New Roman" w:hAnsi="Times New Roman" w:cs="Times New Roman"/>
          <w:sz w:val="20"/>
          <w:szCs w:val="20"/>
        </w:rPr>
        <w:t>and market trends</w:t>
      </w:r>
    </w:p>
    <w:p w14:paraId="7452E02C" w14:textId="58137ADF" w:rsidR="00952D9F" w:rsidRPr="00952D9F" w:rsidRDefault="00952D9F" w:rsidP="00952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52D9F">
        <w:rPr>
          <w:rFonts w:ascii="Times New Roman" w:hAnsi="Times New Roman" w:cs="Times New Roman"/>
          <w:sz w:val="20"/>
          <w:szCs w:val="20"/>
        </w:rPr>
        <w:t>Research and test new fabrics, yarns, and trims to improve garment performance, sustainability, and cost efficiency</w:t>
      </w:r>
    </w:p>
    <w:p w14:paraId="72C2D935" w14:textId="77777777" w:rsidR="00D12157" w:rsidRPr="0057127D" w:rsidRDefault="00D12157" w:rsidP="00FE15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>Prepared technical reports and communicated with international buyers</w:t>
      </w:r>
    </w:p>
    <w:p w14:paraId="3813B646" w14:textId="77777777" w:rsidR="00952FB6" w:rsidRPr="0057127D" w:rsidRDefault="00952FB6" w:rsidP="00FE15B3">
      <w:pPr>
        <w:pStyle w:val="BodyText"/>
        <w:spacing w:before="46"/>
        <w:ind w:left="0"/>
        <w:rPr>
          <w:rFonts w:ascii="Times New Roman" w:hAnsi="Times New Roman" w:cs="Times New Roman"/>
        </w:rPr>
      </w:pPr>
    </w:p>
    <w:p w14:paraId="6744642F" w14:textId="77777777" w:rsidR="00952FB6" w:rsidRPr="00FF2F7E" w:rsidRDefault="00B82A75" w:rsidP="00FF2F7E">
      <w:pPr>
        <w:pStyle w:val="BodyText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FF2F7E">
        <w:rPr>
          <w:rFonts w:ascii="Times New Roman" w:hAnsi="Times New Roman" w:cs="Times New Roman"/>
          <w:b/>
          <w:sz w:val="22"/>
          <w:szCs w:val="22"/>
        </w:rPr>
        <w:t xml:space="preserve">LEADERSHIP </w:t>
      </w:r>
      <w:r w:rsidRPr="00FF2F7E">
        <w:rPr>
          <w:rFonts w:ascii="Times New Roman" w:hAnsi="Times New Roman" w:cs="Times New Roman"/>
          <w:b/>
          <w:spacing w:val="-2"/>
          <w:sz w:val="22"/>
          <w:szCs w:val="22"/>
        </w:rPr>
        <w:t>EXPERIENCE</w:t>
      </w:r>
    </w:p>
    <w:p w14:paraId="45C44739" w14:textId="1AEADEAD" w:rsidR="00952FB6" w:rsidRPr="00A75F52" w:rsidRDefault="002355CC" w:rsidP="00BC3821">
      <w:pPr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</w:pPr>
      <w:r w:rsidRPr="00831832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>BUFT Apparel Club (BAC),</w:t>
      </w:r>
      <w:r w:rsidR="00BC3821" w:rsidRPr="00831832">
        <w:rPr>
          <w:rFonts w:ascii="Cambria" w:eastAsia="Calibri" w:hAnsi="Cambria" w:cs="Times New Roman"/>
          <w:b/>
          <w:bCs/>
          <w:kern w:val="2"/>
        </w:rPr>
        <w:t xml:space="preserve"> </w:t>
      </w:r>
      <w:r w:rsidR="00BC3821" w:rsidRPr="00831832">
        <w:rPr>
          <w:rFonts w:ascii="Times New Roman" w:eastAsia="Calibri" w:hAnsi="Times New Roman" w:cs="Times New Roman"/>
          <w:b/>
          <w:bCs/>
          <w:kern w:val="2"/>
          <w:sz w:val="20"/>
          <w:szCs w:val="20"/>
        </w:rPr>
        <w:t>Vice President</w:t>
      </w:r>
      <w:r w:rsidR="00D6246B" w:rsidRPr="00831832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>,</w:t>
      </w:r>
      <w:r w:rsidR="00A75F52" w:rsidRPr="00831832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 xml:space="preserve"> </w:t>
      </w:r>
      <w:r w:rsidR="00D6246B" w:rsidRPr="00831832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>BUFT</w:t>
      </w:r>
      <w:r w:rsidR="002271F2" w:rsidRPr="00831832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 xml:space="preserve">                                                   </w:t>
      </w:r>
      <w:r w:rsidR="002271F2" w:rsidRPr="002A0DB5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 xml:space="preserve">                             </w:t>
      </w:r>
      <w:r w:rsidR="00BA36CB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 xml:space="preserve">         </w:t>
      </w:r>
      <w:r w:rsidR="002271F2" w:rsidRPr="00CD788B">
        <w:rPr>
          <w:rFonts w:ascii="Times New Roman" w:eastAsia="Calibri" w:hAnsi="Times New Roman" w:cs="Times New Roman"/>
          <w:kern w:val="2"/>
          <w:sz w:val="16"/>
          <w:szCs w:val="16"/>
          <w:lang w:eastAsia="zh-CN" w:bidi="ar"/>
        </w:rPr>
        <w:t>Augus</w:t>
      </w:r>
      <w:r w:rsidR="00D6246B" w:rsidRPr="00CD788B">
        <w:rPr>
          <w:rFonts w:ascii="Times New Roman" w:eastAsia="Calibri" w:hAnsi="Times New Roman" w:cs="Times New Roman"/>
          <w:kern w:val="2"/>
          <w:sz w:val="16"/>
          <w:szCs w:val="16"/>
          <w:lang w:eastAsia="zh-CN" w:bidi="ar"/>
        </w:rPr>
        <w:t>t</w:t>
      </w:r>
      <w:r w:rsidR="002271F2" w:rsidRPr="00CD788B">
        <w:rPr>
          <w:rFonts w:ascii="Times New Roman" w:eastAsia="Calibri" w:hAnsi="Times New Roman" w:cs="Times New Roman"/>
          <w:kern w:val="2"/>
          <w:sz w:val="16"/>
          <w:szCs w:val="16"/>
          <w:lang w:eastAsia="zh-CN" w:bidi="ar"/>
        </w:rPr>
        <w:t>2024 – March 2025</w:t>
      </w:r>
    </w:p>
    <w:p w14:paraId="2FFEEDCB" w14:textId="578F0DF5" w:rsidR="00852398" w:rsidRDefault="00852398" w:rsidP="00852398">
      <w:pPr>
        <w:pStyle w:val="ListParagraph"/>
        <w:numPr>
          <w:ilvl w:val="0"/>
          <w:numId w:val="8"/>
        </w:numPr>
      </w:pPr>
      <w:r w:rsidRPr="00852398">
        <w:rPr>
          <w:rFonts w:ascii="Times New Roman" w:hAnsi="Times New Roman" w:cs="Times New Roman"/>
          <w:sz w:val="20"/>
          <w:szCs w:val="20"/>
        </w:rPr>
        <w:t>Led student initiatives and events on apparel innovation and sustainability</w:t>
      </w:r>
    </w:p>
    <w:p w14:paraId="4A08FFB7" w14:textId="26174B58" w:rsidR="002355CC" w:rsidRPr="002902E7" w:rsidRDefault="00855AE0" w:rsidP="002902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5AE0">
        <w:rPr>
          <w:rFonts w:ascii="Times New Roman" w:hAnsi="Times New Roman" w:cs="Times New Roman"/>
          <w:sz w:val="20"/>
          <w:szCs w:val="20"/>
        </w:rPr>
        <w:t>Coordinated workshops with faculty and industry professionals</w:t>
      </w:r>
    </w:p>
    <w:p w14:paraId="5646FEE6" w14:textId="4573322B" w:rsidR="002355CC" w:rsidRPr="0057127D" w:rsidRDefault="00CE6D45" w:rsidP="00FE15B3">
      <w:pPr>
        <w:pStyle w:val="BodyText"/>
        <w:numPr>
          <w:ilvl w:val="0"/>
          <w:numId w:val="8"/>
        </w:numPr>
        <w:spacing w:before="21"/>
        <w:rPr>
          <w:rFonts w:ascii="Times New Roman" w:hAnsi="Times New Roman" w:cs="Times New Roman"/>
          <w:sz w:val="20"/>
          <w:szCs w:val="20"/>
        </w:rPr>
      </w:pPr>
      <w:r w:rsidRPr="00CE6D45">
        <w:rPr>
          <w:rFonts w:ascii="Times New Roman" w:hAnsi="Times New Roman" w:cs="Times New Roman"/>
          <w:sz w:val="20"/>
          <w:szCs w:val="20"/>
        </w:rPr>
        <w:t>Encouraged teamwork and research collaboration among members</w:t>
      </w:r>
    </w:p>
    <w:p w14:paraId="7CAD9B36" w14:textId="23C38738" w:rsidR="00952FB6" w:rsidRPr="002A0DB5" w:rsidRDefault="00040FE9" w:rsidP="00FE15B3">
      <w:pPr>
        <w:pStyle w:val="BodyText"/>
        <w:ind w:left="0"/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</w:pPr>
      <w:r w:rsidRPr="002A0DB5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 xml:space="preserve">Class Representative for </w:t>
      </w:r>
      <w:r w:rsidR="003C5891" w:rsidRPr="002A0DB5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>7</w:t>
      </w:r>
      <w:r w:rsidRPr="002A0DB5">
        <w:rPr>
          <w:rFonts w:ascii="Times New Roman" w:eastAsia="Calibri" w:hAnsi="Times New Roman" w:cs="Times New Roman"/>
          <w:b/>
          <w:bCs/>
          <w:kern w:val="2"/>
          <w:sz w:val="20"/>
          <w:szCs w:val="20"/>
          <w:lang w:eastAsia="zh-CN" w:bidi="ar"/>
        </w:rPr>
        <w:t xml:space="preserve"> semester- AMT, BUFT</w:t>
      </w:r>
    </w:p>
    <w:p w14:paraId="2B2868C5" w14:textId="2267612C" w:rsidR="00411CCF" w:rsidRPr="00C02FAF" w:rsidRDefault="00C02FAF" w:rsidP="00C02F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C02FAF">
        <w:rPr>
          <w:rFonts w:ascii="Times New Roman" w:hAnsi="Times New Roman" w:cs="Times New Roman"/>
          <w:sz w:val="20"/>
          <w:szCs w:val="20"/>
        </w:rPr>
        <w:t>Organized class activities and facilitated peer collaboration.</w:t>
      </w:r>
    </w:p>
    <w:p w14:paraId="484814AC" w14:textId="4E4531EF" w:rsidR="00411CCF" w:rsidRPr="0004070A" w:rsidRDefault="0004070A" w:rsidP="00FE15B3">
      <w:pPr>
        <w:pStyle w:val="BodyText"/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16"/>
          <w:szCs w:val="16"/>
          <w:lang w:eastAsia="zh-CN" w:bidi="ar"/>
        </w:rPr>
      </w:pPr>
      <w:r w:rsidRPr="0004070A">
        <w:rPr>
          <w:rFonts w:ascii="Times New Roman" w:hAnsi="Times New Roman" w:cs="Times New Roman"/>
          <w:sz w:val="20"/>
          <w:szCs w:val="20"/>
        </w:rPr>
        <w:t>Supported students in academic planning and problem-solving</w:t>
      </w:r>
    </w:p>
    <w:p w14:paraId="104DF2CA" w14:textId="6F586978" w:rsidR="0098759F" w:rsidRPr="0057127D" w:rsidRDefault="00F2478C" w:rsidP="00FE15B3">
      <w:pPr>
        <w:pStyle w:val="BodyText"/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</w:pPr>
      <w:r w:rsidRPr="00F2478C">
        <w:rPr>
          <w:rFonts w:ascii="Times New Roman" w:eastAsia="Calibri" w:hAnsi="Times New Roman" w:cs="Times New Roman"/>
          <w:kern w:val="2"/>
          <w:sz w:val="20"/>
          <w:szCs w:val="20"/>
          <w:lang w:eastAsia="zh-CN" w:bidi="ar"/>
        </w:rPr>
        <w:t>Liaised between students and faculty on academic and administrative matters</w:t>
      </w:r>
    </w:p>
    <w:p w14:paraId="1967DCDE" w14:textId="28C204C9" w:rsidR="001D7651" w:rsidRPr="002A0DB5" w:rsidRDefault="0098759F" w:rsidP="00FE15B3">
      <w:pPr>
        <w:pStyle w:val="BodyText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2A0DB5">
        <w:rPr>
          <w:rFonts w:ascii="Times New Roman" w:hAnsi="Times New Roman" w:cs="Times New Roman"/>
          <w:b/>
          <w:bCs/>
          <w:sz w:val="20"/>
          <w:szCs w:val="20"/>
        </w:rPr>
        <w:t>Volunteer, Bangladesh Garment Manufacturers &amp; Exporters Association (BGMEA) —Sustainable Event 2023</w:t>
      </w:r>
    </w:p>
    <w:p w14:paraId="4090EDF1" w14:textId="4AAC0CC8" w:rsidR="001D7651" w:rsidRPr="0057127D" w:rsidRDefault="00A41BD6" w:rsidP="00FE15B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A41BD6">
        <w:rPr>
          <w:rFonts w:ascii="Times New Roman" w:hAnsi="Times New Roman" w:cs="Times New Roman"/>
          <w:sz w:val="20"/>
          <w:szCs w:val="20"/>
        </w:rPr>
        <w:t>Assisted in organizing and managing sustainability-focused workshops and activities</w:t>
      </w:r>
    </w:p>
    <w:p w14:paraId="1305005C" w14:textId="44068A59" w:rsidR="00F70FCA" w:rsidRPr="0057127D" w:rsidRDefault="00831832" w:rsidP="00FE15B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831832">
        <w:rPr>
          <w:rFonts w:ascii="Times New Roman" w:hAnsi="Times New Roman" w:cs="Times New Roman"/>
          <w:sz w:val="20"/>
          <w:szCs w:val="20"/>
        </w:rPr>
        <w:t>Promoted awareness of sustainable practices in the apparel industry</w:t>
      </w:r>
    </w:p>
    <w:p w14:paraId="41EB79AD" w14:textId="77777777" w:rsidR="00CC70CA" w:rsidRPr="0057127D" w:rsidRDefault="00CC70CA" w:rsidP="00FE15B3">
      <w:pPr>
        <w:pStyle w:val="BodyText"/>
        <w:rPr>
          <w:rFonts w:ascii="Times New Roman" w:hAnsi="Times New Roman" w:cs="Times New Roman"/>
          <w:sz w:val="20"/>
          <w:szCs w:val="20"/>
        </w:rPr>
      </w:pPr>
      <w:bookmarkStart w:id="0" w:name="_Hlk212292868"/>
    </w:p>
    <w:p w14:paraId="01A7BACB" w14:textId="6356E071" w:rsidR="00CC70CA" w:rsidRPr="00FF2F7E" w:rsidRDefault="00CC70CA" w:rsidP="00FF2F7E">
      <w:pPr>
        <w:pStyle w:val="BodyText"/>
        <w:pBdr>
          <w:bottom w:val="single" w:sz="4" w:space="1" w:color="auto"/>
        </w:pBdr>
        <w:rPr>
          <w:rFonts w:ascii="Times New Roman" w:hAnsi="Times New Roman" w:cs="Times New Roman"/>
          <w:b/>
          <w:spacing w:val="-2"/>
          <w:sz w:val="22"/>
          <w:szCs w:val="22"/>
        </w:rPr>
      </w:pPr>
      <w:r w:rsidRPr="00FF2F7E">
        <w:rPr>
          <w:rFonts w:ascii="Times New Roman" w:hAnsi="Times New Roman" w:cs="Times New Roman"/>
          <w:b/>
          <w:sz w:val="22"/>
          <w:szCs w:val="22"/>
        </w:rPr>
        <w:t xml:space="preserve">HONORS </w:t>
      </w:r>
      <w:r w:rsidRPr="00FF2F7E">
        <w:rPr>
          <w:rFonts w:ascii="Times New Roman" w:hAnsi="Times New Roman" w:cs="Times New Roman"/>
          <w:b/>
          <w:spacing w:val="-2"/>
          <w:sz w:val="22"/>
          <w:szCs w:val="22"/>
        </w:rPr>
        <w:t>AND</w:t>
      </w:r>
      <w:r w:rsidR="00624162">
        <w:rPr>
          <w:rFonts w:ascii="Times New Roman" w:hAnsi="Times New Roman" w:cs="Times New Roman"/>
          <w:b/>
          <w:spacing w:val="-2"/>
          <w:sz w:val="22"/>
          <w:szCs w:val="22"/>
        </w:rPr>
        <w:t xml:space="preserve"> </w:t>
      </w:r>
      <w:r w:rsidRPr="00FF2F7E">
        <w:rPr>
          <w:rFonts w:ascii="Times New Roman" w:hAnsi="Times New Roman" w:cs="Times New Roman"/>
          <w:b/>
          <w:spacing w:val="-2"/>
          <w:sz w:val="22"/>
          <w:szCs w:val="22"/>
        </w:rPr>
        <w:t>AWARDS</w:t>
      </w:r>
    </w:p>
    <w:p w14:paraId="1AB5A22A" w14:textId="1AC01BCA" w:rsidR="00053912" w:rsidRPr="00F660C0" w:rsidRDefault="004622F7" w:rsidP="00FE15B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pacing w:val="-2"/>
          <w:sz w:val="20"/>
          <w:szCs w:val="20"/>
        </w:rPr>
      </w:pPr>
      <w:r w:rsidRPr="00F660C0">
        <w:rPr>
          <w:rFonts w:ascii="Times New Roman" w:hAnsi="Times New Roman" w:cs="Times New Roman"/>
          <w:spacing w:val="-2"/>
          <w:sz w:val="20"/>
          <w:szCs w:val="20"/>
        </w:rPr>
        <w:t>Standing out in smart textile and product development</w:t>
      </w:r>
    </w:p>
    <w:p w14:paraId="451AE360" w14:textId="4884608F" w:rsidR="00053912" w:rsidRPr="00F660C0" w:rsidRDefault="004622F7" w:rsidP="00FE15B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pacing w:val="-2"/>
          <w:sz w:val="22"/>
          <w:szCs w:val="22"/>
        </w:rPr>
      </w:pPr>
      <w:r w:rsidRPr="00F660C0">
        <w:rPr>
          <w:rFonts w:ascii="Times New Roman" w:hAnsi="Times New Roman" w:cs="Times New Roman"/>
          <w:spacing w:val="-2"/>
          <w:sz w:val="22"/>
          <w:szCs w:val="22"/>
        </w:rPr>
        <w:t>Final project recognition award 2024 – winner by BUFT Apparel Clubb</w:t>
      </w:r>
    </w:p>
    <w:p w14:paraId="3391AF1B" w14:textId="7379ADB5" w:rsidR="00053912" w:rsidRPr="00F660C0" w:rsidRDefault="004622F7" w:rsidP="00FE15B3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pacing w:val="-2"/>
          <w:sz w:val="22"/>
          <w:szCs w:val="22"/>
        </w:rPr>
      </w:pPr>
      <w:r w:rsidRPr="00F660C0">
        <w:rPr>
          <w:rFonts w:ascii="Times New Roman" w:hAnsi="Times New Roman" w:cs="Times New Roman"/>
          <w:spacing w:val="-2"/>
          <w:sz w:val="22"/>
          <w:szCs w:val="22"/>
        </w:rPr>
        <w:t>Intra university content writing competition – 1</w:t>
      </w:r>
      <w:r w:rsidRPr="00F660C0">
        <w:rPr>
          <w:rFonts w:ascii="Times New Roman" w:hAnsi="Times New Roman" w:cs="Times New Roman"/>
          <w:spacing w:val="-2"/>
          <w:sz w:val="22"/>
          <w:szCs w:val="22"/>
          <w:vertAlign w:val="superscript"/>
        </w:rPr>
        <w:t>st</w:t>
      </w:r>
      <w:r w:rsidRPr="00F660C0">
        <w:rPr>
          <w:rFonts w:ascii="Times New Roman" w:hAnsi="Times New Roman" w:cs="Times New Roman"/>
          <w:spacing w:val="-2"/>
          <w:sz w:val="22"/>
          <w:szCs w:val="22"/>
        </w:rPr>
        <w:t xml:space="preserve"> place</w:t>
      </w:r>
    </w:p>
    <w:bookmarkEnd w:id="0"/>
    <w:p w14:paraId="0F85E259" w14:textId="1DCFD28D" w:rsidR="00053912" w:rsidRDefault="00053912" w:rsidP="001322CC">
      <w:pPr>
        <w:pStyle w:val="BodyText"/>
        <w:pBdr>
          <w:bottom w:val="single" w:sz="4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12FF2">
        <w:rPr>
          <w:rFonts w:ascii="Times New Roman" w:hAnsi="Times New Roman" w:cs="Times New Roman"/>
          <w:b/>
          <w:sz w:val="22"/>
          <w:szCs w:val="22"/>
        </w:rPr>
        <w:t>SKILLS AND INTERESTS</w:t>
      </w:r>
    </w:p>
    <w:p w14:paraId="0EAD1919" w14:textId="79CC9D9E" w:rsidR="00976DE6" w:rsidRDefault="00976DE6" w:rsidP="00976DE6">
      <w:pPr>
        <w:pStyle w:val="BodyText"/>
        <w:rPr>
          <w:rFonts w:ascii="Times New Roman" w:hAnsi="Times New Roman" w:cs="Times New Roman"/>
          <w:b/>
          <w:spacing w:val="-3"/>
          <w:sz w:val="22"/>
          <w:szCs w:val="22"/>
        </w:rPr>
      </w:pPr>
      <w:r w:rsidRPr="00BE78AE">
        <w:rPr>
          <w:rFonts w:ascii="Times New Roman" w:hAnsi="Times New Roman" w:cs="Times New Roman"/>
          <w:b/>
          <w:sz w:val="20"/>
          <w:szCs w:val="20"/>
        </w:rPr>
        <w:t>RESEARCH</w:t>
      </w:r>
      <w:r w:rsidR="00624162" w:rsidRPr="00BE78AE">
        <w:rPr>
          <w:rFonts w:ascii="Times New Roman" w:hAnsi="Times New Roman" w:cs="Times New Roman"/>
          <w:b/>
          <w:spacing w:val="-3"/>
          <w:sz w:val="20"/>
          <w:szCs w:val="20"/>
        </w:rPr>
        <w:t>:</w:t>
      </w:r>
      <w:r w:rsidRPr="00BE78AE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976DE6">
        <w:rPr>
          <w:rFonts w:ascii="Times New Roman" w:hAnsi="Times New Roman" w:cs="Times New Roman"/>
          <w:sz w:val="20"/>
          <w:szCs w:val="20"/>
        </w:rPr>
        <w:t>Data analysis, Academic writing, Report preparation, Literature review</w:t>
      </w:r>
    </w:p>
    <w:p w14:paraId="72BBCF02" w14:textId="7E5D9A38" w:rsidR="0031373C" w:rsidRPr="0031373C" w:rsidRDefault="00A31E37" w:rsidP="0031373C">
      <w:pPr>
        <w:pStyle w:val="BodyText"/>
        <w:rPr>
          <w:rFonts w:ascii="Times New Roman" w:hAnsi="Times New Roman" w:cs="Times New Roman"/>
          <w:bCs/>
          <w:sz w:val="20"/>
          <w:szCs w:val="20"/>
        </w:rPr>
      </w:pPr>
      <w:r w:rsidRPr="00BE78AE">
        <w:rPr>
          <w:rFonts w:ascii="Times New Roman" w:hAnsi="Times New Roman" w:cs="Times New Roman"/>
          <w:b/>
          <w:sz w:val="20"/>
          <w:szCs w:val="20"/>
        </w:rPr>
        <w:t>TECHNICAL</w:t>
      </w:r>
      <w:r w:rsidR="00F249A3" w:rsidRPr="00BE78AE">
        <w:rPr>
          <w:rFonts w:ascii="Times New Roman" w:hAnsi="Times New Roman" w:cs="Times New Roman"/>
          <w:b/>
          <w:sz w:val="20"/>
          <w:szCs w:val="20"/>
        </w:rPr>
        <w:t>:</w:t>
      </w:r>
      <w:r w:rsidRPr="00BE78AE">
        <w:rPr>
          <w:sz w:val="22"/>
          <w:szCs w:val="22"/>
        </w:rPr>
        <w:t xml:space="preserve"> </w:t>
      </w:r>
      <w:r w:rsidRPr="00A31E37">
        <w:rPr>
          <w:rFonts w:ascii="Times New Roman" w:hAnsi="Times New Roman" w:cs="Times New Roman"/>
          <w:sz w:val="20"/>
          <w:szCs w:val="20"/>
        </w:rPr>
        <w:t>SPSS, MS Excel (Advanced), Auto CAD for Pattern Design</w:t>
      </w:r>
      <w:r>
        <w:br/>
      </w:r>
      <w:r w:rsidR="0031373C" w:rsidRPr="00BE78AE">
        <w:rPr>
          <w:rFonts w:ascii="Times New Roman" w:hAnsi="Times New Roman" w:cs="Times New Roman"/>
          <w:b/>
          <w:sz w:val="20"/>
          <w:szCs w:val="20"/>
        </w:rPr>
        <w:t>LANGUAGE</w:t>
      </w:r>
      <w:r w:rsidR="0031373C" w:rsidRPr="00A31E37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31373C" w:rsidRPr="0031373C">
        <w:rPr>
          <w:rFonts w:ascii="Times New Roman" w:hAnsi="Times New Roman" w:cs="Times New Roman"/>
          <w:bCs/>
          <w:sz w:val="20"/>
          <w:szCs w:val="20"/>
        </w:rPr>
        <w:t>English (Fluent), Bangla (Native)</w:t>
      </w:r>
    </w:p>
    <w:p w14:paraId="16C24A72" w14:textId="2A0164F5" w:rsidR="001D7651" w:rsidRPr="00A07B96" w:rsidRDefault="001D7651" w:rsidP="00976DE6">
      <w:pPr>
        <w:pStyle w:val="BodyText"/>
        <w:rPr>
          <w:rFonts w:ascii="Times New Roman" w:hAnsi="Times New Roman" w:cs="Times New Roman"/>
          <w:b/>
          <w:spacing w:val="-3"/>
          <w:sz w:val="22"/>
          <w:szCs w:val="22"/>
        </w:rPr>
      </w:pPr>
    </w:p>
    <w:p w14:paraId="744615A1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1908F79A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57F3E4EB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5C106A2E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5CCF7115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26DE0932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1ABAEC3C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3A7A70E5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2CE30C7C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72339674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1F959CD2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31D8B6B9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693455C3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65261001" w14:textId="77777777" w:rsidR="00387183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  <w:b/>
          <w:u w:val="thick"/>
        </w:rPr>
      </w:pPr>
    </w:p>
    <w:p w14:paraId="2E6A6529" w14:textId="77777777" w:rsidR="00387183" w:rsidRPr="0057127D" w:rsidRDefault="00387183" w:rsidP="00FE15B3">
      <w:pPr>
        <w:pStyle w:val="BodyText"/>
        <w:spacing w:before="24"/>
        <w:ind w:left="0"/>
        <w:rPr>
          <w:rFonts w:ascii="Times New Roman" w:hAnsi="Times New Roman" w:cs="Times New Roman"/>
        </w:rPr>
      </w:pPr>
    </w:p>
    <w:sectPr w:rsidR="00387183" w:rsidRPr="0057127D" w:rsidSect="00B82A75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21410"/>
    <w:multiLevelType w:val="hybridMultilevel"/>
    <w:tmpl w:val="9768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26E7"/>
    <w:multiLevelType w:val="hybridMultilevel"/>
    <w:tmpl w:val="4830DD04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" w15:restartNumberingAfterBreak="0">
    <w:nsid w:val="335D260D"/>
    <w:multiLevelType w:val="hybridMultilevel"/>
    <w:tmpl w:val="7DD607C0"/>
    <w:lvl w:ilvl="0" w:tplc="A73C3814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" w15:restartNumberingAfterBreak="0">
    <w:nsid w:val="3E3A68FA"/>
    <w:multiLevelType w:val="hybridMultilevel"/>
    <w:tmpl w:val="384871C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4" w15:restartNumberingAfterBreak="0">
    <w:nsid w:val="4FD25FA6"/>
    <w:multiLevelType w:val="hybridMultilevel"/>
    <w:tmpl w:val="6E78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52B52F17"/>
    <w:multiLevelType w:val="hybridMultilevel"/>
    <w:tmpl w:val="64B0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261F"/>
    <w:multiLevelType w:val="hybridMultilevel"/>
    <w:tmpl w:val="BA1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531"/>
    <w:multiLevelType w:val="hybridMultilevel"/>
    <w:tmpl w:val="A13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64A06"/>
    <w:multiLevelType w:val="hybridMultilevel"/>
    <w:tmpl w:val="FBF80CE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9" w15:restartNumberingAfterBreak="0">
    <w:nsid w:val="681F2E54"/>
    <w:multiLevelType w:val="hybridMultilevel"/>
    <w:tmpl w:val="FBC4486E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763F1554"/>
    <w:multiLevelType w:val="hybridMultilevel"/>
    <w:tmpl w:val="E36064E6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 w16cid:durableId="1913461939">
    <w:abstractNumId w:val="8"/>
  </w:num>
  <w:num w:numId="2" w16cid:durableId="1196652094">
    <w:abstractNumId w:val="4"/>
  </w:num>
  <w:num w:numId="3" w16cid:durableId="979385905">
    <w:abstractNumId w:val="6"/>
  </w:num>
  <w:num w:numId="4" w16cid:durableId="588391907">
    <w:abstractNumId w:val="10"/>
  </w:num>
  <w:num w:numId="5" w16cid:durableId="1451629124">
    <w:abstractNumId w:val="3"/>
  </w:num>
  <w:num w:numId="6" w16cid:durableId="415520173">
    <w:abstractNumId w:val="0"/>
  </w:num>
  <w:num w:numId="7" w16cid:durableId="150756397">
    <w:abstractNumId w:val="9"/>
  </w:num>
  <w:num w:numId="8" w16cid:durableId="1894004997">
    <w:abstractNumId w:val="1"/>
  </w:num>
  <w:num w:numId="9" w16cid:durableId="1711804938">
    <w:abstractNumId w:val="7"/>
  </w:num>
  <w:num w:numId="10" w16cid:durableId="1115709238">
    <w:abstractNumId w:val="5"/>
  </w:num>
  <w:num w:numId="11" w16cid:durableId="56329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6"/>
    <w:rsid w:val="0004070A"/>
    <w:rsid w:val="00040FE9"/>
    <w:rsid w:val="0004128C"/>
    <w:rsid w:val="00044BF1"/>
    <w:rsid w:val="00053912"/>
    <w:rsid w:val="000619C6"/>
    <w:rsid w:val="000851C5"/>
    <w:rsid w:val="000B4394"/>
    <w:rsid w:val="001322CC"/>
    <w:rsid w:val="00134F81"/>
    <w:rsid w:val="00144718"/>
    <w:rsid w:val="001700A9"/>
    <w:rsid w:val="00170389"/>
    <w:rsid w:val="001C6693"/>
    <w:rsid w:val="001D7651"/>
    <w:rsid w:val="002271F2"/>
    <w:rsid w:val="00230285"/>
    <w:rsid w:val="00230ABC"/>
    <w:rsid w:val="002355CC"/>
    <w:rsid w:val="002617EE"/>
    <w:rsid w:val="002709B6"/>
    <w:rsid w:val="002902E7"/>
    <w:rsid w:val="002A0DB5"/>
    <w:rsid w:val="002B716A"/>
    <w:rsid w:val="002D2AB2"/>
    <w:rsid w:val="002D3C85"/>
    <w:rsid w:val="002D7507"/>
    <w:rsid w:val="0031373C"/>
    <w:rsid w:val="00344D77"/>
    <w:rsid w:val="00363E2F"/>
    <w:rsid w:val="003670FC"/>
    <w:rsid w:val="00387183"/>
    <w:rsid w:val="003C365F"/>
    <w:rsid w:val="003C5891"/>
    <w:rsid w:val="00411CCF"/>
    <w:rsid w:val="004302DA"/>
    <w:rsid w:val="0044516E"/>
    <w:rsid w:val="004622F7"/>
    <w:rsid w:val="00485A64"/>
    <w:rsid w:val="004867EB"/>
    <w:rsid w:val="004A3D1C"/>
    <w:rsid w:val="004D7FDA"/>
    <w:rsid w:val="004E518A"/>
    <w:rsid w:val="004F4C7C"/>
    <w:rsid w:val="004F7734"/>
    <w:rsid w:val="00521BCC"/>
    <w:rsid w:val="00535350"/>
    <w:rsid w:val="0055037E"/>
    <w:rsid w:val="0057127D"/>
    <w:rsid w:val="00573DE1"/>
    <w:rsid w:val="00587250"/>
    <w:rsid w:val="0059040F"/>
    <w:rsid w:val="005938F2"/>
    <w:rsid w:val="005A4A9A"/>
    <w:rsid w:val="005B2465"/>
    <w:rsid w:val="005E591F"/>
    <w:rsid w:val="005F626D"/>
    <w:rsid w:val="00600F29"/>
    <w:rsid w:val="00603CED"/>
    <w:rsid w:val="00620BD1"/>
    <w:rsid w:val="00624162"/>
    <w:rsid w:val="00632B21"/>
    <w:rsid w:val="00664524"/>
    <w:rsid w:val="006A285E"/>
    <w:rsid w:val="006E1F02"/>
    <w:rsid w:val="00704539"/>
    <w:rsid w:val="00720191"/>
    <w:rsid w:val="0072336F"/>
    <w:rsid w:val="0076500E"/>
    <w:rsid w:val="007C3A2B"/>
    <w:rsid w:val="00802774"/>
    <w:rsid w:val="008218D8"/>
    <w:rsid w:val="00831832"/>
    <w:rsid w:val="00852398"/>
    <w:rsid w:val="00855AE0"/>
    <w:rsid w:val="00862486"/>
    <w:rsid w:val="008C4260"/>
    <w:rsid w:val="008C4630"/>
    <w:rsid w:val="008C6E67"/>
    <w:rsid w:val="008D3E3A"/>
    <w:rsid w:val="00952D9F"/>
    <w:rsid w:val="00952FB6"/>
    <w:rsid w:val="0097533F"/>
    <w:rsid w:val="00976DE6"/>
    <w:rsid w:val="0098759F"/>
    <w:rsid w:val="009D6479"/>
    <w:rsid w:val="009D6CEF"/>
    <w:rsid w:val="009E573E"/>
    <w:rsid w:val="00A07B96"/>
    <w:rsid w:val="00A30267"/>
    <w:rsid w:val="00A31E37"/>
    <w:rsid w:val="00A41BD6"/>
    <w:rsid w:val="00A518F1"/>
    <w:rsid w:val="00A71DB8"/>
    <w:rsid w:val="00A758B8"/>
    <w:rsid w:val="00A75F52"/>
    <w:rsid w:val="00A80A58"/>
    <w:rsid w:val="00A86D45"/>
    <w:rsid w:val="00A87CDC"/>
    <w:rsid w:val="00AC4A6C"/>
    <w:rsid w:val="00B00D33"/>
    <w:rsid w:val="00B03F0D"/>
    <w:rsid w:val="00B614C2"/>
    <w:rsid w:val="00B70E85"/>
    <w:rsid w:val="00B76907"/>
    <w:rsid w:val="00B82A75"/>
    <w:rsid w:val="00B97791"/>
    <w:rsid w:val="00BA36CB"/>
    <w:rsid w:val="00BB6069"/>
    <w:rsid w:val="00BC3821"/>
    <w:rsid w:val="00BD59B3"/>
    <w:rsid w:val="00BE78AE"/>
    <w:rsid w:val="00BF218E"/>
    <w:rsid w:val="00C02FAF"/>
    <w:rsid w:val="00C032A7"/>
    <w:rsid w:val="00C32E0F"/>
    <w:rsid w:val="00C528BE"/>
    <w:rsid w:val="00C978FE"/>
    <w:rsid w:val="00C97EC3"/>
    <w:rsid w:val="00CB76FA"/>
    <w:rsid w:val="00CC70CA"/>
    <w:rsid w:val="00CD13A1"/>
    <w:rsid w:val="00CD5E58"/>
    <w:rsid w:val="00CD788B"/>
    <w:rsid w:val="00CE6D45"/>
    <w:rsid w:val="00D12157"/>
    <w:rsid w:val="00D25893"/>
    <w:rsid w:val="00D60E56"/>
    <w:rsid w:val="00D6246B"/>
    <w:rsid w:val="00D72BE3"/>
    <w:rsid w:val="00D748EE"/>
    <w:rsid w:val="00DB3172"/>
    <w:rsid w:val="00DB7034"/>
    <w:rsid w:val="00DE453C"/>
    <w:rsid w:val="00DE533D"/>
    <w:rsid w:val="00E12FF2"/>
    <w:rsid w:val="00E13469"/>
    <w:rsid w:val="00E5606E"/>
    <w:rsid w:val="00E5737C"/>
    <w:rsid w:val="00E82AD1"/>
    <w:rsid w:val="00E9649C"/>
    <w:rsid w:val="00EF6A58"/>
    <w:rsid w:val="00EF7937"/>
    <w:rsid w:val="00F06294"/>
    <w:rsid w:val="00F1187C"/>
    <w:rsid w:val="00F2478C"/>
    <w:rsid w:val="00F249A3"/>
    <w:rsid w:val="00F660C0"/>
    <w:rsid w:val="00F70FCA"/>
    <w:rsid w:val="00F8171F"/>
    <w:rsid w:val="00FE15B3"/>
    <w:rsid w:val="00FE28A7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3FD8"/>
  <w15:docId w15:val="{11BEED1C-9483-4425-816D-CF906194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606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21BC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C70CA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bib.talukder.am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D9A0-5669-4083-ADB4-1976302D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Habib Talukder</cp:lastModifiedBy>
  <cp:revision>3</cp:revision>
  <cp:lastPrinted>2025-10-24T21:36:00Z</cp:lastPrinted>
  <dcterms:created xsi:type="dcterms:W3CDTF">2025-10-30T15:47:00Z</dcterms:created>
  <dcterms:modified xsi:type="dcterms:W3CDTF">2025-10-30T15:48:00Z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2025-10-24T00:00:00Z</vt:filetime>
  </property>
  <property fmtid="{D5CDD505-2E9C-101B-9397-08002B2CF9AE}" pid="5" name="Producer">
    <vt:lpwstr>3-Heights(TM) PDF Security Shell 4.8.25.2 (http://www.pdf-tools.com)</vt:lpwstr>
  </property>
</Properties>
</file>