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29A34" w14:textId="67FCCDBA" w:rsidR="00C011E8" w:rsidRDefault="006566DC" w:rsidP="006566DC">
      <w:pPr>
        <w:rPr>
          <w:b/>
          <w:bCs/>
          <w:u w:val="single"/>
        </w:rPr>
      </w:pPr>
      <w:r w:rsidRPr="006566DC">
        <w:rPr>
          <w:b/>
          <w:bCs/>
          <w:u w:val="single"/>
        </w:rPr>
        <w:t>Flexible Static Memory Controlle</w:t>
      </w:r>
      <w:r w:rsidR="00C011E8">
        <w:rPr>
          <w:b/>
          <w:bCs/>
          <w:u w:val="single"/>
        </w:rPr>
        <w:t>r based MCU’s</w:t>
      </w:r>
    </w:p>
    <w:p w14:paraId="09C5B923" w14:textId="53ABF973" w:rsidR="006566DC" w:rsidRPr="004E1DDE" w:rsidRDefault="004E1DDE" w:rsidP="006566DC">
      <w:pPr>
        <w:pStyle w:val="ListParagraph"/>
        <w:numPr>
          <w:ilvl w:val="0"/>
          <w:numId w:val="3"/>
        </w:numPr>
        <w:rPr>
          <w:b/>
          <w:bCs/>
        </w:rPr>
      </w:pPr>
      <w:r w:rsidRPr="004E1DDE">
        <w:rPr>
          <w:b/>
          <w:bCs/>
        </w:rPr>
        <w:t>STM32L552ZE</w:t>
      </w:r>
      <w:r>
        <w:rPr>
          <w:b/>
          <w:bCs/>
        </w:rPr>
        <w:t xml:space="preserve">: </w:t>
      </w:r>
      <w:r w:rsidRPr="00C011E8">
        <w:t>Arm Cortex-M33</w:t>
      </w:r>
      <w:r>
        <w:t xml:space="preserve">, </w:t>
      </w:r>
      <w:r w:rsidRPr="00C011E8">
        <w:t>MCU 110 MHz</w:t>
      </w:r>
      <w:r>
        <w:t xml:space="preserve">, </w:t>
      </w:r>
      <w:r w:rsidRPr="00C011E8">
        <w:t xml:space="preserve">512 </w:t>
      </w:r>
      <w:proofErr w:type="spellStart"/>
      <w:r w:rsidRPr="00C011E8">
        <w:t>kbytes</w:t>
      </w:r>
      <w:proofErr w:type="spellEnd"/>
      <w:r w:rsidRPr="00C011E8">
        <w:t xml:space="preserve"> of Flash memory</w:t>
      </w:r>
      <w:r>
        <w:t xml:space="preserve">, </w:t>
      </w:r>
      <w:r w:rsidRPr="00C011E8">
        <w:t>Interface with</w:t>
      </w:r>
      <w:r>
        <w:t xml:space="preserve"> </w:t>
      </w:r>
      <w:r w:rsidRPr="00C011E8">
        <w:t>Ferroelectric RAM (FRAM)</w:t>
      </w:r>
      <w:r>
        <w:t xml:space="preserve">, </w:t>
      </w:r>
      <w:r w:rsidRPr="00C011E8">
        <w:t>8-,16- bit data bus width</w:t>
      </w:r>
      <w:r>
        <w:t>.</w:t>
      </w:r>
    </w:p>
    <w:p w14:paraId="2DA12A60" w14:textId="1FB2BB82" w:rsidR="004E1DDE" w:rsidRDefault="004E1DDE" w:rsidP="004E1DDE">
      <w:pPr>
        <w:pStyle w:val="ListParagraph"/>
        <w:rPr>
          <w:b/>
          <w:bCs/>
        </w:rPr>
      </w:pPr>
      <w:hyperlink r:id="rId5" w:history="1">
        <w:r w:rsidRPr="008B15C3">
          <w:rPr>
            <w:rStyle w:val="Hyperlink"/>
            <w:b/>
            <w:bCs/>
          </w:rPr>
          <w:t>https://www.di</w:t>
        </w:r>
        <w:r w:rsidRPr="008B15C3">
          <w:rPr>
            <w:rStyle w:val="Hyperlink"/>
            <w:b/>
            <w:bCs/>
          </w:rPr>
          <w:t>g</w:t>
        </w:r>
        <w:r w:rsidRPr="008B15C3">
          <w:rPr>
            <w:rStyle w:val="Hyperlink"/>
            <w:b/>
            <w:bCs/>
          </w:rPr>
          <w:t>ikey.com/en/products/detail/stmicroelectronics/NUCLEO-L552ZE-Q/11501277</w:t>
        </w:r>
      </w:hyperlink>
    </w:p>
    <w:p w14:paraId="7CF36CFB" w14:textId="0BD09D3C" w:rsidR="00962030" w:rsidRPr="00962030" w:rsidRDefault="00962030" w:rsidP="00962030">
      <w:pPr>
        <w:pStyle w:val="ListParagraph"/>
        <w:numPr>
          <w:ilvl w:val="0"/>
          <w:numId w:val="3"/>
        </w:numPr>
        <w:rPr>
          <w:b/>
          <w:bCs/>
        </w:rPr>
      </w:pPr>
      <w:r w:rsidRPr="00962030">
        <w:rPr>
          <w:b/>
          <w:bCs/>
        </w:rPr>
        <w:t>STM32H7S3</w:t>
      </w:r>
      <w:r>
        <w:rPr>
          <w:b/>
          <w:bCs/>
        </w:rPr>
        <w:t xml:space="preserve">: </w:t>
      </w:r>
      <w:r w:rsidRPr="00962030">
        <w:t>High-Performance Arm Cortex-M7 MCU, 600MHz</w:t>
      </w:r>
      <w:r w:rsidRPr="00962030">
        <w:t xml:space="preserve">, </w:t>
      </w:r>
      <w:r w:rsidRPr="00962030">
        <w:t>Flexible external memory controller with up to 32-bit data bus: SRAM, PSRAM, FRAM, SDR/LPSDR SDRAM, NOR/NAND memories</w:t>
      </w:r>
      <w:r w:rsidRPr="00962030">
        <w:t>.</w:t>
      </w:r>
    </w:p>
    <w:p w14:paraId="18D8D6C2" w14:textId="12311EFA" w:rsidR="00962030" w:rsidRPr="00962030" w:rsidRDefault="00962030" w:rsidP="00962030">
      <w:pPr>
        <w:pStyle w:val="ListParagraph"/>
        <w:rPr>
          <w:b/>
          <w:bCs/>
        </w:rPr>
      </w:pPr>
      <w:hyperlink r:id="rId6" w:history="1">
        <w:r w:rsidRPr="008B15C3">
          <w:rPr>
            <w:rStyle w:val="Hyperlink"/>
            <w:b/>
            <w:bCs/>
          </w:rPr>
          <w:t>https://www.digikey.com/en/products/detail/stmicroelectronics/NUCLEO-H7S3L8/22485837</w:t>
        </w:r>
      </w:hyperlink>
      <w:r>
        <w:rPr>
          <w:b/>
          <w:bCs/>
        </w:rPr>
        <w:t xml:space="preserve"> </w:t>
      </w:r>
    </w:p>
    <w:p w14:paraId="18DC9665" w14:textId="291B6779" w:rsidR="004E1DDE" w:rsidRPr="00962030" w:rsidRDefault="00962030" w:rsidP="00962030">
      <w:pPr>
        <w:rPr>
          <w:b/>
          <w:bCs/>
          <w:u w:val="single"/>
        </w:rPr>
      </w:pPr>
      <w:r w:rsidRPr="00962030">
        <w:rPr>
          <w:b/>
          <w:bCs/>
          <w:u w:val="single"/>
        </w:rPr>
        <w:t>FRAM Based MCU’s</w:t>
      </w:r>
    </w:p>
    <w:p w14:paraId="32AC754F" w14:textId="528EEAE3" w:rsidR="007C18CD" w:rsidRDefault="007C18CD" w:rsidP="007C18CD">
      <w:pPr>
        <w:pStyle w:val="ListParagraph"/>
        <w:numPr>
          <w:ilvl w:val="0"/>
          <w:numId w:val="5"/>
        </w:numPr>
      </w:pPr>
      <w:r w:rsidRPr="007C18CD">
        <w:rPr>
          <w:b/>
          <w:bCs/>
        </w:rPr>
        <w:t>MSP-EXP430FR5969</w:t>
      </w:r>
    </w:p>
    <w:p w14:paraId="166CA2D6" w14:textId="7566ECCE" w:rsidR="007C18CD" w:rsidRDefault="007C18CD" w:rsidP="007C18CD">
      <w:pPr>
        <w:pStyle w:val="ListParagraph"/>
      </w:pPr>
      <w:hyperlink r:id="rId7" w:history="1">
        <w:r w:rsidRPr="008B15C3">
          <w:rPr>
            <w:rStyle w:val="Hyperlink"/>
          </w:rPr>
          <w:t>https://www.mouser.com/ProductDetail/Texas-Instruments/MSP-EXP430FR5969?qs=FBI%252BX3tnPf0g8H7ws5NtfA%3D%3D&amp;srsltid=AfmBOop0XqUHG6TksdP08g8V2FCcYr9mITxqs_h7YHMAPlUujzMdUyrn</w:t>
        </w:r>
      </w:hyperlink>
      <w:r>
        <w:t xml:space="preserve"> </w:t>
      </w:r>
    </w:p>
    <w:p w14:paraId="69EF2508" w14:textId="77777777" w:rsidR="007C18CD" w:rsidRPr="007C18CD" w:rsidRDefault="007C18CD" w:rsidP="007C18CD">
      <w:pPr>
        <w:pStyle w:val="ListParagraph"/>
      </w:pPr>
    </w:p>
    <w:p w14:paraId="66A56FA7" w14:textId="4C628E10" w:rsidR="00962030" w:rsidRDefault="00364EB8" w:rsidP="00364EB8">
      <w:pPr>
        <w:rPr>
          <w:b/>
          <w:bCs/>
          <w:u w:val="single"/>
        </w:rPr>
      </w:pPr>
      <w:r w:rsidRPr="00364EB8">
        <w:rPr>
          <w:b/>
          <w:bCs/>
          <w:u w:val="single"/>
        </w:rPr>
        <w:t>FRAM SPI BOARD:</w:t>
      </w:r>
    </w:p>
    <w:p w14:paraId="5FE978FC" w14:textId="77777777" w:rsidR="009F67AD" w:rsidRPr="009F67AD" w:rsidRDefault="009F67AD" w:rsidP="009F67AD">
      <w:pPr>
        <w:pStyle w:val="ListParagraph"/>
        <w:numPr>
          <w:ilvl w:val="0"/>
          <w:numId w:val="6"/>
        </w:numPr>
        <w:rPr>
          <w:b/>
          <w:bCs/>
        </w:rPr>
      </w:pPr>
      <w:r w:rsidRPr="009F67AD">
        <w:rPr>
          <w:b/>
          <w:bCs/>
        </w:rPr>
        <w:t>SPI FRAM 2MBIT MB85RS2</w:t>
      </w:r>
    </w:p>
    <w:p w14:paraId="236D00A7" w14:textId="3374BDB4" w:rsidR="009F67AD" w:rsidRDefault="009F67AD" w:rsidP="009F67AD">
      <w:pPr>
        <w:pStyle w:val="ListParagraph"/>
        <w:rPr>
          <w:b/>
          <w:bCs/>
          <w:u w:val="single"/>
        </w:rPr>
      </w:pPr>
      <w:hyperlink r:id="rId8" w:history="1">
        <w:r w:rsidRPr="008B15C3">
          <w:rPr>
            <w:rStyle w:val="Hyperlink"/>
            <w:b/>
            <w:bCs/>
          </w:rPr>
          <w:t>https://www.digikey.com/en/products/detail/adafruit-industries-llc/4718/13162108</w:t>
        </w:r>
      </w:hyperlink>
      <w:r>
        <w:rPr>
          <w:b/>
          <w:bCs/>
          <w:u w:val="single"/>
        </w:rPr>
        <w:t xml:space="preserve"> </w:t>
      </w:r>
    </w:p>
    <w:p w14:paraId="20552DA5" w14:textId="77777777" w:rsidR="00282CF3" w:rsidRDefault="00282CF3" w:rsidP="009F67AD">
      <w:pPr>
        <w:pStyle w:val="ListParagraph"/>
        <w:rPr>
          <w:b/>
          <w:bCs/>
          <w:u w:val="single"/>
        </w:rPr>
      </w:pPr>
    </w:p>
    <w:p w14:paraId="4E352A4E" w14:textId="4C87D57E" w:rsidR="00282CF3" w:rsidRDefault="00282CF3" w:rsidP="00282CF3">
      <w:pPr>
        <w:rPr>
          <w:b/>
          <w:bCs/>
          <w:u w:val="single"/>
        </w:rPr>
      </w:pPr>
      <w:r>
        <w:rPr>
          <w:b/>
          <w:bCs/>
          <w:u w:val="single"/>
        </w:rPr>
        <w:t>AD8232 Sensors</w:t>
      </w:r>
      <w:r w:rsidRPr="00364EB8">
        <w:rPr>
          <w:b/>
          <w:bCs/>
          <w:u w:val="single"/>
        </w:rPr>
        <w:t>:</w:t>
      </w:r>
    </w:p>
    <w:p w14:paraId="752686C6" w14:textId="454AA053" w:rsidR="00282CF3" w:rsidRDefault="00282CF3" w:rsidP="00282CF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282CF3">
        <w:rPr>
          <w:b/>
          <w:bCs/>
        </w:rPr>
        <w:t>AD8232</w:t>
      </w:r>
      <w:r w:rsidRPr="00282CF3">
        <w:rPr>
          <w:b/>
          <w:bCs/>
        </w:rPr>
        <w:t>:</w:t>
      </w:r>
      <w:r>
        <w:rPr>
          <w:b/>
          <w:bCs/>
          <w:u w:val="single"/>
        </w:rPr>
        <w:t xml:space="preserve"> </w:t>
      </w:r>
      <w:hyperlink r:id="rId9" w:history="1">
        <w:r w:rsidRPr="008B15C3">
          <w:rPr>
            <w:rStyle w:val="Hyperlink"/>
            <w:b/>
            <w:bCs/>
          </w:rPr>
          <w:t>https://www.digikey.com/en/products/detail/sparkfun-electronics/SEN-12650/5824153</w:t>
        </w:r>
      </w:hyperlink>
      <w:r>
        <w:rPr>
          <w:b/>
          <w:bCs/>
          <w:u w:val="single"/>
        </w:rPr>
        <w:t xml:space="preserve"> </w:t>
      </w:r>
    </w:p>
    <w:p w14:paraId="25F4324E" w14:textId="3CCBAD68" w:rsidR="00282CF3" w:rsidRDefault="00282CF3" w:rsidP="00282CF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b/>
          <w:bCs/>
        </w:rPr>
        <w:t>Electrode Cable:</w:t>
      </w:r>
      <w:r>
        <w:rPr>
          <w:b/>
          <w:bCs/>
          <w:u w:val="single"/>
        </w:rPr>
        <w:t xml:space="preserve"> </w:t>
      </w:r>
      <w:hyperlink r:id="rId10" w:history="1">
        <w:r w:rsidR="00C57B3F" w:rsidRPr="008B15C3">
          <w:rPr>
            <w:rStyle w:val="Hyperlink"/>
            <w:b/>
            <w:bCs/>
          </w:rPr>
          <w:t>https://www.digikey.com/en/products/detail/sparkfun-electronics/CAB-12970/6833933</w:t>
        </w:r>
      </w:hyperlink>
      <w:r w:rsidR="00C57B3F">
        <w:rPr>
          <w:b/>
          <w:bCs/>
          <w:u w:val="single"/>
        </w:rPr>
        <w:t xml:space="preserve"> </w:t>
      </w:r>
    </w:p>
    <w:p w14:paraId="75B5386E" w14:textId="3CC83362" w:rsidR="00C57B3F" w:rsidRPr="00282CF3" w:rsidRDefault="00C57B3F" w:rsidP="00282CF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b/>
          <w:bCs/>
        </w:rPr>
        <w:t xml:space="preserve">EKG Electrode: </w:t>
      </w:r>
      <w:hyperlink r:id="rId11" w:history="1">
        <w:r w:rsidRPr="008B15C3">
          <w:rPr>
            <w:rStyle w:val="Hyperlink"/>
            <w:b/>
            <w:bCs/>
          </w:rPr>
          <w:t>https://www.amazon.com/3m-Red-Dot-Monitoring-Electrode/dp/B0015TI4G2/ref=pd_bxgy_d_sccl_1/132-3810331-0397019?pd_rd_w=Vkrkn&amp;content-id=amzn1.sym.3858a394-39a9-4946-90e6-86a3153d2546&amp;pf_rd_p=3858a394-39a9-4946-90e6-86a3153d2546&amp;pf_rd_r=8NR2ETT2QRNTNFW4AY89&amp;pd_rd_wg=MiMh0&amp;pd_rd_r=9a5f5333-8df6-4faf-84dc-0b86bc93c847&amp;pd_rd_i=B0015TI4G2&amp;psc=1</w:t>
        </w:r>
      </w:hyperlink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 </w:t>
      </w:r>
    </w:p>
    <w:p w14:paraId="5F167BDE" w14:textId="77777777" w:rsidR="00282CF3" w:rsidRPr="00282CF3" w:rsidRDefault="00282CF3" w:rsidP="00282CF3">
      <w:pPr>
        <w:rPr>
          <w:b/>
          <w:bCs/>
          <w:u w:val="single"/>
        </w:rPr>
      </w:pPr>
    </w:p>
    <w:p w14:paraId="29C32CF3" w14:textId="77777777" w:rsidR="006566DC" w:rsidRPr="006566DC" w:rsidRDefault="006566DC" w:rsidP="006566DC">
      <w:pPr>
        <w:rPr>
          <w:b/>
          <w:bCs/>
        </w:rPr>
      </w:pPr>
    </w:p>
    <w:sectPr w:rsidR="006566DC" w:rsidRPr="0065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0556"/>
    <w:multiLevelType w:val="multilevel"/>
    <w:tmpl w:val="AF20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354D3"/>
    <w:multiLevelType w:val="hybridMultilevel"/>
    <w:tmpl w:val="2AE60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E5C56"/>
    <w:multiLevelType w:val="hybridMultilevel"/>
    <w:tmpl w:val="54F4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B13D2"/>
    <w:multiLevelType w:val="hybridMultilevel"/>
    <w:tmpl w:val="2AE60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B5378"/>
    <w:multiLevelType w:val="hybridMultilevel"/>
    <w:tmpl w:val="309669A2"/>
    <w:lvl w:ilvl="0" w:tplc="F81CDB5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3E5856"/>
    <w:multiLevelType w:val="hybridMultilevel"/>
    <w:tmpl w:val="81C03868"/>
    <w:lvl w:ilvl="0" w:tplc="36EA34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B7C2D"/>
    <w:multiLevelType w:val="hybridMultilevel"/>
    <w:tmpl w:val="E84C280A"/>
    <w:lvl w:ilvl="0" w:tplc="F81CDB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27635">
    <w:abstractNumId w:val="6"/>
  </w:num>
  <w:num w:numId="2" w16cid:durableId="1146239923">
    <w:abstractNumId w:val="4"/>
  </w:num>
  <w:num w:numId="3" w16cid:durableId="116411984">
    <w:abstractNumId w:val="2"/>
  </w:num>
  <w:num w:numId="4" w16cid:durableId="1217863327">
    <w:abstractNumId w:val="0"/>
  </w:num>
  <w:num w:numId="5" w16cid:durableId="637802883">
    <w:abstractNumId w:val="5"/>
  </w:num>
  <w:num w:numId="6" w16cid:durableId="613751776">
    <w:abstractNumId w:val="3"/>
  </w:num>
  <w:num w:numId="7" w16cid:durableId="198072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68"/>
    <w:rsid w:val="00015126"/>
    <w:rsid w:val="00282CF3"/>
    <w:rsid w:val="00333F8C"/>
    <w:rsid w:val="00364EB8"/>
    <w:rsid w:val="004E1DDE"/>
    <w:rsid w:val="00594AAA"/>
    <w:rsid w:val="005C3C67"/>
    <w:rsid w:val="006566DC"/>
    <w:rsid w:val="006D50C6"/>
    <w:rsid w:val="007C18CD"/>
    <w:rsid w:val="008A73A9"/>
    <w:rsid w:val="00962030"/>
    <w:rsid w:val="009F67AD"/>
    <w:rsid w:val="00C011E8"/>
    <w:rsid w:val="00C57B3F"/>
    <w:rsid w:val="00D8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9899"/>
  <w15:chartTrackingRefBased/>
  <w15:docId w15:val="{0C68B80F-5ED9-47C9-A805-9CB99A78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CF3"/>
  </w:style>
  <w:style w:type="paragraph" w:styleId="Heading1">
    <w:name w:val="heading 1"/>
    <w:basedOn w:val="Normal"/>
    <w:next w:val="Normal"/>
    <w:link w:val="Heading1Char"/>
    <w:uiPriority w:val="9"/>
    <w:qFormat/>
    <w:rsid w:val="00D8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B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F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6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adafruit-industries-llc/4718/131621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user.com/ProductDetail/Texas-Instruments/MSP-EXP430FR5969?qs=FBI%252BX3tnPf0g8H7ws5NtfA%3D%3D&amp;srsltid=AfmBOop0XqUHG6TksdP08g8V2FCcYr9mITxqs_h7YHMAPlUujzMdUyr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stmicroelectronics/NUCLEO-H7S3L8/22485837" TargetMode="External"/><Relationship Id="rId11" Type="http://schemas.openxmlformats.org/officeDocument/2006/relationships/hyperlink" Target="https://www.amazon.com/3m-Red-Dot-Monitoring-Electrode/dp/B0015TI4G2/ref=pd_bxgy_d_sccl_1/132-3810331-0397019?pd_rd_w=Vkrkn&amp;content-id=amzn1.sym.3858a394-39a9-4946-90e6-86a3153d2546&amp;pf_rd_p=3858a394-39a9-4946-90e6-86a3153d2546&amp;pf_rd_r=8NR2ETT2QRNTNFW4AY89&amp;pd_rd_wg=MiMh0&amp;pd_rd_r=9a5f5333-8df6-4faf-84dc-0b86bc93c847&amp;pd_rd_i=B0015TI4G2&amp;psc=1" TargetMode="External"/><Relationship Id="rId5" Type="http://schemas.openxmlformats.org/officeDocument/2006/relationships/hyperlink" Target="https://www.digikey.com/en/products/detail/stmicroelectronics/NUCLEO-L552ZE-Q/11501277" TargetMode="External"/><Relationship Id="rId10" Type="http://schemas.openxmlformats.org/officeDocument/2006/relationships/hyperlink" Target="https://www.digikey.com/en/products/detail/sparkfun-electronics/CAB-12970/68339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sparkfun-electronics/SEN-12650/5824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 Rahman,Habib</dc:creator>
  <cp:keywords/>
  <dc:description/>
  <cp:lastModifiedBy>Ur Rahman,Habib</cp:lastModifiedBy>
  <cp:revision>2</cp:revision>
  <dcterms:created xsi:type="dcterms:W3CDTF">2024-10-11T20:19:00Z</dcterms:created>
  <dcterms:modified xsi:type="dcterms:W3CDTF">2024-10-17T21:29:00Z</dcterms:modified>
</cp:coreProperties>
</file>