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7657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# 4</w:t>
      </w:r>
    </w:p>
    <w:p w14:paraId="3B1F713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Description</w:t>
      </w:r>
    </w:p>
    <w:p w14:paraId="0AD6B077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2A03D5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76A7E32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Description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of the code</w:t>
      </w:r>
      <w:bookmarkStart w:id="0" w:name="_GoBack"/>
      <w:bookmarkEnd w:id="0"/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: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Python code defines a class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NQueens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to solve the N-Queens problem dynamically using backtracking. Instead of creating a full 2D board, it uses a one-dimensional array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self.board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where the index represents the row and the value at that index represents the column position of a queen. The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is_safe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method checks whether a queen can be placed at a given row and column by ensuring no other queen exists in the same column or on the same diagonal. The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solve_nqueens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method places queens row by row recursively, trying all possible columns in each row, and backtracks whenever it encounters a conflict to explore alternative placements. Once all queens are successfully placed, the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print_board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method displays the board with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'Q'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marking queens and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'.'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for empty cells. This approach efficiently finds and prints all valid solutions for any N, using dynamic memory management and recursive backtracking to handle the combinatorial complexity of the problem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C2A0D"/>
    <w:rsid w:val="05EC2A0D"/>
    <w:rsid w:val="1892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2026-03-09T04:13:00Z</dcterms:created>
  <dc:creator>lenovo</dc:creator>
  <cp:lastModifiedBy>lenovo</cp:lastModifiedBy>
  <dcterms:modified xsi:type="dcterms:W3CDTF">2026-03-09T04:19:18Z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6AC728EC575B48898031E8CFC9D1615D_11</vt:lpwstr>
  </property>
</Properties>
</file>