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E4667">
      <w:pPr>
        <w:jc w:val="center"/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  <w:t>Task # 7 and 8</w:t>
      </w:r>
    </w:p>
    <w:p w14:paraId="44404FE4">
      <w:pPr>
        <w:jc w:val="center"/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  <w:t>Description</w:t>
      </w:r>
    </w:p>
    <w:p w14:paraId="0B918DFF">
      <w:pPr>
        <w:jc w:val="center"/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</w:p>
    <w:p w14:paraId="0496AE8B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Description of the code:</w:t>
      </w:r>
    </w:p>
    <w:p w14:paraId="0C4BF4E4">
      <w:pPr>
        <w:jc w:val="left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 xml:space="preserve">The Random Joke App is a simple web application built using </w:t>
      </w:r>
      <w:r>
        <w:rPr>
          <w:rStyle w:val="5"/>
          <w:rFonts w:hint="default" w:ascii="Times New Roman" w:hAnsi="Times New Roman" w:eastAsia="SimSun" w:cs="Times New Roman"/>
          <w:sz w:val="36"/>
          <w:szCs w:val="36"/>
        </w:rPr>
        <w:t>Flask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for the backend and </w:t>
      </w:r>
      <w:r>
        <w:rPr>
          <w:rStyle w:val="5"/>
          <w:rFonts w:hint="default" w:ascii="Times New Roman" w:hAnsi="Times New Roman" w:eastAsia="SimSun" w:cs="Times New Roman"/>
          <w:sz w:val="36"/>
          <w:szCs w:val="36"/>
        </w:rPr>
        <w:t>HTML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for the frontend. The project has a main folder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random_joke_app/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which contains two important components: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app.py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and a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templates/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folder containing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inde</w:t>
      </w:r>
      <w:bookmarkStart w:id="0" w:name="_GoBack"/>
      <w:bookmarkEnd w:id="0"/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x.html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. The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app.py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file is the backend script that creates a Flask server, defines the home route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/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, and uses the </w:t>
      </w:r>
      <w:r>
        <w:rPr>
          <w:rStyle w:val="5"/>
          <w:rFonts w:hint="default" w:ascii="Times New Roman" w:hAnsi="Times New Roman" w:eastAsia="SimSun" w:cs="Times New Roman"/>
          <w:sz w:val="36"/>
          <w:szCs w:val="36"/>
        </w:rPr>
        <w:t>requests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library to fetch a random joke from the free API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https://official-joke-api.appspot.com/random_joke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. It extracts the joke’s </w:t>
      </w:r>
      <w:r>
        <w:rPr>
          <w:rStyle w:val="5"/>
          <w:rFonts w:hint="default" w:ascii="Times New Roman" w:hAnsi="Times New Roman" w:eastAsia="SimSun" w:cs="Times New Roman"/>
          <w:sz w:val="36"/>
          <w:szCs w:val="36"/>
        </w:rPr>
        <w:t>setup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and </w:t>
      </w:r>
      <w:r>
        <w:rPr>
          <w:rStyle w:val="5"/>
          <w:rFonts w:hint="default" w:ascii="Times New Roman" w:hAnsi="Times New Roman" w:eastAsia="SimSun" w:cs="Times New Roman"/>
          <w:sz w:val="36"/>
          <w:szCs w:val="36"/>
        </w:rPr>
        <w:t>punchline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and passes them to the frontend for display. The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index.html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file, located inside the 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templates/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folder, is the web page that displays the joke in a readable format and provides a button for the user to get a new joke. When the button is clicked, the page reloads, Flask fetches a new joke from the API, and the updated joke is displayed, providing a simple yet interactive experience. This structure cleanly separates backend logic (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app.py</w:t>
      </w:r>
      <w:r>
        <w:rPr>
          <w:rFonts w:hint="default" w:ascii="Times New Roman" w:hAnsi="Times New Roman" w:eastAsia="SimSun" w:cs="Times New Roman"/>
          <w:sz w:val="36"/>
          <w:szCs w:val="36"/>
        </w:rPr>
        <w:t>) from frontend presentation (</w:t>
      </w:r>
      <w:r>
        <w:rPr>
          <w:rStyle w:val="4"/>
          <w:rFonts w:hint="default" w:ascii="Times New Roman" w:hAnsi="Times New Roman" w:eastAsia="SimSun" w:cs="Times New Roman"/>
          <w:sz w:val="36"/>
          <w:szCs w:val="36"/>
        </w:rPr>
        <w:t>index.html</w:t>
      </w:r>
      <w:r>
        <w:rPr>
          <w:rFonts w:hint="default" w:ascii="Times New Roman" w:hAnsi="Times New Roman" w:eastAsia="SimSun" w:cs="Times New Roman"/>
          <w:sz w:val="36"/>
          <w:szCs w:val="36"/>
        </w:rPr>
        <w:t>) and demonstrates how Python Flask can interact with external APIs to deliver dynamic content on a webpage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C69EF"/>
    <w:rsid w:val="6CBC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2026-03-09T07:14:00Z</dcterms:created>
  <dc:creator>lenovo</dc:creator>
  <cp:lastModifiedBy>lenovo</cp:lastModifiedBy>
  <dcterms:modified xsi:type="dcterms:W3CDTF">2026-03-09T07:16:11Z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88F43770390840119EEF1A6F7873D237_11</vt:lpwstr>
  </property>
</Properties>
</file>