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2E155">
      <w:pPr>
        <w:pStyle w:val="2"/>
        <w:keepNext w:val="0"/>
        <w:keepLines w:val="0"/>
        <w:widowControl/>
        <w:suppressLineNumbers w:val="0"/>
        <w:jc w:val="center"/>
        <w:rPr>
          <w:sz w:val="60"/>
          <w:szCs w:val="60"/>
          <w:u w:val="single"/>
        </w:rPr>
      </w:pPr>
      <w:r>
        <w:rPr>
          <w:rStyle w:val="6"/>
          <w:b/>
          <w:bCs/>
          <w:sz w:val="60"/>
          <w:szCs w:val="60"/>
          <w:u w:val="single"/>
        </w:rPr>
        <w:t>Project Description</w:t>
      </w:r>
    </w:p>
    <w:p w14:paraId="60DEA5CB">
      <w:pPr>
        <w:pStyle w:val="5"/>
        <w:keepNext w:val="0"/>
        <w:keepLines w:val="0"/>
        <w:widowControl/>
        <w:suppressLineNumbers w:val="0"/>
        <w:rPr>
          <w:sz w:val="36"/>
          <w:szCs w:val="36"/>
        </w:rPr>
      </w:pPr>
      <w:r>
        <w:rPr>
          <w:sz w:val="36"/>
          <w:szCs w:val="36"/>
        </w:rPr>
        <w:t>This project demonstrates basic Natural Language Processing (NLP) techniques using Python and the NLTK library. The system takes a user-input sentence and processes it through multiple stages including tokenization, stopwords removal, stemming, and lemmatization. Tokenization breaks the sentence into individual words, while stopwords removal eliminates commonly used words that do not add significant meaning. Stemming reduces words to their root form, and lemmatization converts words into their meaningful base form. This project helps in understanding how raw text data is cleaned and transformed into a structured format for further artificial intelligence applications such as sentiment analysis, text classification, and chatbot development</w:t>
      </w:r>
      <w:bookmarkStart w:id="0" w:name="_GoBack"/>
      <w:bookmarkEnd w:id="0"/>
    </w:p>
    <w:p w14:paraId="6523B03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4604D4"/>
    <w:rsid w:val="4A4604D4"/>
    <w:rsid w:val="4E021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2026-05-01T05:55:00Z</dcterms:created>
  <dc:creator>lenovo</dc:creator>
  <cp:lastModifiedBy>lenovo</cp:lastModifiedBy>
  <dcterms:modified xsi:type="dcterms:W3CDTF">2026-05-01T06:23:48Z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3FD4735B7C3D41EA99F1028D645C26E7_11</vt:lpwstr>
  </property>
  <property fmtid="{D5CDD505-2E9C-101B-9397-08002B2CF9AE}" pid="4" name="KSOTemplateDocerSaveRecord">
    <vt:lpwstr>eyJoZGlkIjoiMGNmZWM1ZTEyZjg5NTZhYTJjOGI2ZTQ0Y2RmZjE3ZTcifQ==</vt:lpwstr>
  </property>
</Properties>
</file>