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F782C" w14:textId="2D5D73CA" w:rsidR="008448E4" w:rsidRPr="008448E4" w:rsidRDefault="00FB1109" w:rsidP="0084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Apprennat</w:t>
      </w:r>
      <w:proofErr w:type="spellEnd"/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 xml:space="preserve"> potentiel : </w:t>
      </w:r>
      <w:r w:rsidR="008448E4" w:rsidRPr="008448E4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C</w:t>
      </w:r>
      <w:r w:rsidR="008448E4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andidater</w:t>
      </w:r>
      <w:r w:rsidR="008448E4" w:rsidRPr="008448E4">
        <w:rPr>
          <w:rFonts w:ascii="Arial" w:eastAsia="Times New Roman" w:hAnsi="Arial" w:cs="Arial"/>
          <w:color w:val="000000"/>
        </w:rPr>
        <w:t>.</w:t>
      </w:r>
    </w:p>
    <w:p w14:paraId="5C51F359" w14:textId="77777777" w:rsidR="008448E4" w:rsidRPr="008448E4" w:rsidRDefault="008448E4" w:rsidP="008448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68"/>
      </w:tblGrid>
      <w:tr w:rsidR="00E00F8A" w:rsidRPr="008448E4" w14:paraId="19604454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7320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9933" w14:textId="77777777" w:rsidR="008448E4" w:rsidRDefault="008448E4" w:rsidP="008448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Candidater</w:t>
            </w:r>
          </w:p>
          <w:p w14:paraId="1FDA6BA4" w14:textId="61A37DC3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F8A" w:rsidRPr="008448E4" w14:paraId="2CC17BCB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0483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Référence 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DFB1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  <w:tr w:rsidR="00E00F8A" w:rsidRPr="008448E4" w14:paraId="6F275E03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6E334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Principal(aux)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0E2B" w14:textId="1D2699C0" w:rsidR="008448E4" w:rsidRPr="008448E4" w:rsidRDefault="00E00F8A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#</w:t>
            </w:r>
            <w:r w:rsidR="008448E4">
              <w:rPr>
                <w:rFonts w:ascii="Arial" w:eastAsia="Times New Roman" w:hAnsi="Arial" w:cs="Arial"/>
                <w:color w:val="000000"/>
              </w:rPr>
              <w:t>Apprenant Potentiel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E00F8A" w:rsidRPr="008448E4" w14:paraId="0AA1E995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837D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Secondaire(s)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7298D" w14:textId="5EFCAD8F" w:rsidR="008448E4" w:rsidRPr="008448E4" w:rsidRDefault="00007AE2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site du centre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fomations</w:t>
            </w:r>
            <w:proofErr w:type="spellEnd"/>
          </w:p>
        </w:tc>
      </w:tr>
      <w:tr w:rsidR="00E00F8A" w:rsidRPr="008448E4" w14:paraId="126EE5AB" w14:textId="77777777" w:rsidTr="008448E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AA710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Date création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7D18C" w14:textId="4308BE88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24/11/2020</w:t>
            </w:r>
          </w:p>
        </w:tc>
      </w:tr>
      <w:tr w:rsidR="00E00F8A" w:rsidRPr="008448E4" w14:paraId="5B5F86B2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8F16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2126" w14:textId="07E37468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Habiba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Hamdane</w:t>
            </w:r>
            <w:proofErr w:type="spellEnd"/>
          </w:p>
        </w:tc>
      </w:tr>
      <w:tr w:rsidR="00E00F8A" w:rsidRPr="008448E4" w14:paraId="76304014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36F9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8E4">
              <w:rPr>
                <w:rFonts w:ascii="Arial" w:eastAsia="Times New Roman" w:hAnsi="Arial" w:cs="Arial"/>
                <w:color w:val="000000"/>
              </w:rPr>
              <w:t>Pré-condition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40AE" w14:textId="08ED9DB0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Public concerné</w:t>
            </w:r>
          </w:p>
        </w:tc>
      </w:tr>
      <w:tr w:rsidR="00E00F8A" w:rsidRPr="008448E4" w14:paraId="7E9E0A79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3C8C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A954E" w14:textId="33E7D134" w:rsidR="008448E4" w:rsidRPr="008448E4" w:rsidRDefault="008448E4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Aller sur le site d</w:t>
            </w:r>
            <w:r w:rsidR="00E00F8A">
              <w:rPr>
                <w:rFonts w:ascii="Arial" w:eastAsia="Times New Roman" w:hAnsi="Arial" w:cs="Arial"/>
                <w:color w:val="000000"/>
              </w:rPr>
              <w:t>u</w:t>
            </w:r>
            <w:r>
              <w:rPr>
                <w:rFonts w:ascii="Arial" w:eastAsia="Times New Roman" w:hAnsi="Arial" w:cs="Arial"/>
                <w:color w:val="000000"/>
              </w:rPr>
              <w:t xml:space="preserve"> centre de formation</w:t>
            </w:r>
          </w:p>
          <w:p w14:paraId="4BBED85B" w14:textId="5F517D33" w:rsidR="008448E4" w:rsidRPr="008448E4" w:rsidRDefault="008448E4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 site </w:t>
            </w:r>
            <w:r w:rsidRPr="008448E4">
              <w:rPr>
                <w:rFonts w:ascii="Arial" w:eastAsia="Times New Roman" w:hAnsi="Arial" w:cs="Arial"/>
                <w:color w:val="000000"/>
              </w:rPr>
              <w:t>affiche l</w:t>
            </w:r>
            <w:r>
              <w:rPr>
                <w:rFonts w:ascii="Arial" w:eastAsia="Times New Roman" w:hAnsi="Arial" w:cs="Arial"/>
                <w:color w:val="000000"/>
              </w:rPr>
              <w:t>’agenda de</w:t>
            </w:r>
            <w:r w:rsidR="00E00F8A"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 xml:space="preserve"> formations</w:t>
            </w:r>
          </w:p>
          <w:p w14:paraId="737F012F" w14:textId="3B63CF30" w:rsidR="008448E4" w:rsidRPr="008448E4" w:rsidRDefault="00E00F8A" w:rsidP="00E00F8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#Apprenant Potentiel</w:t>
            </w:r>
            <w:r w:rsidR="008448E4" w:rsidRPr="008448E4">
              <w:rPr>
                <w:rFonts w:ascii="Arial" w:eastAsia="Times New Roman" w:hAnsi="Arial" w:cs="Arial"/>
                <w:color w:val="000000"/>
              </w:rPr>
              <w:t xml:space="preserve"> sélectionne “</w:t>
            </w:r>
            <w:r>
              <w:rPr>
                <w:rFonts w:ascii="Arial" w:eastAsia="Times New Roman" w:hAnsi="Arial" w:cs="Arial"/>
                <w:color w:val="000000"/>
              </w:rPr>
              <w:t>Une formation</w:t>
            </w:r>
            <w:r w:rsidR="008448E4" w:rsidRPr="008448E4"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6A5D5804" w14:textId="4543F00A" w:rsidR="008448E4" w:rsidRPr="008448E4" w:rsidRDefault="00E00F8A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 site </w:t>
            </w:r>
            <w:r w:rsidR="008448E4" w:rsidRPr="008448E4">
              <w:rPr>
                <w:rFonts w:ascii="Arial" w:eastAsia="Times New Roman" w:hAnsi="Arial" w:cs="Arial"/>
                <w:color w:val="000000"/>
              </w:rPr>
              <w:t>affiche le</w:t>
            </w:r>
            <w:r>
              <w:rPr>
                <w:rFonts w:ascii="Arial" w:eastAsia="Times New Roman" w:hAnsi="Arial" w:cs="Arial"/>
                <w:color w:val="000000"/>
              </w:rPr>
              <w:t>s détails de cette formation</w:t>
            </w:r>
          </w:p>
          <w:p w14:paraId="1A0679AE" w14:textId="1C9D5A87" w:rsidR="008448E4" w:rsidRPr="008448E4" w:rsidRDefault="008448E4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 w:rsidR="00E00F8A">
              <w:rPr>
                <w:rFonts w:ascii="Arial" w:eastAsia="Times New Roman" w:hAnsi="Arial" w:cs="Arial"/>
                <w:color w:val="000000"/>
              </w:rPr>
              <w:t xml:space="preserve"> Apprenant Potentiel</w:t>
            </w:r>
            <w:r w:rsidR="00E00F8A" w:rsidRPr="008448E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00F8A">
              <w:rPr>
                <w:rFonts w:ascii="Arial" w:eastAsia="Times New Roman" w:hAnsi="Arial" w:cs="Arial"/>
                <w:color w:val="000000"/>
              </w:rPr>
              <w:t>clique sur le bouton Candidater</w:t>
            </w:r>
          </w:p>
          <w:p w14:paraId="0576D517" w14:textId="1E58590C" w:rsidR="008448E4" w:rsidRPr="008448E4" w:rsidRDefault="00E00F8A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 site affiche le formulaire concerné</w:t>
            </w:r>
          </w:p>
          <w:p w14:paraId="3B7BBEB8" w14:textId="706949F4" w:rsidR="00E00F8A" w:rsidRDefault="00E00F8A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#Apprenant Potentiel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remplie le formulaire</w:t>
            </w:r>
          </w:p>
          <w:p w14:paraId="1FF0E2B3" w14:textId="77777777" w:rsidR="00E00F8A" w:rsidRDefault="00E00F8A" w:rsidP="008448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#Apprenant Potentiel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valide l’envoie de son formulaire</w:t>
            </w:r>
          </w:p>
          <w:p w14:paraId="5C748EFB" w14:textId="3B5CB814" w:rsidR="008448E4" w:rsidRPr="008448E4" w:rsidRDefault="00E00F8A" w:rsidP="00E00F8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 site envoie une confirmation de participation par mail.</w:t>
            </w:r>
          </w:p>
        </w:tc>
      </w:tr>
      <w:tr w:rsidR="00E00F8A" w:rsidRPr="008448E4" w14:paraId="68FDC00C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B540" w14:textId="77777777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8E4">
              <w:rPr>
                <w:rFonts w:ascii="Arial" w:eastAsia="Times New Roman" w:hAnsi="Arial" w:cs="Arial"/>
                <w:color w:val="000000"/>
              </w:rPr>
              <w:t>Post-Condition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F85D2" w14:textId="6D157308" w:rsidR="008448E4" w:rsidRPr="008448E4" w:rsidRDefault="00114847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La candidature</w:t>
            </w:r>
            <w:r w:rsidR="008448E4" w:rsidRPr="008448E4">
              <w:rPr>
                <w:rFonts w:ascii="Arial" w:eastAsia="Times New Roman" w:hAnsi="Arial" w:cs="Arial"/>
                <w:color w:val="000000"/>
              </w:rPr>
              <w:t xml:space="preserve"> est enregistrée dans le système.</w:t>
            </w:r>
          </w:p>
        </w:tc>
      </w:tr>
      <w:tr w:rsidR="00E00F8A" w:rsidRPr="008448E4" w14:paraId="271AAFC5" w14:textId="77777777" w:rsidTr="008448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88BD" w14:textId="6B6CA06F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2184" w14:textId="76EFE9EF" w:rsidR="008448E4" w:rsidRPr="008448E4" w:rsidRDefault="00114847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Apprenant Potentiel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ne remplit pas tous les champs du formulaire</w:t>
            </w:r>
          </w:p>
          <w:p w14:paraId="6F2D8012" w14:textId="5E7B6A7F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 xml:space="preserve">Commence après le </w:t>
            </w:r>
            <w:r w:rsidR="00114847">
              <w:rPr>
                <w:rFonts w:ascii="Arial" w:eastAsia="Times New Roman" w:hAnsi="Arial" w:cs="Arial"/>
                <w:color w:val="000000"/>
              </w:rPr>
              <w:t>8</w:t>
            </w:r>
            <w:r w:rsidRPr="008448E4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2918217" w14:textId="152E1BA3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 xml:space="preserve">9. </w:t>
            </w:r>
            <w:r w:rsidR="00114847" w:rsidRPr="00114847">
              <w:rPr>
                <w:rFonts w:ascii="Arial" w:eastAsia="Times New Roman" w:hAnsi="Arial" w:cs="Arial"/>
                <w:color w:val="000000"/>
              </w:rPr>
              <w:t xml:space="preserve">Le site affiche un </w:t>
            </w:r>
            <w:r w:rsidR="00007AE2" w:rsidRPr="00114847">
              <w:rPr>
                <w:rFonts w:ascii="Arial" w:eastAsia="Times New Roman" w:hAnsi="Arial" w:cs="Arial"/>
                <w:color w:val="000000"/>
              </w:rPr>
              <w:t>message</w:t>
            </w:r>
            <w:r w:rsidR="00114847" w:rsidRPr="00114847">
              <w:rPr>
                <w:rFonts w:ascii="Arial" w:eastAsia="Times New Roman" w:hAnsi="Arial" w:cs="Arial"/>
                <w:color w:val="000000"/>
              </w:rPr>
              <w:t xml:space="preserve"> d’erreur</w:t>
            </w:r>
          </w:p>
          <w:p w14:paraId="43387A6E" w14:textId="094520E0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 xml:space="preserve">10. </w:t>
            </w:r>
            <w:r w:rsidR="00007AE2">
              <w:rPr>
                <w:rFonts w:ascii="Arial" w:eastAsia="Times New Roman" w:hAnsi="Arial" w:cs="Arial"/>
                <w:color w:val="000000"/>
              </w:rPr>
              <w:t>Le site affiche le formulaire en annotant</w:t>
            </w:r>
            <w:r w:rsidR="009A70A2">
              <w:rPr>
                <w:rFonts w:ascii="Arial" w:eastAsia="Times New Roman" w:hAnsi="Arial" w:cs="Arial"/>
                <w:color w:val="000000"/>
              </w:rPr>
              <w:t xml:space="preserve"> les </w:t>
            </w:r>
            <w:r w:rsidR="00007AE2">
              <w:rPr>
                <w:rFonts w:ascii="Arial" w:eastAsia="Times New Roman" w:hAnsi="Arial" w:cs="Arial"/>
                <w:color w:val="000000"/>
              </w:rPr>
              <w:t>champs requis</w:t>
            </w:r>
          </w:p>
          <w:p w14:paraId="68BDB223" w14:textId="5C44E9A6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007AE2" w:rsidRPr="008448E4">
              <w:rPr>
                <w:rFonts w:ascii="Arial" w:eastAsia="Times New Roman" w:hAnsi="Arial" w:cs="Arial"/>
                <w:color w:val="000000"/>
              </w:rPr>
              <w:t>#</w:t>
            </w:r>
            <w:r w:rsidR="00007AE2">
              <w:rPr>
                <w:rFonts w:ascii="Arial" w:eastAsia="Times New Roman" w:hAnsi="Arial" w:cs="Arial"/>
                <w:color w:val="000000"/>
              </w:rPr>
              <w:t xml:space="preserve"> Apprenant Potentiel corrige le formulaire</w:t>
            </w:r>
          </w:p>
          <w:p w14:paraId="3E13E696" w14:textId="5F997D35" w:rsidR="008448E4" w:rsidRDefault="008448E4" w:rsidP="00103D2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12</w:t>
            </w:r>
            <w:r w:rsidR="00007AE2">
              <w:rPr>
                <w:rFonts w:ascii="Arial" w:eastAsia="Times New Roman" w:hAnsi="Arial" w:cs="Arial"/>
                <w:color w:val="000000"/>
              </w:rPr>
              <w:t>.</w:t>
            </w:r>
            <w:r w:rsidR="00103D2C">
              <w:rPr>
                <w:rFonts w:ascii="Arial" w:eastAsia="Times New Roman" w:hAnsi="Arial" w:cs="Arial"/>
                <w:color w:val="000000"/>
              </w:rPr>
              <w:t>Retour</w:t>
            </w:r>
            <w:r w:rsidR="0081160E">
              <w:rPr>
                <w:rFonts w:ascii="Arial" w:eastAsia="Times New Roman" w:hAnsi="Arial" w:cs="Arial"/>
                <w:color w:val="000000"/>
              </w:rPr>
              <w:t xml:space="preserve"> au</w:t>
            </w:r>
            <w:r w:rsidR="00103D2C">
              <w:rPr>
                <w:rFonts w:ascii="Arial" w:eastAsia="Times New Roman" w:hAnsi="Arial" w:cs="Arial"/>
                <w:color w:val="000000"/>
              </w:rPr>
              <w:t xml:space="preserve"> 8 Scénario Nominal</w:t>
            </w:r>
          </w:p>
          <w:p w14:paraId="77663561" w14:textId="6C99ED3C" w:rsidR="008448E4" w:rsidRPr="008448E4" w:rsidRDefault="008448E4" w:rsidP="0084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D5D0D6" w14:textId="77777777" w:rsidR="008448E4" w:rsidRPr="008448E4" w:rsidRDefault="008448E4" w:rsidP="008448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8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876D7D" w14:textId="77777777" w:rsidR="008448E4" w:rsidRPr="008448E4" w:rsidRDefault="008448E4" w:rsidP="0084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C3C9E" w14:textId="68DE59C5" w:rsidR="00140FC5" w:rsidRDefault="00C968C6"/>
    <w:p w14:paraId="3526C21E" w14:textId="2AF1D3CA" w:rsidR="00FB1109" w:rsidRDefault="00FB1109"/>
    <w:p w14:paraId="1A56AC86" w14:textId="0A2556BE" w:rsidR="00FB1109" w:rsidRDefault="00FB1109"/>
    <w:p w14:paraId="557D6421" w14:textId="46772D2A" w:rsidR="00FB1109" w:rsidRDefault="00FB1109"/>
    <w:p w14:paraId="3FD4B5A7" w14:textId="77777777" w:rsidR="00123728" w:rsidRDefault="00123728"/>
    <w:sectPr w:rsidR="0012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3A04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351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A6A42"/>
    <w:multiLevelType w:val="multilevel"/>
    <w:tmpl w:val="7D56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70FAB"/>
    <w:multiLevelType w:val="multilevel"/>
    <w:tmpl w:val="A99A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23132"/>
    <w:multiLevelType w:val="multilevel"/>
    <w:tmpl w:val="259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B19A4"/>
    <w:multiLevelType w:val="hybridMultilevel"/>
    <w:tmpl w:val="BFE2D7FE"/>
    <w:lvl w:ilvl="0" w:tplc="C6B004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669BC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70775"/>
    <w:multiLevelType w:val="multilevel"/>
    <w:tmpl w:val="7270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12FDA"/>
    <w:multiLevelType w:val="hybridMultilevel"/>
    <w:tmpl w:val="89842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476E8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47DE7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E4"/>
    <w:rsid w:val="00007AE2"/>
    <w:rsid w:val="00103D2C"/>
    <w:rsid w:val="00114847"/>
    <w:rsid w:val="00123728"/>
    <w:rsid w:val="002F0C26"/>
    <w:rsid w:val="00402CE8"/>
    <w:rsid w:val="00472F6B"/>
    <w:rsid w:val="006F7078"/>
    <w:rsid w:val="0081160E"/>
    <w:rsid w:val="008448E4"/>
    <w:rsid w:val="008F5478"/>
    <w:rsid w:val="009A70A2"/>
    <w:rsid w:val="009B3014"/>
    <w:rsid w:val="009C512A"/>
    <w:rsid w:val="009D323B"/>
    <w:rsid w:val="00A26F19"/>
    <w:rsid w:val="00A91437"/>
    <w:rsid w:val="00B57AA0"/>
    <w:rsid w:val="00C968C6"/>
    <w:rsid w:val="00CF6909"/>
    <w:rsid w:val="00D51C9D"/>
    <w:rsid w:val="00E00F8A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F97C"/>
  <w15:chartTrackingRefBased/>
  <w15:docId w15:val="{2DFEC4AF-840B-463D-8C64-D9C6D398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2372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HAMDANE</dc:creator>
  <cp:keywords/>
  <dc:description/>
  <cp:lastModifiedBy>Habiba HAMDANE</cp:lastModifiedBy>
  <cp:revision>11</cp:revision>
  <dcterms:created xsi:type="dcterms:W3CDTF">2020-11-24T13:09:00Z</dcterms:created>
  <dcterms:modified xsi:type="dcterms:W3CDTF">2020-11-27T07:58:00Z</dcterms:modified>
</cp:coreProperties>
</file>