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64CE" w14:textId="77777777" w:rsidR="00CA20F2" w:rsidRPr="008448E4" w:rsidRDefault="00CA20F2" w:rsidP="00CA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Chargé de promo : Valider une candidature</w:t>
      </w:r>
    </w:p>
    <w:p w14:paraId="583C0B53" w14:textId="77777777" w:rsidR="00CA20F2" w:rsidRPr="008448E4" w:rsidRDefault="00CA20F2" w:rsidP="00CA20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020"/>
      </w:tblGrid>
      <w:tr w:rsidR="00CA20F2" w:rsidRPr="008448E4" w14:paraId="7F451E4A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5CDA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C7AD" w14:textId="77777777" w:rsidR="00CA20F2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Valider candidature</w:t>
            </w:r>
          </w:p>
          <w:p w14:paraId="4C79FF54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0F2" w:rsidRPr="008448E4" w14:paraId="632C71FB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08DA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Référence 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525C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0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A20F2" w:rsidRPr="008448E4" w14:paraId="7D6872AE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8CDD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Principal(aux)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DC97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#Chargé de promo </w:t>
            </w:r>
          </w:p>
        </w:tc>
      </w:tr>
      <w:tr w:rsidR="00CA20F2" w:rsidRPr="008448E4" w14:paraId="5423B748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477B8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Secondaire(s)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A715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site du centre de formations</w:t>
            </w:r>
          </w:p>
        </w:tc>
      </w:tr>
      <w:tr w:rsidR="00CA20F2" w:rsidRPr="008448E4" w14:paraId="2CEEE29E" w14:textId="77777777" w:rsidTr="002F2B4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1926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Date création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B865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24/11/2020</w:t>
            </w:r>
          </w:p>
        </w:tc>
      </w:tr>
      <w:tr w:rsidR="00CA20F2" w:rsidRPr="008448E4" w14:paraId="334AF245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9ED7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76F9" w14:textId="77777777" w:rsidR="00CA20F2" w:rsidRPr="00A26F19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6F19">
              <w:rPr>
                <w:rFonts w:ascii="Arial" w:eastAsia="Times New Roman" w:hAnsi="Arial" w:cs="Arial"/>
                <w:sz w:val="24"/>
                <w:szCs w:val="24"/>
              </w:rPr>
              <w:t>Habiba hamdane</w:t>
            </w:r>
          </w:p>
        </w:tc>
      </w:tr>
      <w:tr w:rsidR="00CA20F2" w:rsidRPr="008448E4" w14:paraId="121FA979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034D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Pré-condition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90B2" w14:textId="0257452C" w:rsidR="00CA20F2" w:rsidRPr="008448E4" w:rsidRDefault="001A4F71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Chargé de promo connecté</w:t>
            </w:r>
          </w:p>
        </w:tc>
      </w:tr>
      <w:tr w:rsidR="00CA20F2" w:rsidRPr="008448E4" w14:paraId="105AC40F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55242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9CDF" w14:textId="77777777" w:rsidR="00CA20F2" w:rsidRDefault="00CA20F2" w:rsidP="00CA20F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 connecter</w:t>
            </w:r>
          </w:p>
          <w:p w14:paraId="2A8BEA42" w14:textId="77777777" w:rsidR="00CA20F2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#Chargé de promo clique sur Liste des candidatures</w:t>
            </w:r>
          </w:p>
          <w:p w14:paraId="54A6B83F" w14:textId="77777777" w:rsidR="00CA20F2" w:rsidRPr="008448E4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 site affiche la liste des candidatures</w:t>
            </w:r>
          </w:p>
          <w:p w14:paraId="1AF733AA" w14:textId="77777777" w:rsidR="00CA20F2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#Chargé de promo sélectionne une candidature</w:t>
            </w:r>
          </w:p>
          <w:p w14:paraId="1885AE04" w14:textId="77777777" w:rsidR="00CA20F2" w:rsidRPr="006F7078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 site affiche les détails de candidature</w:t>
            </w:r>
          </w:p>
          <w:p w14:paraId="5B719E34" w14:textId="77777777" w:rsidR="00CA20F2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#Chargé de promo clique sur Valider la candidature</w:t>
            </w:r>
          </w:p>
          <w:p w14:paraId="30CF070F" w14:textId="77777777" w:rsidR="00CA20F2" w:rsidRPr="00CF6909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it-IT"/>
              </w:rPr>
            </w:pPr>
            <w:r w:rsidRPr="00CF6909">
              <w:rPr>
                <w:rFonts w:ascii="Arial" w:eastAsia="Times New Roman" w:hAnsi="Arial" w:cs="Arial"/>
                <w:color w:val="000000"/>
                <w:lang w:val="it-IT"/>
              </w:rPr>
              <w:t>Le site affiche un m</w:t>
            </w:r>
            <w:r>
              <w:rPr>
                <w:rFonts w:ascii="Arial" w:eastAsia="Times New Roman" w:hAnsi="Arial" w:cs="Arial"/>
                <w:color w:val="000000"/>
                <w:lang w:val="it-IT"/>
              </w:rPr>
              <w:t>essage Candidature validée</w:t>
            </w:r>
          </w:p>
          <w:p w14:paraId="114E9FF2" w14:textId="77777777" w:rsidR="00CA20F2" w:rsidRPr="002F0C26" w:rsidRDefault="00CA20F2" w:rsidP="00CA20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#Chargé de promo envoie un mail au candidat</w:t>
            </w:r>
          </w:p>
        </w:tc>
      </w:tr>
      <w:tr w:rsidR="00CA20F2" w:rsidRPr="008448E4" w14:paraId="037169B7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2F52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1549" w14:textId="4E56C353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La candidature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 est </w:t>
            </w:r>
            <w:r w:rsidR="001A4F71">
              <w:rPr>
                <w:rFonts w:ascii="Arial" w:eastAsia="Times New Roman" w:hAnsi="Arial" w:cs="Arial"/>
                <w:color w:val="000000"/>
              </w:rPr>
              <w:t>validée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 dans le système</w:t>
            </w:r>
            <w:r w:rsidR="001A4F71">
              <w:rPr>
                <w:rFonts w:ascii="Arial" w:eastAsia="Times New Roman" w:hAnsi="Arial" w:cs="Arial"/>
                <w:color w:val="000000"/>
              </w:rPr>
              <w:t xml:space="preserve"> (ou pas)</w:t>
            </w:r>
            <w:r w:rsidRPr="008448E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A20F2" w:rsidRPr="008448E4" w14:paraId="29F8099B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3CF1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AA84" w14:textId="77777777" w:rsidR="00CA20F2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  <w:p w14:paraId="07894FF1" w14:textId="77777777" w:rsidR="00CA20F2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Chargé de promo ne valide pas la candidature</w:t>
            </w:r>
          </w:p>
          <w:p w14:paraId="39CC76B1" w14:textId="77777777" w:rsidR="00CA20F2" w:rsidRPr="00CF6909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909">
              <w:rPr>
                <w:rFonts w:ascii="Arial" w:eastAsia="Times New Roman" w:hAnsi="Arial" w:cs="Arial"/>
                <w:sz w:val="24"/>
                <w:szCs w:val="24"/>
              </w:rPr>
              <w:t xml:space="preserve">Commencer après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  <w:p w14:paraId="73F2293B" w14:textId="77777777" w:rsidR="00CA20F2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 #Chargé de promo clique sur Quitter</w:t>
            </w:r>
          </w:p>
          <w:p w14:paraId="2C24C0D5" w14:textId="77777777" w:rsidR="00CA20F2" w:rsidRPr="009C512A" w:rsidRDefault="00CA20F2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7. Retour au 8 </w:t>
            </w: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  <w:p w14:paraId="190683B9" w14:textId="77777777" w:rsidR="00CA20F2" w:rsidRPr="008448E4" w:rsidRDefault="00CA20F2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953808" w14:textId="77777777" w:rsidR="00CA20F2" w:rsidRPr="008448E4" w:rsidRDefault="00CA20F2" w:rsidP="00CA20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8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FC494D" w14:textId="77777777" w:rsidR="00140FC5" w:rsidRDefault="001A4F71"/>
    <w:sectPr w:rsidR="00140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12FDA"/>
    <w:multiLevelType w:val="hybridMultilevel"/>
    <w:tmpl w:val="89842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F2"/>
    <w:rsid w:val="001A4F71"/>
    <w:rsid w:val="009D323B"/>
    <w:rsid w:val="00CA20F2"/>
    <w:rsid w:val="00D5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B40C"/>
  <w15:chartTrackingRefBased/>
  <w15:docId w15:val="{062B58FA-CB20-44FA-B3C3-9C2C2C6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HAMDANE</dc:creator>
  <cp:keywords/>
  <dc:description/>
  <cp:lastModifiedBy>Habiba HAMDANE</cp:lastModifiedBy>
  <cp:revision>2</cp:revision>
  <dcterms:created xsi:type="dcterms:W3CDTF">2020-11-27T07:58:00Z</dcterms:created>
  <dcterms:modified xsi:type="dcterms:W3CDTF">2020-11-27T10:51:00Z</dcterms:modified>
</cp:coreProperties>
</file>