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45DC" w14:textId="77777777" w:rsidR="008A44C6" w:rsidRDefault="008A44C6" w:rsidP="008A44C6">
      <w:pPr>
        <w:pStyle w:val="Title"/>
        <w:rPr>
          <w:b/>
          <w:bCs/>
          <w:i/>
          <w:iCs/>
        </w:rPr>
      </w:pPr>
    </w:p>
    <w:tbl>
      <w:tblPr>
        <w:tblStyle w:val="TableGrid"/>
        <w:tblpPr w:leftFromText="180" w:rightFromText="180" w:vertAnchor="page" w:horzAnchor="margin" w:tblpY="7177"/>
        <w:tblW w:w="7830" w:type="dxa"/>
        <w:tblLook w:val="04A0" w:firstRow="1" w:lastRow="0" w:firstColumn="1" w:lastColumn="0" w:noHBand="0" w:noVBand="1"/>
      </w:tblPr>
      <w:tblGrid>
        <w:gridCol w:w="4590"/>
        <w:gridCol w:w="1975"/>
        <w:gridCol w:w="1265"/>
      </w:tblGrid>
      <w:tr w:rsidR="002F3E16" w14:paraId="4BDDC68A" w14:textId="77777777" w:rsidTr="002259D3">
        <w:trPr>
          <w:trHeight w:val="710"/>
        </w:trPr>
        <w:tc>
          <w:tcPr>
            <w:tcW w:w="4590" w:type="dxa"/>
          </w:tcPr>
          <w:p w14:paraId="480769D2" w14:textId="77777777" w:rsidR="002F3E16" w:rsidRPr="008A44C6" w:rsidRDefault="002F3E16" w:rsidP="002259D3">
            <w:pPr>
              <w:rPr>
                <w:sz w:val="32"/>
                <w:szCs w:val="32"/>
              </w:rPr>
            </w:pPr>
            <w:r w:rsidRPr="008A44C6">
              <w:rPr>
                <w:sz w:val="32"/>
                <w:szCs w:val="32"/>
              </w:rPr>
              <w:t>Name</w:t>
            </w:r>
          </w:p>
        </w:tc>
        <w:tc>
          <w:tcPr>
            <w:tcW w:w="1975" w:type="dxa"/>
          </w:tcPr>
          <w:p w14:paraId="5F737F85" w14:textId="77777777" w:rsidR="002F3E16" w:rsidRPr="008A44C6" w:rsidRDefault="002F3E16" w:rsidP="002259D3">
            <w:pPr>
              <w:jc w:val="center"/>
              <w:rPr>
                <w:sz w:val="32"/>
                <w:szCs w:val="32"/>
              </w:rPr>
            </w:pPr>
            <w:r w:rsidRPr="008A44C6">
              <w:rPr>
                <w:sz w:val="32"/>
                <w:szCs w:val="32"/>
              </w:rPr>
              <w:t>Id</w:t>
            </w:r>
          </w:p>
        </w:tc>
        <w:tc>
          <w:tcPr>
            <w:tcW w:w="1265" w:type="dxa"/>
          </w:tcPr>
          <w:p w14:paraId="6CEFF02C" w14:textId="77777777" w:rsidR="002F3E16" w:rsidRPr="008A44C6" w:rsidRDefault="002F3E16" w:rsidP="002259D3">
            <w:pPr>
              <w:jc w:val="center"/>
              <w:rPr>
                <w:sz w:val="32"/>
                <w:szCs w:val="32"/>
              </w:rPr>
            </w:pPr>
            <w:r w:rsidRPr="008A44C6">
              <w:rPr>
                <w:sz w:val="32"/>
                <w:szCs w:val="32"/>
              </w:rPr>
              <w:t>Section</w:t>
            </w:r>
          </w:p>
        </w:tc>
      </w:tr>
      <w:tr w:rsidR="002F3E16" w14:paraId="5B69DC0B" w14:textId="77777777" w:rsidTr="002259D3">
        <w:trPr>
          <w:trHeight w:val="1206"/>
        </w:trPr>
        <w:tc>
          <w:tcPr>
            <w:tcW w:w="4590" w:type="dxa"/>
          </w:tcPr>
          <w:p w14:paraId="16166E08" w14:textId="77777777" w:rsidR="002F3E16" w:rsidRPr="008A44C6" w:rsidRDefault="002F3E16" w:rsidP="002259D3">
            <w:pPr>
              <w:rPr>
                <w:sz w:val="32"/>
                <w:szCs w:val="32"/>
              </w:rPr>
            </w:pPr>
            <w:r w:rsidRPr="008A44C6">
              <w:rPr>
                <w:sz w:val="32"/>
                <w:szCs w:val="32"/>
              </w:rPr>
              <w:t>Habiba Ahmed Mohamed Fathi</w:t>
            </w:r>
          </w:p>
        </w:tc>
        <w:tc>
          <w:tcPr>
            <w:tcW w:w="1975" w:type="dxa"/>
          </w:tcPr>
          <w:p w14:paraId="7587F0D6" w14:textId="77777777" w:rsidR="002F3E16" w:rsidRPr="008A44C6" w:rsidRDefault="002F3E16" w:rsidP="002259D3">
            <w:pPr>
              <w:jc w:val="center"/>
              <w:rPr>
                <w:sz w:val="32"/>
                <w:szCs w:val="32"/>
              </w:rPr>
            </w:pPr>
            <w:r w:rsidRPr="008A44C6">
              <w:rPr>
                <w:sz w:val="32"/>
                <w:szCs w:val="32"/>
              </w:rPr>
              <w:t>20200139</w:t>
            </w:r>
          </w:p>
        </w:tc>
        <w:tc>
          <w:tcPr>
            <w:tcW w:w="1265" w:type="dxa"/>
          </w:tcPr>
          <w:p w14:paraId="7B2F29F7" w14:textId="77777777" w:rsidR="002F3E16" w:rsidRPr="008A44C6" w:rsidRDefault="002F3E16" w:rsidP="002259D3">
            <w:pPr>
              <w:jc w:val="center"/>
              <w:rPr>
                <w:sz w:val="32"/>
                <w:szCs w:val="32"/>
              </w:rPr>
            </w:pPr>
            <w:r w:rsidRPr="008A44C6">
              <w:rPr>
                <w:sz w:val="32"/>
                <w:szCs w:val="32"/>
              </w:rPr>
              <w:t>S17</w:t>
            </w:r>
          </w:p>
        </w:tc>
      </w:tr>
      <w:tr w:rsidR="002F3E16" w14:paraId="6B1F3F8D" w14:textId="77777777" w:rsidTr="002259D3">
        <w:trPr>
          <w:trHeight w:val="1258"/>
        </w:trPr>
        <w:tc>
          <w:tcPr>
            <w:tcW w:w="4590" w:type="dxa"/>
          </w:tcPr>
          <w:p w14:paraId="072B80D2" w14:textId="2DA93C6B" w:rsidR="002F3E16" w:rsidRPr="008A44C6" w:rsidRDefault="002F3E16" w:rsidP="002259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Mazen Hisham Abdelhak</w:t>
            </w:r>
          </w:p>
        </w:tc>
        <w:tc>
          <w:tcPr>
            <w:tcW w:w="1975" w:type="dxa"/>
          </w:tcPr>
          <w:p w14:paraId="2AF99E34" w14:textId="68D8527D" w:rsidR="002F3E16" w:rsidRPr="008A44C6" w:rsidRDefault="002F3E16" w:rsidP="002259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20200412</w:t>
            </w:r>
          </w:p>
        </w:tc>
        <w:tc>
          <w:tcPr>
            <w:tcW w:w="1265" w:type="dxa"/>
          </w:tcPr>
          <w:p w14:paraId="15BE5AEE" w14:textId="77777777" w:rsidR="002F3E16" w:rsidRDefault="002F3E16" w:rsidP="002259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S18</w:t>
            </w:r>
          </w:p>
          <w:p w14:paraId="45370748" w14:textId="6046C347" w:rsidR="002F3E16" w:rsidRPr="008A44C6" w:rsidRDefault="002F3E16" w:rsidP="002259D3">
            <w:pPr>
              <w:jc w:val="center"/>
              <w:rPr>
                <w:sz w:val="32"/>
                <w:szCs w:val="32"/>
              </w:rPr>
            </w:pPr>
          </w:p>
        </w:tc>
      </w:tr>
      <w:tr w:rsidR="002F3E16" w14:paraId="0F329C53" w14:textId="77777777" w:rsidTr="002259D3">
        <w:trPr>
          <w:trHeight w:val="1258"/>
        </w:trPr>
        <w:tc>
          <w:tcPr>
            <w:tcW w:w="4590" w:type="dxa"/>
          </w:tcPr>
          <w:p w14:paraId="28D601BB" w14:textId="58ED6465" w:rsidR="002F3E16" w:rsidRPr="008A44C6" w:rsidRDefault="002F3E16" w:rsidP="002259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Sarah Rady Sayed</w:t>
            </w:r>
          </w:p>
        </w:tc>
        <w:tc>
          <w:tcPr>
            <w:tcW w:w="1975" w:type="dxa"/>
          </w:tcPr>
          <w:p w14:paraId="350D2000" w14:textId="5F5E13BC" w:rsidR="002F3E16" w:rsidRPr="008A44C6" w:rsidRDefault="002F3E16" w:rsidP="002259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20200735</w:t>
            </w:r>
          </w:p>
        </w:tc>
        <w:tc>
          <w:tcPr>
            <w:tcW w:w="1265" w:type="dxa"/>
          </w:tcPr>
          <w:p w14:paraId="53917B43" w14:textId="68DCC1A2" w:rsidR="002F3E16" w:rsidRPr="008A44C6" w:rsidRDefault="002F3E16" w:rsidP="002259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S18</w:t>
            </w:r>
          </w:p>
        </w:tc>
      </w:tr>
      <w:tr w:rsidR="002F3E16" w14:paraId="573C9C45" w14:textId="77777777" w:rsidTr="002259D3">
        <w:trPr>
          <w:trHeight w:val="1258"/>
        </w:trPr>
        <w:tc>
          <w:tcPr>
            <w:tcW w:w="4590" w:type="dxa"/>
          </w:tcPr>
          <w:p w14:paraId="23A3CD9B" w14:textId="3B5A35EE" w:rsidR="002F3E16" w:rsidRPr="008A44C6" w:rsidRDefault="009B1C7E" w:rsidP="002259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Ziad Essam Abdelshafy</w:t>
            </w:r>
          </w:p>
        </w:tc>
        <w:tc>
          <w:tcPr>
            <w:tcW w:w="1975" w:type="dxa"/>
          </w:tcPr>
          <w:p w14:paraId="5E1388A7" w14:textId="0BFE56B2" w:rsidR="002F3E16" w:rsidRPr="008A44C6" w:rsidRDefault="009B1C7E" w:rsidP="002259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20200202</w:t>
            </w:r>
          </w:p>
        </w:tc>
        <w:tc>
          <w:tcPr>
            <w:tcW w:w="1265" w:type="dxa"/>
          </w:tcPr>
          <w:p w14:paraId="2E6E443D" w14:textId="51FF21B5" w:rsidR="002F3E16" w:rsidRPr="008A44C6" w:rsidRDefault="009B1C7E" w:rsidP="002259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C30D07">
              <w:rPr>
                <w:sz w:val="32"/>
                <w:szCs w:val="32"/>
              </w:rPr>
              <w:t>18</w:t>
            </w:r>
          </w:p>
        </w:tc>
      </w:tr>
      <w:tr w:rsidR="002F3E16" w14:paraId="024BA7B1" w14:textId="77777777" w:rsidTr="002259D3">
        <w:trPr>
          <w:trHeight w:val="1206"/>
        </w:trPr>
        <w:tc>
          <w:tcPr>
            <w:tcW w:w="4590" w:type="dxa"/>
          </w:tcPr>
          <w:p w14:paraId="4B43E12D" w14:textId="386F1D39" w:rsidR="002F3E16" w:rsidRDefault="00C30D07" w:rsidP="002259D3">
            <w:r w:rsidRPr="00C30D07">
              <w:rPr>
                <w:sz w:val="32"/>
                <w:szCs w:val="32"/>
              </w:rPr>
              <w:t>Abdelrahman Kamal Eldin Hanafy</w:t>
            </w:r>
          </w:p>
        </w:tc>
        <w:tc>
          <w:tcPr>
            <w:tcW w:w="1975" w:type="dxa"/>
          </w:tcPr>
          <w:p w14:paraId="06225A96" w14:textId="41E7EF1F" w:rsidR="002F3E16" w:rsidRDefault="00C30D07" w:rsidP="002259D3">
            <w:pPr>
              <w:jc w:val="center"/>
            </w:pPr>
            <w:r w:rsidRPr="00C30D07">
              <w:rPr>
                <w:sz w:val="32"/>
                <w:szCs w:val="32"/>
              </w:rPr>
              <w:t>20200291</w:t>
            </w:r>
          </w:p>
        </w:tc>
        <w:tc>
          <w:tcPr>
            <w:tcW w:w="1265" w:type="dxa"/>
          </w:tcPr>
          <w:p w14:paraId="6EF9DACC" w14:textId="484896EB" w:rsidR="002F3E16" w:rsidRDefault="00C30D07" w:rsidP="002259D3">
            <w:pPr>
              <w:jc w:val="center"/>
            </w:pPr>
            <w:r w:rsidRPr="00C30D07">
              <w:rPr>
                <w:sz w:val="32"/>
                <w:szCs w:val="32"/>
              </w:rPr>
              <w:t>S1</w:t>
            </w:r>
            <w:r w:rsidR="00165828">
              <w:rPr>
                <w:sz w:val="32"/>
                <w:szCs w:val="32"/>
              </w:rPr>
              <w:t>7</w:t>
            </w:r>
          </w:p>
        </w:tc>
      </w:tr>
    </w:tbl>
    <w:p w14:paraId="498AD62C" w14:textId="77777777" w:rsidR="008A44C6" w:rsidRDefault="008A44C6" w:rsidP="008A44C6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6E473A3C" wp14:editId="3D921159">
            <wp:extent cx="1569720" cy="156972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7B05F6C" wp14:editId="34496EC7">
            <wp:simplePos x="0" y="0"/>
            <wp:positionH relativeFrom="column">
              <wp:posOffset>4922520</wp:posOffset>
            </wp:positionH>
            <wp:positionV relativeFrom="paragraph">
              <wp:posOffset>0</wp:posOffset>
            </wp:positionV>
            <wp:extent cx="1706880" cy="1706880"/>
            <wp:effectExtent l="0" t="0" r="7620" b="7620"/>
            <wp:wrapTight wrapText="bothSides">
              <wp:wrapPolygon edited="0">
                <wp:start x="0" y="0"/>
                <wp:lineTo x="0" y="21455"/>
                <wp:lineTo x="21455" y="21455"/>
                <wp:lineTo x="21455" y="0"/>
                <wp:lineTo x="0" y="0"/>
              </wp:wrapPolygon>
            </wp:wrapTight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BEAB4" w14:textId="4C7261F7" w:rsidR="00722591" w:rsidRDefault="00722591"/>
    <w:p w14:paraId="32812A3B" w14:textId="197ED62A" w:rsidR="007E2666" w:rsidRDefault="007E2666" w:rsidP="007E2666">
      <w:pPr>
        <w:ind w:left="720"/>
        <w:rPr>
          <w:b/>
          <w:bCs/>
          <w:sz w:val="36"/>
          <w:szCs w:val="36"/>
        </w:rPr>
      </w:pPr>
      <w:r w:rsidRPr="007E2666">
        <w:rPr>
          <w:b/>
          <w:bCs/>
          <w:sz w:val="36"/>
          <w:szCs w:val="36"/>
        </w:rPr>
        <w:t>IS231: Web technology project</w:t>
      </w:r>
    </w:p>
    <w:p w14:paraId="5B2525E2" w14:textId="6F12A37B" w:rsidR="009B1C7E" w:rsidRDefault="009B1C7E" w:rsidP="007E2666">
      <w:pPr>
        <w:ind w:left="720"/>
        <w:rPr>
          <w:b/>
          <w:bCs/>
          <w:sz w:val="36"/>
          <w:szCs w:val="36"/>
        </w:rPr>
      </w:pPr>
      <w:r w:rsidRPr="009B1C7E">
        <w:rPr>
          <w:b/>
          <w:bCs/>
          <w:sz w:val="36"/>
          <w:szCs w:val="36"/>
        </w:rPr>
        <w:t xml:space="preserve">Phase </w:t>
      </w:r>
      <w:r w:rsidR="0006333A">
        <w:rPr>
          <w:b/>
          <w:bCs/>
          <w:sz w:val="36"/>
          <w:szCs w:val="36"/>
        </w:rPr>
        <w:t>2</w:t>
      </w:r>
      <w:r w:rsidRPr="009B1C7E">
        <w:rPr>
          <w:b/>
          <w:bCs/>
          <w:sz w:val="36"/>
          <w:szCs w:val="36"/>
        </w:rPr>
        <w:t xml:space="preserve"> – Project 2</w:t>
      </w:r>
      <w:r w:rsidR="007E2666">
        <w:rPr>
          <w:b/>
          <w:bCs/>
          <w:sz w:val="36"/>
          <w:szCs w:val="36"/>
        </w:rPr>
        <w:t xml:space="preserve"> (Student Affairs website)</w:t>
      </w:r>
    </w:p>
    <w:p w14:paraId="5C32F611" w14:textId="1FBFB932" w:rsidR="002259D3" w:rsidRDefault="002259D3" w:rsidP="007E2666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TA: Nourhan Yassin</w:t>
      </w:r>
    </w:p>
    <w:p w14:paraId="1559BAA7" w14:textId="77777777" w:rsidR="002259D3" w:rsidRPr="009B1C7E" w:rsidRDefault="002259D3" w:rsidP="007E2666">
      <w:pPr>
        <w:ind w:left="720"/>
        <w:rPr>
          <w:b/>
          <w:bCs/>
          <w:sz w:val="36"/>
          <w:szCs w:val="36"/>
        </w:rPr>
      </w:pPr>
    </w:p>
    <w:sectPr w:rsidR="002259D3" w:rsidRPr="009B1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BF"/>
    <w:rsid w:val="0006333A"/>
    <w:rsid w:val="00165828"/>
    <w:rsid w:val="002259D3"/>
    <w:rsid w:val="002F3E16"/>
    <w:rsid w:val="004258BF"/>
    <w:rsid w:val="00722591"/>
    <w:rsid w:val="007E2666"/>
    <w:rsid w:val="008A44C6"/>
    <w:rsid w:val="009B1C7E"/>
    <w:rsid w:val="00BF3E83"/>
    <w:rsid w:val="00C3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E5D6"/>
  <w15:chartTrackingRefBased/>
  <w15:docId w15:val="{3071AFC9-BD53-497A-A6E4-9F0D1B96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4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4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حبيبه احمد محمد فتحى</dc:creator>
  <cp:keywords/>
  <dc:description/>
  <cp:lastModifiedBy>حبيبه احمد محمد فتحى</cp:lastModifiedBy>
  <cp:revision>9</cp:revision>
  <cp:lastPrinted>2022-04-02T14:57:00Z</cp:lastPrinted>
  <dcterms:created xsi:type="dcterms:W3CDTF">2022-04-02T14:32:00Z</dcterms:created>
  <dcterms:modified xsi:type="dcterms:W3CDTF">2022-04-30T20:26:00Z</dcterms:modified>
</cp:coreProperties>
</file>