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14A64" w14:textId="77777777" w:rsidR="003C2736" w:rsidRPr="003C2736" w:rsidRDefault="003C2736" w:rsidP="003C2736">
      <w:r w:rsidRPr="003C2736">
        <w:t>This Python script is designed to process data from a ROS bag (Robot Operating System bag file) and generate 3D point cloud slices from LIDAR data and STL models (representing the blade or section being scanned). It performs iterative closest point (ICP) registration to align the point cloud data with the models. Here’s an explanation of the script, broken down part by part:</w:t>
      </w:r>
    </w:p>
    <w:p w14:paraId="53FFC534" w14:textId="77777777" w:rsidR="003C2736" w:rsidRPr="003C2736" w:rsidRDefault="003C2736" w:rsidP="003C2736">
      <w:pPr>
        <w:rPr>
          <w:b/>
          <w:bCs/>
        </w:rPr>
      </w:pPr>
      <w:r w:rsidRPr="003C2736">
        <w:rPr>
          <w:b/>
          <w:bCs/>
        </w:rPr>
        <w:t>1. Imports and Constants</w:t>
      </w:r>
    </w:p>
    <w:p w14:paraId="163D44CB" w14:textId="77777777" w:rsidR="003C2736" w:rsidRPr="003C2736" w:rsidRDefault="003C2736" w:rsidP="003C2736">
      <w:pPr>
        <w:numPr>
          <w:ilvl w:val="0"/>
          <w:numId w:val="1"/>
        </w:numPr>
      </w:pPr>
      <w:r w:rsidRPr="003C2736">
        <w:rPr>
          <w:b/>
          <w:bCs/>
        </w:rPr>
        <w:t>Libraries</w:t>
      </w:r>
      <w:r w:rsidRPr="003C2736">
        <w:t>:</w:t>
      </w:r>
    </w:p>
    <w:p w14:paraId="4784DE9C" w14:textId="77777777" w:rsidR="003C2736" w:rsidRPr="003C2736" w:rsidRDefault="003C2736" w:rsidP="003C2736">
      <w:pPr>
        <w:numPr>
          <w:ilvl w:val="1"/>
          <w:numId w:val="1"/>
        </w:numPr>
      </w:pPr>
      <w:r w:rsidRPr="003C2736">
        <w:t>open3d: For 3D point cloud processing and visualization.</w:t>
      </w:r>
    </w:p>
    <w:p w14:paraId="4F5CEFB9" w14:textId="77777777" w:rsidR="003C2736" w:rsidRPr="003C2736" w:rsidRDefault="003C2736" w:rsidP="003C2736">
      <w:pPr>
        <w:numPr>
          <w:ilvl w:val="1"/>
          <w:numId w:val="1"/>
        </w:numPr>
      </w:pPr>
      <w:r w:rsidRPr="003C2736">
        <w:t>matplotlib: For plotting data, particularly used in visualization steps.</w:t>
      </w:r>
    </w:p>
    <w:p w14:paraId="3B655902" w14:textId="77777777" w:rsidR="003C2736" w:rsidRPr="003C2736" w:rsidRDefault="003C2736" w:rsidP="003C2736">
      <w:pPr>
        <w:numPr>
          <w:ilvl w:val="1"/>
          <w:numId w:val="1"/>
        </w:numPr>
      </w:pPr>
      <w:proofErr w:type="spellStart"/>
      <w:r w:rsidRPr="003C2736">
        <w:t>rosbags</w:t>
      </w:r>
      <w:proofErr w:type="spellEnd"/>
      <w:r w:rsidRPr="003C2736">
        <w:t>: For reading and deserializing data from ROS bag files.</w:t>
      </w:r>
    </w:p>
    <w:p w14:paraId="3A148289" w14:textId="77777777" w:rsidR="003C2736" w:rsidRPr="003C2736" w:rsidRDefault="003C2736" w:rsidP="003C2736">
      <w:pPr>
        <w:numPr>
          <w:ilvl w:val="1"/>
          <w:numId w:val="1"/>
        </w:numPr>
      </w:pPr>
      <w:proofErr w:type="spellStart"/>
      <w:r w:rsidRPr="003C2736">
        <w:t>numpy</w:t>
      </w:r>
      <w:proofErr w:type="spellEnd"/>
      <w:r w:rsidRPr="003C2736">
        <w:t>: For numerical computations.</w:t>
      </w:r>
    </w:p>
    <w:p w14:paraId="3FE08F52" w14:textId="77777777" w:rsidR="003C2736" w:rsidRPr="003C2736" w:rsidRDefault="003C2736" w:rsidP="003C2736">
      <w:pPr>
        <w:numPr>
          <w:ilvl w:val="1"/>
          <w:numId w:val="1"/>
        </w:numPr>
      </w:pPr>
      <w:proofErr w:type="spellStart"/>
      <w:proofErr w:type="gramStart"/>
      <w:r w:rsidRPr="003C2736">
        <w:t>scipy.signal</w:t>
      </w:r>
      <w:proofErr w:type="spellEnd"/>
      <w:proofErr w:type="gramEnd"/>
      <w:r w:rsidRPr="003C2736">
        <w:t>: For processing signals and finding peaks in the data.</w:t>
      </w:r>
    </w:p>
    <w:p w14:paraId="24E7168E" w14:textId="77777777" w:rsidR="003C2736" w:rsidRPr="003C2736" w:rsidRDefault="003C2736" w:rsidP="003C2736">
      <w:pPr>
        <w:numPr>
          <w:ilvl w:val="1"/>
          <w:numId w:val="1"/>
        </w:numPr>
      </w:pPr>
      <w:proofErr w:type="spellStart"/>
      <w:r w:rsidRPr="003C2736">
        <w:t>argparse</w:t>
      </w:r>
      <w:proofErr w:type="spellEnd"/>
      <w:r w:rsidRPr="003C2736">
        <w:t>: To handle command-line arguments.</w:t>
      </w:r>
    </w:p>
    <w:p w14:paraId="5059104A" w14:textId="77777777" w:rsidR="003C2736" w:rsidRPr="003C2736" w:rsidRDefault="003C2736" w:rsidP="003C2736">
      <w:pPr>
        <w:numPr>
          <w:ilvl w:val="1"/>
          <w:numId w:val="1"/>
        </w:numPr>
      </w:pPr>
      <w:r w:rsidRPr="003C2736">
        <w:t>collections: For handling dictionaries with default values.</w:t>
      </w:r>
    </w:p>
    <w:p w14:paraId="03D2C466" w14:textId="77777777" w:rsidR="003C2736" w:rsidRPr="003C2736" w:rsidRDefault="003C2736" w:rsidP="003C2736">
      <w:pPr>
        <w:numPr>
          <w:ilvl w:val="1"/>
          <w:numId w:val="1"/>
        </w:numPr>
      </w:pPr>
      <w:proofErr w:type="spellStart"/>
      <w:r w:rsidRPr="003C2736">
        <w:t>json</w:t>
      </w:r>
      <w:proofErr w:type="spellEnd"/>
      <w:r w:rsidRPr="003C2736">
        <w:t>: To work with JSON data for saving the output.</w:t>
      </w:r>
    </w:p>
    <w:p w14:paraId="47C5248B" w14:textId="77777777" w:rsidR="003C2736" w:rsidRPr="003C2736" w:rsidRDefault="003C2736" w:rsidP="003C2736">
      <w:pPr>
        <w:numPr>
          <w:ilvl w:val="0"/>
          <w:numId w:val="1"/>
        </w:numPr>
      </w:pPr>
      <w:r w:rsidRPr="003C2736">
        <w:rPr>
          <w:b/>
          <w:bCs/>
        </w:rPr>
        <w:t>Constants</w:t>
      </w:r>
      <w:r w:rsidRPr="003C2736">
        <w:t>:</w:t>
      </w:r>
    </w:p>
    <w:p w14:paraId="7117B7C4" w14:textId="77777777" w:rsidR="003C2736" w:rsidRPr="003C2736" w:rsidRDefault="003C2736" w:rsidP="003C2736">
      <w:pPr>
        <w:numPr>
          <w:ilvl w:val="1"/>
          <w:numId w:val="1"/>
        </w:numPr>
      </w:pPr>
      <w:r w:rsidRPr="003C2736">
        <w:t xml:space="preserve">Various constants are defined, such as ROT_INPUT, </w:t>
      </w:r>
      <w:proofErr w:type="spellStart"/>
      <w:r w:rsidRPr="003C2736">
        <w:t>dz</w:t>
      </w:r>
      <w:proofErr w:type="spellEnd"/>
      <w:r w:rsidRPr="003C2736">
        <w:t xml:space="preserve">, </w:t>
      </w:r>
      <w:proofErr w:type="spellStart"/>
      <w:r w:rsidRPr="003C2736">
        <w:t>n_scans</w:t>
      </w:r>
      <w:proofErr w:type="spellEnd"/>
      <w:r w:rsidRPr="003C2736">
        <w:t xml:space="preserve">, </w:t>
      </w:r>
      <w:proofErr w:type="spellStart"/>
      <w:r w:rsidRPr="003C2736">
        <w:t>z_off</w:t>
      </w:r>
      <w:proofErr w:type="spellEnd"/>
      <w:r w:rsidRPr="003C2736">
        <w:t>, and so on. These control parameters like scan speed, offsets for LIDAR data, and thresholds for ICP registration.</w:t>
      </w:r>
    </w:p>
    <w:p w14:paraId="35F1E126" w14:textId="77777777" w:rsidR="003C2736" w:rsidRPr="003C2736" w:rsidRDefault="003C2736" w:rsidP="003C2736">
      <w:pPr>
        <w:rPr>
          <w:b/>
          <w:bCs/>
        </w:rPr>
      </w:pPr>
      <w:r w:rsidRPr="003C2736">
        <w:rPr>
          <w:b/>
          <w:bCs/>
        </w:rPr>
        <w:t xml:space="preserve">2. Function: </w:t>
      </w:r>
      <w:proofErr w:type="spellStart"/>
      <w:r w:rsidRPr="003C2736">
        <w:rPr>
          <w:b/>
          <w:bCs/>
        </w:rPr>
        <w:t>trans_init</w:t>
      </w:r>
      <w:proofErr w:type="spellEnd"/>
    </w:p>
    <w:p w14:paraId="1B574DE4" w14:textId="77777777" w:rsidR="003C2736" w:rsidRPr="003C2736" w:rsidRDefault="003C2736" w:rsidP="003C2736">
      <w:pPr>
        <w:numPr>
          <w:ilvl w:val="0"/>
          <w:numId w:val="2"/>
        </w:numPr>
      </w:pPr>
      <w:r w:rsidRPr="003C2736">
        <w:t>Initializes a transformation matrix based on the section of the turbine blade (lead, web, or trail) and orientation.</w:t>
      </w:r>
    </w:p>
    <w:p w14:paraId="7F53EA8F" w14:textId="77777777" w:rsidR="003C2736" w:rsidRPr="003C2736" w:rsidRDefault="003C2736" w:rsidP="003C2736">
      <w:pPr>
        <w:numPr>
          <w:ilvl w:val="0"/>
          <w:numId w:val="2"/>
        </w:numPr>
      </w:pPr>
      <w:r w:rsidRPr="003C2736">
        <w:t>Returns a transformation matrix that aligns the coordinate frames for each section.</w:t>
      </w:r>
    </w:p>
    <w:p w14:paraId="515A5BC5" w14:textId="77777777" w:rsidR="003C2736" w:rsidRPr="003C2736" w:rsidRDefault="003C2736" w:rsidP="003C2736">
      <w:pPr>
        <w:rPr>
          <w:b/>
          <w:bCs/>
        </w:rPr>
      </w:pPr>
      <w:r w:rsidRPr="003C2736">
        <w:rPr>
          <w:b/>
          <w:bCs/>
        </w:rPr>
        <w:t xml:space="preserve">3. Function: </w:t>
      </w:r>
      <w:proofErr w:type="spellStart"/>
      <w:r w:rsidRPr="003C2736">
        <w:rPr>
          <w:b/>
          <w:bCs/>
        </w:rPr>
        <w:t>read_bag</w:t>
      </w:r>
      <w:proofErr w:type="spellEnd"/>
    </w:p>
    <w:p w14:paraId="127F7D18" w14:textId="77777777" w:rsidR="003C2736" w:rsidRPr="003C2736" w:rsidRDefault="003C2736" w:rsidP="003C2736">
      <w:pPr>
        <w:numPr>
          <w:ilvl w:val="0"/>
          <w:numId w:val="3"/>
        </w:numPr>
      </w:pPr>
      <w:r w:rsidRPr="003C2736">
        <w:t>Reads a ROS bag file from a specified directory and extracts data from specific topics such as /</w:t>
      </w:r>
      <w:proofErr w:type="spellStart"/>
      <w:r w:rsidRPr="003C2736">
        <w:t>uwb</w:t>
      </w:r>
      <w:proofErr w:type="spellEnd"/>
      <w:r w:rsidRPr="003C2736">
        <w:t>/range, /</w:t>
      </w:r>
      <w:proofErr w:type="spellStart"/>
      <w:r w:rsidRPr="003C2736">
        <w:t>lidar_rotations</w:t>
      </w:r>
      <w:proofErr w:type="spellEnd"/>
      <w:r w:rsidRPr="003C2736">
        <w:t>, and /scan.</w:t>
      </w:r>
    </w:p>
    <w:p w14:paraId="3FEEC41B" w14:textId="77777777" w:rsidR="003C2736" w:rsidRPr="003C2736" w:rsidRDefault="003C2736" w:rsidP="003C2736">
      <w:pPr>
        <w:numPr>
          <w:ilvl w:val="0"/>
          <w:numId w:val="3"/>
        </w:numPr>
      </w:pPr>
      <w:r w:rsidRPr="003C2736">
        <w:t>Deserializes the data and stores it in lists for further processing.</w:t>
      </w:r>
    </w:p>
    <w:p w14:paraId="45E6171A" w14:textId="77777777" w:rsidR="003C2736" w:rsidRPr="003C2736" w:rsidRDefault="003C2736" w:rsidP="003C2736">
      <w:pPr>
        <w:numPr>
          <w:ilvl w:val="0"/>
          <w:numId w:val="3"/>
        </w:numPr>
      </w:pPr>
      <w:r w:rsidRPr="003C2736">
        <w:t>Returns arrays of UWB (ultra-wideband) range data, LIDAR rotations, and LIDAR scan ranges.</w:t>
      </w:r>
    </w:p>
    <w:p w14:paraId="27110B60" w14:textId="77777777" w:rsidR="003C2736" w:rsidRPr="003C2736" w:rsidRDefault="003C2736" w:rsidP="003C2736">
      <w:pPr>
        <w:rPr>
          <w:b/>
          <w:bCs/>
        </w:rPr>
      </w:pPr>
      <w:r w:rsidRPr="003C2736">
        <w:rPr>
          <w:b/>
          <w:bCs/>
        </w:rPr>
        <w:t>4. Class: Slice</w:t>
      </w:r>
    </w:p>
    <w:p w14:paraId="53EE2DED" w14:textId="77777777" w:rsidR="003C2736" w:rsidRPr="003C2736" w:rsidRDefault="003C2736" w:rsidP="003C2736">
      <w:pPr>
        <w:numPr>
          <w:ilvl w:val="0"/>
          <w:numId w:val="4"/>
        </w:numPr>
      </w:pPr>
      <w:r w:rsidRPr="003C2736">
        <w:t xml:space="preserve">Represents a slice of the point cloud data, with attributes like z (height), </w:t>
      </w:r>
      <w:proofErr w:type="spellStart"/>
      <w:r w:rsidRPr="003C2736">
        <w:t>z_bounds</w:t>
      </w:r>
      <w:proofErr w:type="spellEnd"/>
      <w:r w:rsidRPr="003C2736">
        <w:t xml:space="preserve"> (range along the z-axis), and cm (center of mass).</w:t>
      </w:r>
    </w:p>
    <w:p w14:paraId="7364C4F2" w14:textId="77777777" w:rsidR="003C2736" w:rsidRPr="003C2736" w:rsidRDefault="003C2736" w:rsidP="003C2736">
      <w:pPr>
        <w:numPr>
          <w:ilvl w:val="0"/>
          <w:numId w:val="4"/>
        </w:numPr>
      </w:pPr>
      <w:r w:rsidRPr="003C2736">
        <w:t>Depending on whether the slice is from a scan or a model, it paints the point cloud in different colors and estimates the center of mass for the point cloud data.</w:t>
      </w:r>
    </w:p>
    <w:p w14:paraId="7BE46EAC" w14:textId="77777777" w:rsidR="003C2736" w:rsidRPr="003C2736" w:rsidRDefault="003C2736" w:rsidP="003C2736">
      <w:pPr>
        <w:rPr>
          <w:b/>
          <w:bCs/>
        </w:rPr>
      </w:pPr>
      <w:r w:rsidRPr="003C2736">
        <w:rPr>
          <w:b/>
          <w:bCs/>
        </w:rPr>
        <w:t xml:space="preserve">5. Function: </w:t>
      </w:r>
      <w:proofErr w:type="spellStart"/>
      <w:r w:rsidRPr="003C2736">
        <w:rPr>
          <w:b/>
          <w:bCs/>
        </w:rPr>
        <w:t>read_data</w:t>
      </w:r>
      <w:proofErr w:type="spellEnd"/>
    </w:p>
    <w:p w14:paraId="0576B8F2" w14:textId="77777777" w:rsidR="003C2736" w:rsidRPr="003C2736" w:rsidRDefault="003C2736" w:rsidP="003C2736">
      <w:pPr>
        <w:numPr>
          <w:ilvl w:val="0"/>
          <w:numId w:val="5"/>
        </w:numPr>
      </w:pPr>
      <w:r w:rsidRPr="003C2736">
        <w:t xml:space="preserve">Reads the STL model of a specific blade section from the </w:t>
      </w:r>
      <w:proofErr w:type="spellStart"/>
      <w:r w:rsidRPr="003C2736">
        <w:t>models_dir</w:t>
      </w:r>
      <w:proofErr w:type="spellEnd"/>
      <w:r w:rsidRPr="003C2736">
        <w:t>.</w:t>
      </w:r>
    </w:p>
    <w:p w14:paraId="36A1C427" w14:textId="77777777" w:rsidR="003C2736" w:rsidRPr="003C2736" w:rsidRDefault="003C2736" w:rsidP="003C2736">
      <w:pPr>
        <w:numPr>
          <w:ilvl w:val="0"/>
          <w:numId w:val="5"/>
        </w:numPr>
      </w:pPr>
      <w:r w:rsidRPr="003C2736">
        <w:t>Loads additional data such as UWB data, rotation data, and scan data.</w:t>
      </w:r>
    </w:p>
    <w:p w14:paraId="76EED465" w14:textId="77777777" w:rsidR="003C2736" w:rsidRPr="003C2736" w:rsidRDefault="003C2736" w:rsidP="003C2736">
      <w:pPr>
        <w:numPr>
          <w:ilvl w:val="0"/>
          <w:numId w:val="5"/>
        </w:numPr>
      </w:pPr>
      <w:r w:rsidRPr="003C2736">
        <w:t>Returns a list of the data and the triangle mesh object of the blade section.</w:t>
      </w:r>
    </w:p>
    <w:p w14:paraId="43572ACA" w14:textId="77777777" w:rsidR="003C2736" w:rsidRPr="003C2736" w:rsidRDefault="003C2736" w:rsidP="003C2736">
      <w:pPr>
        <w:rPr>
          <w:b/>
          <w:bCs/>
        </w:rPr>
      </w:pPr>
      <w:r w:rsidRPr="003C2736">
        <w:rPr>
          <w:b/>
          <w:bCs/>
        </w:rPr>
        <w:t>6. Function: rot2z</w:t>
      </w:r>
    </w:p>
    <w:p w14:paraId="02116A38" w14:textId="77777777" w:rsidR="003C2736" w:rsidRPr="003C2736" w:rsidRDefault="003C2736" w:rsidP="003C2736">
      <w:pPr>
        <w:numPr>
          <w:ilvl w:val="0"/>
          <w:numId w:val="6"/>
        </w:numPr>
      </w:pPr>
      <w:r w:rsidRPr="003C2736">
        <w:t>Matches a timestamp (</w:t>
      </w:r>
      <w:proofErr w:type="spellStart"/>
      <w:r w:rsidRPr="003C2736">
        <w:t>ts</w:t>
      </w:r>
      <w:proofErr w:type="spellEnd"/>
      <w:r w:rsidRPr="003C2736">
        <w:t>) to the corresponding z-position using UWB data.</w:t>
      </w:r>
    </w:p>
    <w:p w14:paraId="712489DB" w14:textId="77777777" w:rsidR="003C2736" w:rsidRPr="003C2736" w:rsidRDefault="003C2736" w:rsidP="003C2736">
      <w:pPr>
        <w:numPr>
          <w:ilvl w:val="0"/>
          <w:numId w:val="6"/>
        </w:numPr>
      </w:pPr>
      <w:r w:rsidRPr="003C2736">
        <w:t>Finds the closest scan index and returns the z-position and index of the scan.</w:t>
      </w:r>
    </w:p>
    <w:p w14:paraId="21C99A83" w14:textId="77777777" w:rsidR="003C2736" w:rsidRPr="003C2736" w:rsidRDefault="003C2736" w:rsidP="003C2736">
      <w:pPr>
        <w:rPr>
          <w:b/>
          <w:bCs/>
        </w:rPr>
      </w:pPr>
      <w:r w:rsidRPr="003C2736">
        <w:rPr>
          <w:b/>
          <w:bCs/>
        </w:rPr>
        <w:t>7. Function: pol2cart</w:t>
      </w:r>
    </w:p>
    <w:p w14:paraId="4E39590C" w14:textId="77777777" w:rsidR="003C2736" w:rsidRPr="003C2736" w:rsidRDefault="003C2736" w:rsidP="003C2736">
      <w:pPr>
        <w:numPr>
          <w:ilvl w:val="0"/>
          <w:numId w:val="7"/>
        </w:numPr>
      </w:pPr>
      <w:r w:rsidRPr="003C2736">
        <w:t>Converts polar coordinates (LIDAR scan data) into Cartesian coordinates, producing a 3D point cloud with x, y, and z components.</w:t>
      </w:r>
    </w:p>
    <w:p w14:paraId="091A09D0" w14:textId="77777777" w:rsidR="003C2736" w:rsidRPr="003C2736" w:rsidRDefault="003C2736" w:rsidP="003C2736">
      <w:pPr>
        <w:rPr>
          <w:b/>
          <w:bCs/>
        </w:rPr>
      </w:pPr>
      <w:r w:rsidRPr="003C2736">
        <w:rPr>
          <w:b/>
          <w:bCs/>
        </w:rPr>
        <w:lastRenderedPageBreak/>
        <w:t>8. Function: rot2slice</w:t>
      </w:r>
    </w:p>
    <w:p w14:paraId="46F72BFB" w14:textId="77777777" w:rsidR="003C2736" w:rsidRPr="003C2736" w:rsidRDefault="003C2736" w:rsidP="003C2736">
      <w:pPr>
        <w:numPr>
          <w:ilvl w:val="0"/>
          <w:numId w:val="8"/>
        </w:numPr>
      </w:pPr>
      <w:r w:rsidRPr="003C2736">
        <w:t>Uses rotation data and timestamp to estimate the z-position and creates a slice of the point cloud for the scan.</w:t>
      </w:r>
    </w:p>
    <w:p w14:paraId="135F1799" w14:textId="77777777" w:rsidR="003C2736" w:rsidRPr="003C2736" w:rsidRDefault="003C2736" w:rsidP="003C2736">
      <w:pPr>
        <w:numPr>
          <w:ilvl w:val="0"/>
          <w:numId w:val="8"/>
        </w:numPr>
      </w:pPr>
      <w:r w:rsidRPr="003C2736">
        <w:t xml:space="preserve">Builds the slice by stacking scans along the z-axis based on the </w:t>
      </w:r>
      <w:proofErr w:type="spellStart"/>
      <w:r w:rsidRPr="003C2736">
        <w:t>dz</w:t>
      </w:r>
      <w:proofErr w:type="spellEnd"/>
      <w:r w:rsidRPr="003C2736">
        <w:t xml:space="preserve"> parameter.</w:t>
      </w:r>
    </w:p>
    <w:p w14:paraId="42191323" w14:textId="77777777" w:rsidR="003C2736" w:rsidRPr="003C2736" w:rsidRDefault="003C2736" w:rsidP="003C2736">
      <w:pPr>
        <w:rPr>
          <w:b/>
          <w:bCs/>
        </w:rPr>
      </w:pPr>
      <w:r w:rsidRPr="003C2736">
        <w:rPr>
          <w:b/>
          <w:bCs/>
        </w:rPr>
        <w:t>9. Function: register</w:t>
      </w:r>
    </w:p>
    <w:p w14:paraId="56FFF54A" w14:textId="77777777" w:rsidR="003C2736" w:rsidRPr="003C2736" w:rsidRDefault="003C2736" w:rsidP="003C2736">
      <w:pPr>
        <w:numPr>
          <w:ilvl w:val="0"/>
          <w:numId w:val="9"/>
        </w:numPr>
      </w:pPr>
      <w:r w:rsidRPr="003C2736">
        <w:t>Performs ICP registration between the source (scan slice) and target (model slice) point clouds.</w:t>
      </w:r>
    </w:p>
    <w:p w14:paraId="3471EDFA" w14:textId="77777777" w:rsidR="003C2736" w:rsidRPr="003C2736" w:rsidRDefault="003C2736" w:rsidP="003C2736">
      <w:pPr>
        <w:numPr>
          <w:ilvl w:val="0"/>
          <w:numId w:val="9"/>
        </w:numPr>
      </w:pPr>
      <w:r w:rsidRPr="003C2736">
        <w:t>Returns the transformation matrix, fitness, and RMSE (root mean square error).</w:t>
      </w:r>
    </w:p>
    <w:p w14:paraId="11C35E59" w14:textId="77777777" w:rsidR="003C2736" w:rsidRPr="003C2736" w:rsidRDefault="003C2736" w:rsidP="003C2736">
      <w:pPr>
        <w:rPr>
          <w:b/>
          <w:bCs/>
        </w:rPr>
      </w:pPr>
      <w:r w:rsidRPr="003C2736">
        <w:rPr>
          <w:b/>
          <w:bCs/>
        </w:rPr>
        <w:t xml:space="preserve">10. Function: </w:t>
      </w:r>
      <w:proofErr w:type="spellStart"/>
      <w:r w:rsidRPr="003C2736">
        <w:rPr>
          <w:b/>
          <w:bCs/>
        </w:rPr>
        <w:t>slice_mdl</w:t>
      </w:r>
      <w:proofErr w:type="spellEnd"/>
    </w:p>
    <w:p w14:paraId="0F073D99" w14:textId="77777777" w:rsidR="003C2736" w:rsidRPr="003C2736" w:rsidRDefault="003C2736" w:rsidP="003C2736">
      <w:pPr>
        <w:numPr>
          <w:ilvl w:val="0"/>
          <w:numId w:val="10"/>
        </w:numPr>
      </w:pPr>
      <w:r w:rsidRPr="003C2736">
        <w:t>Crops the model slice from the STL data based on the z-bounds of the scan slice.</w:t>
      </w:r>
    </w:p>
    <w:p w14:paraId="23D2D214" w14:textId="77777777" w:rsidR="003C2736" w:rsidRPr="003C2736" w:rsidRDefault="003C2736" w:rsidP="003C2736">
      <w:pPr>
        <w:numPr>
          <w:ilvl w:val="0"/>
          <w:numId w:val="10"/>
        </w:numPr>
      </w:pPr>
      <w:r w:rsidRPr="003C2736">
        <w:t>Creates a Slice object from the cropped model data.</w:t>
      </w:r>
    </w:p>
    <w:p w14:paraId="69D20548" w14:textId="77777777" w:rsidR="003C2736" w:rsidRPr="003C2736" w:rsidRDefault="003C2736" w:rsidP="003C2736">
      <w:pPr>
        <w:rPr>
          <w:b/>
          <w:bCs/>
        </w:rPr>
      </w:pPr>
      <w:r w:rsidRPr="003C2736">
        <w:rPr>
          <w:b/>
          <w:bCs/>
        </w:rPr>
        <w:t xml:space="preserve">11. Function: </w:t>
      </w:r>
      <w:proofErr w:type="spellStart"/>
      <w:r w:rsidRPr="003C2736">
        <w:rPr>
          <w:b/>
          <w:bCs/>
        </w:rPr>
        <w:t>slide_icp</w:t>
      </w:r>
      <w:proofErr w:type="spellEnd"/>
    </w:p>
    <w:p w14:paraId="392187F4" w14:textId="77777777" w:rsidR="003C2736" w:rsidRPr="003C2736" w:rsidRDefault="003C2736" w:rsidP="003C2736">
      <w:pPr>
        <w:numPr>
          <w:ilvl w:val="0"/>
          <w:numId w:val="11"/>
        </w:numPr>
      </w:pPr>
      <w:r w:rsidRPr="003C2736">
        <w:t>Slides the scan slice along the z-axis and tries to register it to the model slice using ICP.</w:t>
      </w:r>
    </w:p>
    <w:p w14:paraId="56696B97" w14:textId="77777777" w:rsidR="003C2736" w:rsidRPr="003C2736" w:rsidRDefault="003C2736" w:rsidP="003C2736">
      <w:pPr>
        <w:numPr>
          <w:ilvl w:val="0"/>
          <w:numId w:val="11"/>
        </w:numPr>
      </w:pPr>
      <w:r w:rsidRPr="003C2736">
        <w:t>Iterates over different z-initializations and computes the best transformation and registration result.</w:t>
      </w:r>
    </w:p>
    <w:p w14:paraId="2551526E" w14:textId="77777777" w:rsidR="003C2736" w:rsidRPr="003C2736" w:rsidRDefault="003C2736" w:rsidP="003C2736">
      <w:pPr>
        <w:numPr>
          <w:ilvl w:val="0"/>
          <w:numId w:val="11"/>
        </w:numPr>
      </w:pPr>
      <w:r w:rsidRPr="003C2736">
        <w:t>If visualization is enabled, it displays the registered point clouds.</w:t>
      </w:r>
    </w:p>
    <w:p w14:paraId="3BD3FFE2" w14:textId="77777777" w:rsidR="003C2736" w:rsidRPr="003C2736" w:rsidRDefault="003C2736" w:rsidP="003C2736">
      <w:pPr>
        <w:rPr>
          <w:b/>
          <w:bCs/>
        </w:rPr>
      </w:pPr>
      <w:r w:rsidRPr="003C2736">
        <w:rPr>
          <w:b/>
          <w:bCs/>
        </w:rPr>
        <w:t>12. Function: visualize</w:t>
      </w:r>
    </w:p>
    <w:p w14:paraId="4F0C443D" w14:textId="77777777" w:rsidR="003C2736" w:rsidRPr="003C2736" w:rsidRDefault="003C2736" w:rsidP="003C2736">
      <w:pPr>
        <w:numPr>
          <w:ilvl w:val="0"/>
          <w:numId w:val="12"/>
        </w:numPr>
      </w:pPr>
      <w:r w:rsidRPr="003C2736">
        <w:t>Visualizes the source and target point clouds, optionally applying a transformation to the source.</w:t>
      </w:r>
    </w:p>
    <w:p w14:paraId="24A2A869" w14:textId="77777777" w:rsidR="003C2736" w:rsidRPr="003C2736" w:rsidRDefault="003C2736" w:rsidP="003C2736">
      <w:pPr>
        <w:numPr>
          <w:ilvl w:val="0"/>
          <w:numId w:val="12"/>
        </w:numPr>
      </w:pPr>
      <w:r w:rsidRPr="003C2736">
        <w:t xml:space="preserve">Draws both point clouds using Open3D's </w:t>
      </w:r>
      <w:proofErr w:type="spellStart"/>
      <w:r w:rsidRPr="003C2736">
        <w:t>draw_geometries</w:t>
      </w:r>
      <w:proofErr w:type="spellEnd"/>
      <w:r w:rsidRPr="003C2736">
        <w:t xml:space="preserve"> method.</w:t>
      </w:r>
    </w:p>
    <w:p w14:paraId="0F238C3B" w14:textId="77777777" w:rsidR="003C2736" w:rsidRPr="003C2736" w:rsidRDefault="003C2736" w:rsidP="003C2736">
      <w:pPr>
        <w:rPr>
          <w:b/>
          <w:bCs/>
        </w:rPr>
      </w:pPr>
      <w:r w:rsidRPr="003C2736">
        <w:rPr>
          <w:b/>
          <w:bCs/>
        </w:rPr>
        <w:t xml:space="preserve">13. Function: </w:t>
      </w:r>
      <w:proofErr w:type="spellStart"/>
      <w:r w:rsidRPr="003C2736">
        <w:rPr>
          <w:b/>
          <w:bCs/>
        </w:rPr>
        <w:t>estimate_poses_icp</w:t>
      </w:r>
      <w:proofErr w:type="spellEnd"/>
    </w:p>
    <w:p w14:paraId="61C75CDE" w14:textId="77777777" w:rsidR="003C2736" w:rsidRPr="003C2736" w:rsidRDefault="003C2736" w:rsidP="003C2736">
      <w:pPr>
        <w:numPr>
          <w:ilvl w:val="0"/>
          <w:numId w:val="13"/>
        </w:numPr>
      </w:pPr>
      <w:r w:rsidRPr="003C2736">
        <w:t>Processes each timestamp from the list (</w:t>
      </w:r>
      <w:proofErr w:type="spellStart"/>
      <w:r w:rsidRPr="003C2736">
        <w:t>ts_list</w:t>
      </w:r>
      <w:proofErr w:type="spellEnd"/>
      <w:r w:rsidRPr="003C2736">
        <w:t>), creates scan and model slices, and applies ICP to estimate the transformation (pose) of the scan.</w:t>
      </w:r>
    </w:p>
    <w:p w14:paraId="38429BA6" w14:textId="77777777" w:rsidR="003C2736" w:rsidRPr="003C2736" w:rsidRDefault="003C2736" w:rsidP="003C2736">
      <w:pPr>
        <w:numPr>
          <w:ilvl w:val="0"/>
          <w:numId w:val="13"/>
        </w:numPr>
      </w:pPr>
      <w:r w:rsidRPr="003C2736">
        <w:t>Returns a dictionary with the pose information for each timestamp.</w:t>
      </w:r>
    </w:p>
    <w:p w14:paraId="6E59F177" w14:textId="77777777" w:rsidR="003C2736" w:rsidRPr="003C2736" w:rsidRDefault="003C2736" w:rsidP="003C2736">
      <w:pPr>
        <w:rPr>
          <w:b/>
          <w:bCs/>
        </w:rPr>
      </w:pPr>
      <w:r w:rsidRPr="003C2736">
        <w:rPr>
          <w:b/>
          <w:bCs/>
        </w:rPr>
        <w:t>14. Main Execution Block</w:t>
      </w:r>
    </w:p>
    <w:p w14:paraId="0B914AFC" w14:textId="77777777" w:rsidR="003C2736" w:rsidRPr="003C2736" w:rsidRDefault="003C2736" w:rsidP="003C2736">
      <w:pPr>
        <w:numPr>
          <w:ilvl w:val="0"/>
          <w:numId w:val="14"/>
        </w:numPr>
      </w:pPr>
      <w:r w:rsidRPr="003C2736">
        <w:rPr>
          <w:b/>
          <w:bCs/>
        </w:rPr>
        <w:t>Command-line Arguments</w:t>
      </w:r>
      <w:r w:rsidRPr="003C2736">
        <w:t xml:space="preserve">: Defines command-line arguments such as section, </w:t>
      </w:r>
      <w:proofErr w:type="spellStart"/>
      <w:r w:rsidRPr="003C2736">
        <w:t>frame_list_path</w:t>
      </w:r>
      <w:proofErr w:type="spellEnd"/>
      <w:r w:rsidRPr="003C2736">
        <w:t xml:space="preserve">, </w:t>
      </w:r>
      <w:proofErr w:type="spellStart"/>
      <w:r w:rsidRPr="003C2736">
        <w:t>json_out_dir</w:t>
      </w:r>
      <w:proofErr w:type="spellEnd"/>
      <w:r w:rsidRPr="003C2736">
        <w:t xml:space="preserve">, </w:t>
      </w:r>
      <w:proofErr w:type="spellStart"/>
      <w:r w:rsidRPr="003C2736">
        <w:t>bag_dir</w:t>
      </w:r>
      <w:proofErr w:type="spellEnd"/>
      <w:r w:rsidRPr="003C2736">
        <w:t xml:space="preserve">, and </w:t>
      </w:r>
      <w:proofErr w:type="spellStart"/>
      <w:r w:rsidRPr="003C2736">
        <w:t>enable_icp</w:t>
      </w:r>
      <w:proofErr w:type="spellEnd"/>
      <w:r w:rsidRPr="003C2736">
        <w:t>.</w:t>
      </w:r>
    </w:p>
    <w:p w14:paraId="5FF656A0" w14:textId="77777777" w:rsidR="003C2736" w:rsidRPr="003C2736" w:rsidRDefault="003C2736" w:rsidP="003C2736">
      <w:pPr>
        <w:numPr>
          <w:ilvl w:val="0"/>
          <w:numId w:val="14"/>
        </w:numPr>
      </w:pPr>
      <w:r w:rsidRPr="003C2736">
        <w:rPr>
          <w:b/>
          <w:bCs/>
        </w:rPr>
        <w:t>Frame List Loading</w:t>
      </w:r>
      <w:r w:rsidRPr="003C2736">
        <w:t>: Loads a list of timestamps from a CSV file (</w:t>
      </w:r>
      <w:proofErr w:type="spellStart"/>
      <w:r w:rsidRPr="003C2736">
        <w:t>frame_list_path</w:t>
      </w:r>
      <w:proofErr w:type="spellEnd"/>
      <w:r w:rsidRPr="003C2736">
        <w:t>).</w:t>
      </w:r>
    </w:p>
    <w:p w14:paraId="086610FE" w14:textId="77777777" w:rsidR="003C2736" w:rsidRPr="003C2736" w:rsidRDefault="003C2736" w:rsidP="003C2736">
      <w:pPr>
        <w:numPr>
          <w:ilvl w:val="0"/>
          <w:numId w:val="14"/>
        </w:numPr>
      </w:pPr>
      <w:r w:rsidRPr="003C2736">
        <w:rPr>
          <w:b/>
          <w:bCs/>
        </w:rPr>
        <w:t>ICP Registration</w:t>
      </w:r>
      <w:r w:rsidRPr="003C2736">
        <w:t>: If ICP is enabled, reads the ROS bag, extracts data, and estimates poses using the functions defined above.</w:t>
      </w:r>
    </w:p>
    <w:p w14:paraId="4EA6A415" w14:textId="77777777" w:rsidR="003C2736" w:rsidRPr="003C2736" w:rsidRDefault="003C2736" w:rsidP="003C2736">
      <w:pPr>
        <w:numPr>
          <w:ilvl w:val="0"/>
          <w:numId w:val="14"/>
        </w:numPr>
      </w:pPr>
      <w:r w:rsidRPr="003C2736">
        <w:rPr>
          <w:b/>
          <w:bCs/>
        </w:rPr>
        <w:t>JSON Output</w:t>
      </w:r>
      <w:r w:rsidRPr="003C2736">
        <w:t>: For each frame in the timestamp list, the script generates JSON files that store the estimated poses and other metadata.</w:t>
      </w:r>
    </w:p>
    <w:p w14:paraId="69F1A23A" w14:textId="77777777" w:rsidR="003C2736" w:rsidRPr="003C2736" w:rsidRDefault="003C2736" w:rsidP="003C2736">
      <w:r w:rsidRPr="003C2736">
        <w:t>In summary, this script processes LIDAR scans and STL models of turbine blades, aligns the scans with the model using ICP registration, and outputs the results in JSON format. It’s designed for tasks like 3D reconstruction and pose estimation of large structures like turbine blades.</w:t>
      </w:r>
    </w:p>
    <w:p w14:paraId="09AA2D49" w14:textId="77777777" w:rsidR="0099254C" w:rsidRDefault="0099254C"/>
    <w:sectPr w:rsidR="00992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13338"/>
    <w:multiLevelType w:val="multilevel"/>
    <w:tmpl w:val="4614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E6C04"/>
    <w:multiLevelType w:val="multilevel"/>
    <w:tmpl w:val="4F50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D1CAA"/>
    <w:multiLevelType w:val="multilevel"/>
    <w:tmpl w:val="D1D0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62C75"/>
    <w:multiLevelType w:val="multilevel"/>
    <w:tmpl w:val="86BA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8645F"/>
    <w:multiLevelType w:val="multilevel"/>
    <w:tmpl w:val="C03C5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A048FE"/>
    <w:multiLevelType w:val="multilevel"/>
    <w:tmpl w:val="1CFA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F58C0"/>
    <w:multiLevelType w:val="multilevel"/>
    <w:tmpl w:val="F7A2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355CFB"/>
    <w:multiLevelType w:val="multilevel"/>
    <w:tmpl w:val="C572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867EFC"/>
    <w:multiLevelType w:val="multilevel"/>
    <w:tmpl w:val="9A42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4B0CF6"/>
    <w:multiLevelType w:val="multilevel"/>
    <w:tmpl w:val="DBD8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8325D6"/>
    <w:multiLevelType w:val="multilevel"/>
    <w:tmpl w:val="6A04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B70496"/>
    <w:multiLevelType w:val="multilevel"/>
    <w:tmpl w:val="5746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495AAF"/>
    <w:multiLevelType w:val="multilevel"/>
    <w:tmpl w:val="454A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773A26"/>
    <w:multiLevelType w:val="multilevel"/>
    <w:tmpl w:val="200C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766403">
    <w:abstractNumId w:val="4"/>
  </w:num>
  <w:num w:numId="2" w16cid:durableId="883982109">
    <w:abstractNumId w:val="1"/>
  </w:num>
  <w:num w:numId="3" w16cid:durableId="1094785623">
    <w:abstractNumId w:val="8"/>
  </w:num>
  <w:num w:numId="4" w16cid:durableId="1395393577">
    <w:abstractNumId w:val="5"/>
  </w:num>
  <w:num w:numId="5" w16cid:durableId="828254956">
    <w:abstractNumId w:val="7"/>
  </w:num>
  <w:num w:numId="6" w16cid:durableId="1368873006">
    <w:abstractNumId w:val="11"/>
  </w:num>
  <w:num w:numId="7" w16cid:durableId="234709905">
    <w:abstractNumId w:val="3"/>
  </w:num>
  <w:num w:numId="8" w16cid:durableId="355667092">
    <w:abstractNumId w:val="2"/>
  </w:num>
  <w:num w:numId="9" w16cid:durableId="1420980043">
    <w:abstractNumId w:val="9"/>
  </w:num>
  <w:num w:numId="10" w16cid:durableId="1558474001">
    <w:abstractNumId w:val="12"/>
  </w:num>
  <w:num w:numId="11" w16cid:durableId="1491562479">
    <w:abstractNumId w:val="0"/>
  </w:num>
  <w:num w:numId="12" w16cid:durableId="1926527088">
    <w:abstractNumId w:val="13"/>
  </w:num>
  <w:num w:numId="13" w16cid:durableId="1259211708">
    <w:abstractNumId w:val="6"/>
  </w:num>
  <w:num w:numId="14" w16cid:durableId="3128305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736"/>
    <w:rsid w:val="003C2736"/>
    <w:rsid w:val="00853CFA"/>
    <w:rsid w:val="0099254C"/>
    <w:rsid w:val="00A33895"/>
    <w:rsid w:val="00C070F7"/>
    <w:rsid w:val="00ED1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663796"/>
  <w15:chartTrackingRefBased/>
  <w15:docId w15:val="{9FDC5798-BC7F-274B-A77F-6C28FAB91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7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27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27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27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27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273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273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273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273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7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27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27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27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27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27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27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27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2736"/>
    <w:rPr>
      <w:rFonts w:eastAsiaTheme="majorEastAsia" w:cstheme="majorBidi"/>
      <w:color w:val="272727" w:themeColor="text1" w:themeTint="D8"/>
    </w:rPr>
  </w:style>
  <w:style w:type="paragraph" w:styleId="Title">
    <w:name w:val="Title"/>
    <w:basedOn w:val="Normal"/>
    <w:next w:val="Normal"/>
    <w:link w:val="TitleChar"/>
    <w:uiPriority w:val="10"/>
    <w:qFormat/>
    <w:rsid w:val="003C273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7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273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27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273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2736"/>
    <w:rPr>
      <w:i/>
      <w:iCs/>
      <w:color w:val="404040" w:themeColor="text1" w:themeTint="BF"/>
    </w:rPr>
  </w:style>
  <w:style w:type="paragraph" w:styleId="ListParagraph">
    <w:name w:val="List Paragraph"/>
    <w:basedOn w:val="Normal"/>
    <w:uiPriority w:val="34"/>
    <w:qFormat/>
    <w:rsid w:val="003C2736"/>
    <w:pPr>
      <w:ind w:left="720"/>
      <w:contextualSpacing/>
    </w:pPr>
  </w:style>
  <w:style w:type="character" w:styleId="IntenseEmphasis">
    <w:name w:val="Intense Emphasis"/>
    <w:basedOn w:val="DefaultParagraphFont"/>
    <w:uiPriority w:val="21"/>
    <w:qFormat/>
    <w:rsid w:val="003C2736"/>
    <w:rPr>
      <w:i/>
      <w:iCs/>
      <w:color w:val="0F4761" w:themeColor="accent1" w:themeShade="BF"/>
    </w:rPr>
  </w:style>
  <w:style w:type="paragraph" w:styleId="IntenseQuote">
    <w:name w:val="Intense Quote"/>
    <w:basedOn w:val="Normal"/>
    <w:next w:val="Normal"/>
    <w:link w:val="IntenseQuoteChar"/>
    <w:uiPriority w:val="30"/>
    <w:qFormat/>
    <w:rsid w:val="003C27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2736"/>
    <w:rPr>
      <w:i/>
      <w:iCs/>
      <w:color w:val="0F4761" w:themeColor="accent1" w:themeShade="BF"/>
    </w:rPr>
  </w:style>
  <w:style w:type="character" w:styleId="IntenseReference">
    <w:name w:val="Intense Reference"/>
    <w:basedOn w:val="DefaultParagraphFont"/>
    <w:uiPriority w:val="32"/>
    <w:qFormat/>
    <w:rsid w:val="003C27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19636">
      <w:bodyDiv w:val="1"/>
      <w:marLeft w:val="0"/>
      <w:marRight w:val="0"/>
      <w:marTop w:val="0"/>
      <w:marBottom w:val="0"/>
      <w:divBdr>
        <w:top w:val="none" w:sz="0" w:space="0" w:color="auto"/>
        <w:left w:val="none" w:sz="0" w:space="0" w:color="auto"/>
        <w:bottom w:val="none" w:sz="0" w:space="0" w:color="auto"/>
        <w:right w:val="none" w:sz="0" w:space="0" w:color="auto"/>
      </w:divBdr>
      <w:divsChild>
        <w:div w:id="1986427299">
          <w:marLeft w:val="0"/>
          <w:marRight w:val="0"/>
          <w:marTop w:val="0"/>
          <w:marBottom w:val="0"/>
          <w:divBdr>
            <w:top w:val="none" w:sz="0" w:space="0" w:color="auto"/>
            <w:left w:val="none" w:sz="0" w:space="0" w:color="auto"/>
            <w:bottom w:val="none" w:sz="0" w:space="0" w:color="auto"/>
            <w:right w:val="none" w:sz="0" w:space="0" w:color="auto"/>
          </w:divBdr>
          <w:divsChild>
            <w:div w:id="1108622086">
              <w:marLeft w:val="0"/>
              <w:marRight w:val="0"/>
              <w:marTop w:val="0"/>
              <w:marBottom w:val="0"/>
              <w:divBdr>
                <w:top w:val="none" w:sz="0" w:space="0" w:color="auto"/>
                <w:left w:val="none" w:sz="0" w:space="0" w:color="auto"/>
                <w:bottom w:val="none" w:sz="0" w:space="0" w:color="auto"/>
                <w:right w:val="none" w:sz="0" w:space="0" w:color="auto"/>
              </w:divBdr>
              <w:divsChild>
                <w:div w:id="1707634187">
                  <w:marLeft w:val="0"/>
                  <w:marRight w:val="0"/>
                  <w:marTop w:val="0"/>
                  <w:marBottom w:val="0"/>
                  <w:divBdr>
                    <w:top w:val="none" w:sz="0" w:space="0" w:color="auto"/>
                    <w:left w:val="none" w:sz="0" w:space="0" w:color="auto"/>
                    <w:bottom w:val="none" w:sz="0" w:space="0" w:color="auto"/>
                    <w:right w:val="none" w:sz="0" w:space="0" w:color="auto"/>
                  </w:divBdr>
                  <w:divsChild>
                    <w:div w:id="2043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342375">
      <w:bodyDiv w:val="1"/>
      <w:marLeft w:val="0"/>
      <w:marRight w:val="0"/>
      <w:marTop w:val="0"/>
      <w:marBottom w:val="0"/>
      <w:divBdr>
        <w:top w:val="none" w:sz="0" w:space="0" w:color="auto"/>
        <w:left w:val="none" w:sz="0" w:space="0" w:color="auto"/>
        <w:bottom w:val="none" w:sz="0" w:space="0" w:color="auto"/>
        <w:right w:val="none" w:sz="0" w:space="0" w:color="auto"/>
      </w:divBdr>
      <w:divsChild>
        <w:div w:id="131362323">
          <w:marLeft w:val="0"/>
          <w:marRight w:val="0"/>
          <w:marTop w:val="0"/>
          <w:marBottom w:val="0"/>
          <w:divBdr>
            <w:top w:val="none" w:sz="0" w:space="0" w:color="auto"/>
            <w:left w:val="none" w:sz="0" w:space="0" w:color="auto"/>
            <w:bottom w:val="none" w:sz="0" w:space="0" w:color="auto"/>
            <w:right w:val="none" w:sz="0" w:space="0" w:color="auto"/>
          </w:divBdr>
          <w:divsChild>
            <w:div w:id="506289062">
              <w:marLeft w:val="0"/>
              <w:marRight w:val="0"/>
              <w:marTop w:val="0"/>
              <w:marBottom w:val="0"/>
              <w:divBdr>
                <w:top w:val="none" w:sz="0" w:space="0" w:color="auto"/>
                <w:left w:val="none" w:sz="0" w:space="0" w:color="auto"/>
                <w:bottom w:val="none" w:sz="0" w:space="0" w:color="auto"/>
                <w:right w:val="none" w:sz="0" w:space="0" w:color="auto"/>
              </w:divBdr>
              <w:divsChild>
                <w:div w:id="939533572">
                  <w:marLeft w:val="0"/>
                  <w:marRight w:val="0"/>
                  <w:marTop w:val="0"/>
                  <w:marBottom w:val="0"/>
                  <w:divBdr>
                    <w:top w:val="none" w:sz="0" w:space="0" w:color="auto"/>
                    <w:left w:val="none" w:sz="0" w:space="0" w:color="auto"/>
                    <w:bottom w:val="none" w:sz="0" w:space="0" w:color="auto"/>
                    <w:right w:val="none" w:sz="0" w:space="0" w:color="auto"/>
                  </w:divBdr>
                  <w:divsChild>
                    <w:div w:id="144175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680</Words>
  <Characters>3879</Characters>
  <Application>Microsoft Office Word</Application>
  <DocSecurity>0</DocSecurity>
  <Lines>32</Lines>
  <Paragraphs>9</Paragraphs>
  <ScaleCrop>false</ScaleCrop>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Abi-Rached, Habib (GE Vernova)</dc:creator>
  <cp:keywords/>
  <dc:description/>
  <cp:lastModifiedBy>Abi-Rached, Habib (GE Vernova)</cp:lastModifiedBy>
  <cp:revision>1</cp:revision>
  <dcterms:created xsi:type="dcterms:W3CDTF">2024-09-16T18:12:00Z</dcterms:created>
  <dcterms:modified xsi:type="dcterms:W3CDTF">2024-09-16T18:13:00Z</dcterms:modified>
</cp:coreProperties>
</file>