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54E5" w14:textId="4B19C7CA" w:rsidR="00A4171F" w:rsidRPr="006D461F" w:rsidRDefault="00A4171F" w:rsidP="00A4171F">
      <w:pPr>
        <w:keepNext/>
        <w:keepLines/>
        <w:spacing w:after="164"/>
        <w:ind w:left="-360" w:right="1" w:hanging="10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 xml:space="preserve">UI </w:t>
      </w:r>
      <w:r w:rsidR="006D461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  <w:t>Task</w:t>
      </w:r>
    </w:p>
    <w:p w14:paraId="49E3F278" w14:textId="1341C524" w:rsidR="00CC7504" w:rsidRDefault="00A4171F" w:rsidP="00CC7504">
      <w:pPr>
        <w:keepNext/>
        <w:keepLines/>
        <w:numPr>
          <w:ilvl w:val="0"/>
          <w:numId w:val="3"/>
        </w:numPr>
        <w:tabs>
          <w:tab w:val="left" w:pos="0"/>
          <w:tab w:val="left" w:pos="360"/>
        </w:tabs>
        <w:spacing w:after="164" w:line="267" w:lineRule="auto"/>
        <w:ind w:right="1" w:hanging="72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  <w:t>Contact Us Page</w:t>
      </w:r>
    </w:p>
    <w:p w14:paraId="45E31F60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Contact Us – Component Characteristics</w:t>
      </w:r>
    </w:p>
    <w:p w14:paraId="35378748" w14:textId="77777777" w:rsidR="00CC7504" w:rsidRPr="006D5D23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5D23">
        <w:rPr>
          <w:rFonts w:asciiTheme="majorBidi" w:hAnsiTheme="majorBidi" w:cstheme="majorBidi"/>
          <w:b/>
          <w:bCs/>
        </w:rPr>
        <w:t>1. Subject Heading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504" w:rsidRPr="006D461F" w14:paraId="60FA56A7" w14:textId="77777777" w:rsidTr="00F267A6">
        <w:tc>
          <w:tcPr>
            <w:tcW w:w="4508" w:type="dxa"/>
          </w:tcPr>
          <w:p w14:paraId="2E4DB418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8" w:type="dxa"/>
          </w:tcPr>
          <w:p w14:paraId="7602B583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18C6A9C" w14:textId="77777777" w:rsidTr="00F267A6">
        <w:tc>
          <w:tcPr>
            <w:tcW w:w="4508" w:type="dxa"/>
          </w:tcPr>
          <w:p w14:paraId="7EDB2C7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SH01</w:t>
            </w:r>
          </w:p>
        </w:tc>
        <w:tc>
          <w:tcPr>
            <w:tcW w:w="4508" w:type="dxa"/>
          </w:tcPr>
          <w:p w14:paraId="3944DAD8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 xml:space="preserve">Leave subject heading unselected and try submitting </w:t>
            </w:r>
          </w:p>
        </w:tc>
      </w:tr>
      <w:tr w:rsidR="00CC7504" w:rsidRPr="006D461F" w14:paraId="114747F5" w14:textId="77777777" w:rsidTr="00F267A6">
        <w:tc>
          <w:tcPr>
            <w:tcW w:w="4508" w:type="dxa"/>
          </w:tcPr>
          <w:p w14:paraId="22E2A9D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SH02</w:t>
            </w:r>
          </w:p>
        </w:tc>
        <w:tc>
          <w:tcPr>
            <w:tcW w:w="4508" w:type="dxa"/>
          </w:tcPr>
          <w:p w14:paraId="6C9AFF7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option "Customer Service"</w:t>
            </w:r>
          </w:p>
        </w:tc>
      </w:tr>
      <w:tr w:rsidR="00CC7504" w:rsidRPr="006D461F" w14:paraId="24479ABB" w14:textId="77777777" w:rsidTr="00F267A6">
        <w:tc>
          <w:tcPr>
            <w:tcW w:w="4508" w:type="dxa"/>
          </w:tcPr>
          <w:p w14:paraId="76A03FA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SH03</w:t>
            </w:r>
          </w:p>
        </w:tc>
        <w:tc>
          <w:tcPr>
            <w:tcW w:w="4508" w:type="dxa"/>
          </w:tcPr>
          <w:p w14:paraId="7CB76FC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option "Webmaster"</w:t>
            </w:r>
          </w:p>
        </w:tc>
      </w:tr>
      <w:tr w:rsidR="00CC7504" w:rsidRPr="006D461F" w14:paraId="56C06172" w14:textId="77777777" w:rsidTr="00F267A6">
        <w:tc>
          <w:tcPr>
            <w:tcW w:w="4508" w:type="dxa"/>
          </w:tcPr>
          <w:p w14:paraId="6A07BA65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SH04</w:t>
            </w:r>
          </w:p>
        </w:tc>
        <w:tc>
          <w:tcPr>
            <w:tcW w:w="4508" w:type="dxa"/>
          </w:tcPr>
          <w:p w14:paraId="458692F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Select invalid option (value "0")</w:t>
            </w:r>
          </w:p>
        </w:tc>
      </w:tr>
    </w:tbl>
    <w:p w14:paraId="2D674535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6DD6C038" w14:textId="77777777" w:rsidR="00CC7504" w:rsidRPr="006D5D23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>2</w:t>
      </w:r>
      <w:r w:rsidRPr="006D5D23">
        <w:rPr>
          <w:rFonts w:asciiTheme="majorBidi" w:hAnsiTheme="majorBidi" w:cstheme="majorBidi"/>
          <w:b/>
          <w:bCs/>
        </w:rPr>
        <w:t xml:space="preserve">. </w:t>
      </w:r>
      <w:r w:rsidRPr="006D461F">
        <w:rPr>
          <w:rFonts w:asciiTheme="majorBidi" w:hAnsiTheme="majorBidi" w:cstheme="majorBidi"/>
          <w:b/>
          <w:bCs/>
        </w:rPr>
        <w:t> Email Address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504" w:rsidRPr="006D461F" w14:paraId="143B7C62" w14:textId="77777777" w:rsidTr="00F267A6">
        <w:tc>
          <w:tcPr>
            <w:tcW w:w="4508" w:type="dxa"/>
          </w:tcPr>
          <w:p w14:paraId="6299067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8" w:type="dxa"/>
          </w:tcPr>
          <w:p w14:paraId="239B348B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4347BDF" w14:textId="77777777" w:rsidTr="00F267A6">
        <w:tc>
          <w:tcPr>
            <w:tcW w:w="4508" w:type="dxa"/>
          </w:tcPr>
          <w:p w14:paraId="491F84CE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EM01</w:t>
            </w:r>
          </w:p>
        </w:tc>
        <w:tc>
          <w:tcPr>
            <w:tcW w:w="4508" w:type="dxa"/>
          </w:tcPr>
          <w:p w14:paraId="5936BE6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Leave email address empty</w:t>
            </w:r>
          </w:p>
        </w:tc>
      </w:tr>
      <w:tr w:rsidR="00CC7504" w:rsidRPr="006D461F" w14:paraId="3C784563" w14:textId="77777777" w:rsidTr="00F267A6">
        <w:tc>
          <w:tcPr>
            <w:tcW w:w="4508" w:type="dxa"/>
          </w:tcPr>
          <w:p w14:paraId="0C80E1CC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EM02</w:t>
            </w:r>
          </w:p>
        </w:tc>
        <w:tc>
          <w:tcPr>
            <w:tcW w:w="4508" w:type="dxa"/>
          </w:tcPr>
          <w:p w14:paraId="47630309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valid email address (</w:t>
            </w:r>
            <w:hyperlink r:id="rId5" w:tgtFrame="_blank" w:history="1">
              <w:r w:rsidRPr="006D461F">
                <w:rPr>
                  <w:rStyle w:val="Hyperlink"/>
                  <w:rFonts w:asciiTheme="majorBidi" w:hAnsiTheme="majorBidi" w:cstheme="majorBidi"/>
                </w:rPr>
                <w:t>user@example.com</w:t>
              </w:r>
            </w:hyperlink>
            <w:r w:rsidRPr="006D461F">
              <w:rPr>
                <w:rFonts w:asciiTheme="majorBidi" w:hAnsiTheme="majorBidi" w:cstheme="majorBidi"/>
              </w:rPr>
              <w:t>)</w:t>
            </w:r>
          </w:p>
        </w:tc>
      </w:tr>
      <w:tr w:rsidR="00CC7504" w:rsidRPr="006D461F" w14:paraId="13B8D187" w14:textId="77777777" w:rsidTr="00F267A6">
        <w:tc>
          <w:tcPr>
            <w:tcW w:w="4508" w:type="dxa"/>
          </w:tcPr>
          <w:p w14:paraId="6D0ACDFD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EM03</w:t>
            </w:r>
          </w:p>
        </w:tc>
        <w:tc>
          <w:tcPr>
            <w:tcW w:w="4508" w:type="dxa"/>
          </w:tcPr>
          <w:p w14:paraId="528D59B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@ (userexample.com)</w:t>
            </w:r>
          </w:p>
        </w:tc>
      </w:tr>
      <w:tr w:rsidR="00CC7504" w:rsidRPr="006D461F" w14:paraId="5CD25BA7" w14:textId="77777777" w:rsidTr="00F267A6">
        <w:tc>
          <w:tcPr>
            <w:tcW w:w="4508" w:type="dxa"/>
          </w:tcPr>
          <w:p w14:paraId="344AD30E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EM04</w:t>
            </w:r>
          </w:p>
        </w:tc>
        <w:tc>
          <w:tcPr>
            <w:tcW w:w="4508" w:type="dxa"/>
          </w:tcPr>
          <w:p w14:paraId="358F7D9A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domain (user@)</w:t>
            </w:r>
          </w:p>
        </w:tc>
      </w:tr>
      <w:tr w:rsidR="00CC7504" w:rsidRPr="006D461F" w14:paraId="442152B5" w14:textId="77777777" w:rsidTr="00F267A6">
        <w:tc>
          <w:tcPr>
            <w:tcW w:w="4508" w:type="dxa"/>
          </w:tcPr>
          <w:p w14:paraId="0D13064A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EM05</w:t>
            </w:r>
          </w:p>
        </w:tc>
        <w:tc>
          <w:tcPr>
            <w:tcW w:w="4508" w:type="dxa"/>
          </w:tcPr>
          <w:p w14:paraId="2DE4F89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invalid email without username (@domain.com)</w:t>
            </w:r>
          </w:p>
        </w:tc>
      </w:tr>
      <w:tr w:rsidR="00CC7504" w:rsidRPr="006D461F" w14:paraId="25929BEB" w14:textId="77777777" w:rsidTr="00F267A6">
        <w:tc>
          <w:tcPr>
            <w:tcW w:w="4508" w:type="dxa"/>
          </w:tcPr>
          <w:p w14:paraId="4D6EB6C8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EM06</w:t>
            </w:r>
          </w:p>
        </w:tc>
        <w:tc>
          <w:tcPr>
            <w:tcW w:w="4508" w:type="dxa"/>
          </w:tcPr>
          <w:p w14:paraId="2B66E602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very long email (255+ characters @example.com)</w:t>
            </w:r>
          </w:p>
        </w:tc>
      </w:tr>
    </w:tbl>
    <w:p w14:paraId="04743AE6" w14:textId="77777777" w:rsidR="00CC7504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7A0449B1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6D461F">
        <w:rPr>
          <w:rFonts w:asciiTheme="majorBidi" w:hAnsiTheme="majorBidi" w:cstheme="majorBidi"/>
          <w:b/>
          <w:bCs/>
        </w:rPr>
        <w:t xml:space="preserve">3. </w:t>
      </w:r>
      <w:r w:rsidRPr="00C9020C">
        <w:rPr>
          <w:rFonts w:asciiTheme="majorBidi" w:hAnsiTheme="majorBidi" w:cstheme="majorBidi"/>
          <w:b/>
          <w:bCs/>
        </w:rPr>
        <w:t>Order Reference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504" w:rsidRPr="006D461F" w14:paraId="62EC7EE5" w14:textId="77777777" w:rsidTr="00F267A6">
        <w:tc>
          <w:tcPr>
            <w:tcW w:w="4508" w:type="dxa"/>
          </w:tcPr>
          <w:p w14:paraId="118BF7BA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8" w:type="dxa"/>
          </w:tcPr>
          <w:p w14:paraId="41AB47C1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644F2F7F" w14:textId="77777777" w:rsidTr="00F267A6">
        <w:tc>
          <w:tcPr>
            <w:tcW w:w="4508" w:type="dxa"/>
          </w:tcPr>
          <w:p w14:paraId="25CCF17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OR01</w:t>
            </w:r>
          </w:p>
        </w:tc>
        <w:tc>
          <w:tcPr>
            <w:tcW w:w="4508" w:type="dxa"/>
          </w:tcPr>
          <w:p w14:paraId="4258D0CD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Leave order reference blank</w:t>
            </w:r>
          </w:p>
        </w:tc>
      </w:tr>
      <w:tr w:rsidR="00CC7504" w:rsidRPr="006D461F" w14:paraId="6AEE8AD9" w14:textId="77777777" w:rsidTr="00F267A6">
        <w:tc>
          <w:tcPr>
            <w:tcW w:w="4508" w:type="dxa"/>
          </w:tcPr>
          <w:p w14:paraId="4CDE11F9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OR02</w:t>
            </w:r>
          </w:p>
        </w:tc>
        <w:tc>
          <w:tcPr>
            <w:tcW w:w="4508" w:type="dxa"/>
          </w:tcPr>
          <w:p w14:paraId="7E645A7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alphanumeric order reference (ORD123456)</w:t>
            </w:r>
          </w:p>
        </w:tc>
      </w:tr>
      <w:tr w:rsidR="00CC7504" w:rsidRPr="006D461F" w14:paraId="75455D1C" w14:textId="77777777" w:rsidTr="00F267A6">
        <w:tc>
          <w:tcPr>
            <w:tcW w:w="4508" w:type="dxa"/>
          </w:tcPr>
          <w:p w14:paraId="5C5192F4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OR03</w:t>
            </w:r>
          </w:p>
        </w:tc>
        <w:tc>
          <w:tcPr>
            <w:tcW w:w="4508" w:type="dxa"/>
          </w:tcPr>
          <w:p w14:paraId="407F78AD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special characters in reference (ORD@#!)</w:t>
            </w:r>
          </w:p>
        </w:tc>
      </w:tr>
      <w:tr w:rsidR="00CC7504" w:rsidRPr="006D461F" w14:paraId="5851E0A6" w14:textId="77777777" w:rsidTr="00F267A6">
        <w:tc>
          <w:tcPr>
            <w:tcW w:w="4508" w:type="dxa"/>
          </w:tcPr>
          <w:p w14:paraId="0111FA54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OR04</w:t>
            </w:r>
          </w:p>
        </w:tc>
        <w:tc>
          <w:tcPr>
            <w:tcW w:w="4508" w:type="dxa"/>
          </w:tcPr>
          <w:p w14:paraId="29BD256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extremely long reference (100+ characters)</w:t>
            </w:r>
          </w:p>
        </w:tc>
      </w:tr>
    </w:tbl>
    <w:p w14:paraId="58243707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005FED4D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>4. File Upload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504" w:rsidRPr="006D461F" w14:paraId="284D1124" w14:textId="77777777" w:rsidTr="00F267A6">
        <w:tc>
          <w:tcPr>
            <w:tcW w:w="4508" w:type="dxa"/>
          </w:tcPr>
          <w:p w14:paraId="7B1F49B5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8" w:type="dxa"/>
          </w:tcPr>
          <w:p w14:paraId="7A5BA16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59F9433" w14:textId="77777777" w:rsidTr="00F267A6">
        <w:tc>
          <w:tcPr>
            <w:tcW w:w="4508" w:type="dxa"/>
          </w:tcPr>
          <w:p w14:paraId="2F97689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FU01</w:t>
            </w:r>
          </w:p>
        </w:tc>
        <w:tc>
          <w:tcPr>
            <w:tcW w:w="4508" w:type="dxa"/>
          </w:tcPr>
          <w:p w14:paraId="5E956DBB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no file</w:t>
            </w:r>
          </w:p>
        </w:tc>
      </w:tr>
      <w:tr w:rsidR="00CC7504" w:rsidRPr="006D461F" w14:paraId="32F1F1C2" w14:textId="77777777" w:rsidTr="00F267A6">
        <w:tc>
          <w:tcPr>
            <w:tcW w:w="4508" w:type="dxa"/>
          </w:tcPr>
          <w:p w14:paraId="76052644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FU02</w:t>
            </w:r>
          </w:p>
        </w:tc>
        <w:tc>
          <w:tcPr>
            <w:tcW w:w="4508" w:type="dxa"/>
          </w:tcPr>
          <w:p w14:paraId="3E99F25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valid file (.pdf, .jpg, .</w:t>
            </w:r>
            <w:proofErr w:type="spellStart"/>
            <w:r w:rsidRPr="006D461F">
              <w:rPr>
                <w:rFonts w:asciiTheme="majorBidi" w:hAnsiTheme="majorBidi" w:cstheme="majorBidi"/>
              </w:rPr>
              <w:t>png</w:t>
            </w:r>
            <w:proofErr w:type="spellEnd"/>
            <w:r w:rsidRPr="006D461F">
              <w:rPr>
                <w:rFonts w:asciiTheme="majorBidi" w:hAnsiTheme="majorBidi" w:cstheme="majorBidi"/>
              </w:rPr>
              <w:t xml:space="preserve"> &lt;5MB)</w:t>
            </w:r>
          </w:p>
        </w:tc>
      </w:tr>
      <w:tr w:rsidR="00CC7504" w:rsidRPr="006D461F" w14:paraId="6C5BBC50" w14:textId="77777777" w:rsidTr="00F267A6">
        <w:tc>
          <w:tcPr>
            <w:tcW w:w="4508" w:type="dxa"/>
          </w:tcPr>
          <w:p w14:paraId="06D45B46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FU03</w:t>
            </w:r>
          </w:p>
        </w:tc>
        <w:tc>
          <w:tcPr>
            <w:tcW w:w="4508" w:type="dxa"/>
          </w:tcPr>
          <w:p w14:paraId="1BBE3DF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unsupported file format (.exe, .bat)</w:t>
            </w:r>
          </w:p>
        </w:tc>
      </w:tr>
      <w:tr w:rsidR="00CC7504" w:rsidRPr="006D461F" w14:paraId="5709D361" w14:textId="77777777" w:rsidTr="00F267A6">
        <w:tc>
          <w:tcPr>
            <w:tcW w:w="4508" w:type="dxa"/>
          </w:tcPr>
          <w:p w14:paraId="165440E0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FU04</w:t>
            </w:r>
          </w:p>
        </w:tc>
        <w:tc>
          <w:tcPr>
            <w:tcW w:w="4508" w:type="dxa"/>
          </w:tcPr>
          <w:p w14:paraId="394995EF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Upload large file (&gt;5MB)</w:t>
            </w:r>
          </w:p>
        </w:tc>
      </w:tr>
    </w:tbl>
    <w:p w14:paraId="2EFF1D1C" w14:textId="77777777" w:rsidR="00CC7504" w:rsidRPr="006D461F" w:rsidRDefault="00CC7504" w:rsidP="00CC7504">
      <w:pPr>
        <w:spacing w:after="0"/>
        <w:rPr>
          <w:rFonts w:asciiTheme="majorBidi" w:hAnsiTheme="majorBidi" w:cstheme="majorBidi"/>
        </w:rPr>
      </w:pPr>
    </w:p>
    <w:p w14:paraId="0C0C9218" w14:textId="77777777" w:rsidR="00CC7504" w:rsidRPr="00C9020C" w:rsidRDefault="00CC7504" w:rsidP="00CC7504">
      <w:pPr>
        <w:spacing w:after="0"/>
        <w:rPr>
          <w:rFonts w:asciiTheme="majorBidi" w:hAnsiTheme="majorBidi" w:cstheme="majorBidi"/>
          <w:b/>
          <w:bCs/>
        </w:rPr>
      </w:pPr>
      <w:r w:rsidRPr="00C9020C">
        <w:rPr>
          <w:rFonts w:asciiTheme="majorBidi" w:hAnsiTheme="majorBidi" w:cstheme="majorBidi"/>
          <w:b/>
          <w:bCs/>
        </w:rPr>
        <w:t>5. Message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504" w:rsidRPr="006D461F" w14:paraId="5BAF44C0" w14:textId="77777777" w:rsidTr="00F267A6">
        <w:tc>
          <w:tcPr>
            <w:tcW w:w="4508" w:type="dxa"/>
          </w:tcPr>
          <w:p w14:paraId="594D4ACE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4508" w:type="dxa"/>
          </w:tcPr>
          <w:p w14:paraId="053BA17F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  <w:b/>
                <w:bCs/>
              </w:rPr>
              <w:t>Test Case</w:t>
            </w:r>
          </w:p>
        </w:tc>
      </w:tr>
      <w:tr w:rsidR="00CC7504" w:rsidRPr="006D461F" w14:paraId="2085BF98" w14:textId="77777777" w:rsidTr="00F267A6">
        <w:tc>
          <w:tcPr>
            <w:tcW w:w="4508" w:type="dxa"/>
          </w:tcPr>
          <w:p w14:paraId="6DED5BC1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MS01</w:t>
            </w:r>
          </w:p>
        </w:tc>
        <w:tc>
          <w:tcPr>
            <w:tcW w:w="4508" w:type="dxa"/>
          </w:tcPr>
          <w:p w14:paraId="45E5EB6E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 xml:space="preserve">Leave message blank </w:t>
            </w:r>
          </w:p>
        </w:tc>
      </w:tr>
      <w:tr w:rsidR="00CC7504" w:rsidRPr="006D461F" w14:paraId="69EE08CD" w14:textId="77777777" w:rsidTr="00F267A6">
        <w:tc>
          <w:tcPr>
            <w:tcW w:w="4508" w:type="dxa"/>
          </w:tcPr>
          <w:p w14:paraId="4613DB86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MS02</w:t>
            </w:r>
          </w:p>
        </w:tc>
        <w:tc>
          <w:tcPr>
            <w:tcW w:w="4508" w:type="dxa"/>
          </w:tcPr>
          <w:p w14:paraId="02D96B17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short message (10 characters)</w:t>
            </w:r>
          </w:p>
        </w:tc>
      </w:tr>
      <w:tr w:rsidR="00CC7504" w:rsidRPr="006D461F" w14:paraId="0567CEE2" w14:textId="77777777" w:rsidTr="00F267A6">
        <w:tc>
          <w:tcPr>
            <w:tcW w:w="4508" w:type="dxa"/>
          </w:tcPr>
          <w:p w14:paraId="6BD48A32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MS03</w:t>
            </w:r>
          </w:p>
        </w:tc>
        <w:tc>
          <w:tcPr>
            <w:tcW w:w="4508" w:type="dxa"/>
          </w:tcPr>
          <w:p w14:paraId="53C69C52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very long message (1000 characters)</w:t>
            </w:r>
          </w:p>
        </w:tc>
      </w:tr>
      <w:tr w:rsidR="00CC7504" w:rsidRPr="006D461F" w14:paraId="1821EFCB" w14:textId="77777777" w:rsidTr="00F267A6">
        <w:tc>
          <w:tcPr>
            <w:tcW w:w="4508" w:type="dxa"/>
          </w:tcPr>
          <w:p w14:paraId="7A786673" w14:textId="77777777" w:rsidR="00CC7504" w:rsidRPr="006D461F" w:rsidRDefault="00CC7504" w:rsidP="00F267A6">
            <w:pPr>
              <w:rPr>
                <w:rFonts w:asciiTheme="majorBidi" w:hAnsiTheme="majorBidi" w:cstheme="majorBidi"/>
                <w:b/>
                <w:bCs/>
              </w:rPr>
            </w:pPr>
            <w:r w:rsidRPr="006D461F">
              <w:rPr>
                <w:rFonts w:asciiTheme="majorBidi" w:hAnsiTheme="majorBidi" w:cstheme="majorBidi"/>
              </w:rPr>
              <w:t>MS04</w:t>
            </w:r>
          </w:p>
        </w:tc>
        <w:tc>
          <w:tcPr>
            <w:tcW w:w="4508" w:type="dxa"/>
          </w:tcPr>
          <w:p w14:paraId="77FF4C60" w14:textId="77777777" w:rsidR="00CC7504" w:rsidRPr="006D461F" w:rsidRDefault="00CC7504" w:rsidP="00F267A6">
            <w:pPr>
              <w:rPr>
                <w:rFonts w:asciiTheme="majorBidi" w:hAnsiTheme="majorBidi" w:cstheme="majorBidi"/>
              </w:rPr>
            </w:pPr>
            <w:r w:rsidRPr="006D461F">
              <w:rPr>
                <w:rFonts w:asciiTheme="majorBidi" w:hAnsiTheme="majorBidi" w:cstheme="majorBidi"/>
              </w:rPr>
              <w:t>Enter message with HTML/script tags</w:t>
            </w:r>
          </w:p>
        </w:tc>
      </w:tr>
    </w:tbl>
    <w:p w14:paraId="68F90E65" w14:textId="77777777" w:rsidR="00CC7504" w:rsidRPr="006D461F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35AA15C1" w14:textId="77777777" w:rsidR="00CC7504" w:rsidRDefault="00CC7504" w:rsidP="00CC7504">
      <w:pPr>
        <w:pStyle w:val="ListParagraph"/>
        <w:rPr>
          <w:rFonts w:asciiTheme="majorBidi" w:hAnsiTheme="majorBidi" w:cstheme="majorBidi"/>
          <w:b/>
          <w:bCs/>
        </w:rPr>
      </w:pPr>
    </w:p>
    <w:p w14:paraId="59115784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 w:rsidRPr="00612584">
        <w:rPr>
          <w:b/>
          <w:bCs/>
        </w:rPr>
        <w:t>Contact</w:t>
      </w:r>
      <w:r>
        <w:rPr>
          <w:b/>
          <w:bCs/>
        </w:rPr>
        <w:t xml:space="preserve"> US</w:t>
      </w:r>
      <w:r w:rsidRPr="00612584">
        <w:rPr>
          <w:b/>
          <w:bCs/>
        </w:rPr>
        <w:t xml:space="preserve"> Form Test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466"/>
        <w:gridCol w:w="2217"/>
        <w:gridCol w:w="1469"/>
        <w:gridCol w:w="1586"/>
        <w:gridCol w:w="1325"/>
      </w:tblGrid>
      <w:tr w:rsidR="00CC7504" w14:paraId="3CAFFB1B" w14:textId="77777777" w:rsidTr="00F267A6">
        <w:tc>
          <w:tcPr>
            <w:tcW w:w="953" w:type="dxa"/>
          </w:tcPr>
          <w:p w14:paraId="09574AF5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  <w:p w14:paraId="74E350F9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4FA65498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612584">
              <w:rPr>
                <w:b/>
                <w:bCs/>
              </w:rPr>
              <w:t>Subject Heading</w:t>
            </w:r>
          </w:p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5A75DE9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83A0A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40CA8A0A" w14:textId="77777777" w:rsidR="00CC7504" w:rsidRPr="00612584" w:rsidRDefault="00CC7504" w:rsidP="00F267A6">
            <w:pPr>
              <w:jc w:val="center"/>
              <w:rPr>
                <w:b/>
                <w:bCs/>
                <w:vanish/>
              </w:rPr>
            </w:pPr>
          </w:p>
          <w:p w14:paraId="351E65AB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69" w:type="dxa"/>
          </w:tcPr>
          <w:p w14:paraId="6A2F2843" w14:textId="77777777" w:rsidR="00CC7504" w:rsidRDefault="00CC7504" w:rsidP="00F267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>
              <w:rPr>
                <w:b/>
                <w:bCs/>
              </w:rPr>
              <w:br/>
              <w:t>Ref</w:t>
            </w:r>
          </w:p>
        </w:tc>
        <w:tc>
          <w:tcPr>
            <w:tcW w:w="1586" w:type="dxa"/>
          </w:tcPr>
          <w:p w14:paraId="2E2875B2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Upload</w:t>
            </w:r>
          </w:p>
        </w:tc>
        <w:tc>
          <w:tcPr>
            <w:tcW w:w="1325" w:type="dxa"/>
          </w:tcPr>
          <w:p w14:paraId="613801F5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CC7504" w14:paraId="089DC763" w14:textId="77777777" w:rsidTr="00F267A6">
        <w:tc>
          <w:tcPr>
            <w:tcW w:w="953" w:type="dxa"/>
          </w:tcPr>
          <w:p w14:paraId="46411240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TC01</w:t>
            </w:r>
          </w:p>
        </w:tc>
        <w:tc>
          <w:tcPr>
            <w:tcW w:w="1466" w:type="dxa"/>
          </w:tcPr>
          <w:p w14:paraId="4965FA1D" w14:textId="77777777" w:rsidR="00CC7504" w:rsidRPr="00612584" w:rsidRDefault="00CC7504" w:rsidP="00F267A6">
            <w:r w:rsidRPr="00612584">
              <w:t>(Not selected) "SH01"</w:t>
            </w:r>
          </w:p>
        </w:tc>
        <w:tc>
          <w:tcPr>
            <w:tcW w:w="2217" w:type="dxa"/>
          </w:tcPr>
          <w:p w14:paraId="683914B5" w14:textId="77777777" w:rsidR="00CC7504" w:rsidRPr="00612584" w:rsidRDefault="00CC7504" w:rsidP="00F267A6">
            <w:r w:rsidRPr="00612584">
              <w:t>user@example.com "EM02"</w:t>
            </w:r>
          </w:p>
        </w:tc>
        <w:tc>
          <w:tcPr>
            <w:tcW w:w="1469" w:type="dxa"/>
          </w:tcPr>
          <w:p w14:paraId="70DC4C5A" w14:textId="77777777" w:rsidR="00CC7504" w:rsidRPr="00612584" w:rsidRDefault="00CC7504" w:rsidP="00F267A6">
            <w:r w:rsidRPr="00612584">
              <w:t>ORD123456 "OR02"</w:t>
            </w:r>
          </w:p>
        </w:tc>
        <w:tc>
          <w:tcPr>
            <w:tcW w:w="1586" w:type="dxa"/>
          </w:tcPr>
          <w:p w14:paraId="4E6A086A" w14:textId="77777777" w:rsidR="00CC7504" w:rsidRPr="00612584" w:rsidRDefault="00CC7504" w:rsidP="00F267A6">
            <w:r w:rsidRPr="00612584">
              <w:t>valid.pdf (&lt;5MB) "FU02"</w:t>
            </w:r>
          </w:p>
        </w:tc>
        <w:tc>
          <w:tcPr>
            <w:tcW w:w="1325" w:type="dxa"/>
          </w:tcPr>
          <w:p w14:paraId="54D19DC1" w14:textId="77777777" w:rsidR="00CC7504" w:rsidRPr="00612584" w:rsidRDefault="00CC7504" w:rsidP="00F267A6">
            <w:r w:rsidRPr="00612584">
              <w:t>Short message (10 chars) "MS02"</w:t>
            </w:r>
          </w:p>
        </w:tc>
      </w:tr>
      <w:tr w:rsidR="00CC7504" w:rsidRPr="005C0E48" w14:paraId="7237FC04" w14:textId="77777777" w:rsidTr="00F267A6">
        <w:tc>
          <w:tcPr>
            <w:tcW w:w="953" w:type="dxa"/>
          </w:tcPr>
          <w:p w14:paraId="27F6E56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TC02</w:t>
            </w:r>
          </w:p>
        </w:tc>
        <w:tc>
          <w:tcPr>
            <w:tcW w:w="1466" w:type="dxa"/>
          </w:tcPr>
          <w:p w14:paraId="45CA677F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00F141E4" w14:textId="77777777" w:rsidR="00CC7504" w:rsidRPr="005C0E48" w:rsidRDefault="00CC7504" w:rsidP="00F267A6">
            <w:r w:rsidRPr="005C0E48">
              <w:t>(Empty) "EM01"</w:t>
            </w:r>
          </w:p>
        </w:tc>
        <w:tc>
          <w:tcPr>
            <w:tcW w:w="14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8EF575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977A2" w14:textId="77777777" w:rsidR="00CC7504" w:rsidRPr="00612584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0F6B9F1" w14:textId="77777777" w:rsidR="00CC7504" w:rsidRPr="00612584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3"/>
            </w:tblGrid>
            <w:tr w:rsidR="00CC7504" w:rsidRPr="00612584" w14:paraId="4A2A6B9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80667" w14:textId="77777777" w:rsidR="00CC7504" w:rsidRPr="00612584" w:rsidRDefault="00CC7504" w:rsidP="00F267A6">
                  <w:pPr>
                    <w:spacing w:after="0" w:line="240" w:lineRule="auto"/>
                  </w:pPr>
                  <w:r w:rsidRPr="00612584">
                    <w:t>ORD123456 "OR02"</w:t>
                  </w:r>
                </w:p>
              </w:tc>
            </w:tr>
          </w:tbl>
          <w:p w14:paraId="586D84D2" w14:textId="77777777" w:rsidR="00CC7504" w:rsidRPr="005C0E48" w:rsidRDefault="00CC7504" w:rsidP="00F267A6"/>
        </w:tc>
        <w:tc>
          <w:tcPr>
            <w:tcW w:w="1586" w:type="dxa"/>
          </w:tcPr>
          <w:p w14:paraId="7C8D62BF" w14:textId="77777777" w:rsidR="00CC7504" w:rsidRPr="005C0E48" w:rsidRDefault="00CC7504" w:rsidP="00F267A6">
            <w:r w:rsidRPr="005C0E48">
              <w:t>valid.</w:t>
            </w:r>
            <w:r>
              <w:t>png</w:t>
            </w:r>
            <w:r w:rsidRPr="005C0E48">
              <w:t xml:space="preserve"> (&lt;5MB) "FU02"</w:t>
            </w:r>
          </w:p>
        </w:tc>
        <w:tc>
          <w:tcPr>
            <w:tcW w:w="1325" w:type="dxa"/>
          </w:tcPr>
          <w:p w14:paraId="57124042" w14:textId="77777777" w:rsidR="00CC7504" w:rsidRPr="005C0E48" w:rsidRDefault="00CC7504" w:rsidP="00F267A6">
            <w:r w:rsidRPr="005C0E48">
              <w:t>Need help with order "MS02"</w:t>
            </w:r>
          </w:p>
        </w:tc>
      </w:tr>
      <w:tr w:rsidR="00CC7504" w:rsidRPr="005C0E48" w14:paraId="5D8ED881" w14:textId="77777777" w:rsidTr="00F267A6">
        <w:tc>
          <w:tcPr>
            <w:tcW w:w="953" w:type="dxa"/>
          </w:tcPr>
          <w:p w14:paraId="68CC0FB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TC03</w:t>
            </w:r>
          </w:p>
        </w:tc>
        <w:tc>
          <w:tcPr>
            <w:tcW w:w="1466" w:type="dxa"/>
          </w:tcPr>
          <w:p w14:paraId="778335BE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7FB1B38E" w14:textId="77777777" w:rsidR="00CC7504" w:rsidRPr="005C0E48" w:rsidRDefault="00CC7504" w:rsidP="00F267A6">
            <w:r w:rsidRPr="005C0E48">
              <w:t>userexample.com "EM03"</w:t>
            </w:r>
          </w:p>
        </w:tc>
        <w:tc>
          <w:tcPr>
            <w:tcW w:w="1469" w:type="dxa"/>
          </w:tcPr>
          <w:p w14:paraId="5F42406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0BAD85F7" w14:textId="77777777" w:rsidR="00CC7504" w:rsidRPr="005C0E48" w:rsidRDefault="00CC7504" w:rsidP="00F267A6">
            <w:r w:rsidRPr="005C0E48">
              <w:t>valid.png (&lt;5MB) "FU02"</w:t>
            </w:r>
          </w:p>
        </w:tc>
        <w:tc>
          <w:tcPr>
            <w:tcW w:w="1325" w:type="dxa"/>
          </w:tcPr>
          <w:p w14:paraId="1AF90057" w14:textId="77777777" w:rsidR="00CC7504" w:rsidRPr="005C0E48" w:rsidRDefault="00CC7504" w:rsidP="00F267A6">
            <w:r w:rsidRPr="005C0E48">
              <w:t>Quick question "MS02"</w:t>
            </w:r>
          </w:p>
        </w:tc>
      </w:tr>
      <w:tr w:rsidR="00CC7504" w:rsidRPr="005C0E48" w14:paraId="4AE864FC" w14:textId="77777777" w:rsidTr="00F267A6">
        <w:tc>
          <w:tcPr>
            <w:tcW w:w="953" w:type="dxa"/>
          </w:tcPr>
          <w:p w14:paraId="4C14B0F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TC04</w:t>
            </w:r>
          </w:p>
        </w:tc>
        <w:tc>
          <w:tcPr>
            <w:tcW w:w="1466" w:type="dxa"/>
          </w:tcPr>
          <w:p w14:paraId="50D5E758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3918FF39" w14:textId="77777777" w:rsidR="00CC7504" w:rsidRPr="005C0E48" w:rsidRDefault="00CC7504" w:rsidP="00F267A6">
            <w:r w:rsidRPr="005C0E48">
              <w:t>user@ "EM04"</w:t>
            </w:r>
          </w:p>
        </w:tc>
        <w:tc>
          <w:tcPr>
            <w:tcW w:w="1469" w:type="dxa"/>
          </w:tcPr>
          <w:p w14:paraId="0F0408E6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28D61535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37F847D4" w14:textId="77777777" w:rsidR="00CC7504" w:rsidRPr="005C0E48" w:rsidRDefault="00CC7504" w:rsidP="00F267A6">
            <w:r w:rsidRPr="005C0E48">
              <w:t>Info needed "MS02"</w:t>
            </w:r>
          </w:p>
        </w:tc>
      </w:tr>
      <w:tr w:rsidR="00CC7504" w:rsidRPr="005C0E48" w14:paraId="3A8F4689" w14:textId="77777777" w:rsidTr="00F267A6">
        <w:tc>
          <w:tcPr>
            <w:tcW w:w="953" w:type="dxa"/>
          </w:tcPr>
          <w:p w14:paraId="5076F0A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TC05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C8B07B3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A75ED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4CB32895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034FEE7D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8ABB5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2C7CD993" w14:textId="77777777" w:rsidR="00CC7504" w:rsidRPr="005C0E48" w:rsidRDefault="00CC7504" w:rsidP="00F267A6"/>
        </w:tc>
        <w:tc>
          <w:tcPr>
            <w:tcW w:w="2217" w:type="dxa"/>
          </w:tcPr>
          <w:p w14:paraId="4CB39DAB" w14:textId="77777777" w:rsidR="00CC7504" w:rsidRPr="005C0E48" w:rsidRDefault="00CC7504" w:rsidP="00F267A6">
            <w:r w:rsidRPr="005C0E48">
              <w:t>@domain.com "EM05"</w:t>
            </w:r>
          </w:p>
        </w:tc>
        <w:tc>
          <w:tcPr>
            <w:tcW w:w="1469" w:type="dxa"/>
          </w:tcPr>
          <w:p w14:paraId="21B47B9F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23F735B7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5DD474BC" w14:textId="77777777" w:rsidR="00CC7504" w:rsidRPr="005C0E48" w:rsidRDefault="00CC7504" w:rsidP="00F267A6">
            <w:r w:rsidRPr="005C0E48">
              <w:t>I’m contacting you "MS02"</w:t>
            </w:r>
          </w:p>
        </w:tc>
      </w:tr>
      <w:tr w:rsidR="00CC7504" w:rsidRPr="005C0E48" w14:paraId="22675115" w14:textId="77777777" w:rsidTr="00F267A6">
        <w:tc>
          <w:tcPr>
            <w:tcW w:w="953" w:type="dxa"/>
          </w:tcPr>
          <w:p w14:paraId="2591C16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TC06</w:t>
            </w:r>
          </w:p>
        </w:tc>
        <w:tc>
          <w:tcPr>
            <w:tcW w:w="1466" w:type="dxa"/>
          </w:tcPr>
          <w:p w14:paraId="63B43DEA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14B82323" w14:textId="77777777" w:rsidR="00CC7504" w:rsidRPr="005C0E48" w:rsidRDefault="00CC7504" w:rsidP="00F267A6">
            <w:r w:rsidRPr="005C0E48">
              <w:t>(Very long email) "EM06"</w:t>
            </w:r>
          </w:p>
        </w:tc>
        <w:tc>
          <w:tcPr>
            <w:tcW w:w="1469" w:type="dxa"/>
          </w:tcPr>
          <w:p w14:paraId="7728A31E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6D06B8F2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35F21047" w14:textId="77777777" w:rsidR="00CC7504" w:rsidRPr="005C0E48" w:rsidRDefault="00CC7504" w:rsidP="00F267A6">
            <w:r w:rsidRPr="005C0E48">
              <w:t>Long email test "MS02"</w:t>
            </w:r>
          </w:p>
        </w:tc>
      </w:tr>
      <w:tr w:rsidR="00CC7504" w:rsidRPr="005C0E48" w14:paraId="2F43ECC8" w14:textId="77777777" w:rsidTr="00F267A6">
        <w:tc>
          <w:tcPr>
            <w:tcW w:w="953" w:type="dxa"/>
          </w:tcPr>
          <w:p w14:paraId="709E4B92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TC07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314B92A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C6220B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D1070CD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052E146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C43B91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53D07387" w14:textId="77777777" w:rsidR="00CC7504" w:rsidRPr="005C0E48" w:rsidRDefault="00CC7504" w:rsidP="00F267A6"/>
        </w:tc>
        <w:tc>
          <w:tcPr>
            <w:tcW w:w="2217" w:type="dxa"/>
          </w:tcPr>
          <w:p w14:paraId="7EECD4E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5EB0EACD" w14:textId="77777777" w:rsidR="00CC7504" w:rsidRPr="005C0E48" w:rsidRDefault="00CC7504" w:rsidP="00F267A6">
            <w:r w:rsidRPr="005C0E48">
              <w:t>(Blank) "OR01"</w:t>
            </w:r>
          </w:p>
        </w:tc>
        <w:tc>
          <w:tcPr>
            <w:tcW w:w="1586" w:type="dxa"/>
          </w:tcPr>
          <w:p w14:paraId="442C9390" w14:textId="77777777" w:rsidR="00CC7504" w:rsidRPr="005C0E48" w:rsidRDefault="00CC7504" w:rsidP="00F267A6">
            <w:r w:rsidRPr="005C0E48">
              <w:t>(No file) "FU01"</w:t>
            </w:r>
          </w:p>
        </w:tc>
        <w:tc>
          <w:tcPr>
            <w:tcW w:w="1325" w:type="dxa"/>
          </w:tcPr>
          <w:p w14:paraId="7D25D406" w14:textId="77777777" w:rsidR="00CC7504" w:rsidRPr="005C0E48" w:rsidRDefault="00CC7504" w:rsidP="00F267A6">
            <w:r w:rsidRPr="005C0E48">
              <w:t>Please contact me "MS02"</w:t>
            </w:r>
          </w:p>
        </w:tc>
      </w:tr>
      <w:tr w:rsidR="00CC7504" w:rsidRPr="005C0E48" w14:paraId="1D21438F" w14:textId="77777777" w:rsidTr="00F267A6">
        <w:tc>
          <w:tcPr>
            <w:tcW w:w="953" w:type="dxa"/>
          </w:tcPr>
          <w:p w14:paraId="5BDF7F35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TC08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7033CFE4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00A31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0EBB52B8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7FCCD3A9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11E1B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6FE10323" w14:textId="77777777" w:rsidR="00CC7504" w:rsidRPr="005C0E48" w:rsidRDefault="00CC7504" w:rsidP="00F267A6"/>
        </w:tc>
        <w:tc>
          <w:tcPr>
            <w:tcW w:w="2217" w:type="dxa"/>
          </w:tcPr>
          <w:p w14:paraId="26424296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57014B7C" w14:textId="77777777" w:rsidR="00CC7504" w:rsidRPr="005C0E48" w:rsidRDefault="00CC7504" w:rsidP="00F267A6">
            <w:r w:rsidRPr="005C0E48">
              <w:t>ORD@#! "OR03"</w:t>
            </w:r>
          </w:p>
        </w:tc>
        <w:tc>
          <w:tcPr>
            <w:tcW w:w="1586" w:type="dxa"/>
          </w:tcPr>
          <w:p w14:paraId="67B9A977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58A716C4" w14:textId="77777777" w:rsidR="00CC7504" w:rsidRPr="005C0E48" w:rsidRDefault="00CC7504" w:rsidP="00F267A6">
            <w:r w:rsidRPr="005C0E48">
              <w:t>Weird ref format "MS02"</w:t>
            </w:r>
          </w:p>
        </w:tc>
      </w:tr>
      <w:tr w:rsidR="00CC7504" w:rsidRPr="005C0E48" w14:paraId="4ED6F7DE" w14:textId="77777777" w:rsidTr="00F267A6">
        <w:tc>
          <w:tcPr>
            <w:tcW w:w="953" w:type="dxa"/>
          </w:tcPr>
          <w:p w14:paraId="20297D1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TC09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3AD38AD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FF740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07642A6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16511C0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A8370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Webmaster "SH03"</w:t>
                  </w:r>
                </w:p>
              </w:tc>
            </w:tr>
          </w:tbl>
          <w:p w14:paraId="40AC34AB" w14:textId="77777777" w:rsidR="00CC7504" w:rsidRPr="005C0E48" w:rsidRDefault="00CC7504" w:rsidP="00F267A6"/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586635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D69F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F9E1F87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1"/>
            </w:tblGrid>
            <w:tr w:rsidR="00CC7504" w:rsidRPr="005C0E48" w14:paraId="61B2999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C61DA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user@example.com "EM02"</w:t>
                  </w:r>
                </w:p>
              </w:tc>
            </w:tr>
          </w:tbl>
          <w:p w14:paraId="1BBA6AC8" w14:textId="77777777" w:rsidR="00CC7504" w:rsidRPr="005C0E48" w:rsidRDefault="00CC7504" w:rsidP="00F267A6"/>
        </w:tc>
        <w:tc>
          <w:tcPr>
            <w:tcW w:w="1469" w:type="dxa"/>
          </w:tcPr>
          <w:p w14:paraId="599F2DFB" w14:textId="77777777" w:rsidR="00CC7504" w:rsidRPr="005C0E48" w:rsidRDefault="00CC7504" w:rsidP="00F267A6">
            <w:r w:rsidRPr="005C0E48">
              <w:t>(100+ chars) "OR04"</w:t>
            </w:r>
          </w:p>
          <w:p w14:paraId="4AB3E048" w14:textId="77777777" w:rsidR="00CC7504" w:rsidRPr="005C0E48" w:rsidRDefault="00CC7504" w:rsidP="00F267A6">
            <w:pPr>
              <w:jc w:val="center"/>
            </w:pPr>
          </w:p>
        </w:tc>
        <w:tc>
          <w:tcPr>
            <w:tcW w:w="1586" w:type="dxa"/>
          </w:tcPr>
          <w:p w14:paraId="71B00BC9" w14:textId="77777777" w:rsidR="00CC7504" w:rsidRPr="005C0E48" w:rsidRDefault="00CC7504" w:rsidP="00F267A6">
            <w:r w:rsidRPr="005C0E48">
              <w:t>valid.png "FU02"</w:t>
            </w:r>
          </w:p>
        </w:tc>
        <w:tc>
          <w:tcPr>
            <w:tcW w:w="1325" w:type="dxa"/>
          </w:tcPr>
          <w:p w14:paraId="09C111DD" w14:textId="77777777" w:rsidR="00CC7504" w:rsidRPr="005C0E48" w:rsidRDefault="00CC7504" w:rsidP="00F267A6">
            <w:r w:rsidRPr="005C0E48">
              <w:t>Long order ref test "MS02"</w:t>
            </w:r>
          </w:p>
        </w:tc>
      </w:tr>
      <w:tr w:rsidR="00CC7504" w:rsidRPr="005C0E48" w14:paraId="415CDCCA" w14:textId="77777777" w:rsidTr="00F267A6">
        <w:tc>
          <w:tcPr>
            <w:tcW w:w="953" w:type="dxa"/>
          </w:tcPr>
          <w:p w14:paraId="27EFDC69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TC10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6B4BAC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77D0A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1E6D5AF4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11AA4B15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6F823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Customer Service "SH02"</w:t>
                  </w:r>
                </w:p>
              </w:tc>
            </w:tr>
          </w:tbl>
          <w:p w14:paraId="4D0F1B7A" w14:textId="77777777" w:rsidR="00CC7504" w:rsidRPr="005C0E48" w:rsidRDefault="00CC7504" w:rsidP="00F267A6"/>
        </w:tc>
        <w:tc>
          <w:tcPr>
            <w:tcW w:w="2217" w:type="dxa"/>
          </w:tcPr>
          <w:p w14:paraId="579DEFA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6100062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58F8E540" w14:textId="77777777" w:rsidR="00CC7504" w:rsidRPr="005C0E48" w:rsidRDefault="00CC7504" w:rsidP="00F267A6">
            <w:r w:rsidRPr="005C0E48">
              <w:t>virus.exe "FU03"</w:t>
            </w:r>
          </w:p>
        </w:tc>
        <w:tc>
          <w:tcPr>
            <w:tcW w:w="1325" w:type="dxa"/>
          </w:tcPr>
          <w:p w14:paraId="5F7FB558" w14:textId="77777777" w:rsidR="00CC7504" w:rsidRPr="005C0E48" w:rsidRDefault="00CC7504" w:rsidP="00F267A6">
            <w:pPr>
              <w:tabs>
                <w:tab w:val="left" w:pos="687"/>
              </w:tabs>
            </w:pPr>
            <w:r w:rsidRPr="005C0E48">
              <w:t>Check file type "MS02"</w:t>
            </w:r>
            <w:r w:rsidRPr="005C0E48">
              <w:tab/>
            </w:r>
          </w:p>
        </w:tc>
      </w:tr>
      <w:tr w:rsidR="00CC7504" w:rsidRPr="005C0E48" w14:paraId="6BB0CE74" w14:textId="77777777" w:rsidTr="00F267A6">
        <w:tc>
          <w:tcPr>
            <w:tcW w:w="953" w:type="dxa"/>
          </w:tcPr>
          <w:p w14:paraId="228F19D6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TC11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F971A4F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EE229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32D9134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0"/>
            </w:tblGrid>
            <w:tr w:rsidR="00CC7504" w:rsidRPr="005C0E48" w14:paraId="27AA2B8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7430" w14:textId="77777777" w:rsidR="00CC7504" w:rsidRPr="005C0E48" w:rsidRDefault="00CC7504" w:rsidP="00F267A6">
                  <w:pPr>
                    <w:spacing w:after="0" w:line="240" w:lineRule="auto"/>
                  </w:pPr>
                  <w:r w:rsidRPr="005C0E48">
                    <w:t>Customer Service "SH02"</w:t>
                  </w:r>
                </w:p>
              </w:tc>
            </w:tr>
          </w:tbl>
          <w:p w14:paraId="4654CEEE" w14:textId="77777777" w:rsidR="00CC7504" w:rsidRPr="005C0E48" w:rsidRDefault="00CC7504" w:rsidP="00F267A6"/>
        </w:tc>
        <w:tc>
          <w:tcPr>
            <w:tcW w:w="2217" w:type="dxa"/>
          </w:tcPr>
          <w:p w14:paraId="3E936816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380CF5D9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64406836" w14:textId="77777777" w:rsidR="00CC7504" w:rsidRPr="005C0E48" w:rsidRDefault="00CC7504" w:rsidP="00F267A6">
            <w:r w:rsidRPr="005C0E48">
              <w:t>6MB.jpg "FU04"</w:t>
            </w:r>
          </w:p>
        </w:tc>
        <w:tc>
          <w:tcPr>
            <w:tcW w:w="1325" w:type="dxa"/>
          </w:tcPr>
          <w:p w14:paraId="15EACC6A" w14:textId="77777777" w:rsidR="00CC7504" w:rsidRPr="005C0E48" w:rsidRDefault="00CC7504" w:rsidP="00F267A6">
            <w:r w:rsidRPr="005C0E48">
              <w:t>File too large "MS02"</w:t>
            </w:r>
          </w:p>
        </w:tc>
      </w:tr>
      <w:tr w:rsidR="00CC7504" w:rsidRPr="005C0E48" w14:paraId="130D970B" w14:textId="77777777" w:rsidTr="00F267A6">
        <w:tc>
          <w:tcPr>
            <w:tcW w:w="953" w:type="dxa"/>
          </w:tcPr>
          <w:p w14:paraId="78ED3112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TC12</w:t>
            </w:r>
          </w:p>
        </w:tc>
        <w:tc>
          <w:tcPr>
            <w:tcW w:w="1466" w:type="dxa"/>
          </w:tcPr>
          <w:p w14:paraId="3E808656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63AE6263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3401654E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3498260C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4BF8637D" w14:textId="77777777" w:rsidR="00CC7504" w:rsidRPr="005C0E48" w:rsidRDefault="00CC7504" w:rsidP="00F267A6">
            <w:r w:rsidRPr="005C0E48">
              <w:t>(Blank) "MS01"</w:t>
            </w:r>
          </w:p>
        </w:tc>
      </w:tr>
      <w:tr w:rsidR="00CC7504" w:rsidRPr="005C0E48" w14:paraId="3125B395" w14:textId="77777777" w:rsidTr="00F267A6">
        <w:tc>
          <w:tcPr>
            <w:tcW w:w="953" w:type="dxa"/>
          </w:tcPr>
          <w:p w14:paraId="0B68324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TC13</w:t>
            </w:r>
          </w:p>
        </w:tc>
        <w:tc>
          <w:tcPr>
            <w:tcW w:w="1466" w:type="dxa"/>
          </w:tcPr>
          <w:p w14:paraId="375E7B61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3EB0160D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044AB416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40EB6EC8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2305D0BD" w14:textId="77777777" w:rsidR="00CC7504" w:rsidRPr="005C0E48" w:rsidRDefault="00CC7504" w:rsidP="00F267A6">
            <w:r w:rsidRPr="005C0E48">
              <w:t xml:space="preserve">Short </w:t>
            </w:r>
            <w:proofErr w:type="spellStart"/>
            <w:r w:rsidRPr="005C0E48">
              <w:t>msg</w:t>
            </w:r>
            <w:proofErr w:type="spellEnd"/>
            <w:r w:rsidRPr="005C0E48">
              <w:t xml:space="preserve"> (10 chars) "MS02"</w:t>
            </w:r>
          </w:p>
        </w:tc>
      </w:tr>
      <w:tr w:rsidR="00CC7504" w:rsidRPr="005C0E48" w14:paraId="62EAC20E" w14:textId="77777777" w:rsidTr="00F267A6">
        <w:tc>
          <w:tcPr>
            <w:tcW w:w="953" w:type="dxa"/>
          </w:tcPr>
          <w:p w14:paraId="0E673B9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TC14</w:t>
            </w:r>
          </w:p>
        </w:tc>
        <w:tc>
          <w:tcPr>
            <w:tcW w:w="1466" w:type="dxa"/>
          </w:tcPr>
          <w:p w14:paraId="2964D463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1C34A1F9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2A36964A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0B305DA4" w14:textId="77777777" w:rsidR="00CC7504" w:rsidRPr="005C0E48" w:rsidRDefault="00CC7504" w:rsidP="00F267A6">
            <w:r w:rsidRPr="005C0E48">
              <w:t>(None) "FU01"</w:t>
            </w:r>
          </w:p>
        </w:tc>
        <w:tc>
          <w:tcPr>
            <w:tcW w:w="1325" w:type="dxa"/>
          </w:tcPr>
          <w:p w14:paraId="59851E5D" w14:textId="77777777" w:rsidR="00CC7504" w:rsidRPr="005C0E48" w:rsidRDefault="00CC7504" w:rsidP="00F267A6">
            <w:r w:rsidRPr="005C0E48">
              <w:t xml:space="preserve">Long </w:t>
            </w:r>
            <w:proofErr w:type="spellStart"/>
            <w:r w:rsidRPr="005C0E48">
              <w:t>msg</w:t>
            </w:r>
            <w:proofErr w:type="spellEnd"/>
            <w:r w:rsidRPr="005C0E48">
              <w:t xml:space="preserve"> (1000+ chars) "MS03"</w:t>
            </w:r>
          </w:p>
        </w:tc>
      </w:tr>
      <w:tr w:rsidR="00CC7504" w:rsidRPr="005C0E48" w14:paraId="7473209D" w14:textId="77777777" w:rsidTr="00F267A6">
        <w:tc>
          <w:tcPr>
            <w:tcW w:w="953" w:type="dxa"/>
          </w:tcPr>
          <w:p w14:paraId="63237EFB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TC15</w:t>
            </w:r>
          </w:p>
        </w:tc>
        <w:tc>
          <w:tcPr>
            <w:tcW w:w="1466" w:type="dxa"/>
          </w:tcPr>
          <w:p w14:paraId="63CB529A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0A2CBB9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71260518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5A9E571D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0780D4DF" w14:textId="77777777" w:rsidR="00CC7504" w:rsidRPr="005C0E48" w:rsidRDefault="00CC7504" w:rsidP="00F267A6">
            <w:r w:rsidRPr="005C0E48">
              <w:t>&lt;script&gt;… "MS04"</w:t>
            </w:r>
          </w:p>
        </w:tc>
      </w:tr>
      <w:tr w:rsidR="00CC7504" w:rsidRPr="005C0E48" w14:paraId="2D05CBDC" w14:textId="77777777" w:rsidTr="00F267A6">
        <w:tc>
          <w:tcPr>
            <w:tcW w:w="953" w:type="dxa"/>
          </w:tcPr>
          <w:p w14:paraId="7FB70A5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lastRenderedPageBreak/>
              <w:t>TC16</w:t>
            </w:r>
          </w:p>
        </w:tc>
        <w:tc>
          <w:tcPr>
            <w:tcW w:w="1466" w:type="dxa"/>
          </w:tcPr>
          <w:p w14:paraId="2C1392D4" w14:textId="77777777" w:rsidR="00CC7504" w:rsidRPr="005C0E48" w:rsidRDefault="00CC7504" w:rsidP="00F267A6">
            <w:r w:rsidRPr="005C0E48">
              <w:t>Customer Service "SH02"</w:t>
            </w:r>
          </w:p>
        </w:tc>
        <w:tc>
          <w:tcPr>
            <w:tcW w:w="2217" w:type="dxa"/>
          </w:tcPr>
          <w:p w14:paraId="05F49AE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13E8034A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46D2E029" w14:textId="77777777" w:rsidR="00CC7504" w:rsidRPr="005C0E48" w:rsidRDefault="00CC7504" w:rsidP="00F267A6">
            <w:r w:rsidRPr="005C0E48">
              <w:t>valid.jpg "FU02"</w:t>
            </w:r>
          </w:p>
        </w:tc>
        <w:tc>
          <w:tcPr>
            <w:tcW w:w="1325" w:type="dxa"/>
          </w:tcPr>
          <w:p w14:paraId="22EE5A2A" w14:textId="77777777" w:rsidR="00CC7504" w:rsidRPr="005C0E48" w:rsidRDefault="00CC7504" w:rsidP="00F267A6">
            <w:r w:rsidRPr="005C0E48">
              <w:t>All valid "MS02"</w:t>
            </w:r>
          </w:p>
        </w:tc>
      </w:tr>
      <w:tr w:rsidR="00CC7504" w:rsidRPr="005C0E48" w14:paraId="6B1C3710" w14:textId="77777777" w:rsidTr="00F267A6">
        <w:tc>
          <w:tcPr>
            <w:tcW w:w="953" w:type="dxa"/>
          </w:tcPr>
          <w:p w14:paraId="526A7F2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TC17</w:t>
            </w:r>
          </w:p>
        </w:tc>
        <w:tc>
          <w:tcPr>
            <w:tcW w:w="1466" w:type="dxa"/>
          </w:tcPr>
          <w:p w14:paraId="5A9CD8E7" w14:textId="77777777" w:rsidR="00CC7504" w:rsidRPr="005C0E48" w:rsidRDefault="00CC7504" w:rsidP="00F267A6">
            <w:r w:rsidRPr="005C0E48">
              <w:t>(Invalid option "0") "SH0</w:t>
            </w:r>
            <w:r>
              <w:t>4</w:t>
            </w:r>
            <w:r w:rsidRPr="005C0E48">
              <w:t>"</w:t>
            </w:r>
          </w:p>
        </w:tc>
        <w:tc>
          <w:tcPr>
            <w:tcW w:w="2217" w:type="dxa"/>
          </w:tcPr>
          <w:p w14:paraId="4E39F8AC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2105C7C3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75CD3F2E" w14:textId="77777777" w:rsidR="00CC7504" w:rsidRPr="005C0E48" w:rsidRDefault="00CC7504" w:rsidP="00F267A6">
            <w:r w:rsidRPr="005C0E48">
              <w:t>valid.pdf "FU02"</w:t>
            </w:r>
          </w:p>
        </w:tc>
        <w:tc>
          <w:tcPr>
            <w:tcW w:w="1325" w:type="dxa"/>
          </w:tcPr>
          <w:p w14:paraId="5DFDC284" w14:textId="77777777" w:rsidR="00CC7504" w:rsidRPr="005C0E48" w:rsidRDefault="00CC7504" w:rsidP="00F267A6">
            <w:r w:rsidRPr="005C0E48">
              <w:t>Test invalid subject value "MS02"</w:t>
            </w:r>
          </w:p>
        </w:tc>
      </w:tr>
      <w:tr w:rsidR="00CC7504" w:rsidRPr="005C0E48" w14:paraId="058FAF16" w14:textId="77777777" w:rsidTr="00F267A6">
        <w:tc>
          <w:tcPr>
            <w:tcW w:w="953" w:type="dxa"/>
          </w:tcPr>
          <w:p w14:paraId="34795D5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TC18</w:t>
            </w:r>
          </w:p>
        </w:tc>
        <w:tc>
          <w:tcPr>
            <w:tcW w:w="1466" w:type="dxa"/>
          </w:tcPr>
          <w:p w14:paraId="2EFECE9D" w14:textId="77777777" w:rsidR="00CC7504" w:rsidRPr="005C0E48" w:rsidRDefault="00CC7504" w:rsidP="00F267A6">
            <w:r w:rsidRPr="005C0E48">
              <w:t>Webmaster "SH03"</w:t>
            </w:r>
          </w:p>
        </w:tc>
        <w:tc>
          <w:tcPr>
            <w:tcW w:w="2217" w:type="dxa"/>
          </w:tcPr>
          <w:p w14:paraId="0049281E" w14:textId="77777777" w:rsidR="00CC7504" w:rsidRPr="005C0E48" w:rsidRDefault="00CC7504" w:rsidP="00F267A6">
            <w:r w:rsidRPr="005C0E48">
              <w:t>user@example.com "EM02"</w:t>
            </w:r>
          </w:p>
        </w:tc>
        <w:tc>
          <w:tcPr>
            <w:tcW w:w="1469" w:type="dxa"/>
          </w:tcPr>
          <w:p w14:paraId="1194BA87" w14:textId="77777777" w:rsidR="00CC7504" w:rsidRPr="005C0E48" w:rsidRDefault="00CC7504" w:rsidP="00F267A6">
            <w:r w:rsidRPr="005C0E48">
              <w:t>ORD123456 "OR02"</w:t>
            </w:r>
          </w:p>
        </w:tc>
        <w:tc>
          <w:tcPr>
            <w:tcW w:w="1586" w:type="dxa"/>
          </w:tcPr>
          <w:p w14:paraId="11C4864B" w14:textId="77777777" w:rsidR="00CC7504" w:rsidRPr="005C0E48" w:rsidRDefault="00CC7504" w:rsidP="00F267A6">
            <w:r w:rsidRPr="005C0E48">
              <w:t>valid.jpg "FU02</w:t>
            </w:r>
          </w:p>
        </w:tc>
        <w:tc>
          <w:tcPr>
            <w:tcW w:w="1325" w:type="dxa"/>
          </w:tcPr>
          <w:p w14:paraId="3B60A466" w14:textId="77777777" w:rsidR="00CC7504" w:rsidRPr="005C0E48" w:rsidRDefault="00CC7504" w:rsidP="00F267A6">
            <w:r w:rsidRPr="005C0E48">
              <w:t>Hello again "MS02"</w:t>
            </w:r>
          </w:p>
        </w:tc>
      </w:tr>
      <w:tr w:rsidR="00CC7504" w:rsidRPr="005C0E48" w14:paraId="02926C9C" w14:textId="77777777" w:rsidTr="00F267A6">
        <w:tc>
          <w:tcPr>
            <w:tcW w:w="953" w:type="dxa"/>
          </w:tcPr>
          <w:p w14:paraId="743C965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TC19</w:t>
            </w:r>
          </w:p>
        </w:tc>
        <w:tc>
          <w:tcPr>
            <w:tcW w:w="1466" w:type="dxa"/>
          </w:tcPr>
          <w:p w14:paraId="5361508A" w14:textId="77777777" w:rsidR="00CC7504" w:rsidRPr="005C0E48" w:rsidRDefault="00CC7504" w:rsidP="00F267A6">
            <w:r w:rsidRPr="005C0E48">
              <w:t>(Not selected) "SH01"</w:t>
            </w:r>
          </w:p>
        </w:tc>
        <w:tc>
          <w:tcPr>
            <w:tcW w:w="2217" w:type="dxa"/>
          </w:tcPr>
          <w:p w14:paraId="575BA78E" w14:textId="77777777" w:rsidR="00CC7504" w:rsidRPr="005C0E48" w:rsidRDefault="00CC7504" w:rsidP="00F267A6">
            <w:r w:rsidRPr="005C0E48">
              <w:t>(Empty) "EM01"</w:t>
            </w:r>
          </w:p>
        </w:tc>
        <w:tc>
          <w:tcPr>
            <w:tcW w:w="1469" w:type="dxa"/>
          </w:tcPr>
          <w:p w14:paraId="7237E23A" w14:textId="77777777" w:rsidR="00CC7504" w:rsidRPr="005C0E48" w:rsidRDefault="00CC7504" w:rsidP="00F267A6">
            <w:r w:rsidRPr="005C0E48">
              <w:t>(Blank) "OR01"</w:t>
            </w:r>
          </w:p>
        </w:tc>
        <w:tc>
          <w:tcPr>
            <w:tcW w:w="1586" w:type="dxa"/>
          </w:tcPr>
          <w:p w14:paraId="64EEBDA2" w14:textId="77777777" w:rsidR="00CC7504" w:rsidRPr="005C0E48" w:rsidRDefault="00CC7504" w:rsidP="00F267A6">
            <w:r w:rsidRPr="005C0E48">
              <w:t>(No file) "FU01"</w:t>
            </w:r>
          </w:p>
        </w:tc>
        <w:tc>
          <w:tcPr>
            <w:tcW w:w="1325" w:type="dxa"/>
          </w:tcPr>
          <w:p w14:paraId="35EDE5B7" w14:textId="77777777" w:rsidR="00CC7504" w:rsidRPr="005C0E48" w:rsidRDefault="00CC7504" w:rsidP="00F267A6">
            <w:r w:rsidRPr="005C0E48">
              <w:t>(Blank) "MS01"</w:t>
            </w:r>
          </w:p>
        </w:tc>
      </w:tr>
    </w:tbl>
    <w:p w14:paraId="465D48F4" w14:textId="77777777" w:rsidR="00CC7504" w:rsidRPr="0012598D" w:rsidRDefault="00CC7504" w:rsidP="00CC7504">
      <w:pPr>
        <w:pStyle w:val="ListParagraph"/>
        <w:ind w:left="180"/>
        <w:rPr>
          <w:rFonts w:asciiTheme="majorBidi" w:hAnsiTheme="majorBidi" w:cstheme="majorBidi"/>
          <w:b/>
          <w:bCs/>
        </w:rPr>
      </w:pPr>
    </w:p>
    <w:p w14:paraId="03C49FE6" w14:textId="77777777" w:rsidR="00CC7504" w:rsidRPr="0012598D" w:rsidRDefault="00CC7504" w:rsidP="00CC7504">
      <w:pPr>
        <w:pStyle w:val="ListParagraph"/>
        <w:ind w:left="180"/>
        <w:rPr>
          <w:rFonts w:asciiTheme="majorBidi" w:hAnsiTheme="majorBidi" w:cstheme="majorBidi"/>
          <w:b/>
          <w:bCs/>
        </w:rPr>
      </w:pPr>
    </w:p>
    <w:p w14:paraId="2936EA36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 w:rsidRPr="00AC45EC">
        <w:rPr>
          <w:b/>
          <w:bCs/>
        </w:rPr>
        <w:t>Contact</w:t>
      </w:r>
      <w:r>
        <w:rPr>
          <w:b/>
          <w:bCs/>
        </w:rPr>
        <w:t xml:space="preserve"> US</w:t>
      </w:r>
      <w:r w:rsidRPr="00AC45EC">
        <w:rPr>
          <w:b/>
          <w:bCs/>
        </w:rPr>
        <w:t> Form</w:t>
      </w:r>
      <w:r>
        <w:rPr>
          <w:b/>
          <w:bCs/>
        </w:rPr>
        <w:t xml:space="preserve"> Detailed</w:t>
      </w:r>
      <w:r w:rsidRPr="00AC45EC">
        <w:rPr>
          <w:b/>
          <w:bCs/>
        </w:rPr>
        <w:t> Test 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7504" w14:paraId="4114DE2F" w14:textId="77777777" w:rsidTr="00F267A6">
        <w:tc>
          <w:tcPr>
            <w:tcW w:w="2254" w:type="dxa"/>
          </w:tcPr>
          <w:p w14:paraId="3AC3E12D" w14:textId="77777777" w:rsidR="00CC7504" w:rsidRDefault="00CC7504" w:rsidP="00F267A6">
            <w:r w:rsidRPr="0012598D">
              <w:rPr>
                <w:b/>
                <w:bCs/>
              </w:rPr>
              <w:t>Test Cases</w:t>
            </w:r>
          </w:p>
        </w:tc>
        <w:tc>
          <w:tcPr>
            <w:tcW w:w="2254" w:type="dxa"/>
          </w:tcPr>
          <w:p w14:paraId="07A240BC" w14:textId="77777777" w:rsidR="00CC7504" w:rsidRDefault="00CC7504" w:rsidP="00F267A6">
            <w:r w:rsidRPr="00AC45EC">
              <w:rPr>
                <w:b/>
                <w:bCs/>
              </w:rPr>
              <w:t>Total</w:t>
            </w:r>
          </w:p>
        </w:tc>
        <w:tc>
          <w:tcPr>
            <w:tcW w:w="2254" w:type="dxa"/>
          </w:tcPr>
          <w:p w14:paraId="769A276A" w14:textId="77777777" w:rsidR="00CC7504" w:rsidRDefault="00CC7504" w:rsidP="00F267A6">
            <w:r>
              <w:t>Passed</w:t>
            </w:r>
          </w:p>
        </w:tc>
        <w:tc>
          <w:tcPr>
            <w:tcW w:w="2254" w:type="dxa"/>
          </w:tcPr>
          <w:p w14:paraId="12E6F36A" w14:textId="77777777" w:rsidR="00CC7504" w:rsidRDefault="00CC7504" w:rsidP="00F267A6">
            <w:r>
              <w:t>Failed</w:t>
            </w:r>
          </w:p>
        </w:tc>
      </w:tr>
      <w:tr w:rsidR="00CC7504" w14:paraId="25A1C8CE" w14:textId="77777777" w:rsidTr="00F267A6">
        <w:tc>
          <w:tcPr>
            <w:tcW w:w="2254" w:type="dxa"/>
          </w:tcPr>
          <w:p w14:paraId="589C7F26" w14:textId="77777777" w:rsidR="00CC7504" w:rsidRDefault="00CC7504" w:rsidP="00F267A6">
            <w:r>
              <w:t>Contact Form Tests</w:t>
            </w:r>
          </w:p>
        </w:tc>
        <w:tc>
          <w:tcPr>
            <w:tcW w:w="2254" w:type="dxa"/>
          </w:tcPr>
          <w:p w14:paraId="06C6B8FD" w14:textId="77777777" w:rsidR="00CC7504" w:rsidRDefault="00CC7504" w:rsidP="00F267A6">
            <w:r>
              <w:t>19</w:t>
            </w:r>
          </w:p>
        </w:tc>
        <w:tc>
          <w:tcPr>
            <w:tcW w:w="2254" w:type="dxa"/>
          </w:tcPr>
          <w:p w14:paraId="10B36FC5" w14:textId="77777777" w:rsidR="00CC7504" w:rsidRDefault="00CC7504" w:rsidP="00F267A6">
            <w:r>
              <w:t>15</w:t>
            </w:r>
          </w:p>
        </w:tc>
        <w:tc>
          <w:tcPr>
            <w:tcW w:w="2254" w:type="dxa"/>
          </w:tcPr>
          <w:p w14:paraId="4ED39256" w14:textId="77777777" w:rsidR="00CC7504" w:rsidRDefault="00CC7504" w:rsidP="00F267A6">
            <w:r>
              <w:t>4</w:t>
            </w:r>
          </w:p>
        </w:tc>
      </w:tr>
    </w:tbl>
    <w:p w14:paraId="4AA15F53" w14:textId="77777777" w:rsidR="00CC7504" w:rsidRDefault="00CC7504" w:rsidP="00CC7504"/>
    <w:p w14:paraId="2BD2E0D9" w14:textId="77777777" w:rsidR="00CC7504" w:rsidRDefault="00CC7504" w:rsidP="00CC7504"/>
    <w:p w14:paraId="5408BBAC" w14:textId="77777777" w:rsidR="00CC7504" w:rsidRDefault="00CC7504" w:rsidP="00CC7504"/>
    <w:p w14:paraId="6E14A354" w14:textId="77777777" w:rsidR="00CC7504" w:rsidRDefault="00CC7504" w:rsidP="00CC7504"/>
    <w:p w14:paraId="28CAB24C" w14:textId="77777777" w:rsidR="00CC7504" w:rsidRDefault="00CC7504" w:rsidP="00CC7504"/>
    <w:p w14:paraId="0326CCEE" w14:textId="77777777" w:rsidR="00CC7504" w:rsidRPr="00546509" w:rsidRDefault="00CC7504" w:rsidP="00CC7504">
      <w:pPr>
        <w:rPr>
          <w:b/>
          <w:bCs/>
        </w:rPr>
      </w:pPr>
      <w:r w:rsidRPr="00546509">
        <w:rPr>
          <w:b/>
          <w:bCs/>
        </w:rPr>
        <w:t>Detailed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464"/>
        <w:gridCol w:w="2857"/>
        <w:gridCol w:w="2233"/>
        <w:gridCol w:w="1513"/>
      </w:tblGrid>
      <w:tr w:rsidR="00CC7504" w14:paraId="0A148333" w14:textId="77777777" w:rsidTr="00F267A6">
        <w:tc>
          <w:tcPr>
            <w:tcW w:w="953" w:type="dxa"/>
          </w:tcPr>
          <w:p w14:paraId="0290663C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78AEBFDF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6303C810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Test Description</w:t>
            </w:r>
          </w:p>
        </w:tc>
        <w:tc>
          <w:tcPr>
            <w:tcW w:w="2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77A9154C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F0254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2CA2FB13" w14:textId="77777777" w:rsidR="00CC7504" w:rsidRDefault="00CC7504" w:rsidP="00F267A6">
            <w:pPr>
              <w:rPr>
                <w:b/>
                <w:bCs/>
              </w:rPr>
            </w:pPr>
            <w:r w:rsidRPr="00546509"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0386C220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Actual Result</w:t>
            </w:r>
          </w:p>
        </w:tc>
        <w:tc>
          <w:tcPr>
            <w:tcW w:w="737" w:type="dxa"/>
          </w:tcPr>
          <w:p w14:paraId="63D1FE45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Status</w:t>
            </w:r>
          </w:p>
        </w:tc>
      </w:tr>
      <w:tr w:rsidR="00CC7504" w14:paraId="48423E3C" w14:textId="77777777" w:rsidTr="00F267A6">
        <w:tc>
          <w:tcPr>
            <w:tcW w:w="953" w:type="dxa"/>
          </w:tcPr>
          <w:p w14:paraId="4FF9DEBE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TC01</w:t>
            </w:r>
          </w:p>
        </w:tc>
        <w:tc>
          <w:tcPr>
            <w:tcW w:w="1466" w:type="dxa"/>
          </w:tcPr>
          <w:p w14:paraId="3FE30719" w14:textId="77777777" w:rsidR="00CC7504" w:rsidRPr="00612584" w:rsidRDefault="00CC7504" w:rsidP="00F267A6">
            <w:r w:rsidRPr="00546509">
              <w:t>Missing subject should fail</w:t>
            </w:r>
          </w:p>
        </w:tc>
        <w:tc>
          <w:tcPr>
            <w:tcW w:w="2886" w:type="dxa"/>
          </w:tcPr>
          <w:p w14:paraId="03942F64" w14:textId="77777777" w:rsidR="00CC7504" w:rsidRPr="00612584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66EAB29E" w14:textId="77777777" w:rsidR="00CC7504" w:rsidRPr="00612584" w:rsidRDefault="00CC7504" w:rsidP="00F267A6">
            <w:r w:rsidRPr="00546509">
              <w:t>Error message appeared</w:t>
            </w:r>
          </w:p>
        </w:tc>
        <w:tc>
          <w:tcPr>
            <w:tcW w:w="737" w:type="dxa"/>
          </w:tcPr>
          <w:p w14:paraId="54D34671" w14:textId="77777777" w:rsidR="00CC7504" w:rsidRPr="00612584" w:rsidRDefault="00CC7504" w:rsidP="00F267A6">
            <w:r w:rsidRPr="00546509">
              <w:t>P</w:t>
            </w:r>
            <w:r>
              <w:t>ass</w:t>
            </w:r>
          </w:p>
        </w:tc>
      </w:tr>
      <w:tr w:rsidR="00CC7504" w:rsidRPr="005C0E48" w14:paraId="470B0F65" w14:textId="77777777" w:rsidTr="00F267A6">
        <w:tc>
          <w:tcPr>
            <w:tcW w:w="953" w:type="dxa"/>
          </w:tcPr>
          <w:p w14:paraId="305A4DD4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TC02</w:t>
            </w:r>
          </w:p>
        </w:tc>
        <w:tc>
          <w:tcPr>
            <w:tcW w:w="1466" w:type="dxa"/>
          </w:tcPr>
          <w:p w14:paraId="1368832D" w14:textId="77777777" w:rsidR="00CC7504" w:rsidRPr="005C0E48" w:rsidRDefault="00CC7504" w:rsidP="00F267A6">
            <w:r w:rsidRPr="00546509">
              <w:t>Missing email should fail</w:t>
            </w:r>
          </w:p>
        </w:tc>
        <w:tc>
          <w:tcPr>
            <w:tcW w:w="2886" w:type="dxa"/>
          </w:tcPr>
          <w:p w14:paraId="2B7D21E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4D15D2EA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B4CFF" w14:textId="77777777" w:rsidR="00CC7504" w:rsidRPr="00612584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594933A6" w14:textId="77777777" w:rsidR="00CC7504" w:rsidRPr="00612584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7"/>
            </w:tblGrid>
            <w:tr w:rsidR="00CC7504" w:rsidRPr="00612584" w14:paraId="42D3A20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F3C92" w14:textId="77777777" w:rsidR="00CC7504" w:rsidRPr="00612584" w:rsidRDefault="00CC7504" w:rsidP="00F267A6">
                  <w:pPr>
                    <w:spacing w:after="0" w:line="240" w:lineRule="auto"/>
                  </w:pPr>
                  <w:r w:rsidRPr="00546509">
                    <w:t>Error message appeared</w:t>
                  </w:r>
                </w:p>
              </w:tc>
            </w:tr>
          </w:tbl>
          <w:p w14:paraId="4BFAC898" w14:textId="77777777" w:rsidR="00CC7504" w:rsidRPr="005C0E48" w:rsidRDefault="00CC7504" w:rsidP="00F267A6"/>
        </w:tc>
        <w:tc>
          <w:tcPr>
            <w:tcW w:w="737" w:type="dxa"/>
          </w:tcPr>
          <w:p w14:paraId="6EEE4CF4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3A837274" w14:textId="77777777" w:rsidTr="00F267A6">
        <w:tc>
          <w:tcPr>
            <w:tcW w:w="953" w:type="dxa"/>
          </w:tcPr>
          <w:p w14:paraId="0E5A7F1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TC03</w:t>
            </w:r>
          </w:p>
        </w:tc>
        <w:tc>
          <w:tcPr>
            <w:tcW w:w="1466" w:type="dxa"/>
          </w:tcPr>
          <w:p w14:paraId="40CB6B2E" w14:textId="77777777" w:rsidR="00CC7504" w:rsidRPr="005C0E48" w:rsidRDefault="00CC7504" w:rsidP="00F267A6">
            <w:r w:rsidRPr="00546509">
              <w:t>Invalid email format (no @) should fail</w:t>
            </w:r>
          </w:p>
        </w:tc>
        <w:tc>
          <w:tcPr>
            <w:tcW w:w="2886" w:type="dxa"/>
          </w:tcPr>
          <w:p w14:paraId="56DB8FE9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402CD36F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12B8117C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40B805E4" w14:textId="77777777" w:rsidTr="00F267A6">
        <w:tc>
          <w:tcPr>
            <w:tcW w:w="953" w:type="dxa"/>
          </w:tcPr>
          <w:p w14:paraId="5FCA8CA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TC04</w:t>
            </w:r>
          </w:p>
        </w:tc>
        <w:tc>
          <w:tcPr>
            <w:tcW w:w="1466" w:type="dxa"/>
          </w:tcPr>
          <w:p w14:paraId="7882CB90" w14:textId="77777777" w:rsidR="00CC7504" w:rsidRPr="005C0E48" w:rsidRDefault="00CC7504" w:rsidP="00F267A6">
            <w:r w:rsidRPr="00546509">
              <w:t>Invalid email format (no domain) should fail</w:t>
            </w:r>
          </w:p>
        </w:tc>
        <w:tc>
          <w:tcPr>
            <w:tcW w:w="2886" w:type="dxa"/>
          </w:tcPr>
          <w:p w14:paraId="4CC85EE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DEDAD0B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621452C4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302DCCB" w14:textId="77777777" w:rsidTr="00F267A6">
        <w:tc>
          <w:tcPr>
            <w:tcW w:w="953" w:type="dxa"/>
          </w:tcPr>
          <w:p w14:paraId="6EC6C9C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TC05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5F8ACA9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6C75B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A8B0F92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215C1A65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13285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Invalid email format (no username) should fail</w:t>
                  </w:r>
                </w:p>
              </w:tc>
            </w:tr>
          </w:tbl>
          <w:p w14:paraId="656D54C1" w14:textId="77777777" w:rsidR="00CC7504" w:rsidRPr="005C0E48" w:rsidRDefault="00CC7504" w:rsidP="00F267A6"/>
        </w:tc>
        <w:tc>
          <w:tcPr>
            <w:tcW w:w="2886" w:type="dxa"/>
          </w:tcPr>
          <w:p w14:paraId="2E595591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4347345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5B36DE81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57D6EB6" w14:textId="77777777" w:rsidTr="00F267A6">
        <w:tc>
          <w:tcPr>
            <w:tcW w:w="953" w:type="dxa"/>
          </w:tcPr>
          <w:p w14:paraId="7FDD411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lastRenderedPageBreak/>
              <w:t>TC06</w:t>
            </w:r>
          </w:p>
        </w:tc>
        <w:tc>
          <w:tcPr>
            <w:tcW w:w="1466" w:type="dxa"/>
          </w:tcPr>
          <w:p w14:paraId="66171E64" w14:textId="77777777" w:rsidR="00CC7504" w:rsidRPr="005C0E48" w:rsidRDefault="00CC7504" w:rsidP="00F267A6">
            <w:r w:rsidRPr="00546509">
              <w:t>Very long email should fail</w:t>
            </w:r>
          </w:p>
        </w:tc>
        <w:tc>
          <w:tcPr>
            <w:tcW w:w="2886" w:type="dxa"/>
          </w:tcPr>
          <w:p w14:paraId="1FF5D91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5961D60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5AF1B36E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72805174" w14:textId="77777777" w:rsidTr="00F267A6">
        <w:tc>
          <w:tcPr>
            <w:tcW w:w="953" w:type="dxa"/>
          </w:tcPr>
          <w:p w14:paraId="380CF73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TC07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0F56141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59EB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744C9E40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0B580D4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FE16E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Blank order reference should pass</w:t>
                  </w:r>
                </w:p>
              </w:tc>
            </w:tr>
          </w:tbl>
          <w:p w14:paraId="4C015DB7" w14:textId="77777777" w:rsidR="00CC7504" w:rsidRPr="005C0E48" w:rsidRDefault="00CC7504" w:rsidP="00F267A6"/>
        </w:tc>
        <w:tc>
          <w:tcPr>
            <w:tcW w:w="2886" w:type="dxa"/>
          </w:tcPr>
          <w:p w14:paraId="6B750CEB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047D929A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606DE1E7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217DC5C0" w14:textId="77777777" w:rsidTr="00F267A6">
        <w:tc>
          <w:tcPr>
            <w:tcW w:w="953" w:type="dxa"/>
          </w:tcPr>
          <w:p w14:paraId="3FC1B69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TC08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3EFAB0EB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79F66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32620F4C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30AC21B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1ADF9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 xml:space="preserve">Order reference with special characters should </w:t>
                  </w:r>
                  <w:proofErr w:type="spellStart"/>
                  <w:r w:rsidRPr="00546509">
                    <w:t>fai</w:t>
                  </w:r>
                  <w:proofErr w:type="spellEnd"/>
                </w:p>
              </w:tc>
            </w:tr>
          </w:tbl>
          <w:p w14:paraId="569657D9" w14:textId="77777777" w:rsidR="00CC7504" w:rsidRPr="005C0E48" w:rsidRDefault="00CC7504" w:rsidP="00F267A6"/>
        </w:tc>
        <w:tc>
          <w:tcPr>
            <w:tcW w:w="2886" w:type="dxa"/>
          </w:tcPr>
          <w:p w14:paraId="60B50F06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1D0E484D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47F873C2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747F7A89" w14:textId="77777777" w:rsidTr="00F267A6">
        <w:tc>
          <w:tcPr>
            <w:tcW w:w="953" w:type="dxa"/>
          </w:tcPr>
          <w:p w14:paraId="71181C48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TC09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74D1162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1E593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144B1F79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"/>
            </w:tblGrid>
            <w:tr w:rsidR="00CC7504" w:rsidRPr="005C0E48" w14:paraId="11231119" w14:textId="77777777" w:rsidTr="00F267A6">
              <w:trPr>
                <w:tblCellSpacing w:w="15" w:type="dxa"/>
              </w:trPr>
              <w:tc>
                <w:tcPr>
                  <w:tcW w:w="672" w:type="dxa"/>
                  <w:vAlign w:val="center"/>
                  <w:hideMark/>
                </w:tcPr>
                <w:p w14:paraId="21032805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Very long order reference should fail</w:t>
                  </w:r>
                </w:p>
              </w:tc>
            </w:tr>
          </w:tbl>
          <w:p w14:paraId="0953B84A" w14:textId="77777777" w:rsidR="00CC7504" w:rsidRPr="005C0E48" w:rsidRDefault="00CC7504" w:rsidP="00F267A6"/>
        </w:tc>
        <w:tc>
          <w:tcPr>
            <w:tcW w:w="28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62BEE711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97F1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50B37461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1"/>
            </w:tblGrid>
            <w:tr w:rsidR="00CC7504" w:rsidRPr="005C0E48" w14:paraId="6D3E5968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49B16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Error message should appear</w:t>
                  </w:r>
                </w:p>
              </w:tc>
            </w:tr>
          </w:tbl>
          <w:p w14:paraId="0BF8D063" w14:textId="77777777" w:rsidR="00CC7504" w:rsidRPr="005C0E48" w:rsidRDefault="00CC7504" w:rsidP="00F267A6"/>
        </w:tc>
        <w:tc>
          <w:tcPr>
            <w:tcW w:w="2250" w:type="dxa"/>
          </w:tcPr>
          <w:p w14:paraId="635F2521" w14:textId="77777777" w:rsidR="00CC7504" w:rsidRPr="005C0E48" w:rsidRDefault="00CC7504" w:rsidP="00F267A6">
            <w:r w:rsidRPr="005C0E48">
              <w:t>(</w:t>
            </w:r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5420418C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5A536430" w14:textId="77777777" w:rsidTr="00F267A6">
        <w:tc>
          <w:tcPr>
            <w:tcW w:w="953" w:type="dxa"/>
          </w:tcPr>
          <w:p w14:paraId="598CE270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TC10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D344406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7C88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9226C60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7"/>
              <w:gridCol w:w="81"/>
            </w:tblGrid>
            <w:tr w:rsidR="00CC7504" w:rsidRPr="005C0E48" w14:paraId="5A347304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A482AD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Invalid file type should fail</w:t>
                  </w:r>
                </w:p>
              </w:tc>
              <w:tc>
                <w:tcPr>
                  <w:tcW w:w="0" w:type="auto"/>
                </w:tcPr>
                <w:p w14:paraId="0A3624F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292D3A25" w14:textId="77777777" w:rsidR="00CC7504" w:rsidRPr="005C0E48" w:rsidRDefault="00CC7504" w:rsidP="00F267A6"/>
        </w:tc>
        <w:tc>
          <w:tcPr>
            <w:tcW w:w="2886" w:type="dxa"/>
          </w:tcPr>
          <w:p w14:paraId="471C612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26C8DCFB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02D256AA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6BDE126" w14:textId="77777777" w:rsidTr="00F267A6">
        <w:tc>
          <w:tcPr>
            <w:tcW w:w="953" w:type="dxa"/>
          </w:tcPr>
          <w:p w14:paraId="4C377AA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TC11</w:t>
            </w:r>
          </w:p>
        </w:tc>
        <w:tc>
          <w:tcPr>
            <w:tcW w:w="14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5C0E48" w14:paraId="4576390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84045" w14:textId="77777777" w:rsidR="00CC7504" w:rsidRPr="005C0E48" w:rsidRDefault="00CC7504" w:rsidP="00F267A6">
                  <w:pPr>
                    <w:spacing w:after="0" w:line="240" w:lineRule="auto"/>
                  </w:pPr>
                </w:p>
              </w:tc>
            </w:tr>
          </w:tbl>
          <w:p w14:paraId="6375E66E" w14:textId="77777777" w:rsidR="00CC7504" w:rsidRPr="005C0E48" w:rsidRDefault="00CC7504" w:rsidP="00F267A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"/>
            </w:tblGrid>
            <w:tr w:rsidR="00CC7504" w:rsidRPr="005C0E48" w14:paraId="0C88F8DF" w14:textId="77777777" w:rsidTr="00F267A6">
              <w:trPr>
                <w:trHeight w:val="54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5E899" w14:textId="77777777" w:rsidR="00CC7504" w:rsidRPr="005C0E48" w:rsidRDefault="00CC7504" w:rsidP="00F267A6">
                  <w:pPr>
                    <w:spacing w:after="0" w:line="240" w:lineRule="auto"/>
                  </w:pPr>
                  <w:r w:rsidRPr="00546509">
                    <w:t>File too large should fail</w:t>
                  </w:r>
                </w:p>
              </w:tc>
            </w:tr>
          </w:tbl>
          <w:p w14:paraId="7DC03AD4" w14:textId="77777777" w:rsidR="00CC7504" w:rsidRPr="005C0E48" w:rsidRDefault="00CC7504" w:rsidP="00F267A6"/>
        </w:tc>
        <w:tc>
          <w:tcPr>
            <w:tcW w:w="2886" w:type="dxa"/>
          </w:tcPr>
          <w:p w14:paraId="529DE395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0E309BAE" w14:textId="77777777" w:rsidR="00CC7504" w:rsidRPr="005C0E48" w:rsidRDefault="00CC7504" w:rsidP="00F267A6">
            <w:r w:rsidRPr="006A4424">
              <w:t>No error message appeared, form accepted</w:t>
            </w:r>
          </w:p>
        </w:tc>
        <w:tc>
          <w:tcPr>
            <w:tcW w:w="737" w:type="dxa"/>
          </w:tcPr>
          <w:p w14:paraId="79D11FCC" w14:textId="77777777" w:rsidR="00CC7504" w:rsidRPr="005C0E48" w:rsidRDefault="00CC7504" w:rsidP="00F267A6">
            <w:r>
              <w:t>Fail</w:t>
            </w:r>
          </w:p>
        </w:tc>
      </w:tr>
      <w:tr w:rsidR="00CC7504" w:rsidRPr="005C0E48" w14:paraId="31B92243" w14:textId="77777777" w:rsidTr="00F267A6">
        <w:tc>
          <w:tcPr>
            <w:tcW w:w="953" w:type="dxa"/>
          </w:tcPr>
          <w:p w14:paraId="1D735B61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TC12</w:t>
            </w:r>
          </w:p>
        </w:tc>
        <w:tc>
          <w:tcPr>
            <w:tcW w:w="1466" w:type="dxa"/>
          </w:tcPr>
          <w:p w14:paraId="6D855348" w14:textId="77777777" w:rsidR="00CC7504" w:rsidRPr="005C0E48" w:rsidRDefault="00CC7504" w:rsidP="00F267A6">
            <w:r w:rsidRPr="00546509">
              <w:t>Blank message should fail</w:t>
            </w:r>
          </w:p>
        </w:tc>
        <w:tc>
          <w:tcPr>
            <w:tcW w:w="2886" w:type="dxa"/>
          </w:tcPr>
          <w:p w14:paraId="2ED8D017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4EB3E197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65E23286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101E519" w14:textId="77777777" w:rsidTr="00F267A6">
        <w:tc>
          <w:tcPr>
            <w:tcW w:w="953" w:type="dxa"/>
          </w:tcPr>
          <w:p w14:paraId="2664272E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TC13</w:t>
            </w:r>
          </w:p>
        </w:tc>
        <w:tc>
          <w:tcPr>
            <w:tcW w:w="1466" w:type="dxa"/>
          </w:tcPr>
          <w:p w14:paraId="6B3FC415" w14:textId="77777777" w:rsidR="00CC7504" w:rsidRPr="005C0E48" w:rsidRDefault="00CC7504" w:rsidP="00F267A6">
            <w:r w:rsidRPr="00546509">
              <w:t>Short message should pass</w:t>
            </w:r>
          </w:p>
        </w:tc>
        <w:tc>
          <w:tcPr>
            <w:tcW w:w="2886" w:type="dxa"/>
          </w:tcPr>
          <w:p w14:paraId="08525890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5A1C346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07130DB7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02953A43" w14:textId="77777777" w:rsidTr="00F267A6">
        <w:tc>
          <w:tcPr>
            <w:tcW w:w="953" w:type="dxa"/>
          </w:tcPr>
          <w:p w14:paraId="40BEABBA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TC14</w:t>
            </w:r>
          </w:p>
        </w:tc>
        <w:tc>
          <w:tcPr>
            <w:tcW w:w="1466" w:type="dxa"/>
          </w:tcPr>
          <w:p w14:paraId="6DCEC886" w14:textId="77777777" w:rsidR="00CC7504" w:rsidRPr="005C0E48" w:rsidRDefault="00CC7504" w:rsidP="00F267A6">
            <w:r w:rsidRPr="00546509">
              <w:t>Very long message should pass</w:t>
            </w:r>
          </w:p>
        </w:tc>
        <w:tc>
          <w:tcPr>
            <w:tcW w:w="2886" w:type="dxa"/>
          </w:tcPr>
          <w:p w14:paraId="30EFACB3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75C117C8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0BBA3BCF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46258C70" w14:textId="77777777" w:rsidTr="00F267A6">
        <w:tc>
          <w:tcPr>
            <w:tcW w:w="953" w:type="dxa"/>
          </w:tcPr>
          <w:p w14:paraId="31E8C97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TC15</w:t>
            </w:r>
          </w:p>
        </w:tc>
        <w:tc>
          <w:tcPr>
            <w:tcW w:w="1466" w:type="dxa"/>
          </w:tcPr>
          <w:p w14:paraId="4A850198" w14:textId="77777777" w:rsidR="00CC7504" w:rsidRPr="005C0E48" w:rsidRDefault="00CC7504" w:rsidP="00F267A6">
            <w:r w:rsidRPr="00546509">
              <w:t xml:space="preserve">Message with script tags </w:t>
            </w:r>
          </w:p>
        </w:tc>
        <w:tc>
          <w:tcPr>
            <w:tcW w:w="2886" w:type="dxa"/>
          </w:tcPr>
          <w:p w14:paraId="6B9AF344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327369BF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737" w:type="dxa"/>
          </w:tcPr>
          <w:p w14:paraId="10AC898C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77069F62" w14:textId="77777777" w:rsidTr="00F267A6">
        <w:tc>
          <w:tcPr>
            <w:tcW w:w="953" w:type="dxa"/>
          </w:tcPr>
          <w:p w14:paraId="29897097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TC16</w:t>
            </w:r>
          </w:p>
        </w:tc>
        <w:tc>
          <w:tcPr>
            <w:tcW w:w="1466" w:type="dxa"/>
          </w:tcPr>
          <w:p w14:paraId="18B12AC6" w14:textId="77777777" w:rsidR="00CC7504" w:rsidRPr="005C0E48" w:rsidRDefault="00CC7504" w:rsidP="00F267A6">
            <w:r w:rsidRPr="00546509">
              <w:t>All valid inputs should pass</w:t>
            </w:r>
          </w:p>
        </w:tc>
        <w:tc>
          <w:tcPr>
            <w:tcW w:w="2886" w:type="dxa"/>
          </w:tcPr>
          <w:p w14:paraId="5FC2A034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4888E68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47007148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6E58F438" w14:textId="77777777" w:rsidTr="00F267A6">
        <w:tc>
          <w:tcPr>
            <w:tcW w:w="953" w:type="dxa"/>
          </w:tcPr>
          <w:p w14:paraId="541D76B3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TC17</w:t>
            </w:r>
          </w:p>
        </w:tc>
        <w:tc>
          <w:tcPr>
            <w:tcW w:w="1466" w:type="dxa"/>
          </w:tcPr>
          <w:p w14:paraId="095F93DD" w14:textId="77777777" w:rsidR="00CC7504" w:rsidRPr="005C0E48" w:rsidRDefault="00CC7504" w:rsidP="00F267A6">
            <w:r>
              <w:t>i</w:t>
            </w:r>
            <w:r w:rsidRPr="00546509">
              <w:t>nvalid subject value (0) should fail</w:t>
            </w:r>
          </w:p>
        </w:tc>
        <w:tc>
          <w:tcPr>
            <w:tcW w:w="2886" w:type="dxa"/>
          </w:tcPr>
          <w:p w14:paraId="32B828CD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5E021E0E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1247FA45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55543526" w14:textId="77777777" w:rsidTr="00F267A6">
        <w:tc>
          <w:tcPr>
            <w:tcW w:w="953" w:type="dxa"/>
          </w:tcPr>
          <w:p w14:paraId="659DE94D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t>TC18</w:t>
            </w:r>
          </w:p>
        </w:tc>
        <w:tc>
          <w:tcPr>
            <w:tcW w:w="1466" w:type="dxa"/>
          </w:tcPr>
          <w:p w14:paraId="760C0A9B" w14:textId="77777777" w:rsidR="00CC7504" w:rsidRPr="005C0E48" w:rsidRDefault="00CC7504" w:rsidP="00F267A6">
            <w:r w:rsidRPr="00546509">
              <w:t>Valid submission with Webmaster subject should pass</w:t>
            </w:r>
          </w:p>
        </w:tc>
        <w:tc>
          <w:tcPr>
            <w:tcW w:w="2886" w:type="dxa"/>
          </w:tcPr>
          <w:p w14:paraId="46FFE221" w14:textId="77777777" w:rsidR="00CC7504" w:rsidRPr="005C0E48" w:rsidRDefault="00CC7504" w:rsidP="00F267A6">
            <w:r w:rsidRPr="00546509">
              <w:t>Form should submit successfully</w:t>
            </w:r>
          </w:p>
        </w:tc>
        <w:tc>
          <w:tcPr>
            <w:tcW w:w="2250" w:type="dxa"/>
          </w:tcPr>
          <w:p w14:paraId="6192F5B6" w14:textId="77777777" w:rsidR="00CC7504" w:rsidRPr="005C0E48" w:rsidRDefault="00CC7504" w:rsidP="00F267A6">
            <w:r w:rsidRPr="006A4424">
              <w:t>Form submitted successfully</w:t>
            </w:r>
          </w:p>
        </w:tc>
        <w:tc>
          <w:tcPr>
            <w:tcW w:w="737" w:type="dxa"/>
          </w:tcPr>
          <w:p w14:paraId="5DE92C45" w14:textId="77777777" w:rsidR="00CC7504" w:rsidRPr="005C0E48" w:rsidRDefault="00CC7504" w:rsidP="00F267A6">
            <w:r>
              <w:t>Pass</w:t>
            </w:r>
          </w:p>
        </w:tc>
      </w:tr>
      <w:tr w:rsidR="00CC7504" w:rsidRPr="005C0E48" w14:paraId="7CFA7BE4" w14:textId="77777777" w:rsidTr="00F267A6">
        <w:tc>
          <w:tcPr>
            <w:tcW w:w="953" w:type="dxa"/>
          </w:tcPr>
          <w:p w14:paraId="1A87C3BB" w14:textId="77777777" w:rsidR="00CC7504" w:rsidRPr="005C0E48" w:rsidRDefault="00CC7504" w:rsidP="00F267A6">
            <w:pPr>
              <w:rPr>
                <w:b/>
                <w:bCs/>
              </w:rPr>
            </w:pPr>
            <w:r w:rsidRPr="005C0E48">
              <w:rPr>
                <w:b/>
                <w:bCs/>
              </w:rPr>
              <w:lastRenderedPageBreak/>
              <w:t>TC19</w:t>
            </w:r>
          </w:p>
        </w:tc>
        <w:tc>
          <w:tcPr>
            <w:tcW w:w="1466" w:type="dxa"/>
          </w:tcPr>
          <w:p w14:paraId="656C9700" w14:textId="77777777" w:rsidR="00CC7504" w:rsidRPr="005C0E48" w:rsidRDefault="00CC7504" w:rsidP="00F267A6">
            <w:r w:rsidRPr="00546509">
              <w:t>All fields’ blanks should fail</w:t>
            </w:r>
          </w:p>
        </w:tc>
        <w:tc>
          <w:tcPr>
            <w:tcW w:w="2886" w:type="dxa"/>
          </w:tcPr>
          <w:p w14:paraId="11E9D270" w14:textId="77777777" w:rsidR="00CC7504" w:rsidRPr="005C0E48" w:rsidRDefault="00CC7504" w:rsidP="00F267A6">
            <w:r w:rsidRPr="00546509">
              <w:t>Error message should appear</w:t>
            </w:r>
          </w:p>
        </w:tc>
        <w:tc>
          <w:tcPr>
            <w:tcW w:w="2250" w:type="dxa"/>
          </w:tcPr>
          <w:p w14:paraId="523ADAB1" w14:textId="77777777" w:rsidR="00CC7504" w:rsidRPr="005C0E48" w:rsidRDefault="00CC7504" w:rsidP="00F267A6">
            <w:r w:rsidRPr="006A4424">
              <w:t>Error message appeared</w:t>
            </w:r>
          </w:p>
        </w:tc>
        <w:tc>
          <w:tcPr>
            <w:tcW w:w="737" w:type="dxa"/>
          </w:tcPr>
          <w:p w14:paraId="36E4A77F" w14:textId="77777777" w:rsidR="00CC7504" w:rsidRPr="005C0E48" w:rsidRDefault="00CC7504" w:rsidP="00F267A6">
            <w:r>
              <w:t>Pass</w:t>
            </w:r>
          </w:p>
        </w:tc>
      </w:tr>
    </w:tbl>
    <w:p w14:paraId="306FC1FB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  <w:r w:rsidRPr="00A4171F">
        <w:rPr>
          <w:rFonts w:asciiTheme="majorBidi" w:hAnsiTheme="majorBidi" w:cstheme="majorBidi"/>
          <w:b/>
          <w:bCs/>
        </w:rPr>
        <w:br/>
      </w:r>
    </w:p>
    <w:p w14:paraId="4A71803E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7F519DFD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79270072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68491A43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57815820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181EB106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6C79EE25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1CB1FFC6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73AE0BFE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770F10E5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18082AB0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0C5A6168" w14:textId="77777777" w:rsidR="00CC7504" w:rsidRDefault="00CC7504" w:rsidP="00CC7504">
      <w:pPr>
        <w:rPr>
          <w:rFonts w:asciiTheme="majorBidi" w:hAnsiTheme="majorBidi" w:cstheme="majorBidi"/>
          <w:b/>
          <w:bCs/>
        </w:rPr>
      </w:pPr>
    </w:p>
    <w:p w14:paraId="0257807E" w14:textId="77777777" w:rsidR="00CC7504" w:rsidRPr="00A4171F" w:rsidRDefault="00CC7504" w:rsidP="00CC7504">
      <w:pPr>
        <w:rPr>
          <w:rFonts w:asciiTheme="majorBidi" w:hAnsiTheme="majorBidi" w:cstheme="majorBidi"/>
          <w:b/>
          <w:bCs/>
        </w:rPr>
      </w:pPr>
    </w:p>
    <w:p w14:paraId="71E90D9B" w14:textId="77777777" w:rsidR="00CC7504" w:rsidRPr="0012598D" w:rsidRDefault="00CC7504" w:rsidP="00CC7504">
      <w:pPr>
        <w:pStyle w:val="ListParagraph"/>
        <w:numPr>
          <w:ilvl w:val="0"/>
          <w:numId w:val="5"/>
        </w:numPr>
        <w:ind w:left="18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Bug Report</w:t>
      </w:r>
    </w:p>
    <w:p w14:paraId="14BBD71E" w14:textId="77777777" w:rsidR="00CC7504" w:rsidRPr="0012598D" w:rsidRDefault="00CC7504" w:rsidP="00CC7504">
      <w:pPr>
        <w:rPr>
          <w:b/>
          <w:bCs/>
        </w:rPr>
      </w:pPr>
      <w:r w:rsidRPr="0012598D">
        <w:rPr>
          <w:b/>
          <w:bCs/>
        </w:rPr>
        <w:t>Bug #1: Very Long Email Addresses Accepted Without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37CCFEA3" w14:textId="77777777" w:rsidTr="00F267A6">
        <w:tc>
          <w:tcPr>
            <w:tcW w:w="1975" w:type="dxa"/>
          </w:tcPr>
          <w:p w14:paraId="0538625C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5F220956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326744AF" w14:textId="77777777" w:rsidTr="00F267A6">
        <w:tc>
          <w:tcPr>
            <w:tcW w:w="1975" w:type="dxa"/>
          </w:tcPr>
          <w:p w14:paraId="4E517740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2658A965" w14:textId="77777777" w:rsidR="00CC7504" w:rsidRPr="00C26AC6" w:rsidRDefault="00CC7504" w:rsidP="00F267A6">
            <w:r w:rsidRPr="00C26AC6">
              <w:t>BUG-001</w:t>
            </w:r>
          </w:p>
        </w:tc>
      </w:tr>
      <w:tr w:rsidR="00CC7504" w14:paraId="63B7C531" w14:textId="77777777" w:rsidTr="00F267A6">
        <w:tc>
          <w:tcPr>
            <w:tcW w:w="1975" w:type="dxa"/>
          </w:tcPr>
          <w:p w14:paraId="3EC2C1DE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509448C0" w14:textId="77777777" w:rsidR="00CC7504" w:rsidRPr="00C26AC6" w:rsidRDefault="00CC7504" w:rsidP="00F267A6">
            <w:r w:rsidRPr="00C26AC6">
              <w:t>Contact form accepts extremely long email addresses without validation</w:t>
            </w:r>
          </w:p>
        </w:tc>
      </w:tr>
      <w:tr w:rsidR="00CC7504" w14:paraId="089D1311" w14:textId="77777777" w:rsidTr="00F267A6">
        <w:tc>
          <w:tcPr>
            <w:tcW w:w="1975" w:type="dxa"/>
          </w:tcPr>
          <w:p w14:paraId="1C14C1AB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635680EE" w14:textId="77777777" w:rsidR="00CC7504" w:rsidRPr="00C26AC6" w:rsidRDefault="00CC7504" w:rsidP="00F267A6">
            <w:r w:rsidRPr="00C26AC6">
              <w:t>The contact form doesn't validate the length of email addresses. This could lead to potential database issues and violates the assumed requirements for proper email validation.</w:t>
            </w:r>
          </w:p>
        </w:tc>
      </w:tr>
      <w:tr w:rsidR="00CC7504" w14:paraId="5DCB310C" w14:textId="77777777" w:rsidTr="00F267A6">
        <w:tc>
          <w:tcPr>
            <w:tcW w:w="1975" w:type="dxa"/>
          </w:tcPr>
          <w:p w14:paraId="0CF1162C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17EC42CB" w14:textId="77777777" w:rsidR="00CC7504" w:rsidRPr="00C26AC6" w:rsidRDefault="00CC7504" w:rsidP="00F267A6">
            <w:r w:rsidRPr="00C26AC6">
              <w:t>Form should display an error message indicating email is too long</w:t>
            </w:r>
          </w:p>
        </w:tc>
      </w:tr>
      <w:tr w:rsidR="00CC7504" w14:paraId="659FE231" w14:textId="77777777" w:rsidTr="00F267A6">
        <w:tc>
          <w:tcPr>
            <w:tcW w:w="1975" w:type="dxa"/>
          </w:tcPr>
          <w:p w14:paraId="5725884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5E8F8DC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438A7FEE" w14:textId="77777777" w:rsidTr="00F267A6">
        <w:tc>
          <w:tcPr>
            <w:tcW w:w="1975" w:type="dxa"/>
          </w:tcPr>
          <w:p w14:paraId="41B55C9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65AD4705" w14:textId="77777777" w:rsidR="00CC7504" w:rsidRPr="00C26AC6" w:rsidRDefault="00CC7504" w:rsidP="00F267A6">
            <w:pPr>
              <w:rPr>
                <w:lang w:val="en-US"/>
              </w:rPr>
            </w:pPr>
            <w:r w:rsidRPr="00C26AC6">
              <w:t xml:space="preserve">Medium </w:t>
            </w:r>
            <w:r w:rsidRPr="00C26AC6">
              <w:rPr>
                <w:lang w:val="en-US"/>
              </w:rPr>
              <w:t>“</w:t>
            </w:r>
            <w:r w:rsidRPr="00C26AC6">
              <w:t>Affects data integrity of required field”</w:t>
            </w:r>
          </w:p>
        </w:tc>
      </w:tr>
      <w:tr w:rsidR="00CC7504" w14:paraId="4D7E7CB0" w14:textId="77777777" w:rsidTr="00F267A6">
        <w:tc>
          <w:tcPr>
            <w:tcW w:w="1975" w:type="dxa"/>
          </w:tcPr>
          <w:p w14:paraId="335AA3A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37442CFB" w14:textId="77777777" w:rsidR="00CC7504" w:rsidRPr="00C26AC6" w:rsidRDefault="00CC7504" w:rsidP="00F267A6">
            <w:r w:rsidRPr="00C26AC6">
              <w:t>High “Core user identification field”</w:t>
            </w:r>
          </w:p>
        </w:tc>
      </w:tr>
    </w:tbl>
    <w:p w14:paraId="08824E2C" w14:textId="77777777" w:rsidR="00CC7504" w:rsidRDefault="00CC7504" w:rsidP="00CC7504"/>
    <w:p w14:paraId="09FDA67C" w14:textId="77777777" w:rsidR="00CC7504" w:rsidRDefault="00CC7504" w:rsidP="00CC7504">
      <w:pPr>
        <w:rPr>
          <w:b/>
          <w:bCs/>
        </w:rPr>
      </w:pPr>
      <w:r w:rsidRPr="006A4424">
        <w:rPr>
          <w:b/>
          <w:bCs/>
        </w:rPr>
        <w:t>Bug #2: Special Characters Accepted in Order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2780907E" w14:textId="77777777" w:rsidTr="00F267A6">
        <w:tc>
          <w:tcPr>
            <w:tcW w:w="1975" w:type="dxa"/>
          </w:tcPr>
          <w:p w14:paraId="62E894D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0FA4273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5983F71E" w14:textId="77777777" w:rsidTr="00F267A6">
        <w:tc>
          <w:tcPr>
            <w:tcW w:w="1975" w:type="dxa"/>
          </w:tcPr>
          <w:p w14:paraId="0A33F7C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6B499FB" w14:textId="77777777" w:rsidR="00CC7504" w:rsidRPr="00C26AC6" w:rsidRDefault="00CC7504" w:rsidP="00F267A6">
            <w:r w:rsidRPr="00C26AC6">
              <w:t>BUG-00</w:t>
            </w:r>
            <w:r>
              <w:t>2</w:t>
            </w:r>
          </w:p>
        </w:tc>
      </w:tr>
      <w:tr w:rsidR="00CC7504" w14:paraId="57ECBF25" w14:textId="77777777" w:rsidTr="00F267A6">
        <w:tc>
          <w:tcPr>
            <w:tcW w:w="1975" w:type="dxa"/>
          </w:tcPr>
          <w:p w14:paraId="36AC17E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031F0418" w14:textId="77777777" w:rsidR="00CC7504" w:rsidRPr="00C26AC6" w:rsidRDefault="00CC7504" w:rsidP="00F267A6">
            <w:r w:rsidRPr="00C26AC6">
              <w:t>Contact form accepts special characters in order reference field</w:t>
            </w:r>
          </w:p>
        </w:tc>
      </w:tr>
      <w:tr w:rsidR="00CC7504" w14:paraId="1A70220A" w14:textId="77777777" w:rsidTr="00F267A6">
        <w:tc>
          <w:tcPr>
            <w:tcW w:w="1975" w:type="dxa"/>
          </w:tcPr>
          <w:p w14:paraId="306DD1A6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0010AAAB" w14:textId="77777777" w:rsidR="00CC7504" w:rsidRPr="00C26AC6" w:rsidRDefault="00CC7504" w:rsidP="00F267A6">
            <w:r w:rsidRPr="00C26AC6">
              <w:t>According to requirements, the order reference field should only accept alphanumeric characters. However, the form currently allows special characters like "@", "#", "!" which could lead to data integrity issues.</w:t>
            </w:r>
          </w:p>
        </w:tc>
      </w:tr>
      <w:tr w:rsidR="00CC7504" w14:paraId="09E011AA" w14:textId="77777777" w:rsidTr="00F267A6">
        <w:tc>
          <w:tcPr>
            <w:tcW w:w="1975" w:type="dxa"/>
          </w:tcPr>
          <w:p w14:paraId="5AD68AC9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Expected Result</w:t>
            </w:r>
          </w:p>
        </w:tc>
        <w:tc>
          <w:tcPr>
            <w:tcW w:w="7041" w:type="dxa"/>
          </w:tcPr>
          <w:p w14:paraId="73972E81" w14:textId="77777777" w:rsidR="00CC7504" w:rsidRPr="00C26AC6" w:rsidRDefault="00CC7504" w:rsidP="00F267A6">
            <w:r w:rsidRPr="00C26AC6">
              <w:t>Form should display an error message about invalid order reference format</w:t>
            </w:r>
          </w:p>
        </w:tc>
      </w:tr>
      <w:tr w:rsidR="00CC7504" w14:paraId="0BB7B6D2" w14:textId="77777777" w:rsidTr="00F267A6">
        <w:tc>
          <w:tcPr>
            <w:tcW w:w="1975" w:type="dxa"/>
          </w:tcPr>
          <w:p w14:paraId="7412518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7DCF1078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03EE47B4" w14:textId="77777777" w:rsidTr="00F267A6">
        <w:tc>
          <w:tcPr>
            <w:tcW w:w="1975" w:type="dxa"/>
          </w:tcPr>
          <w:p w14:paraId="21ED471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26CC3A88" w14:textId="77777777" w:rsidR="00CC7504" w:rsidRPr="00C26AC6" w:rsidRDefault="00CC7504" w:rsidP="00F267A6">
            <w:r>
              <w:t>Low</w:t>
            </w:r>
            <w:r w:rsidRPr="00C26AC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26AC6">
              <w:rPr>
                <w:lang w:val="en-US"/>
              </w:rPr>
              <w:t>Optional field, still functions”</w:t>
            </w:r>
          </w:p>
        </w:tc>
      </w:tr>
      <w:tr w:rsidR="00CC7504" w14:paraId="410BC6D3" w14:textId="77777777" w:rsidTr="00F267A6">
        <w:tc>
          <w:tcPr>
            <w:tcW w:w="1975" w:type="dxa"/>
          </w:tcPr>
          <w:p w14:paraId="67418520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79D1A6E" w14:textId="77777777" w:rsidR="00CC7504" w:rsidRPr="00C26AC6" w:rsidRDefault="00CC7504" w:rsidP="00F267A6">
            <w:r>
              <w:t xml:space="preserve">Medium </w:t>
            </w:r>
            <w:r w:rsidRPr="00C26AC6">
              <w:t>“Affects data consistency”</w:t>
            </w:r>
          </w:p>
        </w:tc>
      </w:tr>
    </w:tbl>
    <w:p w14:paraId="7BD776D3" w14:textId="77777777" w:rsidR="00CC7504" w:rsidRPr="0060565D" w:rsidRDefault="00CC7504" w:rsidP="00CC7504">
      <w:pPr>
        <w:spacing w:after="0"/>
        <w:rPr>
          <w:rFonts w:asciiTheme="majorBidi" w:hAnsiTheme="majorBidi" w:cstheme="majorBidi"/>
          <w:b/>
          <w:bCs/>
        </w:rPr>
      </w:pPr>
    </w:p>
    <w:p w14:paraId="13F66541" w14:textId="77777777" w:rsidR="00CC7504" w:rsidRDefault="00CC7504" w:rsidP="00CC7504">
      <w:pPr>
        <w:spacing w:after="0"/>
        <w:rPr>
          <w:rFonts w:asciiTheme="majorBidi" w:hAnsiTheme="majorBidi" w:cstheme="majorBidi"/>
        </w:rPr>
      </w:pPr>
    </w:p>
    <w:p w14:paraId="6E9737F7" w14:textId="77777777" w:rsidR="00CC7504" w:rsidRDefault="00CC7504" w:rsidP="00CC7504">
      <w:pPr>
        <w:rPr>
          <w:b/>
          <w:bCs/>
        </w:rPr>
      </w:pPr>
      <w:r w:rsidRPr="006A4424">
        <w:rPr>
          <w:b/>
          <w:bCs/>
        </w:rPr>
        <w:t>Bug #3: Extremely Long Order References Accepted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01C91901" w14:textId="77777777" w:rsidTr="00F267A6">
        <w:tc>
          <w:tcPr>
            <w:tcW w:w="1975" w:type="dxa"/>
          </w:tcPr>
          <w:p w14:paraId="3A4AF844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6923142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3F27FF56" w14:textId="77777777" w:rsidTr="00F267A6">
        <w:tc>
          <w:tcPr>
            <w:tcW w:w="1975" w:type="dxa"/>
          </w:tcPr>
          <w:p w14:paraId="1AD0E00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5A2E5963" w14:textId="77777777" w:rsidR="00CC7504" w:rsidRPr="00C26AC6" w:rsidRDefault="00CC7504" w:rsidP="00F267A6">
            <w:r w:rsidRPr="00C26AC6">
              <w:t>BUG-00</w:t>
            </w:r>
            <w:r>
              <w:t>3</w:t>
            </w:r>
          </w:p>
        </w:tc>
      </w:tr>
      <w:tr w:rsidR="00CC7504" w14:paraId="02BD64D3" w14:textId="77777777" w:rsidTr="00F267A6">
        <w:tc>
          <w:tcPr>
            <w:tcW w:w="1975" w:type="dxa"/>
          </w:tcPr>
          <w:p w14:paraId="7C7B4DF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216A369A" w14:textId="77777777" w:rsidR="00CC7504" w:rsidRPr="00C26AC6" w:rsidRDefault="00CC7504" w:rsidP="00F267A6">
            <w:r w:rsidRPr="00C26AC6">
              <w:t>Contact form accepts extremely long order references without validation</w:t>
            </w:r>
          </w:p>
        </w:tc>
      </w:tr>
      <w:tr w:rsidR="00CC7504" w14:paraId="68BE2C17" w14:textId="77777777" w:rsidTr="00F267A6">
        <w:tc>
          <w:tcPr>
            <w:tcW w:w="1975" w:type="dxa"/>
          </w:tcPr>
          <w:p w14:paraId="36D1B2F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25CA9B8D" w14:textId="77777777" w:rsidR="00CC7504" w:rsidRPr="00C26AC6" w:rsidRDefault="00CC7504" w:rsidP="00F267A6">
            <w:r w:rsidRPr="00C26AC6">
              <w:t>The form accepts order references exceeding the maximum length (30 characters per requirements) without any validation, which could lead to database issues and potential security vulnerabilities.</w:t>
            </w:r>
          </w:p>
        </w:tc>
      </w:tr>
      <w:tr w:rsidR="00CC7504" w14:paraId="2FB3DCCF" w14:textId="77777777" w:rsidTr="00F267A6">
        <w:tc>
          <w:tcPr>
            <w:tcW w:w="1975" w:type="dxa"/>
          </w:tcPr>
          <w:p w14:paraId="62AE4D3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53D50F2C" w14:textId="77777777" w:rsidR="00CC7504" w:rsidRPr="00C26AC6" w:rsidRDefault="00CC7504" w:rsidP="00F267A6">
            <w:r w:rsidRPr="00C26AC6">
              <w:t>Form should display an error message indicating the order reference is too long</w:t>
            </w:r>
          </w:p>
        </w:tc>
      </w:tr>
      <w:tr w:rsidR="00CC7504" w14:paraId="6C790606" w14:textId="77777777" w:rsidTr="00F267A6">
        <w:tc>
          <w:tcPr>
            <w:tcW w:w="1975" w:type="dxa"/>
          </w:tcPr>
          <w:p w14:paraId="222AB22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5B01BB3D" w14:textId="77777777" w:rsidR="00CC7504" w:rsidRPr="00C26AC6" w:rsidRDefault="00CC7504" w:rsidP="00F267A6">
            <w:r w:rsidRPr="00C26AC6">
              <w:t>Form accepts the submission without displaying any error message</w:t>
            </w:r>
          </w:p>
        </w:tc>
      </w:tr>
      <w:tr w:rsidR="00CC7504" w14:paraId="12428067" w14:textId="77777777" w:rsidTr="00F267A6">
        <w:tc>
          <w:tcPr>
            <w:tcW w:w="1975" w:type="dxa"/>
          </w:tcPr>
          <w:p w14:paraId="79E8FF79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7A9DC95A" w14:textId="77777777" w:rsidR="00CC7504" w:rsidRPr="00C26AC6" w:rsidRDefault="00CC7504" w:rsidP="00F267A6">
            <w:r>
              <w:t>Low</w:t>
            </w:r>
            <w:r w:rsidRPr="00C26AC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26AC6">
              <w:rPr>
                <w:lang w:val="en-US"/>
              </w:rPr>
              <w:t>Optional field, still functions”</w:t>
            </w:r>
          </w:p>
        </w:tc>
      </w:tr>
      <w:tr w:rsidR="00CC7504" w14:paraId="2BD79AEE" w14:textId="77777777" w:rsidTr="00F267A6">
        <w:tc>
          <w:tcPr>
            <w:tcW w:w="1975" w:type="dxa"/>
          </w:tcPr>
          <w:p w14:paraId="1C44A8E4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110FF285" w14:textId="77777777" w:rsidR="00CC7504" w:rsidRPr="00C26AC6" w:rsidRDefault="00CC7504" w:rsidP="00F267A6">
            <w:r>
              <w:t xml:space="preserve">Medium </w:t>
            </w:r>
            <w:r w:rsidRPr="00C26AC6">
              <w:t>“Potential database issues”</w:t>
            </w:r>
          </w:p>
        </w:tc>
      </w:tr>
    </w:tbl>
    <w:p w14:paraId="095F624C" w14:textId="77777777" w:rsidR="00CC7504" w:rsidRPr="0060565D" w:rsidRDefault="00CC7504" w:rsidP="00CC7504">
      <w:pPr>
        <w:spacing w:after="0"/>
        <w:rPr>
          <w:rFonts w:asciiTheme="majorBidi" w:hAnsiTheme="majorBidi" w:cstheme="majorBidi"/>
        </w:rPr>
      </w:pPr>
    </w:p>
    <w:p w14:paraId="2B4ABC2D" w14:textId="77777777" w:rsidR="00CC7504" w:rsidRPr="006A4424" w:rsidRDefault="00CC7504" w:rsidP="00CC7504">
      <w:pPr>
        <w:rPr>
          <w:b/>
          <w:bCs/>
        </w:rPr>
      </w:pPr>
      <w:r w:rsidRPr="006A4424">
        <w:rPr>
          <w:b/>
          <w:bCs/>
        </w:rPr>
        <w:t>Bug #4: Large Files Accepted for Upload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6E3C3F1D" w14:textId="77777777" w:rsidTr="00F267A6">
        <w:tc>
          <w:tcPr>
            <w:tcW w:w="1975" w:type="dxa"/>
          </w:tcPr>
          <w:p w14:paraId="6D21D785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46560CF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49B99A75" w14:textId="77777777" w:rsidTr="00F267A6">
        <w:tc>
          <w:tcPr>
            <w:tcW w:w="1975" w:type="dxa"/>
          </w:tcPr>
          <w:p w14:paraId="184E1E25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07E7266B" w14:textId="77777777" w:rsidR="00CC7504" w:rsidRPr="00C26AC6" w:rsidRDefault="00CC7504" w:rsidP="00F267A6">
            <w:r w:rsidRPr="00C26AC6">
              <w:t>BUG-0</w:t>
            </w:r>
            <w:r>
              <w:t>04</w:t>
            </w:r>
          </w:p>
        </w:tc>
      </w:tr>
      <w:tr w:rsidR="00CC7504" w14:paraId="3354D2EF" w14:textId="77777777" w:rsidTr="00F267A6">
        <w:tc>
          <w:tcPr>
            <w:tcW w:w="1975" w:type="dxa"/>
          </w:tcPr>
          <w:p w14:paraId="70674E3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Summary</w:t>
            </w:r>
          </w:p>
        </w:tc>
        <w:tc>
          <w:tcPr>
            <w:tcW w:w="7041" w:type="dxa"/>
          </w:tcPr>
          <w:p w14:paraId="462FD03F" w14:textId="77777777" w:rsidR="00CC7504" w:rsidRPr="00C26AC6" w:rsidRDefault="00CC7504" w:rsidP="00F267A6">
            <w:r w:rsidRPr="00C26AC6">
              <w:t>Contact form accepts file uploads larger than 5MB limit</w:t>
            </w:r>
          </w:p>
        </w:tc>
      </w:tr>
      <w:tr w:rsidR="00CC7504" w14:paraId="4A043C25" w14:textId="77777777" w:rsidTr="00F267A6">
        <w:tc>
          <w:tcPr>
            <w:tcW w:w="1975" w:type="dxa"/>
          </w:tcPr>
          <w:p w14:paraId="582CF0B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4F1A9649" w14:textId="77777777" w:rsidR="00CC7504" w:rsidRPr="00C26AC6" w:rsidRDefault="00CC7504" w:rsidP="00F267A6">
            <w:r w:rsidRPr="00C26AC6">
              <w:t>The file upload functionality doesn't enforce the 5MB size limit as specified in the requirements. This could lead to server storage issues and potential denial of service.</w:t>
            </w:r>
          </w:p>
        </w:tc>
      </w:tr>
      <w:tr w:rsidR="00CC7504" w14:paraId="7B077458" w14:textId="77777777" w:rsidTr="00F267A6">
        <w:tc>
          <w:tcPr>
            <w:tcW w:w="1975" w:type="dxa"/>
          </w:tcPr>
          <w:p w14:paraId="1F84382D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2E6BDCEE" w14:textId="77777777" w:rsidR="00CC7504" w:rsidRPr="00C26AC6" w:rsidRDefault="00CC7504" w:rsidP="00F267A6">
            <w:r w:rsidRPr="00C26AC6">
              <w:t>Form should display an error message indicating the file is too large</w:t>
            </w:r>
          </w:p>
        </w:tc>
      </w:tr>
    </w:tbl>
    <w:p w14:paraId="5F98BFB9" w14:textId="77777777" w:rsidR="00CC7504" w:rsidRDefault="00CC7504" w:rsidP="00CC7504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</w:p>
    <w:p w14:paraId="51767E3B" w14:textId="09C657D9" w:rsidR="00CC7504" w:rsidRPr="00CC7504" w:rsidRDefault="00CC7504" w:rsidP="00CC7504">
      <w:pPr>
        <w:keepNext/>
        <w:keepLines/>
        <w:numPr>
          <w:ilvl w:val="0"/>
          <w:numId w:val="3"/>
        </w:numPr>
        <w:tabs>
          <w:tab w:val="left" w:pos="0"/>
          <w:tab w:val="left" w:pos="360"/>
        </w:tabs>
        <w:spacing w:after="164" w:line="267" w:lineRule="auto"/>
        <w:ind w:right="1" w:hanging="72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4"/>
          <w:lang w:eastAsia="en-GB"/>
        </w:rPr>
        <w:t>Search Page</w:t>
      </w:r>
    </w:p>
    <w:p w14:paraId="2F590E26" w14:textId="7EA46C48" w:rsidR="00CC7504" w:rsidRDefault="00CC7504" w:rsidP="00CC7504">
      <w:pPr>
        <w:pStyle w:val="ListParagraph"/>
        <w:keepNext/>
        <w:keepLines/>
        <w:numPr>
          <w:ilvl w:val="0"/>
          <w:numId w:val="6"/>
        </w:numPr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  <w:r w:rsidRPr="009A1542">
        <w:rPr>
          <w:rFonts w:asciiTheme="majorBidi" w:eastAsia="Times New Roman" w:hAnsiTheme="majorBidi" w:cstheme="majorBidi"/>
          <w:b/>
          <w:color w:val="000000"/>
          <w:lang w:eastAsia="en-GB"/>
        </w:rPr>
        <w:t>Detailed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7504" w14:paraId="4E27BE3D" w14:textId="77777777" w:rsidTr="00F267A6">
        <w:tc>
          <w:tcPr>
            <w:tcW w:w="2254" w:type="dxa"/>
          </w:tcPr>
          <w:p w14:paraId="06808DDE" w14:textId="77777777" w:rsidR="00CC7504" w:rsidRDefault="00CC7504" w:rsidP="00F267A6">
            <w:r w:rsidRPr="00CC7504">
              <w:rPr>
                <w:b/>
                <w:bCs/>
              </w:rPr>
              <w:t>Test Cases</w:t>
            </w:r>
          </w:p>
        </w:tc>
        <w:tc>
          <w:tcPr>
            <w:tcW w:w="2254" w:type="dxa"/>
          </w:tcPr>
          <w:p w14:paraId="0CCF41C3" w14:textId="77777777" w:rsidR="00CC7504" w:rsidRDefault="00CC7504" w:rsidP="00F267A6">
            <w:r w:rsidRPr="00AC45EC">
              <w:rPr>
                <w:b/>
                <w:bCs/>
              </w:rPr>
              <w:t>Total</w:t>
            </w:r>
          </w:p>
        </w:tc>
        <w:tc>
          <w:tcPr>
            <w:tcW w:w="2254" w:type="dxa"/>
          </w:tcPr>
          <w:p w14:paraId="061A8D97" w14:textId="77777777" w:rsidR="00CC7504" w:rsidRDefault="00CC7504" w:rsidP="00F267A6">
            <w:r>
              <w:t>Passed</w:t>
            </w:r>
          </w:p>
        </w:tc>
        <w:tc>
          <w:tcPr>
            <w:tcW w:w="2254" w:type="dxa"/>
          </w:tcPr>
          <w:p w14:paraId="43B692BA" w14:textId="77777777" w:rsidR="00CC7504" w:rsidRDefault="00CC7504" w:rsidP="00F267A6">
            <w:r>
              <w:t>Failed</w:t>
            </w:r>
          </w:p>
        </w:tc>
      </w:tr>
      <w:tr w:rsidR="00CC7504" w14:paraId="627AF0AA" w14:textId="77777777" w:rsidTr="00F267A6">
        <w:tc>
          <w:tcPr>
            <w:tcW w:w="2254" w:type="dxa"/>
          </w:tcPr>
          <w:p w14:paraId="65BA0DBD" w14:textId="77777777" w:rsidR="00CC7504" w:rsidRDefault="00CC7504" w:rsidP="00F267A6">
            <w:r>
              <w:t>Search Tests</w:t>
            </w:r>
          </w:p>
        </w:tc>
        <w:tc>
          <w:tcPr>
            <w:tcW w:w="2254" w:type="dxa"/>
          </w:tcPr>
          <w:p w14:paraId="2DADF4DC" w14:textId="77777777" w:rsidR="00CC7504" w:rsidRDefault="00CC7504" w:rsidP="00F267A6">
            <w:r>
              <w:t>1</w:t>
            </w:r>
          </w:p>
        </w:tc>
        <w:tc>
          <w:tcPr>
            <w:tcW w:w="2254" w:type="dxa"/>
          </w:tcPr>
          <w:p w14:paraId="059776AA" w14:textId="77777777" w:rsidR="00CC7504" w:rsidRDefault="00CC7504" w:rsidP="00F267A6">
            <w:r>
              <w:t>0</w:t>
            </w:r>
          </w:p>
        </w:tc>
        <w:tc>
          <w:tcPr>
            <w:tcW w:w="2254" w:type="dxa"/>
          </w:tcPr>
          <w:p w14:paraId="1EB009F6" w14:textId="77777777" w:rsidR="00CC7504" w:rsidRDefault="00CC7504" w:rsidP="00F267A6">
            <w:r>
              <w:t>1</w:t>
            </w:r>
          </w:p>
        </w:tc>
      </w:tr>
    </w:tbl>
    <w:p w14:paraId="216FA2D8" w14:textId="77777777" w:rsidR="00CC7504" w:rsidRPr="00CC7504" w:rsidRDefault="00CC7504" w:rsidP="00CC7504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1466"/>
        <w:gridCol w:w="2217"/>
        <w:gridCol w:w="2809"/>
        <w:gridCol w:w="1513"/>
      </w:tblGrid>
      <w:tr w:rsidR="00CC7504" w14:paraId="689C5468" w14:textId="77777777" w:rsidTr="00F267A6">
        <w:tc>
          <w:tcPr>
            <w:tcW w:w="953" w:type="dxa"/>
          </w:tcPr>
          <w:p w14:paraId="52C70053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  <w:p w14:paraId="37645169" w14:textId="77777777" w:rsidR="00CC7504" w:rsidRDefault="00CC7504" w:rsidP="00F267A6">
            <w:pPr>
              <w:rPr>
                <w:b/>
                <w:bCs/>
              </w:rPr>
            </w:pPr>
          </w:p>
        </w:tc>
        <w:tc>
          <w:tcPr>
            <w:tcW w:w="1466" w:type="dxa"/>
          </w:tcPr>
          <w:p w14:paraId="1E93FA25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Test Description</w:t>
            </w:r>
          </w:p>
        </w:tc>
        <w:tc>
          <w:tcPr>
            <w:tcW w:w="22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7504" w:rsidRPr="00612584" w14:paraId="6FCE21A2" w14:textId="77777777" w:rsidTr="00F267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01E7B" w14:textId="77777777" w:rsidR="00CC7504" w:rsidRPr="00612584" w:rsidRDefault="00CC7504" w:rsidP="00F267A6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51ED3298" w14:textId="77777777" w:rsidR="00CC7504" w:rsidRDefault="00CC7504" w:rsidP="00F267A6">
            <w:pPr>
              <w:rPr>
                <w:b/>
                <w:bCs/>
              </w:rPr>
            </w:pPr>
            <w:r w:rsidRPr="00546509">
              <w:rPr>
                <w:b/>
                <w:bCs/>
              </w:rPr>
              <w:t>Expected Result</w:t>
            </w:r>
          </w:p>
        </w:tc>
        <w:tc>
          <w:tcPr>
            <w:tcW w:w="2809" w:type="dxa"/>
          </w:tcPr>
          <w:p w14:paraId="13BADD0B" w14:textId="77777777" w:rsidR="00CC7504" w:rsidRDefault="00CC7504" w:rsidP="00F267A6">
            <w:pPr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Actual Result</w:t>
            </w:r>
          </w:p>
        </w:tc>
        <w:tc>
          <w:tcPr>
            <w:tcW w:w="246" w:type="dxa"/>
          </w:tcPr>
          <w:p w14:paraId="02BEB116" w14:textId="77777777" w:rsidR="00CC7504" w:rsidRDefault="00CC7504" w:rsidP="00F267A6">
            <w:pPr>
              <w:ind w:right="647"/>
              <w:jc w:val="center"/>
              <w:rPr>
                <w:b/>
                <w:bCs/>
              </w:rPr>
            </w:pPr>
            <w:r w:rsidRPr="00546509">
              <w:rPr>
                <w:b/>
                <w:bCs/>
              </w:rPr>
              <w:t>Status</w:t>
            </w:r>
          </w:p>
        </w:tc>
      </w:tr>
      <w:tr w:rsidR="00CC7504" w14:paraId="13504083" w14:textId="77777777" w:rsidTr="00F267A6">
        <w:tc>
          <w:tcPr>
            <w:tcW w:w="953" w:type="dxa"/>
          </w:tcPr>
          <w:p w14:paraId="505F1B8F" w14:textId="77777777" w:rsidR="00CC7504" w:rsidRDefault="00CC7504" w:rsidP="00F267A6">
            <w:pPr>
              <w:rPr>
                <w:b/>
                <w:bCs/>
              </w:rPr>
            </w:pPr>
            <w:r>
              <w:rPr>
                <w:b/>
                <w:bCs/>
              </w:rPr>
              <w:t>TC020</w:t>
            </w:r>
          </w:p>
        </w:tc>
        <w:tc>
          <w:tcPr>
            <w:tcW w:w="1466" w:type="dxa"/>
          </w:tcPr>
          <w:p w14:paraId="6BB11E81" w14:textId="77777777" w:rsidR="00CC7504" w:rsidRPr="00612584" w:rsidRDefault="00CC7504" w:rsidP="00F267A6">
            <w:r w:rsidRPr="006D461F">
              <w:t>Search for dress products</w:t>
            </w:r>
          </w:p>
        </w:tc>
        <w:tc>
          <w:tcPr>
            <w:tcW w:w="2217" w:type="dxa"/>
          </w:tcPr>
          <w:p w14:paraId="04EC27BD" w14:textId="77777777" w:rsidR="00CC7504" w:rsidRPr="00612584" w:rsidRDefault="00CC7504" w:rsidP="00F267A6">
            <w:r w:rsidRPr="006D461F">
              <w:t xml:space="preserve">All returned products should </w:t>
            </w:r>
            <w:r>
              <w:t>be</w:t>
            </w:r>
            <w:r w:rsidRPr="006D461F">
              <w:t xml:space="preserve"> "dress" </w:t>
            </w:r>
          </w:p>
        </w:tc>
        <w:tc>
          <w:tcPr>
            <w:tcW w:w="2809" w:type="dxa"/>
          </w:tcPr>
          <w:p w14:paraId="72BD2E49" w14:textId="77777777" w:rsidR="00CC7504" w:rsidRPr="00612584" w:rsidRDefault="00CC7504" w:rsidP="00F267A6">
            <w:r w:rsidRPr="006D461F">
              <w:t>Only 5 products were returned instead of the expected 7</w:t>
            </w:r>
          </w:p>
        </w:tc>
        <w:tc>
          <w:tcPr>
            <w:tcW w:w="246" w:type="dxa"/>
          </w:tcPr>
          <w:p w14:paraId="5EA5A24D" w14:textId="77777777" w:rsidR="00CC7504" w:rsidRPr="00612584" w:rsidRDefault="00CC7504" w:rsidP="00F267A6">
            <w:r>
              <w:t>Fail</w:t>
            </w:r>
          </w:p>
        </w:tc>
      </w:tr>
    </w:tbl>
    <w:p w14:paraId="08C7A195" w14:textId="77777777" w:rsidR="00CC7504" w:rsidRDefault="00CC7504" w:rsidP="00CC7504">
      <w:pPr>
        <w:pStyle w:val="ListParagraph"/>
        <w:keepNext/>
        <w:keepLines/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</w:p>
    <w:p w14:paraId="6D8E893F" w14:textId="77777777" w:rsidR="00CC7504" w:rsidRPr="00CC7504" w:rsidRDefault="00CC7504" w:rsidP="00CC7504">
      <w:pPr>
        <w:pStyle w:val="ListParagraph"/>
        <w:keepNext/>
        <w:keepLines/>
        <w:numPr>
          <w:ilvl w:val="0"/>
          <w:numId w:val="6"/>
        </w:numPr>
        <w:tabs>
          <w:tab w:val="left" w:pos="0"/>
          <w:tab w:val="left" w:pos="360"/>
        </w:tabs>
        <w:spacing w:after="164" w:line="267" w:lineRule="auto"/>
        <w:ind w:left="360" w:right="1"/>
        <w:outlineLvl w:val="0"/>
        <w:rPr>
          <w:rFonts w:asciiTheme="majorBidi" w:eastAsia="Times New Roman" w:hAnsiTheme="majorBidi" w:cstheme="majorBidi"/>
          <w:b/>
          <w:color w:val="000000"/>
          <w:lang w:eastAsia="en-GB"/>
        </w:rPr>
      </w:pPr>
      <w:r w:rsidRPr="00CC7504">
        <w:rPr>
          <w:rFonts w:asciiTheme="majorBidi" w:eastAsia="Times New Roman" w:hAnsiTheme="majorBidi" w:cstheme="majorBidi"/>
          <w:b/>
          <w:color w:val="000000"/>
          <w:lang w:eastAsia="en-GB"/>
        </w:rPr>
        <w:t>Bug Report</w:t>
      </w:r>
    </w:p>
    <w:p w14:paraId="103437F7" w14:textId="77777777" w:rsidR="00CC7504" w:rsidRPr="006A4424" w:rsidRDefault="00CC7504" w:rsidP="00CC7504">
      <w:pPr>
        <w:rPr>
          <w:b/>
          <w:bCs/>
        </w:rPr>
      </w:pPr>
      <w:r w:rsidRPr="009A1542">
        <w:rPr>
          <w:b/>
          <w:bCs/>
        </w:rPr>
        <w:t>Bug #5: Search Results Don't Match Expected Count for "Dress"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C7504" w14:paraId="6CDD171E" w14:textId="77777777" w:rsidTr="00F267A6">
        <w:tc>
          <w:tcPr>
            <w:tcW w:w="1975" w:type="dxa"/>
          </w:tcPr>
          <w:p w14:paraId="3E53BECB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Field</w:t>
            </w:r>
          </w:p>
        </w:tc>
        <w:tc>
          <w:tcPr>
            <w:tcW w:w="7041" w:type="dxa"/>
          </w:tcPr>
          <w:p w14:paraId="2DCB5733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Value</w:t>
            </w:r>
          </w:p>
        </w:tc>
      </w:tr>
      <w:tr w:rsidR="00CC7504" w14:paraId="1FD8C46E" w14:textId="77777777" w:rsidTr="00F267A6">
        <w:tc>
          <w:tcPr>
            <w:tcW w:w="1975" w:type="dxa"/>
          </w:tcPr>
          <w:p w14:paraId="78CCC0B2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Bug ID</w:t>
            </w:r>
          </w:p>
        </w:tc>
        <w:tc>
          <w:tcPr>
            <w:tcW w:w="7041" w:type="dxa"/>
          </w:tcPr>
          <w:p w14:paraId="620974F5" w14:textId="77777777" w:rsidR="00CC7504" w:rsidRPr="00C26AC6" w:rsidRDefault="00CC7504" w:rsidP="00F267A6">
            <w:r w:rsidRPr="00C26AC6">
              <w:t>BUG-0</w:t>
            </w:r>
            <w:r>
              <w:t>05</w:t>
            </w:r>
          </w:p>
        </w:tc>
      </w:tr>
      <w:tr w:rsidR="00CC7504" w14:paraId="1EBAADFF" w14:textId="77777777" w:rsidTr="00F267A6">
        <w:tc>
          <w:tcPr>
            <w:tcW w:w="1975" w:type="dxa"/>
          </w:tcPr>
          <w:p w14:paraId="59F4793D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lastRenderedPageBreak/>
              <w:t>Summary</w:t>
            </w:r>
          </w:p>
        </w:tc>
        <w:tc>
          <w:tcPr>
            <w:tcW w:w="7041" w:type="dxa"/>
          </w:tcPr>
          <w:p w14:paraId="12DC0BBB" w14:textId="77777777" w:rsidR="00CC7504" w:rsidRPr="00C26AC6" w:rsidRDefault="00CC7504" w:rsidP="00F267A6">
            <w:r w:rsidRPr="006D461F">
              <w:t xml:space="preserve">Search for "dress" </w:t>
            </w:r>
            <w:r>
              <w:t>– Not all returned products are dresses</w:t>
            </w:r>
          </w:p>
        </w:tc>
      </w:tr>
      <w:tr w:rsidR="00CC7504" w14:paraId="7000519D" w14:textId="77777777" w:rsidTr="00F267A6">
        <w:tc>
          <w:tcPr>
            <w:tcW w:w="1975" w:type="dxa"/>
          </w:tcPr>
          <w:p w14:paraId="7AB1D7CA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Description</w:t>
            </w:r>
          </w:p>
        </w:tc>
        <w:tc>
          <w:tcPr>
            <w:tcW w:w="7041" w:type="dxa"/>
          </w:tcPr>
          <w:p w14:paraId="13B05D84" w14:textId="77777777" w:rsidR="00CC7504" w:rsidRPr="00C26AC6" w:rsidRDefault="00CC7504" w:rsidP="00F267A6">
            <w:r w:rsidRPr="006D461F">
              <w:t>When searching for the term "dress", the application returns 7 products but only 5 of these products are dresses. The remaining 2 products do not contain "dress"</w:t>
            </w:r>
            <w:r>
              <w:t>.</w:t>
            </w:r>
          </w:p>
        </w:tc>
      </w:tr>
      <w:tr w:rsidR="00CC7504" w14:paraId="0ECB652E" w14:textId="77777777" w:rsidTr="00F267A6">
        <w:tc>
          <w:tcPr>
            <w:tcW w:w="1975" w:type="dxa"/>
          </w:tcPr>
          <w:p w14:paraId="5747EADF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Expected Result</w:t>
            </w:r>
          </w:p>
        </w:tc>
        <w:tc>
          <w:tcPr>
            <w:tcW w:w="7041" w:type="dxa"/>
          </w:tcPr>
          <w:p w14:paraId="7D0A4A25" w14:textId="77777777" w:rsidR="00CC7504" w:rsidRPr="00C26AC6" w:rsidRDefault="00CC7504" w:rsidP="00F267A6">
            <w:r w:rsidRPr="006D461F">
              <w:t>All products returned in search results should be dresses or contain "dress" in their description</w:t>
            </w:r>
          </w:p>
        </w:tc>
      </w:tr>
      <w:tr w:rsidR="00CC7504" w14:paraId="10ABB4B2" w14:textId="77777777" w:rsidTr="00F267A6">
        <w:tc>
          <w:tcPr>
            <w:tcW w:w="1975" w:type="dxa"/>
          </w:tcPr>
          <w:p w14:paraId="2BF5536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Actual Result</w:t>
            </w:r>
          </w:p>
        </w:tc>
        <w:tc>
          <w:tcPr>
            <w:tcW w:w="7041" w:type="dxa"/>
          </w:tcPr>
          <w:p w14:paraId="7D8C7685" w14:textId="77777777" w:rsidR="00CC7504" w:rsidRPr="00C26AC6" w:rsidRDefault="00CC7504" w:rsidP="00F267A6">
            <w:r w:rsidRPr="006D461F">
              <w:t>Out of 7 products returned, only 5 are dresses or contain "dress" in their name/description</w:t>
            </w:r>
          </w:p>
        </w:tc>
      </w:tr>
      <w:tr w:rsidR="00CC7504" w14:paraId="0469EB9D" w14:textId="77777777" w:rsidTr="00F267A6">
        <w:tc>
          <w:tcPr>
            <w:tcW w:w="1975" w:type="dxa"/>
          </w:tcPr>
          <w:p w14:paraId="263FC531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Severity</w:t>
            </w:r>
          </w:p>
        </w:tc>
        <w:tc>
          <w:tcPr>
            <w:tcW w:w="7041" w:type="dxa"/>
          </w:tcPr>
          <w:p w14:paraId="777CA8F0" w14:textId="77777777" w:rsidR="00CC7504" w:rsidRPr="00C26AC6" w:rsidRDefault="00CC7504" w:rsidP="00F267A6">
            <w:r>
              <w:rPr>
                <w:lang w:val="en-US"/>
              </w:rPr>
              <w:t>Low “</w:t>
            </w:r>
            <w:r w:rsidRPr="006D461F">
              <w:t>Functionality works, just incomplete</w:t>
            </w:r>
            <w:r>
              <w:rPr>
                <w:lang w:val="en-US"/>
              </w:rPr>
              <w:t>”</w:t>
            </w:r>
          </w:p>
        </w:tc>
      </w:tr>
      <w:tr w:rsidR="00CC7504" w14:paraId="72C50D10" w14:textId="77777777" w:rsidTr="00F267A6">
        <w:tc>
          <w:tcPr>
            <w:tcW w:w="1975" w:type="dxa"/>
          </w:tcPr>
          <w:p w14:paraId="6E809337" w14:textId="77777777" w:rsidR="00CC7504" w:rsidRDefault="00CC7504" w:rsidP="00F267A6">
            <w:pPr>
              <w:rPr>
                <w:b/>
                <w:bCs/>
              </w:rPr>
            </w:pPr>
            <w:r w:rsidRPr="006A4424">
              <w:rPr>
                <w:b/>
                <w:bCs/>
              </w:rPr>
              <w:t>Priority</w:t>
            </w:r>
          </w:p>
        </w:tc>
        <w:tc>
          <w:tcPr>
            <w:tcW w:w="7041" w:type="dxa"/>
          </w:tcPr>
          <w:p w14:paraId="559C9320" w14:textId="77777777" w:rsidR="00CC7504" w:rsidRPr="00C26AC6" w:rsidRDefault="00CC7504" w:rsidP="00F267A6">
            <w:r>
              <w:t>Low “</w:t>
            </w:r>
            <w:r w:rsidRPr="006D461F">
              <w:t>Doesn't prevent core shopping experience</w:t>
            </w:r>
            <w:r>
              <w:t>”</w:t>
            </w:r>
          </w:p>
        </w:tc>
      </w:tr>
    </w:tbl>
    <w:p w14:paraId="4AA3A5D8" w14:textId="77777777" w:rsidR="00CC7504" w:rsidRDefault="00CC7504" w:rsidP="00E555E6">
      <w:pPr>
        <w:keepNext/>
        <w:keepLines/>
        <w:tabs>
          <w:tab w:val="left" w:pos="0"/>
          <w:tab w:val="left" w:pos="360"/>
        </w:tabs>
        <w:spacing w:after="164" w:line="267" w:lineRule="auto"/>
        <w:ind w:right="1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GB"/>
        </w:rPr>
      </w:pPr>
    </w:p>
    <w:sectPr w:rsidR="00CC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D2AAE"/>
    <w:multiLevelType w:val="multilevel"/>
    <w:tmpl w:val="32C6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7658D"/>
    <w:multiLevelType w:val="multilevel"/>
    <w:tmpl w:val="5998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1155D"/>
    <w:multiLevelType w:val="hybridMultilevel"/>
    <w:tmpl w:val="8FC26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5654"/>
    <w:multiLevelType w:val="hybridMultilevel"/>
    <w:tmpl w:val="8F0C6620"/>
    <w:lvl w:ilvl="0" w:tplc="2E666C58">
      <w:start w:val="1"/>
      <w:numFmt w:val="decimal"/>
      <w:lvlText w:val="1.%1"/>
      <w:lvlJc w:val="left"/>
      <w:pPr>
        <w:ind w:left="810" w:hanging="360"/>
      </w:pPr>
      <w:rPr>
        <w:rFonts w:hint="default"/>
        <w:b/>
        <w:b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C660877"/>
    <w:multiLevelType w:val="hybridMultilevel"/>
    <w:tmpl w:val="6F42A97C"/>
    <w:lvl w:ilvl="0" w:tplc="865E65D6">
      <w:start w:val="1"/>
      <w:numFmt w:val="decimal"/>
      <w:lvlText w:val="2.%1"/>
      <w:lvlJc w:val="left"/>
      <w:pPr>
        <w:ind w:left="1800" w:hanging="360"/>
      </w:pPr>
      <w:rPr>
        <w:rFonts w:hint="default"/>
        <w:b/>
        <w:bCs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CF74E7"/>
    <w:multiLevelType w:val="hybridMultilevel"/>
    <w:tmpl w:val="47ECB63A"/>
    <w:lvl w:ilvl="0" w:tplc="5A724F26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  <w:sz w:val="26"/>
        <w:szCs w:val="2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1416A"/>
    <w:multiLevelType w:val="hybridMultilevel"/>
    <w:tmpl w:val="63EEF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741113">
    <w:abstractNumId w:val="0"/>
  </w:num>
  <w:num w:numId="2" w16cid:durableId="2128429462">
    <w:abstractNumId w:val="1"/>
  </w:num>
  <w:num w:numId="3" w16cid:durableId="1341195312">
    <w:abstractNumId w:val="5"/>
  </w:num>
  <w:num w:numId="4" w16cid:durableId="1719277218">
    <w:abstractNumId w:val="6"/>
  </w:num>
  <w:num w:numId="5" w16cid:durableId="1545363920">
    <w:abstractNumId w:val="3"/>
  </w:num>
  <w:num w:numId="6" w16cid:durableId="1632126455">
    <w:abstractNumId w:val="4"/>
  </w:num>
  <w:num w:numId="7" w16cid:durableId="1067261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5D"/>
    <w:rsid w:val="00025CE4"/>
    <w:rsid w:val="0012598D"/>
    <w:rsid w:val="001A6F4E"/>
    <w:rsid w:val="001B63DB"/>
    <w:rsid w:val="0024307F"/>
    <w:rsid w:val="00326513"/>
    <w:rsid w:val="005242C9"/>
    <w:rsid w:val="00546509"/>
    <w:rsid w:val="005C0E48"/>
    <w:rsid w:val="0060565D"/>
    <w:rsid w:val="00612584"/>
    <w:rsid w:val="006A4424"/>
    <w:rsid w:val="006D461F"/>
    <w:rsid w:val="006D5D23"/>
    <w:rsid w:val="006F09CB"/>
    <w:rsid w:val="0083329A"/>
    <w:rsid w:val="00891F4E"/>
    <w:rsid w:val="009A1542"/>
    <w:rsid w:val="009D0909"/>
    <w:rsid w:val="00A4171F"/>
    <w:rsid w:val="00A9387E"/>
    <w:rsid w:val="00AC45EC"/>
    <w:rsid w:val="00C26AC6"/>
    <w:rsid w:val="00C9020C"/>
    <w:rsid w:val="00CC7504"/>
    <w:rsid w:val="00D269C7"/>
    <w:rsid w:val="00DA6E4A"/>
    <w:rsid w:val="00E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9B25"/>
  <w15:chartTrackingRefBased/>
  <w15:docId w15:val="{67A92104-A500-4FFA-B8D6-E4565E83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CE4"/>
  </w:style>
  <w:style w:type="paragraph" w:styleId="Heading1">
    <w:name w:val="heading 1"/>
    <w:basedOn w:val="Normal"/>
    <w:next w:val="Normal"/>
    <w:link w:val="Heading1Char"/>
    <w:uiPriority w:val="9"/>
    <w:qFormat/>
    <w:rsid w:val="0060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02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8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39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7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4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37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79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7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6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81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3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70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7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71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2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5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8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4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5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7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Elbehairy</dc:creator>
  <cp:keywords/>
  <dc:description/>
  <cp:lastModifiedBy>Habiba Elbehairy</cp:lastModifiedBy>
  <cp:revision>4</cp:revision>
  <dcterms:created xsi:type="dcterms:W3CDTF">2025-07-05T20:47:00Z</dcterms:created>
  <dcterms:modified xsi:type="dcterms:W3CDTF">2025-07-06T15:07:00Z</dcterms:modified>
</cp:coreProperties>
</file>