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Compositions ie breaking of the components.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Reusability.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and Feel of the UI.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Usage of Toasts and Spinners.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Functionality.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Demonstration and Code Explanation.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Adapters and Navigation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