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D9D9"/>
  <w:body>
    <w:p w14:paraId="47534D9C" w14:textId="77777777" w:rsidR="00A81D18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DCA369" wp14:editId="65759BD4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268855"/>
            <wp:effectExtent l="0" t="0" r="0" b="0"/>
            <wp:wrapTopAndBottom/>
            <wp:docPr id="418977936" name="Drawing 0" descr="1613016a1-b2e7-4029-b7be-8b6a86bec4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613016a1-b2e7-4029-b7be-8b6a86bec4c5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53755" w14:textId="77777777" w:rsidR="00A81D18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BB893AA" w14:textId="77777777" w:rsidR="00A81D18" w:rsidRDefault="00000000">
      <w:pPr>
        <w:spacing w:before="120" w:after="120" w:line="264" w:lineRule="auto"/>
      </w:pPr>
      <w:r>
        <w:rPr>
          <w:rFonts w:ascii="Inter Bold" w:eastAsia="Inter Bold" w:hAnsi="Inter Bold" w:cs="Inter Bold"/>
          <w:b/>
          <w:bCs/>
          <w:color w:val="000001"/>
          <w:sz w:val="52"/>
          <w:szCs w:val="52"/>
        </w:rPr>
        <w:t xml:space="preserve">Test Cases </w:t>
      </w:r>
    </w:p>
    <w:p w14:paraId="0305CE28" w14:textId="77777777" w:rsidR="00A81D18" w:rsidRDefault="00A81D18">
      <w:pPr>
        <w:pBdr>
          <w:bottom w:val="single" w:sz="6" w:space="0" w:color="D8C8BB"/>
        </w:pBdr>
        <w:spacing w:before="120" w:after="120" w:line="0" w:lineRule="auto"/>
      </w:pPr>
    </w:p>
    <w:p w14:paraId="10C28F81" w14:textId="77777777" w:rsidR="00A81D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BE8060E" wp14:editId="3F3D4976">
            <wp:extent cx="5734050" cy="4486894"/>
            <wp:effectExtent l="0" t="0" r="0" b="0"/>
            <wp:docPr id="1" name="Drawing 1" descr="93ae9f269e8436abe8c59d6906113a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3ae9f269e8436abe8c59d6906113a51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8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1756"/>
        <w:gridCol w:w="1373"/>
        <w:gridCol w:w="1775"/>
        <w:gridCol w:w="3393"/>
        <w:gridCol w:w="1697"/>
      </w:tblGrid>
      <w:tr w:rsidR="00A81D18" w14:paraId="399FBC29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07F979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TC_ID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FA448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Module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234037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Scenario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6343AB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Steps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27A7BF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Data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5B462C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Expected Result </w:t>
            </w:r>
          </w:p>
        </w:tc>
      </w:tr>
      <w:tr w:rsidR="00A81D18" w14:paraId="0D7A1F52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0230E2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TC_1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1A2C96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Registration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2D5235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Verify error for short full name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B77B51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>1. Open registration page. 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2. Enter full name less than 12 characters. 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3. Fill other valid data. 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4. Submit.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02B7E1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>Full name: "Habiba" 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Email: boba392005@gmail.com 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Phone: +2012067582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550A5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Error: "Full name must be at least 12 characters" </w:t>
            </w:r>
          </w:p>
        </w:tc>
      </w:tr>
    </w:tbl>
    <w:p w14:paraId="2110485C" w14:textId="77777777" w:rsidR="00A81D18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8B4B469" w14:textId="77777777" w:rsidR="00A81D18" w:rsidRDefault="00000000">
      <w:pPr>
        <w:spacing w:before="120" w:after="120" w:line="336" w:lineRule="auto"/>
      </w:pPr>
      <w:r>
        <w:rPr>
          <w:rFonts w:ascii="Inter" w:eastAsia="Inter" w:hAnsi="Inter" w:cs="Inter"/>
          <w:color w:val="000000"/>
        </w:rPr>
        <w:t xml:space="preserve">  </w:t>
      </w:r>
    </w:p>
    <w:p w14:paraId="1779E275" w14:textId="77777777" w:rsidR="00A81D1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D380FCE" wp14:editId="5AC326CE">
            <wp:extent cx="5734050" cy="4465391"/>
            <wp:effectExtent l="0" t="0" r="0" b="0"/>
            <wp:docPr id="2" name="Drawing 2" descr="167397daa5a7abbe42fc839c1b9d2d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7397daa5a7abbe42fc839c1b9d2d66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72D4" w14:textId="77777777" w:rsidR="00A81D18" w:rsidRDefault="00000000">
      <w:pPr>
        <w:spacing w:before="120" w:after="120" w:line="336" w:lineRule="auto"/>
      </w:pPr>
      <w:r>
        <w:rPr>
          <w:rFonts w:ascii="Inter" w:eastAsia="Inter" w:hAnsi="Inter" w:cs="Inter"/>
          <w:color w:val="000000"/>
        </w:rPr>
        <w:t xml:space="preserve">  </w:t>
      </w:r>
    </w:p>
    <w:tbl>
      <w:tblPr>
        <w:tblW w:w="9030" w:type="dxa"/>
        <w:tblInd w:w="150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1696"/>
        <w:gridCol w:w="1482"/>
        <w:gridCol w:w="1482"/>
        <w:gridCol w:w="1496"/>
        <w:gridCol w:w="1510"/>
      </w:tblGrid>
      <w:tr w:rsidR="00A81D18" w14:paraId="34996E21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CEFE10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TC_ID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F59DDA" w14:textId="77777777" w:rsidR="00A81D18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Module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B59FB8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Test Scenario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BD226C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Test Steps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DE5523" w14:textId="77777777" w:rsidR="00A81D18" w:rsidRDefault="00000000">
            <w:pPr>
              <w:bidi/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Data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74F9A1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Expected Result </w:t>
            </w:r>
          </w:p>
        </w:tc>
      </w:tr>
      <w:tr w:rsidR="00A81D18" w14:paraId="778743E5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22BD41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TC_2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C35B9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Registration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9D0512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Verify weak password error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D8683E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1. Enter valid name, email, phone. 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br/>
              <w:t xml:space="preserve"> 2. Enter weak password (e.g., 5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chars). 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br/>
              <w:t xml:space="preserve"> 3. Submit.</w:t>
            </w:r>
            <w:r>
              <w:rPr>
                <w:rFonts w:ascii="Canva Sans Bold" w:eastAsia="Canva Sans Bold" w:hAnsi="Canva Sans Bold" w:cs="Canva Sans Bold"/>
                <w:b/>
                <w:bCs/>
                <w:color w:val="F9FAFB"/>
                <w:sz w:val="23"/>
                <w:szCs w:val="23"/>
                <w:highlight w:val="black"/>
              </w:rPr>
              <w:t xml:space="preserve"> 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23F129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Password: "*****"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E7752F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Error: "Password too weak" </w:t>
            </w:r>
          </w:p>
        </w:tc>
      </w:tr>
    </w:tbl>
    <w:p w14:paraId="1B448E65" w14:textId="77777777" w:rsidR="00A81D18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017893E" w14:textId="77777777" w:rsidR="00A81D18" w:rsidRDefault="00A81D18">
      <w:pPr>
        <w:pBdr>
          <w:bottom w:val="single" w:sz="6" w:space="0" w:color="D8C8BB"/>
        </w:pBdr>
        <w:spacing w:before="120" w:after="120" w:line="0" w:lineRule="auto"/>
      </w:pPr>
    </w:p>
    <w:p w14:paraId="11F8CD1E" w14:textId="77777777" w:rsidR="00A81D18" w:rsidRDefault="00000000">
      <w:pPr>
        <w:spacing w:before="120" w:after="120" w:line="336" w:lineRule="auto"/>
      </w:pPr>
      <w:r>
        <w:rPr>
          <w:rFonts w:ascii="Inter" w:eastAsia="Inter" w:hAnsi="Inter" w:cs="Inter"/>
          <w:color w:val="000000"/>
        </w:rPr>
        <w:t xml:space="preserve"> </w:t>
      </w:r>
    </w:p>
    <w:p w14:paraId="10E1B737" w14:textId="77777777" w:rsidR="00A81D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BB485EE" wp14:editId="2782ADD1">
            <wp:extent cx="5734050" cy="4322040"/>
            <wp:effectExtent l="0" t="0" r="0" b="0"/>
            <wp:docPr id="3" name="Drawing 3" descr="4301e671967463cac895ee6b646534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301e671967463cac895ee6b646534d4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150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2"/>
        <w:gridCol w:w="1696"/>
        <w:gridCol w:w="1462"/>
        <w:gridCol w:w="1596"/>
        <w:gridCol w:w="1554"/>
        <w:gridCol w:w="1630"/>
      </w:tblGrid>
      <w:tr w:rsidR="00A81D18" w14:paraId="4A9B3689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3E7F1D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TC ID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9F55F8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Module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B21483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Scenario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C9C486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Steps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8527D7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Data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5630CF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Expected Result </w:t>
            </w:r>
          </w:p>
        </w:tc>
      </w:tr>
      <w:tr w:rsidR="00A81D18" w14:paraId="51FCECD2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880E98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TC_3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A4BB7A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Registration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B9247F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Verify password mismatch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error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B9C233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1. Enter valid name, email,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phone. 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2. Enter password and different confirm password. 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3. Submit.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5C02DB" w14:textId="77777777" w:rsidR="00A81D18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  </w:t>
            </w:r>
          </w:p>
          <w:p w14:paraId="75E66DB6" w14:textId="77777777" w:rsidR="00A81D18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Password: ********** 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 Confirm: Different </w:t>
            </w:r>
          </w:p>
          <w:p w14:paraId="240BDD60" w14:textId="77777777" w:rsidR="00A81D18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 </w:t>
            </w:r>
          </w:p>
          <w:p w14:paraId="763861E5" w14:textId="77777777" w:rsidR="00A81D18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108CF8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Error: "Passwords do not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match" </w:t>
            </w:r>
          </w:p>
        </w:tc>
      </w:tr>
    </w:tbl>
    <w:p w14:paraId="6F160F53" w14:textId="77777777" w:rsidR="00A81D18" w:rsidRDefault="00000000">
      <w:pPr>
        <w:spacing w:before="120" w:after="120" w:line="336" w:lineRule="auto"/>
      </w:pPr>
      <w:r>
        <w:rPr>
          <w:rFonts w:ascii="Aptos" w:eastAsia="Aptos" w:hAnsi="Aptos" w:cs="Aptos"/>
          <w:color w:val="000000"/>
        </w:rPr>
        <w:lastRenderedPageBreak/>
        <w:t xml:space="preserve"> </w:t>
      </w:r>
    </w:p>
    <w:p w14:paraId="3C56D797" w14:textId="77777777" w:rsidR="00A81D18" w:rsidRDefault="00000000">
      <w:pPr>
        <w:spacing w:before="120" w:after="120" w:line="336" w:lineRule="auto"/>
      </w:pPr>
      <w:r>
        <w:rPr>
          <w:rFonts w:ascii="Aptos" w:eastAsia="Aptos" w:hAnsi="Aptos" w:cs="Aptos"/>
          <w:color w:val="000000"/>
        </w:rPr>
        <w:t xml:space="preserve"> </w:t>
      </w:r>
    </w:p>
    <w:p w14:paraId="6A99A02F" w14:textId="77777777" w:rsidR="00A81D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52E0CC" wp14:editId="1586E2F4">
            <wp:extent cx="5734050" cy="4207359"/>
            <wp:effectExtent l="0" t="0" r="0" b="0"/>
            <wp:docPr id="4" name="Drawing 4" descr="866844d3ac58d023ce79d4c1a731f4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66844d3ac58d023ce79d4c1a731f4ef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0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0D3B" w14:textId="77777777" w:rsidR="00A81D18" w:rsidRDefault="00000000">
      <w:pPr>
        <w:spacing w:before="120" w:after="120" w:line="336" w:lineRule="auto"/>
      </w:pPr>
      <w:r>
        <w:rPr>
          <w:rFonts w:ascii="Aptos" w:eastAsia="Aptos" w:hAnsi="Aptos" w:cs="Aptos"/>
          <w:color w:val="000000"/>
        </w:rPr>
        <w:t xml:space="preserve"> </w:t>
      </w:r>
    </w:p>
    <w:tbl>
      <w:tblPr>
        <w:tblW w:w="9030" w:type="dxa"/>
        <w:tblInd w:w="150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1696"/>
        <w:gridCol w:w="1395"/>
        <w:gridCol w:w="1337"/>
        <w:gridCol w:w="1994"/>
        <w:gridCol w:w="1436"/>
      </w:tblGrid>
      <w:tr w:rsidR="00A81D18" w14:paraId="7DEC1544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3F6853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TC_ID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921476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Module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27EAAD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Test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 xml:space="preserve">Scenario </w:t>
            </w:r>
          </w:p>
        </w:tc>
        <w:tc>
          <w:tcPr>
            <w:tcW w:w="15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62D9C5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 xml:space="preserve">Test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 xml:space="preserve">Steps </w:t>
            </w:r>
          </w:p>
        </w:tc>
        <w:tc>
          <w:tcPr>
            <w:tcW w:w="142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493C1F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 xml:space="preserve">Test Data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945E22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Expected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 xml:space="preserve">Result </w:t>
            </w:r>
          </w:p>
        </w:tc>
      </w:tr>
      <w:tr w:rsidR="00A81D18" w14:paraId="428E9D39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F8C68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TC_4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E496B0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Registration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75A48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Verify invalid email error </w:t>
            </w:r>
          </w:p>
        </w:tc>
        <w:tc>
          <w:tcPr>
            <w:tcW w:w="15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35603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>1. Enter email without '@'. 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2. Fill other fields. 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3. Submit </w:t>
            </w:r>
          </w:p>
        </w:tc>
        <w:tc>
          <w:tcPr>
            <w:tcW w:w="142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B8754C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Email: "boba392005"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78A63F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Error: "Please include an '@'..." </w:t>
            </w:r>
          </w:p>
        </w:tc>
      </w:tr>
    </w:tbl>
    <w:p w14:paraId="7432617B" w14:textId="77777777" w:rsidR="00A81D18" w:rsidRDefault="00000000">
      <w:pPr>
        <w:spacing w:before="120" w:after="120" w:line="336" w:lineRule="auto"/>
      </w:pPr>
      <w:r>
        <w:rPr>
          <w:rFonts w:ascii="Aptos" w:eastAsia="Aptos" w:hAnsi="Aptos" w:cs="Aptos"/>
          <w:color w:val="000000"/>
        </w:rPr>
        <w:t xml:space="preserve"> </w:t>
      </w:r>
    </w:p>
    <w:p w14:paraId="4BD29A5A" w14:textId="77777777" w:rsidR="00A81D18" w:rsidRDefault="00A81D18">
      <w:pPr>
        <w:pBdr>
          <w:bottom w:val="single" w:sz="6" w:space="0" w:color="D8C8BB"/>
        </w:pBdr>
        <w:spacing w:before="120" w:after="120" w:line="0" w:lineRule="auto"/>
      </w:pPr>
    </w:p>
    <w:p w14:paraId="69785379" w14:textId="77777777" w:rsidR="00A81D1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2BD733E" wp14:editId="68FB1219">
            <wp:extent cx="5734050" cy="4243197"/>
            <wp:effectExtent l="0" t="0" r="0" b="0"/>
            <wp:docPr id="5" name="Drawing 5" descr="79528fa54f2b5d32b59cd600815e10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9528fa54f2b5d32b59cd600815e103f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150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0"/>
        <w:gridCol w:w="1696"/>
        <w:gridCol w:w="1637"/>
        <w:gridCol w:w="1408"/>
        <w:gridCol w:w="1494"/>
        <w:gridCol w:w="1465"/>
      </w:tblGrid>
      <w:tr w:rsidR="00A81D18" w14:paraId="11E77050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272E8F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TC_ID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32097B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Module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A26BE0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Scenario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11796C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Steps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6BE041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Data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86E40C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Expected Result </w:t>
            </w:r>
          </w:p>
        </w:tc>
      </w:tr>
      <w:tr w:rsidR="00A81D18" w14:paraId="57AE9E1C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CC594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TC_5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898C5A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Registration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DA1BE7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Successful registration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6D6A80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>1. Enter all valid data. 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2. Check T&amp;C. 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3. Submit.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9B7477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>Full name: ≥12 chars 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Email: valid 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Phone: 11 digits, starts 01 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Password: Strong 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T&amp;C: Checked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CFA30B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Account created, redirect to login </w:t>
            </w:r>
          </w:p>
        </w:tc>
      </w:tr>
    </w:tbl>
    <w:p w14:paraId="60F46C17" w14:textId="77777777" w:rsidR="00A81D1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2F23D99" wp14:editId="2231DB5E">
            <wp:extent cx="5734050" cy="4243197"/>
            <wp:effectExtent l="0" t="0" r="0" b="0"/>
            <wp:docPr id="6" name="Drawing 6" descr="0d811bdd947c109d2a1516250700f9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d811bdd947c109d2a1516250700f91b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150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1696"/>
        <w:gridCol w:w="1563"/>
        <w:gridCol w:w="1519"/>
        <w:gridCol w:w="1589"/>
        <w:gridCol w:w="1440"/>
      </w:tblGrid>
      <w:tr w:rsidR="00A81D18" w14:paraId="0FD617BB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E398FB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TC_ID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709ADF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Module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F20DA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Scenario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022200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Steps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DF102D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Test Data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7C4E56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Expected Result </w:t>
            </w:r>
          </w:p>
        </w:tc>
      </w:tr>
      <w:tr w:rsidR="00A81D18" w14:paraId="4BAF1A5C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591649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TC_6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B8AE96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Registration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0E6F94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Verify Terms &amp; Conditions validation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DB7EB9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>1. Fill all fields correctly. 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2. Do not check T&amp;C box. 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 3. Submit.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993FA6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T&amp;C: Unchecked </w:t>
            </w:r>
          </w:p>
        </w:tc>
        <w:tc>
          <w:tcPr>
            <w:tcW w:w="15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2B7EE0" w14:textId="77777777" w:rsidR="00A81D18" w:rsidRDefault="00000000">
            <w:pPr>
              <w:spacing w:before="120" w:after="120" w:line="336" w:lineRule="auto"/>
              <w:jc w:val="center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Error: "Please check this box..." </w:t>
            </w:r>
          </w:p>
        </w:tc>
      </w:tr>
    </w:tbl>
    <w:p w14:paraId="17932419" w14:textId="77777777" w:rsidR="00A81D18" w:rsidRDefault="00000000">
      <w:pPr>
        <w:spacing w:before="120" w:after="120" w:line="336" w:lineRule="auto"/>
      </w:pPr>
      <w:r>
        <w:rPr>
          <w:rFonts w:ascii="Inter Bold" w:eastAsia="Inter Bold" w:hAnsi="Inter Bold" w:cs="Inter Bold"/>
          <w:b/>
          <w:bCs/>
          <w:color w:val="000000"/>
          <w:sz w:val="48"/>
          <w:szCs w:val="48"/>
        </w:rPr>
        <w:t xml:space="preserve"> </w:t>
      </w:r>
    </w:p>
    <w:sectPr w:rsidR="00A81D18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E6169E-A84A-4634-9706-11F785D569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va Sans">
    <w:charset w:val="00"/>
    <w:family w:val="auto"/>
    <w:pitch w:val="default"/>
    <w:embedRegular r:id="rId2" w:fontKey="{0E1A9B23-5B0E-4CE0-928B-CF8B13EB937A}"/>
  </w:font>
  <w:font w:name="Inter Bold">
    <w:charset w:val="00"/>
    <w:family w:val="auto"/>
    <w:pitch w:val="default"/>
    <w:embedBold r:id="rId3" w:fontKey="{C1C7CB71-BB18-41AE-8588-1587F3717EA5}"/>
  </w:font>
  <w:font w:name="Inter">
    <w:charset w:val="00"/>
    <w:family w:val="auto"/>
    <w:pitch w:val="default"/>
    <w:embedRegular r:id="rId4" w:fontKey="{74DFFB75-202F-4DF7-9CE9-6FEB01D3E170}"/>
  </w:font>
  <w:font w:name="Canva Sans Bold">
    <w:charset w:val="00"/>
    <w:family w:val="auto"/>
    <w:pitch w:val="default"/>
    <w:embedBold r:id="rId5" w:fontKey="{AFC554D0-91E3-41FA-9A07-C41C4310824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45A075AF-BB08-47AB-A9C3-D4860D8D26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30530B0-CA1A-4124-9A35-9443054C59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18"/>
    <w:rsid w:val="00100935"/>
    <w:rsid w:val="00A81D18"/>
    <w:rsid w:val="00C9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808F"/>
  <w15:docId w15:val="{DC4A244F-C604-4737-96CB-A207F63C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Ola ahmed Abellatief</cp:lastModifiedBy>
  <cp:revision>2</cp:revision>
  <dcterms:created xsi:type="dcterms:W3CDTF">2025-12-20T16:30:00Z</dcterms:created>
  <dcterms:modified xsi:type="dcterms:W3CDTF">2025-12-20T16:30:00Z</dcterms:modified>
</cp:coreProperties>
</file>