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0D35" w14:textId="6F21B4AA" w:rsidR="003F2F5A" w:rsidRPr="003F2F5A" w:rsidRDefault="00C53F23">
      <w:pPr>
        <w:rPr>
          <w:b/>
          <w:bCs/>
          <w:sz w:val="28"/>
          <w:szCs w:val="28"/>
        </w:rPr>
      </w:pPr>
      <w:r w:rsidRPr="003F2F5A">
        <w:rPr>
          <w:b/>
          <w:bCs/>
          <w:sz w:val="28"/>
          <w:szCs w:val="28"/>
        </w:rPr>
        <w:t>Br</w:t>
      </w:r>
      <w:r>
        <w:rPr>
          <w:b/>
          <w:bCs/>
          <w:sz w:val="28"/>
          <w:szCs w:val="28"/>
        </w:rPr>
        <w:t>ève</w:t>
      </w:r>
      <w:r w:rsidR="003F2F5A" w:rsidRPr="003F2F5A">
        <w:rPr>
          <w:b/>
          <w:bCs/>
          <w:sz w:val="28"/>
          <w:szCs w:val="28"/>
        </w:rPr>
        <w:t xml:space="preserve"> </w:t>
      </w:r>
      <w:r w:rsidR="00415F5F">
        <w:rPr>
          <w:b/>
          <w:bCs/>
          <w:sz w:val="28"/>
          <w:szCs w:val="28"/>
        </w:rPr>
        <w:t>p</w:t>
      </w:r>
      <w:r w:rsidR="003F2F5A" w:rsidRPr="003F2F5A">
        <w:rPr>
          <w:b/>
          <w:bCs/>
          <w:sz w:val="28"/>
          <w:szCs w:val="28"/>
        </w:rPr>
        <w:t>résentation</w:t>
      </w:r>
    </w:p>
    <w:p w14:paraId="4C9A09D0" w14:textId="5AA98EFC" w:rsidR="001760B9" w:rsidRDefault="00F96050">
      <w:pPr>
        <w:rPr>
          <w:sz w:val="24"/>
          <w:szCs w:val="24"/>
        </w:rPr>
      </w:pPr>
      <w:r w:rsidRPr="00EC19E6">
        <w:rPr>
          <w:sz w:val="24"/>
          <w:szCs w:val="24"/>
        </w:rPr>
        <w:t xml:space="preserve">Habibatou TOGOLA, diplômée du Master Ingénierie Mathématiques et Biostatistiques de l’Université de Paris en 2020 et </w:t>
      </w:r>
      <w:r w:rsidR="009D2F84" w:rsidRPr="00EC19E6">
        <w:rPr>
          <w:sz w:val="24"/>
          <w:szCs w:val="24"/>
        </w:rPr>
        <w:t>a</w:t>
      </w:r>
      <w:r w:rsidRPr="00EC19E6">
        <w:rPr>
          <w:sz w:val="24"/>
          <w:szCs w:val="24"/>
        </w:rPr>
        <w:t xml:space="preserve">ctuellement étudiante sur le parcours Data </w:t>
      </w:r>
      <w:r w:rsidR="009D2F84" w:rsidRPr="00EC19E6">
        <w:rPr>
          <w:sz w:val="24"/>
          <w:szCs w:val="24"/>
        </w:rPr>
        <w:t xml:space="preserve">scientist </w:t>
      </w:r>
      <w:r w:rsidRPr="00EC19E6">
        <w:rPr>
          <w:sz w:val="24"/>
          <w:szCs w:val="24"/>
        </w:rPr>
        <w:t>d’OpenClassrom</w:t>
      </w:r>
      <w:r w:rsidR="003F2F5A" w:rsidRPr="00EC19E6">
        <w:rPr>
          <w:sz w:val="24"/>
          <w:szCs w:val="24"/>
        </w:rPr>
        <w:t>.</w:t>
      </w:r>
    </w:p>
    <w:p w14:paraId="35DF48D1" w14:textId="77777777" w:rsidR="00EC19E6" w:rsidRPr="00EC19E6" w:rsidRDefault="00EC19E6">
      <w:pPr>
        <w:rPr>
          <w:sz w:val="24"/>
          <w:szCs w:val="24"/>
        </w:rPr>
      </w:pPr>
    </w:p>
    <w:p w14:paraId="7BCA79D1" w14:textId="26BA1A92" w:rsidR="009D2F84" w:rsidRDefault="009D2F84">
      <w:pPr>
        <w:rPr>
          <w:b/>
          <w:bCs/>
          <w:sz w:val="28"/>
          <w:szCs w:val="28"/>
        </w:rPr>
      </w:pPr>
      <w:r w:rsidRPr="009D2F84">
        <w:rPr>
          <w:b/>
          <w:bCs/>
          <w:sz w:val="28"/>
          <w:szCs w:val="28"/>
        </w:rPr>
        <w:t>Objectif d’apprentissage </w:t>
      </w:r>
    </w:p>
    <w:p w14:paraId="52828764" w14:textId="76FADF57" w:rsidR="009D2F84" w:rsidRPr="00EC19E6" w:rsidRDefault="009D2F84">
      <w:pPr>
        <w:rPr>
          <w:sz w:val="24"/>
          <w:szCs w:val="24"/>
        </w:rPr>
      </w:pPr>
      <w:r w:rsidRPr="00EC19E6">
        <w:rPr>
          <w:sz w:val="24"/>
          <w:szCs w:val="24"/>
        </w:rPr>
        <w:t xml:space="preserve">Mon objectif </w:t>
      </w:r>
      <w:r w:rsidR="0001441F" w:rsidRPr="00EC19E6">
        <w:rPr>
          <w:sz w:val="24"/>
          <w:szCs w:val="24"/>
        </w:rPr>
        <w:t>à</w:t>
      </w:r>
      <w:r w:rsidRPr="00EC19E6">
        <w:rPr>
          <w:sz w:val="24"/>
          <w:szCs w:val="24"/>
        </w:rPr>
        <w:t xml:space="preserve"> l’issu de cette formatio</w:t>
      </w:r>
      <w:r w:rsidR="00024071" w:rsidRPr="00EC19E6">
        <w:rPr>
          <w:sz w:val="24"/>
          <w:szCs w:val="24"/>
        </w:rPr>
        <w:t>n est d’être en mesure de réaliser un projet de data science. Autrement dit, d’acquérir les compétences nécessaires pour exercer le métier de data scientist.</w:t>
      </w:r>
    </w:p>
    <w:p w14:paraId="1156F56F" w14:textId="16EFB017" w:rsidR="00024071" w:rsidRPr="00EC19E6" w:rsidRDefault="00024071">
      <w:pPr>
        <w:rPr>
          <w:sz w:val="24"/>
          <w:szCs w:val="24"/>
        </w:rPr>
      </w:pPr>
      <w:r w:rsidRPr="00EC19E6">
        <w:rPr>
          <w:sz w:val="24"/>
          <w:szCs w:val="24"/>
        </w:rPr>
        <w:t xml:space="preserve">Pour atteindre mon objectif, la réalisation de l’ensemble des projets de cette formation est un véritable défi pour moi à relever afin de concrétiser mon projet professionnel. </w:t>
      </w:r>
      <w:r w:rsidR="00AA462E" w:rsidRPr="00EC19E6">
        <w:rPr>
          <w:sz w:val="24"/>
          <w:szCs w:val="24"/>
        </w:rPr>
        <w:t>Pour ce faire, je vais m’appuyais sur l’ensemble des ressources</w:t>
      </w:r>
      <w:r w:rsidR="00C9146B" w:rsidRPr="00EC19E6">
        <w:rPr>
          <w:sz w:val="24"/>
          <w:szCs w:val="24"/>
        </w:rPr>
        <w:t xml:space="preserve"> disponibles</w:t>
      </w:r>
      <w:r w:rsidR="00AA462E" w:rsidRPr="00EC19E6">
        <w:rPr>
          <w:sz w:val="24"/>
          <w:szCs w:val="24"/>
        </w:rPr>
        <w:t xml:space="preserve"> tels que les cours recommandés, échanger avec mes pairs sur </w:t>
      </w:r>
      <w:r w:rsidR="00C9146B" w:rsidRPr="00EC19E6">
        <w:rPr>
          <w:sz w:val="24"/>
          <w:szCs w:val="24"/>
        </w:rPr>
        <w:t>Workplace</w:t>
      </w:r>
      <w:r w:rsidR="0050424C" w:rsidRPr="00EC19E6">
        <w:rPr>
          <w:sz w:val="24"/>
          <w:szCs w:val="24"/>
        </w:rPr>
        <w:t>, suivre les sessions de mentorat</w:t>
      </w:r>
      <w:r w:rsidR="00F112BE" w:rsidRPr="00EC19E6">
        <w:rPr>
          <w:sz w:val="24"/>
          <w:szCs w:val="24"/>
        </w:rPr>
        <w:t>,</w:t>
      </w:r>
      <w:r w:rsidR="00D25313">
        <w:rPr>
          <w:sz w:val="24"/>
          <w:szCs w:val="24"/>
        </w:rPr>
        <w:t xml:space="preserve"> </w:t>
      </w:r>
      <w:r w:rsidR="0050424C" w:rsidRPr="00EC19E6">
        <w:rPr>
          <w:sz w:val="24"/>
          <w:szCs w:val="24"/>
        </w:rPr>
        <w:t>faire des recherches complémentaire</w:t>
      </w:r>
      <w:r w:rsidR="004C2E87">
        <w:rPr>
          <w:sz w:val="24"/>
          <w:szCs w:val="24"/>
        </w:rPr>
        <w:t>s</w:t>
      </w:r>
      <w:r w:rsidR="0050424C" w:rsidRPr="00EC19E6">
        <w:rPr>
          <w:sz w:val="24"/>
          <w:szCs w:val="24"/>
        </w:rPr>
        <w:t xml:space="preserve"> sur internet ou sur des livres.</w:t>
      </w:r>
    </w:p>
    <w:p w14:paraId="36D8B3BC" w14:textId="31800C42" w:rsidR="0050424C" w:rsidRPr="00EC19E6" w:rsidRDefault="007A32DF">
      <w:pPr>
        <w:rPr>
          <w:sz w:val="24"/>
          <w:szCs w:val="24"/>
        </w:rPr>
      </w:pPr>
      <w:r w:rsidRPr="00EC19E6">
        <w:rPr>
          <w:sz w:val="24"/>
          <w:szCs w:val="24"/>
        </w:rPr>
        <w:t xml:space="preserve">La gestion du temps de manière efficace est un intérêt pour moi que je mettrai en avant tout au long de mon apprentissage. En effet, chaque projet doit être réaliser en un temps imparti selon le besoin. </w:t>
      </w:r>
    </w:p>
    <w:p w14:paraId="6A7531EF" w14:textId="77777777" w:rsidR="00C9146B" w:rsidRPr="009D2F84" w:rsidRDefault="00C9146B">
      <w:pPr>
        <w:rPr>
          <w:sz w:val="24"/>
          <w:szCs w:val="24"/>
        </w:rPr>
      </w:pPr>
    </w:p>
    <w:p w14:paraId="5E8FFB93" w14:textId="32E3385C" w:rsidR="00F96050" w:rsidRDefault="00415F5F">
      <w:pPr>
        <w:rPr>
          <w:b/>
          <w:bCs/>
          <w:sz w:val="28"/>
          <w:szCs w:val="28"/>
        </w:rPr>
      </w:pPr>
      <w:r>
        <w:rPr>
          <w:b/>
          <w:bCs/>
          <w:sz w:val="28"/>
          <w:szCs w:val="28"/>
        </w:rPr>
        <w:t>Stratégies pour relever</w:t>
      </w:r>
      <w:r w:rsidR="0050424C" w:rsidRPr="003F2F5A">
        <w:rPr>
          <w:b/>
          <w:bCs/>
          <w:sz w:val="28"/>
          <w:szCs w:val="28"/>
        </w:rPr>
        <w:t xml:space="preserve"> </w:t>
      </w:r>
      <w:r>
        <w:rPr>
          <w:b/>
          <w:bCs/>
          <w:sz w:val="28"/>
          <w:szCs w:val="28"/>
        </w:rPr>
        <w:t>les</w:t>
      </w:r>
      <w:r w:rsidR="0050424C" w:rsidRPr="003F2F5A">
        <w:rPr>
          <w:b/>
          <w:bCs/>
          <w:sz w:val="28"/>
          <w:szCs w:val="28"/>
        </w:rPr>
        <w:t xml:space="preserve"> défi</w:t>
      </w:r>
      <w:r>
        <w:rPr>
          <w:b/>
          <w:bCs/>
          <w:sz w:val="28"/>
          <w:szCs w:val="28"/>
        </w:rPr>
        <w:t>s</w:t>
      </w:r>
      <w:r w:rsidR="0050424C" w:rsidRPr="003F2F5A">
        <w:rPr>
          <w:b/>
          <w:bCs/>
          <w:sz w:val="28"/>
          <w:szCs w:val="28"/>
        </w:rPr>
        <w:t xml:space="preserve"> </w:t>
      </w:r>
      <w:r>
        <w:rPr>
          <w:b/>
          <w:bCs/>
          <w:sz w:val="28"/>
          <w:szCs w:val="28"/>
        </w:rPr>
        <w:t xml:space="preserve">dans </w:t>
      </w:r>
      <w:r w:rsidR="0050424C" w:rsidRPr="003F2F5A">
        <w:rPr>
          <w:b/>
          <w:bCs/>
          <w:sz w:val="28"/>
          <w:szCs w:val="28"/>
        </w:rPr>
        <w:t>le passé </w:t>
      </w:r>
    </w:p>
    <w:p w14:paraId="020BD511" w14:textId="37CF5AA4" w:rsidR="002C7220" w:rsidRPr="00EC19E6" w:rsidRDefault="001760B9" w:rsidP="00C9146B">
      <w:pPr>
        <w:rPr>
          <w:sz w:val="24"/>
          <w:szCs w:val="24"/>
        </w:rPr>
      </w:pPr>
      <w:r w:rsidRPr="00EC19E6">
        <w:rPr>
          <w:sz w:val="24"/>
          <w:szCs w:val="24"/>
        </w:rPr>
        <w:t>Dans la poursuite de mes études supérieures, j’ai rencontré quelques difficultés lors de la réalisation d</w:t>
      </w:r>
      <w:r w:rsidR="000306A1" w:rsidRPr="00EC19E6">
        <w:rPr>
          <w:sz w:val="24"/>
          <w:szCs w:val="24"/>
        </w:rPr>
        <w:t>es</w:t>
      </w:r>
      <w:r w:rsidRPr="00EC19E6">
        <w:rPr>
          <w:sz w:val="24"/>
          <w:szCs w:val="24"/>
        </w:rPr>
        <w:t xml:space="preserve"> projet</w:t>
      </w:r>
      <w:r w:rsidR="000306A1" w:rsidRPr="00EC19E6">
        <w:rPr>
          <w:sz w:val="24"/>
          <w:szCs w:val="24"/>
        </w:rPr>
        <w:t>s. En effet, certains projets devant être fait en binôme ou trinôme, je devais faire fa</w:t>
      </w:r>
      <w:r w:rsidR="0038644D">
        <w:rPr>
          <w:sz w:val="24"/>
          <w:szCs w:val="24"/>
        </w:rPr>
        <w:t>ce</w:t>
      </w:r>
      <w:r w:rsidR="000306A1" w:rsidRPr="00EC19E6">
        <w:rPr>
          <w:sz w:val="24"/>
          <w:szCs w:val="24"/>
        </w:rPr>
        <w:t xml:space="preserve"> </w:t>
      </w:r>
      <w:r w:rsidR="0038644D">
        <w:rPr>
          <w:sz w:val="24"/>
          <w:szCs w:val="24"/>
        </w:rPr>
        <w:t>à</w:t>
      </w:r>
      <w:r w:rsidR="000306A1" w:rsidRPr="00EC19E6">
        <w:rPr>
          <w:sz w:val="24"/>
          <w:szCs w:val="24"/>
        </w:rPr>
        <w:t xml:space="preserve"> certains défis comme un </w:t>
      </w:r>
      <w:r w:rsidR="002C7220" w:rsidRPr="00EC19E6">
        <w:rPr>
          <w:sz w:val="24"/>
          <w:szCs w:val="24"/>
        </w:rPr>
        <w:t>délai</w:t>
      </w:r>
      <w:r w:rsidR="000306A1" w:rsidRPr="00EC19E6">
        <w:rPr>
          <w:sz w:val="24"/>
          <w:szCs w:val="24"/>
        </w:rPr>
        <w:t xml:space="preserve"> non respecté, </w:t>
      </w:r>
      <w:r w:rsidR="002C7220" w:rsidRPr="00EC19E6">
        <w:rPr>
          <w:sz w:val="24"/>
          <w:szCs w:val="24"/>
        </w:rPr>
        <w:t xml:space="preserve">une mauvaise communication, anticiper les risques et les imprévus. Les stratégies que j’avais mises en place pour relever ces défis sont : la </w:t>
      </w:r>
      <w:r w:rsidR="00EC19E6">
        <w:rPr>
          <w:sz w:val="24"/>
          <w:szCs w:val="24"/>
        </w:rPr>
        <w:t xml:space="preserve">bonne </w:t>
      </w:r>
      <w:r w:rsidR="006F0137" w:rsidRPr="00EC19E6">
        <w:rPr>
          <w:sz w:val="24"/>
          <w:szCs w:val="24"/>
        </w:rPr>
        <w:t>communication,</w:t>
      </w:r>
      <w:r w:rsidR="00EC19E6" w:rsidRPr="00EC19E6">
        <w:rPr>
          <w:sz w:val="24"/>
          <w:szCs w:val="24"/>
        </w:rPr>
        <w:t xml:space="preserve"> </w:t>
      </w:r>
      <w:r w:rsidR="006F0137" w:rsidRPr="00EC19E6">
        <w:rPr>
          <w:sz w:val="24"/>
          <w:szCs w:val="24"/>
        </w:rPr>
        <w:t xml:space="preserve">la </w:t>
      </w:r>
      <w:r w:rsidR="002C7220" w:rsidRPr="00EC19E6">
        <w:rPr>
          <w:sz w:val="24"/>
          <w:szCs w:val="24"/>
        </w:rPr>
        <w:t>collaboration, la gestion du temps</w:t>
      </w:r>
      <w:r w:rsidR="006F0137" w:rsidRPr="00EC19E6">
        <w:rPr>
          <w:sz w:val="24"/>
          <w:szCs w:val="24"/>
        </w:rPr>
        <w:t>. Par ailleurs j’ai aussi fait face à la force de reconnaitre mes faiblesses</w:t>
      </w:r>
      <w:r w:rsidR="00EC19E6" w:rsidRPr="00EC19E6">
        <w:rPr>
          <w:sz w:val="24"/>
          <w:szCs w:val="24"/>
        </w:rPr>
        <w:t xml:space="preserve"> afin de les travailler.</w:t>
      </w:r>
    </w:p>
    <w:p w14:paraId="5128B925" w14:textId="77777777" w:rsidR="002C7220" w:rsidRPr="004C2E87" w:rsidRDefault="002C7220" w:rsidP="00C9146B">
      <w:pPr>
        <w:rPr>
          <w:sz w:val="28"/>
          <w:szCs w:val="28"/>
        </w:rPr>
      </w:pPr>
    </w:p>
    <w:p w14:paraId="56B6F411" w14:textId="565D378B" w:rsidR="00C9146B" w:rsidRPr="004C2E87" w:rsidRDefault="00C9146B" w:rsidP="00C9146B">
      <w:pPr>
        <w:rPr>
          <w:b/>
          <w:bCs/>
          <w:sz w:val="28"/>
          <w:szCs w:val="28"/>
        </w:rPr>
      </w:pPr>
      <w:r w:rsidRPr="004C2E87">
        <w:rPr>
          <w:b/>
          <w:bCs/>
          <w:sz w:val="28"/>
          <w:szCs w:val="28"/>
        </w:rPr>
        <w:t>Financement de ma formation :</w:t>
      </w:r>
    </w:p>
    <w:p w14:paraId="2DEC3BAC" w14:textId="5BF0C767" w:rsidR="00914E2B" w:rsidRPr="00EC19E6" w:rsidRDefault="00C9146B">
      <w:pPr>
        <w:rPr>
          <w:sz w:val="24"/>
          <w:szCs w:val="24"/>
        </w:rPr>
      </w:pPr>
      <w:r w:rsidRPr="00EC19E6">
        <w:rPr>
          <w:sz w:val="24"/>
          <w:szCs w:val="24"/>
        </w:rPr>
        <w:t xml:space="preserve">Ma formation s’inscrit dans le cadre du programme IDF E-learning financé par la région Ile-de-France. En effet, Avec la crise sanitaire, la Région Ile-de-France </w:t>
      </w:r>
      <w:r w:rsidR="00FC6FC3">
        <w:rPr>
          <w:sz w:val="24"/>
          <w:szCs w:val="24"/>
        </w:rPr>
        <w:t>a</w:t>
      </w:r>
      <w:r w:rsidRPr="00EC19E6">
        <w:rPr>
          <w:sz w:val="24"/>
          <w:szCs w:val="24"/>
        </w:rPr>
        <w:t xml:space="preserve"> fait évolu</w:t>
      </w:r>
      <w:r w:rsidR="00A50A5D">
        <w:rPr>
          <w:sz w:val="24"/>
          <w:szCs w:val="24"/>
        </w:rPr>
        <w:t>er</w:t>
      </w:r>
      <w:r w:rsidRPr="00EC19E6">
        <w:rPr>
          <w:sz w:val="24"/>
          <w:szCs w:val="24"/>
        </w:rPr>
        <w:t xml:space="preserve"> son dispositif de formation en renforçant les formations à distance pour permettre à tout un chacun de se former où qu’il soit dans le but de leur permettre de s’insérer rapidement dans le monde du travail. Ce programme s’adresse aux demandeurs d’emploi qui sont inscrits à </w:t>
      </w:r>
      <w:r w:rsidR="00EC19E6" w:rsidRPr="00EC19E6">
        <w:rPr>
          <w:sz w:val="24"/>
          <w:szCs w:val="24"/>
        </w:rPr>
        <w:t>pôle</w:t>
      </w:r>
      <w:r w:rsidRPr="00EC19E6">
        <w:rPr>
          <w:sz w:val="24"/>
          <w:szCs w:val="24"/>
        </w:rPr>
        <w:t xml:space="preserve"> emploi et aux jeunes qui ont entre 18 et 25</w:t>
      </w:r>
      <w:r w:rsidR="004C2E87">
        <w:rPr>
          <w:sz w:val="24"/>
          <w:szCs w:val="24"/>
        </w:rPr>
        <w:t xml:space="preserve"> </w:t>
      </w:r>
      <w:r w:rsidRPr="00EC19E6">
        <w:rPr>
          <w:sz w:val="24"/>
          <w:szCs w:val="24"/>
        </w:rPr>
        <w:t xml:space="preserve">ans et qui cherchent </w:t>
      </w:r>
      <w:r w:rsidR="00EC19E6" w:rsidRPr="00EC19E6">
        <w:rPr>
          <w:sz w:val="24"/>
          <w:szCs w:val="24"/>
        </w:rPr>
        <w:t>à</w:t>
      </w:r>
      <w:r w:rsidRPr="00EC19E6">
        <w:rPr>
          <w:sz w:val="24"/>
          <w:szCs w:val="24"/>
        </w:rPr>
        <w:t xml:space="preserve"> se former sur un métier.</w:t>
      </w:r>
    </w:p>
    <w:sectPr w:rsidR="00914E2B" w:rsidRPr="00EC19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5241"/>
    <w:multiLevelType w:val="hybridMultilevel"/>
    <w:tmpl w:val="9F4254C0"/>
    <w:lvl w:ilvl="0" w:tplc="764C9F3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2B"/>
    <w:rsid w:val="0001441F"/>
    <w:rsid w:val="00024071"/>
    <w:rsid w:val="000306A1"/>
    <w:rsid w:val="000470C7"/>
    <w:rsid w:val="00057B42"/>
    <w:rsid w:val="00146700"/>
    <w:rsid w:val="001760B9"/>
    <w:rsid w:val="001E71F7"/>
    <w:rsid w:val="002C7220"/>
    <w:rsid w:val="00363369"/>
    <w:rsid w:val="0038644D"/>
    <w:rsid w:val="003A4BEE"/>
    <w:rsid w:val="003F2F5A"/>
    <w:rsid w:val="00415F5F"/>
    <w:rsid w:val="00457292"/>
    <w:rsid w:val="0048675C"/>
    <w:rsid w:val="00494428"/>
    <w:rsid w:val="004B6CB1"/>
    <w:rsid w:val="004C2E87"/>
    <w:rsid w:val="0050424C"/>
    <w:rsid w:val="00534FE7"/>
    <w:rsid w:val="005B6CE9"/>
    <w:rsid w:val="005E3037"/>
    <w:rsid w:val="006F0137"/>
    <w:rsid w:val="00733F88"/>
    <w:rsid w:val="00785B6A"/>
    <w:rsid w:val="007A32DF"/>
    <w:rsid w:val="007F22DE"/>
    <w:rsid w:val="00844951"/>
    <w:rsid w:val="00884C0C"/>
    <w:rsid w:val="0089071F"/>
    <w:rsid w:val="00914E2B"/>
    <w:rsid w:val="009368BD"/>
    <w:rsid w:val="0099540A"/>
    <w:rsid w:val="009C5992"/>
    <w:rsid w:val="009D2F84"/>
    <w:rsid w:val="00A26F59"/>
    <w:rsid w:val="00A50A5D"/>
    <w:rsid w:val="00A6240F"/>
    <w:rsid w:val="00A8621C"/>
    <w:rsid w:val="00A96E05"/>
    <w:rsid w:val="00AA462E"/>
    <w:rsid w:val="00BB742E"/>
    <w:rsid w:val="00C375EE"/>
    <w:rsid w:val="00C53F23"/>
    <w:rsid w:val="00C86A05"/>
    <w:rsid w:val="00C9146B"/>
    <w:rsid w:val="00CA4B0D"/>
    <w:rsid w:val="00CA5C38"/>
    <w:rsid w:val="00D22F66"/>
    <w:rsid w:val="00D25313"/>
    <w:rsid w:val="00D30F37"/>
    <w:rsid w:val="00D433C1"/>
    <w:rsid w:val="00D87FFB"/>
    <w:rsid w:val="00E7018B"/>
    <w:rsid w:val="00EC19E6"/>
    <w:rsid w:val="00F112BE"/>
    <w:rsid w:val="00F96050"/>
    <w:rsid w:val="00FA2DD4"/>
    <w:rsid w:val="00FC6FC3"/>
    <w:rsid w:val="00FD79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CE9B"/>
  <w15:chartTrackingRefBased/>
  <w15:docId w15:val="{E32D19FA-50CE-4C37-A437-510F78FD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86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1894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Habibatou TOGOLA</dc:creator>
  <cp:keywords/>
  <dc:description/>
  <cp:lastModifiedBy>Habibatou TOGOLA</cp:lastModifiedBy>
  <cp:revision>13</cp:revision>
  <dcterms:created xsi:type="dcterms:W3CDTF">2021-12-05T11:15:00Z</dcterms:created>
  <dcterms:modified xsi:type="dcterms:W3CDTF">2021-12-06T06:37:00Z</dcterms:modified>
</cp:coreProperties>
</file>