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4D9" w:rsidRPr="006314D9" w:rsidRDefault="006314D9" w:rsidP="006314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14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6314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is Procedural Programming?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Procedural Programming is a programming style where a program is written as a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sequence of step-by-step instructions (procedures or functions)</w:t>
      </w:r>
      <w:r w:rsidRPr="006314D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Functions (procedures) 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Step-by-step execution 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Data is passed between functions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Below are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simple, clean, exam-ready answers in English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based on your notes. You can memorize them directly for good marks.</w:t>
      </w:r>
    </w:p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Object-Oriented Programming (OOP)?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Object-Oriented Programming (OOP) is a programming paradigm where we design software using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objects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instead of step-by-step procedures.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Objects (real-world entities)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(state)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Behavior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Pr="006840C1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OOP, data and functions are combined inside objects.</w:t>
      </w:r>
    </w:p>
    <w:p w:rsidR="008321AC" w:rsidRPr="006840C1" w:rsidRDefault="008321AC" w:rsidP="008321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Procedural and OOP Programming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3800"/>
      </w:tblGrid>
      <w:tr w:rsidR="008321AC" w:rsidRPr="006840C1" w:rsidTr="00257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Procedural Programming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Object-Oriented Programming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functions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objects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separate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combined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Hard to manage large programs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Easier to manage large programs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less reusable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reusable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function(data)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proofErr w:type="spellStart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object.method</w:t>
            </w:r>
            <w:proofErr w:type="spellEnd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6840C1" w:rsidRPr="006840C1" w:rsidRDefault="008321AC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40C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Procedural = “What steps to do”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br/>
      </w:r>
      <w:r w:rsidRPr="006840C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OOP = “Who does what”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do we need OOP?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need OOP because in large programs: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and functions become difficult to manage in procedural programming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Code becomes messy and hard to maintain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difficult to track which function modifies which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OOP solves these problems by: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Combining data and behavior in one unit (object)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code more organized and reusable</w:t>
      </w:r>
    </w:p>
    <w:p w:rsidR="006840C1" w:rsidRPr="006840C1" w:rsidRDefault="006840C1" w:rsidP="008321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large systems easier to manage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 Class?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 Class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blueprint or template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used to create objects.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defines: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data an object will have (attributes)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actions an object can perform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A class does not take memory by itself.</w:t>
      </w:r>
    </w:p>
    <w:p w:rsidR="006840C1" w:rsidRDefault="006840C1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Blueprint of a house</w:t>
      </w:r>
    </w:p>
    <w:p w:rsidR="006E1EC2" w:rsidRDefault="006E1EC2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035040" cy="21945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402" cy="222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F8" w:rsidRPr="006840C1" w:rsidRDefault="003E4AF8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16230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an Object?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An Object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real instance of a class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created from a class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exists in memory (RAM)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can create multiple objects from one class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Actual houses built from the same blueprint</w:t>
      </w:r>
    </w:p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3442"/>
      </w:tblGrid>
      <w:tr w:rsidR="006840C1" w:rsidRPr="006840C1" w:rsidTr="006840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Blueprint or design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Real instance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Does not occupy memory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Occupies memory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Logical concept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Physical existence in program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Defines structure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Holds actual data</w:t>
            </w:r>
          </w:p>
        </w:tc>
      </w:tr>
    </w:tbl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F76A6" w:rsidRPr="00CD68E5" w:rsidRDefault="003F76A6" w:rsidP="003F76A6">
      <w:pPr>
        <w:pStyle w:val="Heading2"/>
        <w:rPr>
          <w:color w:val="FF0000"/>
        </w:rPr>
      </w:pPr>
      <w:r w:rsidRPr="00CD68E5">
        <w:rPr>
          <w:color w:val="FF0000"/>
          <w:highlight w:val="yellow"/>
        </w:rPr>
        <w:t>1.3 State and Behavior (Clean &amp; Exam-Ready)</w:t>
      </w:r>
    </w:p>
    <w:p w:rsidR="003F76A6" w:rsidRDefault="003F76A6" w:rsidP="00C15CD6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</w:t>
      </w:r>
      <w:r>
        <w:t xml:space="preserve"> in Object-Oriented Programming is a software entity that combines </w:t>
      </w:r>
      <w:r>
        <w:rPr>
          <w:rStyle w:val="Strong"/>
          <w:rFonts w:eastAsiaTheme="majorEastAsia"/>
        </w:rPr>
        <w:t>two important parts: State and Behavior</w:t>
      </w:r>
      <w:r>
        <w:t>.</w:t>
      </w:r>
    </w:p>
    <w:p w:rsidR="003F76A6" w:rsidRPr="00CD68E5" w:rsidRDefault="003F76A6" w:rsidP="003F76A6">
      <w:pPr>
        <w:pStyle w:val="Heading3"/>
        <w:rPr>
          <w:b/>
          <w:color w:val="FF0000"/>
        </w:rPr>
      </w:pPr>
      <w:r w:rsidRPr="00CD68E5">
        <w:rPr>
          <w:rFonts w:ascii="Calibri Light" w:hAnsi="Calibri Light" w:cs="Calibri Light"/>
          <w:b/>
          <w:color w:val="FF0000"/>
        </w:rPr>
        <w:t>🧠</w:t>
      </w:r>
      <w:r w:rsidRPr="00CD68E5">
        <w:rPr>
          <w:b/>
          <w:color w:val="FF0000"/>
        </w:rPr>
        <w:t xml:space="preserve"> 1. State (Attributes / Data)</w:t>
      </w:r>
    </w:p>
    <w:p w:rsidR="003F76A6" w:rsidRDefault="003F76A6" w:rsidP="003F76A6">
      <w:pPr>
        <w:pStyle w:val="NormalWeb"/>
      </w:pPr>
      <w:r>
        <w:t xml:space="preserve">State means </w:t>
      </w:r>
      <w:r>
        <w:rPr>
          <w:rStyle w:val="Strong"/>
          <w:rFonts w:eastAsiaTheme="majorEastAsia"/>
        </w:rPr>
        <w:t>what the object is or what it knows</w:t>
      </w:r>
      <w:r>
        <w:t>.</w:t>
      </w:r>
    </w:p>
    <w:p w:rsidR="003F76A6" w:rsidRDefault="003F76A6" w:rsidP="003F76A6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data or properties</w:t>
      </w:r>
      <w:r>
        <w:t xml:space="preserve"> of an object </w:t>
      </w:r>
    </w:p>
    <w:p w:rsidR="003F76A6" w:rsidRDefault="003F76A6" w:rsidP="003F76A6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is stored using </w:t>
      </w:r>
      <w:r>
        <w:rPr>
          <w:rStyle w:val="Strong"/>
        </w:rPr>
        <w:t>variables (attributes)</w:t>
      </w:r>
      <w:r>
        <w:t xml:space="preserve"> inside the object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3F76A6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name = Bruno </w:t>
      </w:r>
    </w:p>
    <w:p w:rsidR="003F76A6" w:rsidRDefault="003F76A6" w:rsidP="003F76A6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breed = Husky </w:t>
      </w:r>
    </w:p>
    <w:p w:rsidR="003F76A6" w:rsidRDefault="003F76A6" w:rsidP="003F76A6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age = 3 </w:t>
      </w:r>
    </w:p>
    <w:p w:rsidR="003F76A6" w:rsidRDefault="003F76A6" w:rsidP="003F76A6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color = Brown </w:t>
      </w:r>
    </w:p>
    <w:p w:rsidR="003F76A6" w:rsidRDefault="003F76A6" w:rsidP="007237D9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state describes the </w:t>
      </w:r>
      <w:r>
        <w:rPr>
          <w:rStyle w:val="Strong"/>
          <w:rFonts w:eastAsiaTheme="majorEastAsia"/>
        </w:rPr>
        <w:t>current information</w:t>
      </w:r>
      <w:r>
        <w:t xml:space="preserve"> of an object.</w:t>
      </w:r>
    </w:p>
    <w:p w:rsidR="003F76A6" w:rsidRDefault="003F76A6" w:rsidP="003F76A6">
      <w:pPr>
        <w:pStyle w:val="Heading3"/>
      </w:pPr>
      <w:r>
        <w:rPr>
          <w:rFonts w:ascii="Segoe UI Symbol" w:hAnsi="Segoe UI Symbol" w:cs="Segoe UI Symbol"/>
        </w:rPr>
        <w:t>⚙</w:t>
      </w:r>
      <w:r>
        <w:t>️ 2. Behavior (Methods / Logic)</w:t>
      </w:r>
    </w:p>
    <w:p w:rsidR="003F76A6" w:rsidRDefault="003F76A6" w:rsidP="003F76A6">
      <w:pPr>
        <w:pStyle w:val="NormalWeb"/>
      </w:pPr>
      <w:r>
        <w:t xml:space="preserve">Behavior means </w:t>
      </w:r>
      <w:r>
        <w:rPr>
          <w:rStyle w:val="Strong"/>
          <w:rFonts w:eastAsiaTheme="majorEastAsia"/>
        </w:rPr>
        <w:t>what the object can do</w:t>
      </w:r>
      <w:r>
        <w:t>.</w:t>
      </w:r>
    </w:p>
    <w:p w:rsidR="003F76A6" w:rsidRDefault="003F76A6" w:rsidP="003F76A6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actions or functions</w:t>
      </w:r>
      <w:r>
        <w:t xml:space="preserve"> of an object </w:t>
      </w:r>
    </w:p>
    <w:p w:rsidR="003F76A6" w:rsidRDefault="003F76A6" w:rsidP="003F76A6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It is defined using </w:t>
      </w:r>
      <w:r>
        <w:rPr>
          <w:rStyle w:val="Strong"/>
        </w:rPr>
        <w:t>methods (functions inside the class)</w:t>
      </w:r>
      <w:r>
        <w:t xml:space="preserve">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3F76A6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gramStart"/>
      <w:r>
        <w:t>bark(</w:t>
      </w:r>
      <w:proofErr w:type="gramEnd"/>
      <w:r>
        <w:t xml:space="preserve">) </w:t>
      </w:r>
    </w:p>
    <w:p w:rsidR="003F76A6" w:rsidRDefault="003F76A6" w:rsidP="003F76A6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gramStart"/>
      <w:r>
        <w:t>eat(</w:t>
      </w:r>
      <w:proofErr w:type="gramEnd"/>
      <w:r>
        <w:t xml:space="preserve">) </w:t>
      </w:r>
    </w:p>
    <w:p w:rsidR="003F76A6" w:rsidRDefault="003F76A6" w:rsidP="003F76A6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gramStart"/>
      <w:r>
        <w:t>sleep(</w:t>
      </w:r>
      <w:proofErr w:type="gramEnd"/>
      <w:r>
        <w:t xml:space="preserve">) </w:t>
      </w:r>
    </w:p>
    <w:p w:rsidR="007D7F71" w:rsidRDefault="003F76A6" w:rsidP="00221F05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behavior describes the </w:t>
      </w:r>
      <w:r>
        <w:rPr>
          <w:rStyle w:val="Strong"/>
          <w:rFonts w:eastAsiaTheme="majorEastAsia"/>
        </w:rPr>
        <w:t>actions or functionalities</w:t>
      </w:r>
      <w:r>
        <w:t xml:space="preserve"> of an object.</w:t>
      </w:r>
    </w:p>
    <w:p w:rsidR="0005325C" w:rsidRPr="00DD0E65" w:rsidRDefault="0005325C" w:rsidP="0005325C">
      <w:pPr>
        <w:pStyle w:val="Heading2"/>
        <w:rPr>
          <w:b/>
        </w:rPr>
      </w:pPr>
      <w:r w:rsidRPr="00DD0E65">
        <w:rPr>
          <w:rFonts w:ascii="Segoe UI Symbol" w:hAnsi="Segoe UI Symbol" w:cs="Segoe UI Symbol"/>
          <w:b/>
        </w:rPr>
        <w:t>🔹</w:t>
      </w:r>
      <w:r w:rsidRPr="00DD0E65">
        <w:rPr>
          <w:b/>
        </w:rPr>
        <w:t xml:space="preserve"> What is a Custom Data Type?</w:t>
      </w:r>
    </w:p>
    <w:p w:rsidR="0005325C" w:rsidRDefault="0005325C" w:rsidP="00C1665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Custom Data Type</w:t>
      </w:r>
      <w:r>
        <w:t xml:space="preserve"> is a user-defined data type created by programmers when built-in data types (like </w:t>
      </w:r>
      <w:proofErr w:type="spellStart"/>
      <w:r>
        <w:t>int</w:t>
      </w:r>
      <w:proofErr w:type="spellEnd"/>
      <w:r>
        <w:t xml:space="preserve">, float, char, </w:t>
      </w:r>
      <w:proofErr w:type="spellStart"/>
      <w:r>
        <w:t>boolean</w:t>
      </w:r>
      <w:proofErr w:type="spellEnd"/>
      <w:r>
        <w:t>) are not enough to represent real-world objects.</w:t>
      </w:r>
      <w:bookmarkStart w:id="0" w:name="_GoBack"/>
      <w:bookmarkEnd w:id="0"/>
    </w:p>
    <w:p w:rsidR="0005325C" w:rsidRDefault="0005325C" w:rsidP="0005325C">
      <w:pPr>
        <w:pStyle w:val="Heading2"/>
      </w:pPr>
      <w:r>
        <w:rPr>
          <w:rFonts w:ascii="Calibri Light" w:hAnsi="Calibri Light" w:cs="Calibri Light"/>
        </w:rPr>
        <w:lastRenderedPageBreak/>
        <w:t>🧠</w:t>
      </w:r>
      <w:r>
        <w:t xml:space="preserve"> Simple Explanation:</w:t>
      </w:r>
    </w:p>
    <w:p w:rsidR="0005325C" w:rsidRDefault="0005325C" w:rsidP="0005325C">
      <w:pPr>
        <w:pStyle w:val="NormalWeb"/>
      </w:pPr>
      <w:r>
        <w:t>Computers already provide basic data types:</w:t>
      </w:r>
    </w:p>
    <w:p w:rsidR="0005325C" w:rsidRDefault="0005325C" w:rsidP="0005325C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int</w:t>
      </w:r>
      <w:proofErr w:type="spellEnd"/>
      <w:r>
        <w:t xml:space="preserve"> → numbers </w:t>
      </w:r>
    </w:p>
    <w:p w:rsidR="0005325C" w:rsidRDefault="0005325C" w:rsidP="0005325C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float</w:t>
      </w:r>
      <w:r>
        <w:t xml:space="preserve"> → decimal numbers </w:t>
      </w:r>
    </w:p>
    <w:p w:rsidR="0005325C" w:rsidRDefault="0005325C" w:rsidP="0005325C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t xml:space="preserve"> → true/false </w:t>
      </w:r>
    </w:p>
    <w:p w:rsidR="0005325C" w:rsidRDefault="0005325C" w:rsidP="0005325C">
      <w:pPr>
        <w:pStyle w:val="NormalWeb"/>
      </w:pPr>
      <w:r>
        <w:t xml:space="preserve">These are called </w:t>
      </w:r>
      <w:r>
        <w:rPr>
          <w:rStyle w:val="Strong"/>
          <w:rFonts w:eastAsiaTheme="majorEastAsia"/>
        </w:rPr>
        <w:t>primitive data types</w:t>
      </w:r>
      <w:r>
        <w:t>.</w:t>
      </w:r>
    </w:p>
    <w:p w:rsidR="0005325C" w:rsidRDefault="0005325C" w:rsidP="00DD0E65">
      <w:pPr>
        <w:pStyle w:val="NormalWeb"/>
      </w:pPr>
      <w:r>
        <w:t>But in real life, we often deal with complex entities.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🏗</w:t>
      </w:r>
      <w:r>
        <w:t>️ Why do we need Custom Data Types?</w:t>
      </w:r>
    </w:p>
    <w:p w:rsidR="0005325C" w:rsidRDefault="0005325C" w:rsidP="0005325C">
      <w:pPr>
        <w:pStyle w:val="NormalWeb"/>
      </w:pPr>
      <w:r>
        <w:t xml:space="preserve">For example, consider a </w:t>
      </w:r>
      <w:r>
        <w:rPr>
          <w:rStyle w:val="Strong"/>
          <w:rFonts w:eastAsiaTheme="majorEastAsia"/>
        </w:rPr>
        <w:t>Student</w:t>
      </w:r>
      <w:r>
        <w:t>.</w:t>
      </w:r>
    </w:p>
    <w:p w:rsidR="0005325C" w:rsidRDefault="0005325C" w:rsidP="0005325C">
      <w:pPr>
        <w:pStyle w:val="NormalWeb"/>
      </w:pPr>
      <w:r>
        <w:t>A student has:</w:t>
      </w:r>
    </w:p>
    <w:p w:rsidR="0005325C" w:rsidRDefault="0005325C" w:rsidP="0005325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Name (string) </w:t>
      </w:r>
    </w:p>
    <w:p w:rsidR="0005325C" w:rsidRDefault="0005325C" w:rsidP="0005325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ID (</w:t>
      </w:r>
      <w:proofErr w:type="spellStart"/>
      <w:r>
        <w:t>int</w:t>
      </w:r>
      <w:proofErr w:type="spellEnd"/>
      <w:r>
        <w:t xml:space="preserve">) </w:t>
      </w:r>
    </w:p>
    <w:p w:rsidR="0005325C" w:rsidRDefault="0005325C" w:rsidP="0005325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GPA (float) </w:t>
      </w:r>
    </w:p>
    <w:p w:rsidR="0005325C" w:rsidRDefault="0005325C" w:rsidP="0005325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These values belong to one entity but are of different types.</w:t>
      </w:r>
    </w:p>
    <w:p w:rsidR="0005325C" w:rsidRDefault="0005325C" w:rsidP="0005325C">
      <w:pPr>
        <w:pStyle w:val="NormalWeb"/>
      </w:pPr>
      <w:r>
        <w:t>So, instead of managing them separately, we create a new type called:</w:t>
      </w:r>
    </w:p>
    <w:p w:rsidR="0005325C" w:rsidRDefault="0005325C" w:rsidP="00DD0E6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  <w:rFonts w:eastAsiaTheme="majorEastAsia"/>
        </w:rPr>
        <w:t>Student</w:t>
      </w:r>
      <w:r>
        <w:t xml:space="preserve"> (Custom Data Type)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Class = Custom Data Type</w:t>
      </w:r>
    </w:p>
    <w:p w:rsidR="0005325C" w:rsidRDefault="0005325C" w:rsidP="0005325C">
      <w:pPr>
        <w:pStyle w:val="NormalWeb"/>
      </w:pPr>
      <w:r>
        <w:t xml:space="preserve">When we create a </w:t>
      </w:r>
      <w:r>
        <w:rPr>
          <w:rStyle w:val="Strong"/>
          <w:rFonts w:eastAsiaTheme="majorEastAsia"/>
        </w:rPr>
        <w:t>class</w:t>
      </w:r>
      <w:r>
        <w:t xml:space="preserve">, we are actually defining a </w:t>
      </w:r>
      <w:r>
        <w:rPr>
          <w:rStyle w:val="Strong"/>
          <w:rFonts w:eastAsiaTheme="majorEastAsia"/>
        </w:rPr>
        <w:t>new custom data type</w:t>
      </w:r>
      <w:r>
        <w:t>.</w:t>
      </w:r>
    </w:p>
    <w:p w:rsidR="0005325C" w:rsidRDefault="0005325C" w:rsidP="0005325C">
      <w:pPr>
        <w:pStyle w:val="Heading3"/>
      </w:pPr>
      <w:r>
        <w:t>Example:</w:t>
      </w:r>
    </w:p>
    <w:p w:rsidR="0005325C" w:rsidRDefault="0005325C" w:rsidP="0005325C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 </w:t>
      </w:r>
      <w:r>
        <w:rPr>
          <w:rStyle w:val="e"/>
        </w:rPr>
        <w:t>string</w:t>
      </w:r>
      <w:r>
        <w:t xml:space="preserve"> name;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id;</w:t>
      </w:r>
      <w:r>
        <w:br/>
        <w:t xml:space="preserve">    </w:t>
      </w:r>
      <w:r>
        <w:rPr>
          <w:rStyle w:val="e"/>
        </w:rPr>
        <w:t>float</w:t>
      </w:r>
      <w:r>
        <w:t xml:space="preserve"> </w:t>
      </w:r>
      <w:proofErr w:type="spellStart"/>
      <w:r>
        <w:t>gpa</w:t>
      </w:r>
      <w:proofErr w:type="spellEnd"/>
      <w:r>
        <w:t>;</w:t>
      </w:r>
      <w:r>
        <w:br/>
        <w:t>};</w:t>
      </w:r>
    </w:p>
    <w:p w:rsidR="0005325C" w:rsidRPr="00221F05" w:rsidRDefault="0005325C" w:rsidP="00221F0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Here, </w:t>
      </w:r>
      <w:r>
        <w:rPr>
          <w:rStyle w:val="HTMLCode"/>
          <w:rFonts w:eastAsiaTheme="majorEastAsia"/>
        </w:rPr>
        <w:t>Student</w:t>
      </w:r>
      <w:r>
        <w:t xml:space="preserve"> is a custom data type created by the programmer.</w:t>
      </w:r>
    </w:p>
    <w:sectPr w:rsidR="0005325C" w:rsidRPr="00221F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C53056"/>
    <w:multiLevelType w:val="multilevel"/>
    <w:tmpl w:val="FFC6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723BAF"/>
    <w:multiLevelType w:val="multilevel"/>
    <w:tmpl w:val="F3C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659AC"/>
    <w:multiLevelType w:val="multilevel"/>
    <w:tmpl w:val="DC3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180ECD"/>
    <w:multiLevelType w:val="multilevel"/>
    <w:tmpl w:val="0A82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FB723B"/>
    <w:multiLevelType w:val="multilevel"/>
    <w:tmpl w:val="1176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F39DC"/>
    <w:multiLevelType w:val="multilevel"/>
    <w:tmpl w:val="D336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552F26"/>
    <w:multiLevelType w:val="multilevel"/>
    <w:tmpl w:val="259C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E51185"/>
    <w:multiLevelType w:val="multilevel"/>
    <w:tmpl w:val="7894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BB4F7E"/>
    <w:multiLevelType w:val="multilevel"/>
    <w:tmpl w:val="A822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352FFE"/>
    <w:multiLevelType w:val="multilevel"/>
    <w:tmpl w:val="9DF2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F3FE9"/>
    <w:multiLevelType w:val="multilevel"/>
    <w:tmpl w:val="2F3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C74DFA"/>
    <w:multiLevelType w:val="multilevel"/>
    <w:tmpl w:val="49BA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C744E4"/>
    <w:multiLevelType w:val="multilevel"/>
    <w:tmpl w:val="52B8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E62D24"/>
    <w:multiLevelType w:val="multilevel"/>
    <w:tmpl w:val="EF1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0"/>
  </w:num>
  <w:num w:numId="3">
    <w:abstractNumId w:val="12"/>
  </w:num>
  <w:num w:numId="4">
    <w:abstractNumId w:val="3"/>
  </w:num>
  <w:num w:numId="5">
    <w:abstractNumId w:val="9"/>
  </w:num>
  <w:num w:numId="6">
    <w:abstractNumId w:val="1"/>
  </w:num>
  <w:num w:numId="7">
    <w:abstractNumId w:val="4"/>
  </w:num>
  <w:num w:numId="8">
    <w:abstractNumId w:val="7"/>
  </w:num>
  <w:num w:numId="9">
    <w:abstractNumId w:val="5"/>
  </w:num>
  <w:num w:numId="10">
    <w:abstractNumId w:val="10"/>
  </w:num>
  <w:num w:numId="11">
    <w:abstractNumId w:val="2"/>
  </w:num>
  <w:num w:numId="12">
    <w:abstractNumId w:val="6"/>
  </w:num>
  <w:num w:numId="13">
    <w:abstractNumId w:val="1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025"/>
    <w:rsid w:val="0005325C"/>
    <w:rsid w:val="00221F05"/>
    <w:rsid w:val="003E4AF8"/>
    <w:rsid w:val="003F76A6"/>
    <w:rsid w:val="004B3E56"/>
    <w:rsid w:val="00517025"/>
    <w:rsid w:val="006314D9"/>
    <w:rsid w:val="00680AF1"/>
    <w:rsid w:val="006840C1"/>
    <w:rsid w:val="006E1EC2"/>
    <w:rsid w:val="007237D9"/>
    <w:rsid w:val="007D7F71"/>
    <w:rsid w:val="008321AC"/>
    <w:rsid w:val="008409C6"/>
    <w:rsid w:val="00C15CD6"/>
    <w:rsid w:val="00C1665D"/>
    <w:rsid w:val="00CD68E5"/>
    <w:rsid w:val="00D9696B"/>
    <w:rsid w:val="00DD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0AC7B"/>
  <w15:chartTrackingRefBased/>
  <w15:docId w15:val="{60413D65-B835-4AD3-BE1E-8DEABAD3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14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6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6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4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631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14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6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6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53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3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325C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05325C"/>
  </w:style>
  <w:style w:type="character" w:customStyle="1" w:styleId="e">
    <w:name w:val="ͼe"/>
    <w:basedOn w:val="DefaultParagraphFont"/>
    <w:rsid w:val="00053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7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31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2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14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27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95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3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592</Words>
  <Characters>3379</Characters>
  <Application>Microsoft Office Word</Application>
  <DocSecurity>0</DocSecurity>
  <Lines>28</Lines>
  <Paragraphs>7</Paragraphs>
  <ScaleCrop>false</ScaleCrop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44</cp:revision>
  <dcterms:created xsi:type="dcterms:W3CDTF">2026-04-12T01:35:00Z</dcterms:created>
  <dcterms:modified xsi:type="dcterms:W3CDTF">2026-04-12T02:17:00Z</dcterms:modified>
</cp:coreProperties>
</file>