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999" w:rsidRDefault="00E03999" w:rsidP="00E03999">
      <w:bookmarkStart w:id="0" w:name="_GoBack"/>
      <w:r>
        <w:t>Assignment: Project Evaluation &amp; Feasibility</w:t>
      </w:r>
    </w:p>
    <w:p w:rsidR="00E03999" w:rsidRDefault="00E03999" w:rsidP="00E03999">
      <w:r>
        <w:t xml:space="preserve">Study for the </w:t>
      </w:r>
      <w:proofErr w:type="spellStart"/>
      <w:r>
        <w:t>Jahangirnagar</w:t>
      </w:r>
      <w:proofErr w:type="spellEnd"/>
      <w:r>
        <w:t xml:space="preserve"> University</w:t>
      </w:r>
    </w:p>
    <w:p w:rsidR="00E03999" w:rsidRDefault="00E03999" w:rsidP="00E03999">
      <w:r>
        <w:t>Student Information System (JUSIS)</w:t>
      </w:r>
    </w:p>
    <w:p w:rsidR="00E03999" w:rsidRDefault="00E03999" w:rsidP="00E03999">
      <w:r>
        <w:t>1. Objective</w:t>
      </w:r>
    </w:p>
    <w:p w:rsidR="00E03999" w:rsidRDefault="00E03999" w:rsidP="00E03999">
      <w:r>
        <w:t xml:space="preserve">This assignment aims to assess your understanding of </w:t>
      </w:r>
      <w:proofErr w:type="spellStart"/>
      <w:r>
        <w:t>programme</w:t>
      </w:r>
      <w:proofErr w:type="spellEnd"/>
      <w:r>
        <w:t xml:space="preserve"> management, benefits</w:t>
      </w:r>
    </w:p>
    <w:p w:rsidR="00E03999" w:rsidRDefault="00E03999" w:rsidP="00E03999">
      <w:r>
        <w:t>management, cost-benefit analysis, cash flow forecasting, and risk evaluation (as covered in</w:t>
      </w:r>
    </w:p>
    <w:p w:rsidR="00E03999" w:rsidRDefault="00E03999" w:rsidP="00E03999">
      <w:r>
        <w:t xml:space="preserve">Chapter 3). You will act as a </w:t>
      </w:r>
      <w:proofErr w:type="spellStart"/>
      <w:r>
        <w:t>programme</w:t>
      </w:r>
      <w:proofErr w:type="spellEnd"/>
      <w:r>
        <w:t>/project analyst tasked with determining whether the</w:t>
      </w:r>
    </w:p>
    <w:p w:rsidR="00E03999" w:rsidRDefault="00E03999" w:rsidP="00E03999">
      <w:r>
        <w:t xml:space="preserve">development of the JUSIS is strategically, financially, and operationally viable for </w:t>
      </w:r>
      <w:proofErr w:type="spellStart"/>
      <w:r>
        <w:t>Jahangirnagar</w:t>
      </w:r>
      <w:proofErr w:type="spellEnd"/>
    </w:p>
    <w:p w:rsidR="00E03999" w:rsidRDefault="00E03999" w:rsidP="00E03999">
      <w:r>
        <w:t>University before any coding begins.</w:t>
      </w:r>
    </w:p>
    <w:p w:rsidR="00E03999" w:rsidRDefault="00E03999" w:rsidP="00E03999">
      <w:r>
        <w:t>2. Scenario / Background</w:t>
      </w:r>
    </w:p>
    <w:p w:rsidR="00E03999" w:rsidRDefault="00E03999" w:rsidP="00E03999">
      <w:proofErr w:type="spellStart"/>
      <w:r>
        <w:t>Jahangirnagar</w:t>
      </w:r>
      <w:proofErr w:type="spellEnd"/>
      <w:r>
        <w:t xml:space="preserve"> University (JU) currently manages student records using a mix of manual files and</w:t>
      </w:r>
    </w:p>
    <w:p w:rsidR="00E03999" w:rsidRDefault="00E03999" w:rsidP="00E03999">
      <w:r>
        <w:t>disjointed spreadsheets. The university's administration has proposed the creation of a</w:t>
      </w:r>
    </w:p>
    <w:p w:rsidR="00E03999" w:rsidRDefault="00E03999" w:rsidP="00E03999">
      <w:proofErr w:type="spellStart"/>
      <w:r>
        <w:t>Jahangirnagar</w:t>
      </w:r>
      <w:proofErr w:type="spellEnd"/>
      <w:r>
        <w:t xml:space="preserve"> University Student Information System (JUSIS) to centralize admissions,</w:t>
      </w:r>
    </w:p>
    <w:p w:rsidR="00E03999" w:rsidRDefault="00E03999" w:rsidP="00E03999">
      <w:r>
        <w:t>academics, examinations, and alumni data.</w:t>
      </w:r>
    </w:p>
    <w:p w:rsidR="00E03999" w:rsidRDefault="00E03999" w:rsidP="00E03999">
      <w:r>
        <w:t>However, the University Grants Commission (UGC) requires a rigorous Project Evaluation</w:t>
      </w:r>
    </w:p>
    <w:p w:rsidR="00E03999" w:rsidRDefault="00E03999" w:rsidP="00E03999">
      <w:r>
        <w:t>Report to justify the allocation of a special development budget. The Vice-Chancellor has</w:t>
      </w:r>
    </w:p>
    <w:p w:rsidR="00E03999" w:rsidRDefault="00E03999" w:rsidP="00E03999">
      <w:r>
        <w:t xml:space="preserve">appointed your team as the </w:t>
      </w:r>
      <w:proofErr w:type="spellStart"/>
      <w:r>
        <w:t>Programme</w:t>
      </w:r>
      <w:proofErr w:type="spellEnd"/>
      <w:r>
        <w:t xml:space="preserve"> Office to evaluate this initiative. You must prepare a</w:t>
      </w:r>
    </w:p>
    <w:p w:rsidR="00E03999" w:rsidRDefault="00E03999" w:rsidP="00E03999">
      <w:r>
        <w:t>formal report applying the concepts from Chapter 3 to prove that this investment is worthwhile and</w:t>
      </w:r>
    </w:p>
    <w:p w:rsidR="00E03999" w:rsidRDefault="00E03999" w:rsidP="00E03999">
      <w:r>
        <w:t>manageable.</w:t>
      </w:r>
    </w:p>
    <w:p w:rsidR="00E03999" w:rsidRDefault="00E03999" w:rsidP="00E03999">
      <w:r>
        <w:t>3. Your Task (Report Structure)</w:t>
      </w:r>
    </w:p>
    <w:p w:rsidR="00E03999" w:rsidRDefault="00E03999" w:rsidP="00E03999">
      <w:r>
        <w:t>You must prepare a formal Project Evaluation Report structured exactly as follows. Your report</w:t>
      </w:r>
    </w:p>
    <w:p w:rsidR="00E03999" w:rsidRDefault="00E03999" w:rsidP="00E03999">
      <w:r>
        <w:t>must explicitly use the terminology and techniques from the provided slides (</w:t>
      </w:r>
      <w:proofErr w:type="spellStart"/>
      <w:r>
        <w:t>Programme</w:t>
      </w:r>
      <w:proofErr w:type="spellEnd"/>
      <w:r>
        <w:t xml:space="preserve"> Mandate,</w:t>
      </w:r>
    </w:p>
    <w:p w:rsidR="00E03999" w:rsidRDefault="00E03999" w:rsidP="00E03999">
      <w:r>
        <w:t>Blueprint, Benefits Management, NPV, ROI, Risk Matrix, Decision Trees, etc.).</w:t>
      </w:r>
    </w:p>
    <w:p w:rsidR="00E03999" w:rsidRDefault="00E03999" w:rsidP="00E03999">
      <w:r>
        <w:t xml:space="preserve">Part A: </w:t>
      </w:r>
      <w:proofErr w:type="spellStart"/>
      <w:r>
        <w:t>Programme</w:t>
      </w:r>
      <w:proofErr w:type="spellEnd"/>
      <w:r>
        <w:t xml:space="preserve"> Context (Not just a Project)</w:t>
      </w:r>
    </w:p>
    <w:p w:rsidR="00E03999" w:rsidRDefault="00E03999" w:rsidP="00E03999">
      <w:r>
        <w:t>Refer to slides: "</w:t>
      </w:r>
      <w:proofErr w:type="spellStart"/>
      <w:r>
        <w:t>Programme</w:t>
      </w:r>
      <w:proofErr w:type="spellEnd"/>
      <w:r>
        <w:t xml:space="preserve"> management", "Strategic </w:t>
      </w:r>
      <w:proofErr w:type="spellStart"/>
      <w:r>
        <w:t>programmes</w:t>
      </w:r>
      <w:proofErr w:type="spellEnd"/>
      <w:r>
        <w:t>", "</w:t>
      </w:r>
      <w:proofErr w:type="spellStart"/>
      <w:r>
        <w:t>Programme</w:t>
      </w:r>
      <w:proofErr w:type="spellEnd"/>
      <w:r>
        <w:t xml:space="preserve"> Mandate"</w:t>
      </w:r>
    </w:p>
    <w:p w:rsidR="00E03999" w:rsidRDefault="00E03999" w:rsidP="00E03999">
      <w:r>
        <w:t xml:space="preserve">1. </w:t>
      </w:r>
      <w:proofErr w:type="spellStart"/>
      <w:r>
        <w:t>Programme</w:t>
      </w:r>
      <w:proofErr w:type="spellEnd"/>
      <w:r>
        <w:t xml:space="preserve"> vs. Project Justification: Justify why JUSIS should be treated as a strategic</w:t>
      </w:r>
    </w:p>
    <w:p w:rsidR="00E03999" w:rsidRDefault="00E03999" w:rsidP="00E03999">
      <w:proofErr w:type="spellStart"/>
      <w:r>
        <w:t>programme</w:t>
      </w:r>
      <w:proofErr w:type="spellEnd"/>
      <w:r>
        <w:t xml:space="preserve"> rather than a single isolated project. Identify at least two sub-projects that</w:t>
      </w:r>
    </w:p>
    <w:p w:rsidR="00E03999" w:rsidRDefault="00E03999" w:rsidP="00E03999">
      <w:r>
        <w:t xml:space="preserve">would fall under this </w:t>
      </w:r>
      <w:proofErr w:type="spellStart"/>
      <w:r>
        <w:t>programme</w:t>
      </w:r>
      <w:proofErr w:type="spellEnd"/>
      <w:r>
        <w:t xml:space="preserve"> (e.g., "Examination Module" and "Admission Module").</w:t>
      </w:r>
    </w:p>
    <w:p w:rsidR="00E03999" w:rsidRDefault="00E03999" w:rsidP="00E03999">
      <w:r>
        <w:t xml:space="preserve">2. </w:t>
      </w:r>
      <w:proofErr w:type="spellStart"/>
      <w:r>
        <w:t>Programme</w:t>
      </w:r>
      <w:proofErr w:type="spellEnd"/>
      <w:r>
        <w:t xml:space="preserve"> Mandate: Draft a brief </w:t>
      </w:r>
      <w:proofErr w:type="spellStart"/>
      <w:r>
        <w:t>Programme</w:t>
      </w:r>
      <w:proofErr w:type="spellEnd"/>
      <w:r>
        <w:t xml:space="preserve"> Mandate (as described in your slides) for</w:t>
      </w:r>
    </w:p>
    <w:p w:rsidR="00E03999" w:rsidRDefault="00E03999" w:rsidP="00E03999">
      <w:r>
        <w:lastRenderedPageBreak/>
        <w:t>JUSIS. Describe the new capability it will deliver and its fit with JU's organizational goal of</w:t>
      </w:r>
    </w:p>
    <w:p w:rsidR="00E03999" w:rsidRDefault="00E03999" w:rsidP="00E03999">
      <w:r>
        <w:t>becoming a "Digital University."</w:t>
      </w:r>
    </w:p>
    <w:p w:rsidR="00E03999" w:rsidRDefault="00E03999" w:rsidP="00E03999">
      <w:r>
        <w:t>3. Vision Statement &amp; Blueprint: Write a one-sentence Vision Statement and outline the</w:t>
      </w:r>
    </w:p>
    <w:p w:rsidR="00E03999" w:rsidRDefault="00E03999" w:rsidP="00E03999">
      <w:r>
        <w:t>major changes in the Blueprint (the changes needed to obtain the new capability, e.g., new</w:t>
      </w:r>
    </w:p>
    <w:p w:rsidR="00B50B78" w:rsidRDefault="00E03999" w:rsidP="00E03999">
      <w:r>
        <w:t>hardware, network upgrades, re-trained staff).</w:t>
      </w:r>
    </w:p>
    <w:p w:rsidR="00126377" w:rsidRDefault="00126377" w:rsidP="00E03999"/>
    <w:p w:rsidR="00126377" w:rsidRDefault="00126377" w:rsidP="00E03999"/>
    <w:p w:rsidR="00126377" w:rsidRDefault="00126377" w:rsidP="00126377">
      <w:r>
        <w:t>Part B: Benefits Management Plan</w:t>
      </w:r>
    </w:p>
    <w:p w:rsidR="00126377" w:rsidRDefault="00126377" w:rsidP="00126377">
      <w:r>
        <w:t>Refer to slides: "Benefits management", "Quantifying benefits"</w:t>
      </w:r>
    </w:p>
    <w:p w:rsidR="00126377" w:rsidRDefault="00126377" w:rsidP="00126377">
      <w:r>
        <w:t xml:space="preserve">Identify and categorize at least six (6) distinct benefits that JUSIS will bring to </w:t>
      </w:r>
      <w:proofErr w:type="spellStart"/>
      <w:r>
        <w:t>Jahangirnagar</w:t>
      </w:r>
      <w:proofErr w:type="spellEnd"/>
    </w:p>
    <w:p w:rsidR="00126377" w:rsidRDefault="00126377" w:rsidP="00126377">
      <w:r>
        <w:t>University. You must clearly categorize them according to the three types mentioned in your lecture:</w:t>
      </w:r>
    </w:p>
    <w:p w:rsidR="00126377" w:rsidRDefault="00126377" w:rsidP="00126377">
      <w:r>
        <w:t>Category (from slide) Example Benefit for JUSIS (You must create these)</w:t>
      </w:r>
    </w:p>
    <w:p w:rsidR="00126377" w:rsidRDefault="00126377" w:rsidP="00126377">
      <w:r>
        <w:t>A) Quantified and Valued (e.g.,</w:t>
      </w:r>
    </w:p>
    <w:p w:rsidR="00126377" w:rsidRDefault="00126377" w:rsidP="00126377">
      <w:r>
        <w:t>saves X staff hours = saves BDT</w:t>
      </w:r>
    </w:p>
    <w:p w:rsidR="00126377" w:rsidRDefault="00126377" w:rsidP="00126377">
      <w:r>
        <w:t>Y)</w:t>
      </w:r>
    </w:p>
    <w:p w:rsidR="00126377" w:rsidRDefault="00126377" w:rsidP="00126377"/>
    <w:p w:rsidR="00126377" w:rsidRDefault="00126377" w:rsidP="00126377">
      <w:r>
        <w:t>(e.g., Automating transcript generation saves 3 admin staff 10</w:t>
      </w:r>
    </w:p>
    <w:p w:rsidR="00126377" w:rsidRDefault="00126377" w:rsidP="00126377">
      <w:r>
        <w:t>hours/week. Value = 3 staff × 10hrs × BDT 500/</w:t>
      </w:r>
      <w:proofErr w:type="spellStart"/>
      <w:r>
        <w:t>hr</w:t>
      </w:r>
      <w:proofErr w:type="spellEnd"/>
      <w:r>
        <w:t xml:space="preserve"> × 52 weeks</w:t>
      </w:r>
    </w:p>
    <w:p w:rsidR="00126377" w:rsidRDefault="00126377" w:rsidP="00126377">
      <w:r>
        <w:t>= BDT 780,000/year)</w:t>
      </w:r>
    </w:p>
    <w:p w:rsidR="00126377" w:rsidRDefault="00126377" w:rsidP="00126377"/>
    <w:p w:rsidR="00126377" w:rsidRDefault="00126377" w:rsidP="00126377">
      <w:r>
        <w:t>B) Quantified but not Valued</w:t>
      </w:r>
    </w:p>
    <w:p w:rsidR="00126377" w:rsidRDefault="00126377" w:rsidP="00126377">
      <w:r>
        <w:t>(e.g., 50% decrease in errors) (Provide your own metric here)</w:t>
      </w:r>
    </w:p>
    <w:p w:rsidR="00126377" w:rsidRDefault="00126377" w:rsidP="00126377">
      <w:r>
        <w:t>C) Identified but not easily</w:t>
      </w:r>
    </w:p>
    <w:p w:rsidR="00126377" w:rsidRDefault="00126377" w:rsidP="00126377">
      <w:r>
        <w:t>Quantified (e.g., improved</w:t>
      </w:r>
    </w:p>
    <w:p w:rsidR="00126377" w:rsidRDefault="00126377" w:rsidP="00126377">
      <w:r>
        <w:t>reputation)</w:t>
      </w:r>
    </w:p>
    <w:p w:rsidR="00126377" w:rsidRDefault="00126377" w:rsidP="00126377"/>
    <w:p w:rsidR="00126377" w:rsidRDefault="00126377" w:rsidP="00126377">
      <w:r>
        <w:t>(Provide your own example here)</w:t>
      </w:r>
    </w:p>
    <w:p w:rsidR="00126377" w:rsidRDefault="00126377" w:rsidP="00126377"/>
    <w:p w:rsidR="00126377" w:rsidRDefault="00126377" w:rsidP="00126377">
      <w:r>
        <w:t>Additionally, briefly describe who will be responsible for monitoring these benefits after the system</w:t>
      </w:r>
    </w:p>
    <w:p w:rsidR="00126377" w:rsidRDefault="00126377" w:rsidP="00126377">
      <w:r>
        <w:lastRenderedPageBreak/>
        <w:t xml:space="preserve">is deployed (i.e., how will the </w:t>
      </w:r>
      <w:proofErr w:type="spellStart"/>
      <w:r>
        <w:t>programme</w:t>
      </w:r>
      <w:proofErr w:type="spellEnd"/>
      <w:r>
        <w:t xml:space="preserve"> ensure the benefits are actually achieved post-launch?).</w:t>
      </w:r>
    </w:p>
    <w:p w:rsidR="00126377" w:rsidRDefault="00126377" w:rsidP="00126377">
      <w:r>
        <w:t>Part C: Cost-Benefit Analysis &amp; Cash Flow Forecasting</w:t>
      </w:r>
    </w:p>
    <w:p w:rsidR="00126377" w:rsidRDefault="00126377" w:rsidP="00126377">
      <w:r>
        <w:t>Refer to slides: "Cost benefit analysis", "Net profit", "</w:t>
      </w:r>
      <w:proofErr w:type="spellStart"/>
      <w:r>
        <w:t>Pay back</w:t>
      </w:r>
      <w:proofErr w:type="spellEnd"/>
      <w:r>
        <w:t xml:space="preserve"> period", "Return on investment</w:t>
      </w:r>
    </w:p>
    <w:p w:rsidR="00126377" w:rsidRDefault="00126377" w:rsidP="00126377">
      <w:r>
        <w:t>(ROI)"</w:t>
      </w:r>
    </w:p>
    <w:p w:rsidR="00126377" w:rsidRDefault="00126377" w:rsidP="00126377">
      <w:r>
        <w:t>Based on a fictitious (but realistic) 5-year projection, you are provided with the following assumed</w:t>
      </w:r>
    </w:p>
    <w:p w:rsidR="00126377" w:rsidRDefault="00126377" w:rsidP="00126377">
      <w:r>
        <w:t>financial data for JUSIS:</w:t>
      </w:r>
    </w:p>
    <w:p w:rsidR="00126377" w:rsidRDefault="00126377" w:rsidP="00126377">
      <w:r>
        <w:t>• Development Costs (Year 0): BDT 4,500,000 (includes software purchase/license,</w:t>
      </w:r>
    </w:p>
    <w:p w:rsidR="00126377" w:rsidRDefault="00126377" w:rsidP="00126377">
      <w:r>
        <w:t>customization, and hardware setup).</w:t>
      </w:r>
    </w:p>
    <w:p w:rsidR="00126377" w:rsidRDefault="00126377" w:rsidP="00126377">
      <w:r>
        <w:t>• Annual Operational Costs (Years 1-5): BDT 600,000 per year (includes hosting,</w:t>
      </w:r>
    </w:p>
    <w:p w:rsidR="00126377" w:rsidRDefault="00126377" w:rsidP="00126377">
      <w:r>
        <w:t>maintenance, support staff).</w:t>
      </w:r>
    </w:p>
    <w:p w:rsidR="00126377" w:rsidRDefault="00126377" w:rsidP="00126377">
      <w:r>
        <w:t>• Annual Benefits/Savings (Years 1-5):</w:t>
      </w:r>
    </w:p>
    <w:p w:rsidR="00126377" w:rsidRDefault="00126377" w:rsidP="00126377">
      <w:r>
        <w:t>• Year 1: BDT 800,000</w:t>
      </w:r>
    </w:p>
    <w:p w:rsidR="00126377" w:rsidRDefault="00126377" w:rsidP="00126377">
      <w:r>
        <w:t>• Year 2: BDT 1,200,000</w:t>
      </w:r>
    </w:p>
    <w:p w:rsidR="00126377" w:rsidRDefault="00126377" w:rsidP="00126377">
      <w:r>
        <w:t>• Year 3: BDT 1,800,000</w:t>
      </w:r>
    </w:p>
    <w:p w:rsidR="00126377" w:rsidRDefault="00126377" w:rsidP="00126377">
      <w:r>
        <w:t>• Year 4: BDT 2,200,000</w:t>
      </w:r>
    </w:p>
    <w:p w:rsidR="00126377" w:rsidRDefault="00126377" w:rsidP="00126377">
      <w:r>
        <w:t>• Year 5: BDT 2,600,000</w:t>
      </w:r>
    </w:p>
    <w:p w:rsidR="00126377" w:rsidRDefault="00126377" w:rsidP="00126377"/>
    <w:p w:rsidR="00126377" w:rsidRDefault="00126377" w:rsidP="00126377">
      <w:r>
        <w:t>Tasks:</w:t>
      </w:r>
    </w:p>
    <w:p w:rsidR="00126377" w:rsidRDefault="00126377" w:rsidP="00126377">
      <w:r>
        <w:t>1. Create a cash flow table showing: Year, Costs, Benefits, and Net Cash Flow (Benefits -</w:t>
      </w:r>
    </w:p>
    <w:p w:rsidR="00126377" w:rsidRDefault="00126377" w:rsidP="00126377">
      <w:r>
        <w:t>Costs) for Years 0 through 5. (Note: Year 0 has no benefits).</w:t>
      </w:r>
    </w:p>
    <w:p w:rsidR="00126377" w:rsidRDefault="00126377" w:rsidP="00126377">
      <w:r>
        <w:t>2. Calculate the Total Net Profit over the 5 years.</w:t>
      </w:r>
    </w:p>
    <w:p w:rsidR="00126377" w:rsidRDefault="00126377" w:rsidP="00126377">
      <w:r>
        <w:t>3. Calculate the exact Payback Period (to the nearest month) for this project.</w:t>
      </w:r>
    </w:p>
    <w:p w:rsidR="00126377" w:rsidRDefault="00126377" w:rsidP="00126377">
      <w:r>
        <w:t>4. Calculate the Return on Investment (ROI) using the formula: (Average Annual Profit /</w:t>
      </w:r>
    </w:p>
    <w:p w:rsidR="00126377" w:rsidRDefault="00126377" w:rsidP="00126377">
      <w:r>
        <w:t>Total Investment) × 100.</w:t>
      </w:r>
      <w:r>
        <w:br/>
      </w:r>
      <w:r>
        <w:br/>
      </w:r>
      <w:r>
        <w:t>Part D: Net Present Value (NPV) &amp; Internal Rate of Return (IRR)</w:t>
      </w:r>
    </w:p>
    <w:p w:rsidR="00126377" w:rsidRDefault="00126377" w:rsidP="00126377">
      <w:r>
        <w:t>Refer to slides: "Net present value", "Discount factor", "Internal rate of return (IRR)"</w:t>
      </w:r>
    </w:p>
    <w:p w:rsidR="00126377" w:rsidRDefault="00126377" w:rsidP="00126377">
      <w:r>
        <w:t>1. Calculate NPV: Assuming a discount rate (interest rate) of 12%, calculate the Net Present</w:t>
      </w:r>
    </w:p>
    <w:p w:rsidR="00126377" w:rsidRDefault="00126377" w:rsidP="00126377">
      <w:r>
        <w:t>Value (NPV) for the JUSIS project.</w:t>
      </w:r>
    </w:p>
    <w:p w:rsidR="00126377" w:rsidRDefault="00126377" w:rsidP="00126377">
      <w:r>
        <w:lastRenderedPageBreak/>
        <w:t>• Hint: You must apply the discount factor 1/(1+</w:t>
      </w:r>
      <w:proofErr w:type="gramStart"/>
      <w:r>
        <w:t>r)^</w:t>
      </w:r>
      <w:proofErr w:type="gramEnd"/>
      <w:r>
        <w:t>t to the Net Cash Flow for</w:t>
      </w:r>
    </w:p>
    <w:p w:rsidR="00126377" w:rsidRDefault="00126377" w:rsidP="00126377">
      <w:r>
        <w:t>Years 0 to 5.</w:t>
      </w:r>
    </w:p>
    <w:p w:rsidR="00126377" w:rsidRDefault="00126377" w:rsidP="00126377">
      <w:r>
        <w:t>• Show your workings in a table. Based on the NPV result, state clearly: Is this</w:t>
      </w:r>
    </w:p>
    <w:p w:rsidR="00126377" w:rsidRDefault="00126377" w:rsidP="00126377">
      <w:r>
        <w:t>project financially worthwhile? Why or why not?</w:t>
      </w:r>
    </w:p>
    <w:p w:rsidR="00126377" w:rsidRDefault="00126377" w:rsidP="00126377">
      <w:r>
        <w:t>2. Interpret IRR: Without performing the exact complex math, explain conceptually what the</w:t>
      </w:r>
    </w:p>
    <w:p w:rsidR="00126377" w:rsidRDefault="00126377" w:rsidP="00126377">
      <w:r>
        <w:t>Internal Rate of Return (IRR) represents for this project. If the calculated IRR was 18%,</w:t>
      </w:r>
    </w:p>
    <w:p w:rsidR="00126377" w:rsidRDefault="00126377" w:rsidP="00126377">
      <w:r>
        <w:t>and the university's borrowing rate is 12%, should the university proceed? Justify your</w:t>
      </w:r>
    </w:p>
    <w:p w:rsidR="00126377" w:rsidRDefault="00126377" w:rsidP="00126377">
      <w:r>
        <w:t>answer using the slide's logic.</w:t>
      </w:r>
    </w:p>
    <w:p w:rsidR="00126377" w:rsidRDefault="00126377" w:rsidP="00126377">
      <w:r>
        <w:t>Part E: Risk Evaluation &amp; Decision Analysis</w:t>
      </w:r>
    </w:p>
    <w:p w:rsidR="00126377" w:rsidRDefault="00126377" w:rsidP="00126377">
      <w:r>
        <w:t>Refer to slides: "Dealing with uncertainty", "Project risk matrix", "Decision trees"</w:t>
      </w:r>
    </w:p>
    <w:p w:rsidR="00126377" w:rsidRDefault="00126377" w:rsidP="00126377">
      <w:r>
        <w:t xml:space="preserve">1. Project Risk Matrix: Identify four (4) major risks to the JUSIS </w:t>
      </w:r>
      <w:proofErr w:type="spellStart"/>
      <w:r>
        <w:t>programme</w:t>
      </w:r>
      <w:proofErr w:type="spellEnd"/>
      <w:r>
        <w:t xml:space="preserve"> (e.g.,</w:t>
      </w:r>
    </w:p>
    <w:p w:rsidR="00126377" w:rsidRDefault="00126377" w:rsidP="00126377">
      <w:r>
        <w:t>resistance from faculty, data migration errors, cost overruns, vendor lock-in).</w:t>
      </w:r>
    </w:p>
    <w:p w:rsidR="00126377" w:rsidRDefault="00126377" w:rsidP="00126377">
      <w:r>
        <w:t>• Place these four risks on a Project Risk Matrix (Probability: High/Med/Low vs.</w:t>
      </w:r>
    </w:p>
    <w:p w:rsidR="00126377" w:rsidRDefault="00126377" w:rsidP="00126377">
      <w:r>
        <w:t>Impact: High/Med/Low).</w:t>
      </w:r>
    </w:p>
    <w:p w:rsidR="00126377" w:rsidRDefault="00126377" w:rsidP="00126377">
      <w:r>
        <w:t>• For the highest risk on your matrix, propose a specific mitigation strategy.</w:t>
      </w:r>
    </w:p>
    <w:p w:rsidR="00126377" w:rsidRDefault="00126377" w:rsidP="00126377">
      <w:r>
        <w:t>2. Decision Tree (Critical Choice):</w:t>
      </w:r>
    </w:p>
    <w:p w:rsidR="00126377" w:rsidRDefault="00126377" w:rsidP="00126377">
      <w:r>
        <w:t>• The university must decide whether to Build the system from scratch using local</w:t>
      </w:r>
    </w:p>
    <w:p w:rsidR="00126377" w:rsidRDefault="00126377" w:rsidP="00126377">
      <w:r>
        <w:t>developers, or Buy an off-the-shelf commercial student system.</w:t>
      </w:r>
    </w:p>
    <w:p w:rsidR="00126377" w:rsidRDefault="00126377" w:rsidP="00126377">
      <w:r>
        <w:t>• Draw a simple Decision Tree with these two options. Assign approximate financial</w:t>
      </w:r>
    </w:p>
    <w:p w:rsidR="00126377" w:rsidRDefault="00126377" w:rsidP="00126377">
      <w:r>
        <w:t>outcomes (e.g., Build = BDT 3M cost with 80% success rate; Buy = BDT 5M cost</w:t>
      </w:r>
    </w:p>
    <w:p w:rsidR="00126377" w:rsidRDefault="00126377" w:rsidP="00126377">
      <w:r>
        <w:t>with 95% success rate).</w:t>
      </w:r>
    </w:p>
    <w:p w:rsidR="00126377" w:rsidRDefault="00126377" w:rsidP="00126377">
      <w:r>
        <w:t>• Calculate the Expected Monetary Value (EMV) for each branch and recommend</w:t>
      </w:r>
    </w:p>
    <w:p w:rsidR="00126377" w:rsidRDefault="00126377" w:rsidP="00126377">
      <w:r>
        <w:t xml:space="preserve">which path the university should </w:t>
      </w:r>
      <w:proofErr w:type="gramStart"/>
      <w:r>
        <w:t>take.</w:t>
      </w:r>
      <w:proofErr w:type="gramEnd"/>
    </w:p>
    <w:p w:rsidR="00126377" w:rsidRDefault="00126377" w:rsidP="00126377"/>
    <w:p w:rsidR="00126377" w:rsidRDefault="00126377" w:rsidP="00126377">
      <w:r>
        <w:t>4. Deliverables</w:t>
      </w:r>
    </w:p>
    <w:p w:rsidR="00126377" w:rsidRDefault="00126377" w:rsidP="00126377">
      <w:r>
        <w:t>Each group must submit the following:</w:t>
      </w:r>
    </w:p>
    <w:p w:rsidR="00126377" w:rsidRDefault="00126377" w:rsidP="00126377">
      <w:r>
        <w:t>1. The Project Evaluation Report (PDF format) containing Parts A to E. The body of the</w:t>
      </w:r>
    </w:p>
    <w:p w:rsidR="00126377" w:rsidRDefault="00126377" w:rsidP="00126377">
      <w:r>
        <w:t>report should be 2,500 to 3,000 words (excluding tables and appendices).</w:t>
      </w:r>
    </w:p>
    <w:p w:rsidR="00126377" w:rsidRDefault="00126377" w:rsidP="00126377">
      <w:r>
        <w:t>2. A spreadsheet file (Excel/Google Sheets) showing your clear calculations for the Cash</w:t>
      </w:r>
    </w:p>
    <w:p w:rsidR="00126377" w:rsidRDefault="00126377" w:rsidP="00126377">
      <w:r>
        <w:lastRenderedPageBreak/>
        <w:t>Flow, Payback, ROI, and NPV (Part C &amp; D) – properly formatted with formulas.</w:t>
      </w:r>
    </w:p>
    <w:p w:rsidR="00126377" w:rsidRDefault="00126377" w:rsidP="00126377">
      <w:r>
        <w:t xml:space="preserve">3. Submission Format: Upload the PDF report and the Excel file to the designated </w:t>
      </w:r>
      <w:proofErr w:type="spellStart"/>
      <w:r>
        <w:t>Classrom</w:t>
      </w:r>
      <w:proofErr w:type="spellEnd"/>
    </w:p>
    <w:p w:rsidR="00126377" w:rsidRDefault="00126377" w:rsidP="00126377">
      <w:r>
        <w:t>Assignment.</w:t>
      </w:r>
    </w:p>
    <w:p w:rsidR="00727A6F" w:rsidRDefault="00727A6F" w:rsidP="00126377"/>
    <w:p w:rsidR="00727A6F" w:rsidRDefault="00727A6F" w:rsidP="00727A6F">
      <w:r>
        <w:t>Marking Criteria (Rubric)</w:t>
      </w:r>
    </w:p>
    <w:p w:rsidR="00727A6F" w:rsidRDefault="00727A6F" w:rsidP="00727A6F">
      <w:r>
        <w:t>Section Weight Excellent (80-100%) Satisfactory (60-</w:t>
      </w:r>
    </w:p>
    <w:p w:rsidR="00727A6F" w:rsidRDefault="00727A6F" w:rsidP="00727A6F">
      <w:r>
        <w:t>79%)</w:t>
      </w:r>
    </w:p>
    <w:p w:rsidR="00727A6F" w:rsidRDefault="00727A6F" w:rsidP="00727A6F"/>
    <w:p w:rsidR="00727A6F" w:rsidRDefault="00727A6F" w:rsidP="00727A6F">
      <w:r>
        <w:t>Needs</w:t>
      </w:r>
    </w:p>
    <w:p w:rsidR="00727A6F" w:rsidRDefault="00727A6F" w:rsidP="00727A6F">
      <w:r>
        <w:t>Improvement</w:t>
      </w:r>
    </w:p>
    <w:p w:rsidR="00727A6F" w:rsidRDefault="00727A6F" w:rsidP="00727A6F">
      <w:r>
        <w:t>(&lt;60%)</w:t>
      </w:r>
    </w:p>
    <w:p w:rsidR="00727A6F" w:rsidRDefault="00727A6F" w:rsidP="00727A6F"/>
    <w:p w:rsidR="00727A6F" w:rsidRDefault="00727A6F" w:rsidP="00727A6F">
      <w:r>
        <w:t>Part A:</w:t>
      </w:r>
    </w:p>
    <w:p w:rsidR="00727A6F" w:rsidRDefault="00727A6F" w:rsidP="00727A6F">
      <w:proofErr w:type="spellStart"/>
      <w:r>
        <w:t>Programme</w:t>
      </w:r>
      <w:proofErr w:type="spellEnd"/>
    </w:p>
    <w:p w:rsidR="00727A6F" w:rsidRDefault="00727A6F" w:rsidP="00727A6F">
      <w:r>
        <w:t>Context</w:t>
      </w:r>
    </w:p>
    <w:p w:rsidR="00727A6F" w:rsidRDefault="00727A6F" w:rsidP="00727A6F"/>
    <w:p w:rsidR="00727A6F" w:rsidRDefault="00727A6F" w:rsidP="00727A6F">
      <w:r>
        <w:t>15%</w:t>
      </w:r>
    </w:p>
    <w:p w:rsidR="00727A6F" w:rsidRDefault="00727A6F" w:rsidP="00727A6F">
      <w:r>
        <w:t>Clearly distinguishes</w:t>
      </w:r>
    </w:p>
    <w:p w:rsidR="00727A6F" w:rsidRDefault="00727A6F" w:rsidP="00727A6F">
      <w:proofErr w:type="spellStart"/>
      <w:r>
        <w:t>programme</w:t>
      </w:r>
      <w:proofErr w:type="spellEnd"/>
      <w:r>
        <w:t xml:space="preserve"> vs project;</w:t>
      </w:r>
    </w:p>
    <w:p w:rsidR="00727A6F" w:rsidRDefault="00727A6F" w:rsidP="00727A6F">
      <w:r>
        <w:t>Mandate and Blueprint are</w:t>
      </w:r>
    </w:p>
    <w:p w:rsidR="00727A6F" w:rsidRDefault="00727A6F" w:rsidP="00727A6F">
      <w:r>
        <w:t>specific and highly relevant</w:t>
      </w:r>
    </w:p>
    <w:p w:rsidR="00727A6F" w:rsidRDefault="00727A6F" w:rsidP="00727A6F">
      <w:r>
        <w:t>to JU.</w:t>
      </w:r>
    </w:p>
    <w:p w:rsidR="00727A6F" w:rsidRDefault="00727A6F" w:rsidP="00727A6F"/>
    <w:p w:rsidR="00727A6F" w:rsidRDefault="00727A6F" w:rsidP="00727A6F">
      <w:r>
        <w:t>Basic definitions</w:t>
      </w:r>
    </w:p>
    <w:p w:rsidR="00727A6F" w:rsidRDefault="00727A6F" w:rsidP="00727A6F">
      <w:r>
        <w:t>applied, but lacks</w:t>
      </w:r>
    </w:p>
    <w:p w:rsidR="00727A6F" w:rsidRDefault="00727A6F" w:rsidP="00727A6F">
      <w:r>
        <w:t>depth.</w:t>
      </w:r>
    </w:p>
    <w:p w:rsidR="00727A6F" w:rsidRDefault="00727A6F" w:rsidP="00727A6F"/>
    <w:p w:rsidR="00727A6F" w:rsidRDefault="00727A6F" w:rsidP="00727A6F">
      <w:r>
        <w:t>Confuses</w:t>
      </w:r>
    </w:p>
    <w:p w:rsidR="00727A6F" w:rsidRDefault="00727A6F" w:rsidP="00727A6F">
      <w:proofErr w:type="spellStart"/>
      <w:r>
        <w:t>programme</w:t>
      </w:r>
      <w:proofErr w:type="spellEnd"/>
      <w:r>
        <w:t xml:space="preserve"> with</w:t>
      </w:r>
    </w:p>
    <w:p w:rsidR="00727A6F" w:rsidRDefault="00727A6F" w:rsidP="00727A6F">
      <w:r>
        <w:lastRenderedPageBreak/>
        <w:t>project; mandate is</w:t>
      </w:r>
    </w:p>
    <w:p w:rsidR="00727A6F" w:rsidRDefault="00727A6F" w:rsidP="00727A6F">
      <w:r>
        <w:t>missing.</w:t>
      </w:r>
    </w:p>
    <w:p w:rsidR="00727A6F" w:rsidRDefault="00727A6F" w:rsidP="00727A6F"/>
    <w:p w:rsidR="00727A6F" w:rsidRDefault="00727A6F" w:rsidP="00727A6F">
      <w:r>
        <w:t>Part B: Benefits</w:t>
      </w:r>
    </w:p>
    <w:p w:rsidR="00727A6F" w:rsidRDefault="00727A6F" w:rsidP="00727A6F">
      <w:r>
        <w:t>Management 15%</w:t>
      </w:r>
    </w:p>
    <w:p w:rsidR="00727A6F" w:rsidRDefault="00727A6F" w:rsidP="00727A6F"/>
    <w:p w:rsidR="00727A6F" w:rsidRDefault="00727A6F" w:rsidP="00727A6F">
      <w:r>
        <w:t>All 6 benefits are correctly</w:t>
      </w:r>
    </w:p>
    <w:p w:rsidR="00727A6F" w:rsidRDefault="00727A6F" w:rsidP="00727A6F">
      <w:r>
        <w:t>categorized with realistic,</w:t>
      </w:r>
    </w:p>
    <w:p w:rsidR="00727A6F" w:rsidRDefault="00727A6F" w:rsidP="00727A6F">
      <w:r>
        <w:t>quantified figures.</w:t>
      </w:r>
    </w:p>
    <w:p w:rsidR="00727A6F" w:rsidRDefault="00727A6F" w:rsidP="00727A6F"/>
    <w:p w:rsidR="00727A6F" w:rsidRDefault="00727A6F" w:rsidP="00727A6F">
      <w:r>
        <w:t>Benefits listed but</w:t>
      </w:r>
    </w:p>
    <w:p w:rsidR="00727A6F" w:rsidRDefault="00727A6F" w:rsidP="00727A6F">
      <w:r>
        <w:t>not properly</w:t>
      </w:r>
    </w:p>
    <w:p w:rsidR="00727A6F" w:rsidRDefault="00727A6F" w:rsidP="00727A6F">
      <w:r>
        <w:t>categorized or</w:t>
      </w:r>
    </w:p>
    <w:p w:rsidR="00727A6F" w:rsidRDefault="00727A6F" w:rsidP="00727A6F">
      <w:r>
        <w:t>quantified.</w:t>
      </w:r>
    </w:p>
    <w:p w:rsidR="00727A6F" w:rsidRDefault="00727A6F" w:rsidP="00727A6F"/>
    <w:p w:rsidR="00727A6F" w:rsidRDefault="00727A6F" w:rsidP="00727A6F">
      <w:r>
        <w:t>Benefits are generic</w:t>
      </w:r>
    </w:p>
    <w:p w:rsidR="00727A6F" w:rsidRDefault="00727A6F" w:rsidP="00727A6F">
      <w:r>
        <w:t>or not categorized.</w:t>
      </w:r>
    </w:p>
    <w:p w:rsidR="00727A6F" w:rsidRDefault="00727A6F" w:rsidP="00727A6F"/>
    <w:p w:rsidR="00727A6F" w:rsidRDefault="00727A6F" w:rsidP="00727A6F">
      <w:r>
        <w:t>Part C: Cash</w:t>
      </w:r>
    </w:p>
    <w:p w:rsidR="00727A6F" w:rsidRDefault="00727A6F" w:rsidP="00727A6F">
      <w:r>
        <w:t>Flow &amp; ROI 25%</w:t>
      </w:r>
    </w:p>
    <w:p w:rsidR="00727A6F" w:rsidRDefault="00727A6F" w:rsidP="00727A6F"/>
    <w:p w:rsidR="00727A6F" w:rsidRDefault="00727A6F" w:rsidP="00727A6F">
      <w:r>
        <w:t>Cash flow table is flawless;</w:t>
      </w:r>
    </w:p>
    <w:p w:rsidR="00727A6F" w:rsidRDefault="00727A6F" w:rsidP="00727A6F">
      <w:r>
        <w:t>Payback &amp; ROI calculations</w:t>
      </w:r>
    </w:p>
    <w:p w:rsidR="00727A6F" w:rsidRDefault="00727A6F" w:rsidP="00727A6F">
      <w:r>
        <w:t>are 100% accurate and</w:t>
      </w:r>
    </w:p>
    <w:p w:rsidR="00727A6F" w:rsidRDefault="00727A6F" w:rsidP="00727A6F">
      <w:r>
        <w:t>shown step-by-step.</w:t>
      </w:r>
    </w:p>
    <w:p w:rsidR="00727A6F" w:rsidRDefault="00727A6F" w:rsidP="00727A6F"/>
    <w:p w:rsidR="00727A6F" w:rsidRDefault="00727A6F" w:rsidP="00727A6F">
      <w:r>
        <w:t>Calculations have</w:t>
      </w:r>
    </w:p>
    <w:p w:rsidR="00727A6F" w:rsidRDefault="00727A6F" w:rsidP="00727A6F">
      <w:r>
        <w:t>minor errors.</w:t>
      </w:r>
    </w:p>
    <w:p w:rsidR="00727A6F" w:rsidRDefault="00727A6F" w:rsidP="00727A6F"/>
    <w:p w:rsidR="00727A6F" w:rsidRDefault="00727A6F" w:rsidP="00727A6F">
      <w:r>
        <w:lastRenderedPageBreak/>
        <w:t>Calculations are</w:t>
      </w:r>
    </w:p>
    <w:p w:rsidR="00727A6F" w:rsidRDefault="00727A6F" w:rsidP="00727A6F">
      <w:r>
        <w:t>missing or entirely</w:t>
      </w:r>
    </w:p>
    <w:p w:rsidR="00727A6F" w:rsidRDefault="00727A6F" w:rsidP="00727A6F">
      <w:r>
        <w:t>incorrect.</w:t>
      </w:r>
    </w:p>
    <w:p w:rsidR="00727A6F" w:rsidRDefault="00727A6F" w:rsidP="00727A6F"/>
    <w:p w:rsidR="00727A6F" w:rsidRDefault="00727A6F" w:rsidP="00727A6F">
      <w:r>
        <w:t>Part D: NPV &amp;</w:t>
      </w:r>
    </w:p>
    <w:p w:rsidR="00727A6F" w:rsidRDefault="00727A6F" w:rsidP="00727A6F">
      <w:r>
        <w:t>IRR 20%</w:t>
      </w:r>
    </w:p>
    <w:p w:rsidR="00727A6F" w:rsidRDefault="00727A6F" w:rsidP="00727A6F"/>
    <w:p w:rsidR="00727A6F" w:rsidRDefault="00727A6F" w:rsidP="00727A6F">
      <w:r>
        <w:t>Discount factors applied</w:t>
      </w:r>
    </w:p>
    <w:p w:rsidR="00727A6F" w:rsidRDefault="00727A6F" w:rsidP="00727A6F">
      <w:r>
        <w:t>perfectly; NPV calculated</w:t>
      </w:r>
    </w:p>
    <w:p w:rsidR="00727A6F" w:rsidRDefault="00727A6F" w:rsidP="00727A6F">
      <w:r>
        <w:t>correctly; financial</w:t>
      </w:r>
    </w:p>
    <w:p w:rsidR="00727A6F" w:rsidRDefault="00727A6F" w:rsidP="00727A6F">
      <w:r>
        <w:t>interpretation is insightful.</w:t>
      </w:r>
    </w:p>
    <w:p w:rsidR="00727A6F" w:rsidRDefault="00727A6F" w:rsidP="00727A6F"/>
    <w:p w:rsidR="00727A6F" w:rsidRDefault="00727A6F" w:rsidP="00727A6F">
      <w:r>
        <w:t>NPV calculation</w:t>
      </w:r>
    </w:p>
    <w:p w:rsidR="00727A6F" w:rsidRDefault="00727A6F" w:rsidP="00727A6F">
      <w:r>
        <w:t>attempted but has</w:t>
      </w:r>
    </w:p>
    <w:p w:rsidR="00727A6F" w:rsidRDefault="00727A6F" w:rsidP="00727A6F">
      <w:r>
        <w:t>formula errors.</w:t>
      </w:r>
    </w:p>
    <w:p w:rsidR="00727A6F" w:rsidRDefault="00727A6F" w:rsidP="00727A6F"/>
    <w:p w:rsidR="00727A6F" w:rsidRDefault="00727A6F" w:rsidP="00727A6F">
      <w:r>
        <w:t>NPV not attempted</w:t>
      </w:r>
    </w:p>
    <w:p w:rsidR="00727A6F" w:rsidRDefault="00727A6F" w:rsidP="00727A6F">
      <w:r>
        <w:t>or completely</w:t>
      </w:r>
    </w:p>
    <w:p w:rsidR="00727A6F" w:rsidRDefault="00727A6F" w:rsidP="00727A6F">
      <w:r>
        <w:t>wrong.</w:t>
      </w:r>
    </w:p>
    <w:p w:rsidR="00727A6F" w:rsidRDefault="00727A6F" w:rsidP="00727A6F"/>
    <w:p w:rsidR="00727A6F" w:rsidRDefault="00727A6F" w:rsidP="00727A6F">
      <w:r>
        <w:t>Part E: Risk &amp;</w:t>
      </w:r>
    </w:p>
    <w:p w:rsidR="00727A6F" w:rsidRDefault="00727A6F" w:rsidP="00727A6F">
      <w:r>
        <w:t>Decisions 15%</w:t>
      </w:r>
    </w:p>
    <w:p w:rsidR="00727A6F" w:rsidRDefault="00727A6F" w:rsidP="00727A6F"/>
    <w:p w:rsidR="00727A6F" w:rsidRDefault="00727A6F" w:rsidP="00727A6F">
      <w:r>
        <w:t>Risk matrix is</w:t>
      </w:r>
    </w:p>
    <w:p w:rsidR="00727A6F" w:rsidRDefault="00727A6F" w:rsidP="00727A6F">
      <w:r>
        <w:t>comprehensive; Decision</w:t>
      </w:r>
    </w:p>
    <w:p w:rsidR="00727A6F" w:rsidRDefault="00727A6F" w:rsidP="00727A6F">
      <w:r>
        <w:t>tree uses clear EMV</w:t>
      </w:r>
    </w:p>
    <w:p w:rsidR="00727A6F" w:rsidRDefault="00727A6F" w:rsidP="00727A6F"/>
    <w:p w:rsidR="00727A6F" w:rsidRDefault="00727A6F" w:rsidP="00727A6F">
      <w:r>
        <w:t>calculations with a well-</w:t>
      </w:r>
    </w:p>
    <w:p w:rsidR="00727A6F" w:rsidRDefault="00727A6F" w:rsidP="00727A6F">
      <w:r>
        <w:t>justified choice.</w:t>
      </w:r>
    </w:p>
    <w:p w:rsidR="00727A6F" w:rsidRDefault="00727A6F" w:rsidP="00727A6F"/>
    <w:p w:rsidR="00727A6F" w:rsidRDefault="00727A6F" w:rsidP="00727A6F">
      <w:r>
        <w:t>Risks identified but</w:t>
      </w:r>
    </w:p>
    <w:p w:rsidR="00727A6F" w:rsidRDefault="00727A6F" w:rsidP="00727A6F">
      <w:r>
        <w:t>matrix is vague;</w:t>
      </w:r>
    </w:p>
    <w:p w:rsidR="00727A6F" w:rsidRDefault="00727A6F" w:rsidP="00727A6F">
      <w:r>
        <w:t>Decision tree lacks</w:t>
      </w:r>
    </w:p>
    <w:p w:rsidR="00727A6F" w:rsidRDefault="00727A6F" w:rsidP="00727A6F">
      <w:r>
        <w:t>numeric EMV.</w:t>
      </w:r>
    </w:p>
    <w:p w:rsidR="00727A6F" w:rsidRDefault="00727A6F" w:rsidP="00727A6F"/>
    <w:p w:rsidR="00727A6F" w:rsidRDefault="00727A6F" w:rsidP="00727A6F">
      <w:r>
        <w:t>Risks and decision</w:t>
      </w:r>
    </w:p>
    <w:p w:rsidR="00727A6F" w:rsidRDefault="00727A6F" w:rsidP="00727A6F">
      <w:r>
        <w:t xml:space="preserve">tree </w:t>
      </w:r>
      <w:proofErr w:type="gramStart"/>
      <w:r>
        <w:t>are</w:t>
      </w:r>
      <w:proofErr w:type="gramEnd"/>
      <w:r>
        <w:t xml:space="preserve"> missing.</w:t>
      </w:r>
    </w:p>
    <w:p w:rsidR="00727A6F" w:rsidRDefault="00727A6F" w:rsidP="00727A6F"/>
    <w:p w:rsidR="00727A6F" w:rsidRDefault="00727A6F" w:rsidP="00727A6F">
      <w:r>
        <w:t>Report Quality &amp;</w:t>
      </w:r>
    </w:p>
    <w:p w:rsidR="00727A6F" w:rsidRDefault="00727A6F" w:rsidP="00727A6F">
      <w:r>
        <w:t>Presentation 10%</w:t>
      </w:r>
    </w:p>
    <w:p w:rsidR="00727A6F" w:rsidRDefault="00727A6F" w:rsidP="00727A6F"/>
    <w:p w:rsidR="00727A6F" w:rsidRDefault="00727A6F" w:rsidP="00727A6F">
      <w:r>
        <w:t>Professional formatting,</w:t>
      </w:r>
    </w:p>
    <w:p w:rsidR="00727A6F" w:rsidRDefault="00727A6F" w:rsidP="00727A6F">
      <w:r>
        <w:t>clear headings, proper</w:t>
      </w:r>
    </w:p>
    <w:p w:rsidR="00727A6F" w:rsidRDefault="00727A6F" w:rsidP="00727A6F">
      <w:r>
        <w:t>referencing of slide</w:t>
      </w:r>
    </w:p>
    <w:p w:rsidR="00727A6F" w:rsidRDefault="00727A6F" w:rsidP="00727A6F">
      <w:r>
        <w:t>concepts (e.g., "as per the</w:t>
      </w:r>
    </w:p>
    <w:p w:rsidR="00727A6F" w:rsidRDefault="00727A6F" w:rsidP="00727A6F">
      <w:r>
        <w:t>OGC approach").</w:t>
      </w:r>
    </w:p>
    <w:p w:rsidR="00727A6F" w:rsidRDefault="00727A6F" w:rsidP="00727A6F"/>
    <w:p w:rsidR="00727A6F" w:rsidRDefault="00727A6F" w:rsidP="00727A6F">
      <w:r>
        <w:t>Adequate</w:t>
      </w:r>
    </w:p>
    <w:p w:rsidR="00727A6F" w:rsidRDefault="00727A6F" w:rsidP="00727A6F">
      <w:r>
        <w:t>formatting, some</w:t>
      </w:r>
    </w:p>
    <w:p w:rsidR="00727A6F" w:rsidRDefault="00727A6F" w:rsidP="00727A6F">
      <w:r>
        <w:t>grammatical errors.</w:t>
      </w:r>
    </w:p>
    <w:p w:rsidR="00727A6F" w:rsidRDefault="00727A6F" w:rsidP="00727A6F"/>
    <w:p w:rsidR="00727A6F" w:rsidRDefault="00727A6F" w:rsidP="00727A6F">
      <w:r>
        <w:t>Messy report,</w:t>
      </w:r>
    </w:p>
    <w:p w:rsidR="00727A6F" w:rsidRDefault="00727A6F" w:rsidP="00727A6F">
      <w:r>
        <w:t>difficult to read.</w:t>
      </w:r>
    </w:p>
    <w:p w:rsidR="00727A6F" w:rsidRDefault="00727A6F" w:rsidP="00727A6F"/>
    <w:p w:rsidR="00727A6F" w:rsidRDefault="00727A6F" w:rsidP="00727A6F">
      <w:r>
        <w:t>7. Important Notes</w:t>
      </w:r>
    </w:p>
    <w:p w:rsidR="00727A6F" w:rsidRDefault="00727A6F" w:rsidP="00727A6F">
      <w:r>
        <w:t>• Use the Terminology: Your slides explicitly mention "</w:t>
      </w:r>
      <w:proofErr w:type="spellStart"/>
      <w:r>
        <w:t>Programme</w:t>
      </w:r>
      <w:proofErr w:type="spellEnd"/>
      <w:r>
        <w:t xml:space="preserve"> Director," "Blueprint,"</w:t>
      </w:r>
    </w:p>
    <w:p w:rsidR="00727A6F" w:rsidRDefault="00727A6F" w:rsidP="00727A6F">
      <w:r>
        <w:t>"Cash-flow," and "Discount Factor." You must use these exact terms in your report to</w:t>
      </w:r>
    </w:p>
    <w:p w:rsidR="00727A6F" w:rsidRDefault="00727A6F" w:rsidP="00727A6F">
      <w:r>
        <w:t>demonstrate understanding.</w:t>
      </w:r>
    </w:p>
    <w:p w:rsidR="00727A6F" w:rsidRDefault="00727A6F" w:rsidP="00727A6F">
      <w:r>
        <w:lastRenderedPageBreak/>
        <w:t>• Critical Thinking: In Part E, when discussing risks, remember the golden rule from your</w:t>
      </w:r>
    </w:p>
    <w:p w:rsidR="00727A6F" w:rsidRDefault="00727A6F" w:rsidP="00727A6F">
      <w:r>
        <w:t>slides: "A project may fail not through poor management but because it should never have</w:t>
      </w:r>
    </w:p>
    <w:p w:rsidR="00727A6F" w:rsidRDefault="00727A6F" w:rsidP="00727A6F">
      <w:r>
        <w:t>been started" – explain how your risk analysis helps avoid this.</w:t>
      </w:r>
    </w:p>
    <w:p w:rsidR="00727A6F" w:rsidRDefault="00727A6F" w:rsidP="00727A6F">
      <w:r>
        <w:t xml:space="preserve">• Data Privacy: All financial figures provided in Part </w:t>
      </w:r>
      <w:proofErr w:type="spellStart"/>
      <w:r>
        <w:t>C are</w:t>
      </w:r>
      <w:proofErr w:type="spellEnd"/>
      <w:r>
        <w:t xml:space="preserve"> fictional and for academic</w:t>
      </w:r>
    </w:p>
    <w:p w:rsidR="00727A6F" w:rsidRDefault="00727A6F" w:rsidP="00727A6F">
      <w:r>
        <w:t>calculation purposes only.</w:t>
      </w:r>
    </w:p>
    <w:p w:rsidR="00727A6F" w:rsidRDefault="00727A6F" w:rsidP="00727A6F"/>
    <w:p w:rsidR="00727A6F" w:rsidRDefault="00727A6F" w:rsidP="00727A6F">
      <w:r>
        <w:t>Good luck! Remember, a well-evaluated project is already half-successful.</w:t>
      </w:r>
      <w:bookmarkEnd w:id="0"/>
    </w:p>
    <w:sectPr w:rsidR="00727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9D3"/>
    <w:rsid w:val="00126377"/>
    <w:rsid w:val="00727A6F"/>
    <w:rsid w:val="009849D3"/>
    <w:rsid w:val="00B50B78"/>
    <w:rsid w:val="00E0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64782"/>
  <w15:chartTrackingRefBased/>
  <w15:docId w15:val="{20E45356-5E8B-4BB0-AEEC-4BF6EACE5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1313</Words>
  <Characters>7490</Characters>
  <Application>Microsoft Office Word</Application>
  <DocSecurity>0</DocSecurity>
  <Lines>62</Lines>
  <Paragraphs>17</Paragraphs>
  <ScaleCrop>false</ScaleCrop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2026-06-20T12:03:00Z</dcterms:created>
  <dcterms:modified xsi:type="dcterms:W3CDTF">2026-06-20T12:04:00Z</dcterms:modified>
</cp:coreProperties>
</file>