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C2CF4" w:rsidRDefault="00EC2CF4">
      <w:r>
        <w:t xml:space="preserve">Video Link 1:     </w:t>
      </w:r>
      <w:hyperlink r:id="rId5" w:history="1">
        <w:r w:rsidRPr="00240CFA">
          <w:rPr>
            <w:rStyle w:val="Hyperlink"/>
          </w:rPr>
          <w:t>https://youtu.be/V_QS1HzJ8Bc?si=dUoUcQvIM9GmrYOq</w:t>
        </w:r>
      </w:hyperlink>
    </w:p>
    <w:p w:rsidR="00387FCC" w:rsidRDefault="00EC2CF4">
      <w:r>
        <w:t>Video Link 2</w:t>
      </w:r>
      <w:r>
        <w:t xml:space="preserve">:     </w:t>
      </w:r>
      <w:r w:rsidR="0011786D" w:rsidRPr="0011786D">
        <w:t>https://youtu.be/OxaYvJquPe0?si=Bv6p4B5uYFGcBh63</w:t>
      </w:r>
      <w:bookmarkStart w:id="0" w:name="_GoBack"/>
      <w:bookmarkEnd w:id="0"/>
      <w:r>
        <w:br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11"/>
        <w:gridCol w:w="2434"/>
        <w:gridCol w:w="2442"/>
        <w:gridCol w:w="2557"/>
      </w:tblGrid>
      <w:tr w:rsidR="00387FCC" w:rsidRPr="00387FCC" w:rsidTr="00387FCC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Direct-mapping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Associative Mapping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Set-Associative Mapping</w:t>
            </w:r>
          </w:p>
        </w:tc>
      </w:tr>
      <w:tr w:rsidR="00387FCC" w:rsidRPr="00387FCC" w:rsidTr="00387FC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Comparisons Required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Needs only one comparison because a direct formula is used to get the effective cache address.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Needs comparison with all tag bits; control logic must examine every block's tag for a match.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Needs comparisons equal to the number of blocks per set, as a set can contain more than 1 block.</w:t>
            </w:r>
          </w:p>
        </w:tc>
      </w:tr>
      <w:tr w:rsidR="00387FCC" w:rsidRPr="00387FCC" w:rsidTr="00387FC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Address Fields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Divided into 3 fields: TAG, BLOCK &amp; WORD.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Divided into 1 field: TAG &amp; WORD.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Divided into 3 fields: TAG, SET &amp; WORD.</w:t>
            </w:r>
          </w:p>
        </w:tc>
      </w:tr>
      <w:tr w:rsidR="00387FCC" w:rsidRPr="00387FCC" w:rsidTr="00387FC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Mapping Logic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Each block from main memory has one possible location in cache.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Mapping can be done with any cache block.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Mapping can be done with a particular cache block of any direct-mapped cache.</w:t>
            </w:r>
          </w:p>
        </w:tc>
      </w:tr>
      <w:tr w:rsidR="00387FCC" w:rsidRPr="00387FCC" w:rsidTr="00387FC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Search Time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Less, as there is only one possible location.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More, as control logic examines every block's tag.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Increases with the number of blocks per set.</w:t>
            </w:r>
          </w:p>
        </w:tc>
      </w:tr>
      <w:tr w:rsidR="00387FCC" w:rsidRPr="00387FCC" w:rsidTr="00387FC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Index Source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Given by the number of blocks in cache.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Zero for associative mapping.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Given by the number of sets in cache.</w:t>
            </w:r>
          </w:p>
        </w:tc>
      </w:tr>
      <w:tr w:rsidR="00387FCC" w:rsidRPr="00387FCC" w:rsidTr="00387FCC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Tag Bits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Least number of tag bits.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Greatest number of tag bits.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87FCC" w:rsidRPr="00387FCC" w:rsidRDefault="00387FCC" w:rsidP="00387FC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87FCC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Fewer tag bits than associative, but more than direct mapping.</w:t>
            </w:r>
          </w:p>
        </w:tc>
      </w:tr>
    </w:tbl>
    <w:p w:rsidR="00387FCC" w:rsidRDefault="00387FCC"/>
    <w:p w:rsidR="00115833" w:rsidRPr="00115833" w:rsidRDefault="00115833" w:rsidP="00115833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115833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>2. Advantages and Disadvantages</w:t>
      </w:r>
    </w:p>
    <w:p w:rsidR="00115833" w:rsidRPr="00115833" w:rsidRDefault="00115833" w:rsidP="00115833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Direct-mapping:</w:t>
      </w:r>
    </w:p>
    <w:p w:rsidR="00115833" w:rsidRPr="00115833" w:rsidRDefault="00115833" w:rsidP="00115833">
      <w:pPr>
        <w:numPr>
          <w:ilvl w:val="1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Advantages:</w:t>
      </w:r>
    </w:p>
    <w:p w:rsidR="00115833" w:rsidRPr="00115833" w:rsidRDefault="00115833" w:rsidP="00115833">
      <w:pPr>
        <w:numPr>
          <w:ilvl w:val="2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color w:val="1F1F1F"/>
          <w:sz w:val="24"/>
          <w:szCs w:val="24"/>
        </w:rPr>
        <w:t>Simplest type of mapping.</w:t>
      </w:r>
    </w:p>
    <w:p w:rsidR="00115833" w:rsidRPr="00115833" w:rsidRDefault="00115833" w:rsidP="00115833">
      <w:pPr>
        <w:numPr>
          <w:ilvl w:val="2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color w:val="1F1F1F"/>
          <w:sz w:val="24"/>
          <w:szCs w:val="24"/>
        </w:rPr>
        <w:t>Fast, as only tag field matching is required.</w:t>
      </w:r>
    </w:p>
    <w:p w:rsidR="00115833" w:rsidRPr="00115833" w:rsidRDefault="00115833" w:rsidP="00115833">
      <w:pPr>
        <w:numPr>
          <w:ilvl w:val="2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color w:val="1F1F1F"/>
          <w:sz w:val="24"/>
          <w:szCs w:val="24"/>
        </w:rPr>
        <w:t>Comparatively less expensive than associative mapping.</w:t>
      </w:r>
    </w:p>
    <w:p w:rsidR="00115833" w:rsidRPr="00115833" w:rsidRDefault="00115833" w:rsidP="00115833">
      <w:pPr>
        <w:numPr>
          <w:ilvl w:val="1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Disadvantages:</w:t>
      </w:r>
    </w:p>
    <w:p w:rsidR="00115833" w:rsidRPr="00115833" w:rsidRDefault="00115833" w:rsidP="00115833">
      <w:pPr>
        <w:numPr>
          <w:ilvl w:val="2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color w:val="1F1F1F"/>
          <w:sz w:val="24"/>
          <w:szCs w:val="24"/>
        </w:rPr>
        <w:lastRenderedPageBreak/>
        <w:t>Gives low performance due to data-tag value replacement.</w:t>
      </w:r>
    </w:p>
    <w:p w:rsidR="00115833" w:rsidRPr="00115833" w:rsidRDefault="00115833" w:rsidP="00115833">
      <w:pPr>
        <w:numPr>
          <w:ilvl w:val="2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color w:val="1F1F1F"/>
          <w:sz w:val="24"/>
          <w:szCs w:val="24"/>
        </w:rPr>
        <w:t>Cache hit ratio decreases if the processor frequently accesses the same memory location from two different main memory pages.</w:t>
      </w:r>
    </w:p>
    <w:p w:rsidR="00115833" w:rsidRPr="00115833" w:rsidRDefault="00115833" w:rsidP="00115833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Associative Mapping:</w:t>
      </w:r>
    </w:p>
    <w:p w:rsidR="00115833" w:rsidRPr="00115833" w:rsidRDefault="00115833" w:rsidP="00115833">
      <w:pPr>
        <w:numPr>
          <w:ilvl w:val="1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Advantages:</w:t>
      </w:r>
    </w:p>
    <w:p w:rsidR="00115833" w:rsidRPr="00115833" w:rsidRDefault="00115833" w:rsidP="00115833">
      <w:pPr>
        <w:numPr>
          <w:ilvl w:val="2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color w:val="1F1F1F"/>
          <w:sz w:val="24"/>
          <w:szCs w:val="24"/>
        </w:rPr>
        <w:t>It is fast.</w:t>
      </w:r>
    </w:p>
    <w:p w:rsidR="00115833" w:rsidRPr="00115833" w:rsidRDefault="00115833" w:rsidP="00115833">
      <w:pPr>
        <w:numPr>
          <w:ilvl w:val="2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color w:val="1F1F1F"/>
          <w:sz w:val="24"/>
          <w:szCs w:val="24"/>
        </w:rPr>
        <w:t>Easy to implement.</w:t>
      </w:r>
    </w:p>
    <w:p w:rsidR="00115833" w:rsidRPr="00115833" w:rsidRDefault="00115833" w:rsidP="00115833">
      <w:pPr>
        <w:numPr>
          <w:ilvl w:val="1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Disadvantages:</w:t>
      </w:r>
    </w:p>
    <w:p w:rsidR="00115833" w:rsidRPr="00115833" w:rsidRDefault="00115833" w:rsidP="00115833">
      <w:pPr>
        <w:numPr>
          <w:ilvl w:val="2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color w:val="1F1F1F"/>
          <w:sz w:val="24"/>
          <w:szCs w:val="24"/>
        </w:rPr>
        <w:t>Expensive, as it needs to store address along with the data.</w:t>
      </w:r>
    </w:p>
    <w:p w:rsidR="00115833" w:rsidRPr="00115833" w:rsidRDefault="00115833" w:rsidP="00115833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Set-Associative Mapping:</w:t>
      </w:r>
    </w:p>
    <w:p w:rsidR="00115833" w:rsidRPr="00115833" w:rsidRDefault="00115833" w:rsidP="00115833">
      <w:pPr>
        <w:numPr>
          <w:ilvl w:val="1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Advantages:</w:t>
      </w:r>
    </w:p>
    <w:p w:rsidR="00115833" w:rsidRPr="00115833" w:rsidRDefault="00115833" w:rsidP="00115833">
      <w:pPr>
        <w:numPr>
          <w:ilvl w:val="2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color w:val="1F1F1F"/>
          <w:sz w:val="24"/>
          <w:szCs w:val="24"/>
        </w:rPr>
        <w:t>It provides better performance than both direct and associative mapping techniques.</w:t>
      </w:r>
    </w:p>
    <w:p w:rsidR="00115833" w:rsidRPr="00115833" w:rsidRDefault="00115833" w:rsidP="00115833">
      <w:pPr>
        <w:numPr>
          <w:ilvl w:val="1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Disadvantages:</w:t>
      </w:r>
    </w:p>
    <w:p w:rsidR="00115833" w:rsidRPr="00CB3B80" w:rsidRDefault="00115833" w:rsidP="00CB3B80">
      <w:pPr>
        <w:numPr>
          <w:ilvl w:val="2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115833">
        <w:rPr>
          <w:rFonts w:ascii="Times New Roman" w:eastAsia="Times New Roman" w:hAnsi="Times New Roman" w:cs="Times New Roman"/>
          <w:color w:val="1F1F1F"/>
          <w:sz w:val="24"/>
          <w:szCs w:val="24"/>
        </w:rPr>
        <w:t>It is the most expensive, as the cost increases with the set size.</w:t>
      </w:r>
    </w:p>
    <w:p w:rsidR="00387FCC" w:rsidRDefault="00387FCC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17"/>
        <w:gridCol w:w="1996"/>
        <w:gridCol w:w="1958"/>
        <w:gridCol w:w="2873"/>
      </w:tblGrid>
      <w:tr w:rsidR="008B4F4F" w:rsidRPr="008B4F4F" w:rsidTr="008B4F4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বৈশিষ্ট্য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(Feature)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Direct-mapping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Associative Mapping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Set-Associative Mapping</w:t>
            </w:r>
          </w:p>
        </w:tc>
      </w:tr>
      <w:tr w:rsidR="008B4F4F" w:rsidRPr="008B4F4F" w:rsidTr="008B4F4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অ্যাড্রেস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ফিল্ড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(Address Fields)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Tag, Block, Word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Tag, Word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Tag, Set, Word</w:t>
            </w:r>
          </w:p>
        </w:tc>
      </w:tr>
      <w:tr w:rsidR="008B4F4F" w:rsidRPr="008B4F4F" w:rsidTr="008B4F4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তুলনার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প্রয়োজনীয়তা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(Comparisons Required)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মাত্র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একটি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তুলনা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প্রয়োজন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সব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ট্যাগ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বিটের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সাথে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তুলনা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প্রয়োজন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প্রতি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সেটে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থাকা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ব্লকের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সংখ্যার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সমান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তুলনা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প্রয়োজন</w:t>
            </w:r>
            <w:proofErr w:type="spellEnd"/>
          </w:p>
        </w:tc>
      </w:tr>
      <w:tr w:rsidR="008B4F4F" w:rsidRPr="008B4F4F" w:rsidTr="008B4F4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ম্যাপিং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লোকেশন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(Mapping Location)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প্রতিটি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ব্লকের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জন্য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একটি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নির্দিষ্ট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লোকেশন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থাকে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যেকোনো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ব্লকে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ম্যাপিং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করা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যায়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নির্দিষ্ট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সেটের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যেকোনো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ব্লকে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ম্যাপিং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করা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যায়</w:t>
            </w:r>
            <w:proofErr w:type="spellEnd"/>
          </w:p>
        </w:tc>
      </w:tr>
      <w:tr w:rsidR="008B4F4F" w:rsidRPr="008B4F4F" w:rsidTr="008B4F4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সার্চ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টাইম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(Search Time)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কম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কারণ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লোকেশন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নির্দিষ্ট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বেশি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কারণ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সব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ট্যাগ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চেক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করতে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হয়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সেটের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ব্লকের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সংখ্যার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ওপর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নির্ভর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করে</w:t>
            </w:r>
            <w:proofErr w:type="spellEnd"/>
          </w:p>
        </w:tc>
      </w:tr>
      <w:tr w:rsidR="008B4F4F" w:rsidRPr="008B4F4F" w:rsidTr="008B4F4F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ট্যাগ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বিট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(Tag 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সবচেয়ে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কম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ট্যাগ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বিট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থাকে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সবচেয়ে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বেশি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ট্যাগ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বিট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থাকে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8B4F4F" w:rsidRPr="008B4F4F" w:rsidRDefault="008B4F4F" w:rsidP="008B4F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ডাইরেক্টের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চেয়ে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বেশি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কিন্তু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অ্যাসোসিয়েটিভের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চেয়ে</w:t>
            </w:r>
            <w:proofErr w:type="spellEnd"/>
            <w:r w:rsidRPr="008B4F4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4F4F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কম</w:t>
            </w:r>
            <w:proofErr w:type="spellEnd"/>
          </w:p>
        </w:tc>
      </w:tr>
    </w:tbl>
    <w:p w:rsidR="00B2739C" w:rsidRDefault="00B2739C"/>
    <w:p w:rsidR="003948B7" w:rsidRPr="003948B7" w:rsidRDefault="003948B7" w:rsidP="003948B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lastRenderedPageBreak/>
        <w:t>ক্যাশ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মেমোরি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ম্যাপিং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টেকনিকগুলোর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(Direct, Associative,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এবং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Set-Associative)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পার্থক্য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সুবিধা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এবং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অসুবিধা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নিচে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দেওয়া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হলো</w:t>
      </w:r>
      <w:proofErr w:type="spellEnd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।</w:t>
      </w:r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আপনার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অনুরোধ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অনুযায়ী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বাংলা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ও</w:t>
      </w:r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ইংরেজি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উভয়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ভাষায়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এটি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উপস্থাপন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করা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হলো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:</w:t>
      </w:r>
    </w:p>
    <w:p w:rsidR="003948B7" w:rsidRPr="003948B7" w:rsidRDefault="003948B7" w:rsidP="003948B7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3948B7">
        <w:rPr>
          <w:rFonts w:ascii="Nirmala UI" w:eastAsia="Times New Roman" w:hAnsi="Nirmala UI" w:cs="Nirmala UI"/>
          <w:b/>
          <w:bCs/>
          <w:color w:val="1F1F1F"/>
          <w:sz w:val="27"/>
          <w:szCs w:val="27"/>
          <w:bdr w:val="none" w:sz="0" w:space="0" w:color="auto" w:frame="1"/>
        </w:rPr>
        <w:t>১</w:t>
      </w:r>
      <w:r w:rsidRPr="003948B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 xml:space="preserve">. 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7"/>
          <w:szCs w:val="27"/>
          <w:bdr w:val="none" w:sz="0" w:space="0" w:color="auto" w:frame="1"/>
        </w:rPr>
        <w:t>মূল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7"/>
          <w:szCs w:val="27"/>
          <w:bdr w:val="none" w:sz="0" w:space="0" w:color="auto" w:frame="1"/>
        </w:rPr>
        <w:t>পার্থক্য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 xml:space="preserve"> (Differences)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17"/>
        <w:gridCol w:w="1996"/>
        <w:gridCol w:w="1958"/>
        <w:gridCol w:w="2873"/>
      </w:tblGrid>
      <w:tr w:rsidR="003948B7" w:rsidRPr="003948B7" w:rsidTr="003948B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বৈশিষ্ট্য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(Feature)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Direct-mapping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Associative Mapping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Set-Associative Mapping</w:t>
            </w:r>
          </w:p>
        </w:tc>
      </w:tr>
      <w:tr w:rsidR="003948B7" w:rsidRPr="003948B7" w:rsidTr="003948B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অ্যাড্রেস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ফিল্ড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(Address Fields)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Tag, Block, Word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Tag, Word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Tag, Set, Word</w:t>
            </w:r>
          </w:p>
        </w:tc>
      </w:tr>
      <w:tr w:rsidR="003948B7" w:rsidRPr="003948B7" w:rsidTr="003948B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তুলনার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প্রয়োজনীয়তা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(Comparisons Required)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মাত্র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একটি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তুলনা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প্রয়োজন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সব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ট্যাগ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বিটের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সাথে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তুলনা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প্রয়োজন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প্রতি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সেটে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থাকা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ব্লকের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সংখ্যার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সমান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তুলনা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প্রয়োজন</w:t>
            </w:r>
            <w:proofErr w:type="spellEnd"/>
          </w:p>
        </w:tc>
      </w:tr>
      <w:tr w:rsidR="003948B7" w:rsidRPr="003948B7" w:rsidTr="003948B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ম্যাপিং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লোকেশন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(Mapping Location)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প্রতিটি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ব্লকের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জন্য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একটি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নির্দিষ্ট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লোকেশন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থাকে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যেকোনো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ব্লকে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ম্যাপিং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করা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যায়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নির্দিষ্ট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সেটের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যেকোনো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ব্লকে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ম্যাপিং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করা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যায়</w:t>
            </w:r>
            <w:proofErr w:type="spellEnd"/>
          </w:p>
        </w:tc>
      </w:tr>
      <w:tr w:rsidR="003948B7" w:rsidRPr="003948B7" w:rsidTr="003948B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সার্চ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টাইম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(Search Time)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কম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কারণ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লোকেশন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নির্দিষ্ট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বেশি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কারণ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সব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ট্যাগ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চেক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করতে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হয়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সেটের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ব্লকের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সংখ্যার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ওপর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নির্ভর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করে</w:t>
            </w:r>
            <w:proofErr w:type="spellEnd"/>
          </w:p>
        </w:tc>
      </w:tr>
      <w:tr w:rsidR="003948B7" w:rsidRPr="003948B7" w:rsidTr="003948B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ট্যাগ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বিট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(Tag Bits)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সবচেয়ে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কম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ট্যাগ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বিট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থাকে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সবচেয়ে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বেশি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ট্যাগ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বিট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থাকে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948B7" w:rsidRPr="003948B7" w:rsidRDefault="003948B7" w:rsidP="003948B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ডাইরেক্টের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চেয়ে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বেশি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,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কিন্তু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অ্যাসোসিয়েটিভের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চেয়ে</w:t>
            </w:r>
            <w:proofErr w:type="spellEnd"/>
            <w:r w:rsidRPr="003948B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48B7">
              <w:rPr>
                <w:rFonts w:ascii="Nirmala UI" w:eastAsia="Times New Roman" w:hAnsi="Nirmala UI" w:cs="Nirmala UI"/>
                <w:color w:val="1F1F1F"/>
                <w:sz w:val="24"/>
                <w:szCs w:val="24"/>
                <w:bdr w:val="none" w:sz="0" w:space="0" w:color="auto" w:frame="1"/>
              </w:rPr>
              <w:t>কম</w:t>
            </w:r>
            <w:proofErr w:type="spellEnd"/>
          </w:p>
        </w:tc>
      </w:tr>
    </w:tbl>
    <w:p w:rsidR="003948B7" w:rsidRPr="003948B7" w:rsidRDefault="003948B7" w:rsidP="003948B7">
      <w:pPr>
        <w:spacing w:before="100" w:beforeAutospacing="1"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</w:rPr>
      </w:pPr>
      <w:r w:rsidRPr="003948B7">
        <w:rPr>
          <w:rFonts w:ascii="Nirmala UI" w:eastAsia="Times New Roman" w:hAnsi="Nirmala UI" w:cs="Nirmala UI"/>
          <w:b/>
          <w:bCs/>
          <w:color w:val="1F1F1F"/>
          <w:sz w:val="27"/>
          <w:szCs w:val="27"/>
          <w:bdr w:val="none" w:sz="0" w:space="0" w:color="auto" w:frame="1"/>
        </w:rPr>
        <w:t>২</w:t>
      </w:r>
      <w:r w:rsidRPr="003948B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 xml:space="preserve">. 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7"/>
          <w:szCs w:val="27"/>
          <w:bdr w:val="none" w:sz="0" w:space="0" w:color="auto" w:frame="1"/>
        </w:rPr>
        <w:t>সুবিধা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r w:rsidRPr="003948B7">
        <w:rPr>
          <w:rFonts w:ascii="Nirmala UI" w:eastAsia="Times New Roman" w:hAnsi="Nirmala UI" w:cs="Nirmala UI"/>
          <w:b/>
          <w:bCs/>
          <w:color w:val="1F1F1F"/>
          <w:sz w:val="27"/>
          <w:szCs w:val="27"/>
          <w:bdr w:val="none" w:sz="0" w:space="0" w:color="auto" w:frame="1"/>
        </w:rPr>
        <w:t>ও</w:t>
      </w:r>
      <w:r w:rsidRPr="003948B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7"/>
          <w:szCs w:val="27"/>
          <w:bdr w:val="none" w:sz="0" w:space="0" w:color="auto" w:frame="1"/>
        </w:rPr>
        <w:t>অসুবিধা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bdr w:val="none" w:sz="0" w:space="0" w:color="auto" w:frame="1"/>
        </w:rPr>
        <w:t xml:space="preserve"> (Advantages and Disadvantages)</w:t>
      </w:r>
    </w:p>
    <w:p w:rsidR="003948B7" w:rsidRPr="003948B7" w:rsidRDefault="003948B7" w:rsidP="003948B7">
      <w:pPr>
        <w:spacing w:before="100" w:beforeAutospacing="1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</w:rPr>
      </w:pPr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Direct-mapping (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ডাইরেক্ট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ম্যাপিং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)</w:t>
      </w:r>
    </w:p>
    <w:p w:rsidR="003948B7" w:rsidRPr="003948B7" w:rsidRDefault="003948B7" w:rsidP="003948B7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Advantages (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সুবিধা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):</w:t>
      </w:r>
    </w:p>
    <w:p w:rsidR="003948B7" w:rsidRPr="003948B7" w:rsidRDefault="003948B7" w:rsidP="003948B7">
      <w:pPr>
        <w:numPr>
          <w:ilvl w:val="1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এটি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ম্যাপিংয়ের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সবচেয়ে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সহজ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পদ্ধতি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(Simplest type of </w:t>
      </w:r>
      <w:proofErr w:type="gramStart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mapping)</w:t>
      </w:r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।</w:t>
      </w:r>
      <w:proofErr w:type="gramEnd"/>
    </w:p>
    <w:p w:rsidR="003948B7" w:rsidRPr="003948B7" w:rsidRDefault="003948B7" w:rsidP="003948B7">
      <w:pPr>
        <w:numPr>
          <w:ilvl w:val="1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সার্চ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করার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সময়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খুব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দ্রুত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কাজ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করে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(Fast, as only tag field matching is </w:t>
      </w:r>
      <w:proofErr w:type="gramStart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required)</w:t>
      </w:r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।</w:t>
      </w:r>
      <w:proofErr w:type="gramEnd"/>
    </w:p>
    <w:p w:rsidR="003948B7" w:rsidRPr="003948B7" w:rsidRDefault="003948B7" w:rsidP="003948B7">
      <w:pPr>
        <w:numPr>
          <w:ilvl w:val="1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অ্যাসোসিয়েটিভ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ম্যাপিংয়ের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তুলনায়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এটি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বেশ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সাশ্রয়ী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(Comparatively less </w:t>
      </w:r>
      <w:proofErr w:type="gramStart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expensive)</w:t>
      </w:r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।</w:t>
      </w:r>
      <w:proofErr w:type="gramEnd"/>
    </w:p>
    <w:p w:rsidR="003948B7" w:rsidRPr="003948B7" w:rsidRDefault="003948B7" w:rsidP="003948B7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Disadvantages (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অসুবিধা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):</w:t>
      </w:r>
    </w:p>
    <w:p w:rsidR="003948B7" w:rsidRPr="003948B7" w:rsidRDefault="003948B7" w:rsidP="003948B7">
      <w:pPr>
        <w:numPr>
          <w:ilvl w:val="1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ডেটা</w:t>
      </w:r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-</w:t>
      </w:r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ট্যাগ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ভ্যালু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রিপ্লেসমেন্টের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কারণে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পারফরম্যান্স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কম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হয়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(Low </w:t>
      </w:r>
      <w:proofErr w:type="gramStart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performance)</w:t>
      </w:r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।</w:t>
      </w:r>
      <w:proofErr w:type="gramEnd"/>
    </w:p>
    <w:p w:rsidR="003948B7" w:rsidRPr="003948B7" w:rsidRDefault="003948B7" w:rsidP="003948B7">
      <w:pPr>
        <w:numPr>
          <w:ilvl w:val="1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lastRenderedPageBreak/>
        <w:t>যদি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প্রসেসর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দুটি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ভিন্ন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মেইন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মেমোরি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পেজ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বারবার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অ্যাক্সেস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করতে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চায়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তবে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হিট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রেশিও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কমে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যায়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(Cache hit ratio </w:t>
      </w:r>
      <w:proofErr w:type="gramStart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decreases)</w:t>
      </w:r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।</w:t>
      </w:r>
      <w:proofErr w:type="gramEnd"/>
    </w:p>
    <w:p w:rsidR="003948B7" w:rsidRPr="003948B7" w:rsidRDefault="003948B7" w:rsidP="003948B7">
      <w:pPr>
        <w:spacing w:before="100" w:beforeAutospacing="1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</w:rPr>
      </w:pPr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Associative Mapping (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অ্যাসোসিয়েটিভ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ম্যাপিং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)</w:t>
      </w:r>
    </w:p>
    <w:p w:rsidR="003948B7" w:rsidRPr="003948B7" w:rsidRDefault="003948B7" w:rsidP="003948B7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Advantages (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সুবিধা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):</w:t>
      </w:r>
    </w:p>
    <w:p w:rsidR="003948B7" w:rsidRPr="003948B7" w:rsidRDefault="003948B7" w:rsidP="003948B7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এটি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অনেক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দ্রুত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কাজ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করে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(It is </w:t>
      </w:r>
      <w:proofErr w:type="gramStart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fast)</w:t>
      </w:r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।</w:t>
      </w:r>
      <w:proofErr w:type="gramEnd"/>
    </w:p>
    <w:p w:rsidR="003948B7" w:rsidRPr="003948B7" w:rsidRDefault="003948B7" w:rsidP="003948B7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এটি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বাস্তবায়ন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করা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সহজ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(Easy to </w:t>
      </w:r>
      <w:proofErr w:type="gramStart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implement)</w:t>
      </w:r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।</w:t>
      </w:r>
      <w:proofErr w:type="gramEnd"/>
    </w:p>
    <w:p w:rsidR="003948B7" w:rsidRPr="003948B7" w:rsidRDefault="003948B7" w:rsidP="003948B7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Disadvantages (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অসুবিধা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):</w:t>
      </w:r>
    </w:p>
    <w:p w:rsidR="003948B7" w:rsidRPr="003948B7" w:rsidRDefault="003948B7" w:rsidP="003948B7">
      <w:pPr>
        <w:numPr>
          <w:ilvl w:val="1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এটি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বেশ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ব্যয়বহুল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,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কারণ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ডেটার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সাথে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অ্যাড্রেসও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সংরক্ষণ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করতে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হয়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(Expensive due to storing address along with </w:t>
      </w:r>
      <w:proofErr w:type="gramStart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data)</w:t>
      </w:r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।</w:t>
      </w:r>
      <w:proofErr w:type="gramEnd"/>
    </w:p>
    <w:p w:rsidR="003948B7" w:rsidRPr="003948B7" w:rsidRDefault="003948B7" w:rsidP="003948B7">
      <w:pPr>
        <w:spacing w:before="100" w:beforeAutospacing="1" w:after="0" w:line="240" w:lineRule="auto"/>
        <w:outlineLvl w:val="3"/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</w:rPr>
      </w:pPr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Set-Associative Mapping (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সেট</w:t>
      </w:r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-</w:t>
      </w:r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অ্যাসোসিয়েটিভ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ম্যাপিং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)</w:t>
      </w:r>
    </w:p>
    <w:p w:rsidR="003948B7" w:rsidRPr="003948B7" w:rsidRDefault="003948B7" w:rsidP="003948B7">
      <w:pPr>
        <w:numPr>
          <w:ilvl w:val="0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Advantages (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সুবিধা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):</w:t>
      </w:r>
    </w:p>
    <w:p w:rsidR="003948B7" w:rsidRPr="003948B7" w:rsidRDefault="003948B7" w:rsidP="003948B7">
      <w:pPr>
        <w:numPr>
          <w:ilvl w:val="1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এটি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ডাইরেক্ট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এবং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অ্যাসোসিয়েটিভ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—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উভয়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পদ্ধতির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চেয়ে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ভালো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পারফরম্যান্স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দেয়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(Better performance than direct and associative </w:t>
      </w:r>
      <w:proofErr w:type="gramStart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mapping)</w:t>
      </w:r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।</w:t>
      </w:r>
      <w:proofErr w:type="gramEnd"/>
    </w:p>
    <w:p w:rsidR="003948B7" w:rsidRPr="003948B7" w:rsidRDefault="003948B7" w:rsidP="003948B7">
      <w:pPr>
        <w:numPr>
          <w:ilvl w:val="0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Disadvantages (</w:t>
      </w:r>
      <w:proofErr w:type="spellStart"/>
      <w:r w:rsidRPr="003948B7">
        <w:rPr>
          <w:rFonts w:ascii="Nirmala UI" w:eastAsia="Times New Roman" w:hAnsi="Nirmala UI" w:cs="Nirmala UI"/>
          <w:b/>
          <w:bCs/>
          <w:color w:val="1F1F1F"/>
          <w:sz w:val="24"/>
          <w:szCs w:val="24"/>
          <w:bdr w:val="none" w:sz="0" w:space="0" w:color="auto" w:frame="1"/>
        </w:rPr>
        <w:t>অসুবিধা</w:t>
      </w:r>
      <w:proofErr w:type="spellEnd"/>
      <w:r w:rsidRPr="003948B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</w:rPr>
        <w:t>):</w:t>
      </w:r>
    </w:p>
    <w:p w:rsidR="003948B7" w:rsidRPr="00230261" w:rsidRDefault="003948B7" w:rsidP="00230261">
      <w:pPr>
        <w:numPr>
          <w:ilvl w:val="1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</w:rPr>
      </w:pP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এটি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সবচেয়ে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ব্যয়বহুল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পদ্ধতি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কারণ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সেট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সাইজ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বাড়লে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খরচও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বেড়ে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</w:t>
      </w:r>
      <w:proofErr w:type="spellStart"/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যায়</w:t>
      </w:r>
      <w:proofErr w:type="spellEnd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 xml:space="preserve"> (Most expensive as set size increases </w:t>
      </w:r>
      <w:proofErr w:type="gramStart"/>
      <w:r w:rsidRPr="003948B7">
        <w:rPr>
          <w:rFonts w:ascii="Times New Roman" w:eastAsia="Times New Roman" w:hAnsi="Times New Roman" w:cs="Times New Roman"/>
          <w:color w:val="1F1F1F"/>
          <w:sz w:val="24"/>
          <w:szCs w:val="24"/>
        </w:rPr>
        <w:t>cost)</w:t>
      </w:r>
      <w:r w:rsidRPr="003948B7">
        <w:rPr>
          <w:rFonts w:ascii="Nirmala UI" w:eastAsia="Times New Roman" w:hAnsi="Nirmala UI" w:cs="Nirmala UI"/>
          <w:color w:val="1F1F1F"/>
          <w:sz w:val="24"/>
          <w:szCs w:val="24"/>
        </w:rPr>
        <w:t>।</w:t>
      </w:r>
      <w:proofErr w:type="gramEnd"/>
    </w:p>
    <w:sectPr w:rsidR="003948B7" w:rsidRPr="002302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CB10172"/>
    <w:multiLevelType w:val="multilevel"/>
    <w:tmpl w:val="3DA2C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1D1246"/>
    <w:multiLevelType w:val="multilevel"/>
    <w:tmpl w:val="9064C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E23F31"/>
    <w:multiLevelType w:val="multilevel"/>
    <w:tmpl w:val="F6BE8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E340B9"/>
    <w:multiLevelType w:val="multilevel"/>
    <w:tmpl w:val="8E480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3C13"/>
    <w:rsid w:val="00115833"/>
    <w:rsid w:val="0011786D"/>
    <w:rsid w:val="00230261"/>
    <w:rsid w:val="002A42BE"/>
    <w:rsid w:val="00387FCC"/>
    <w:rsid w:val="003948B7"/>
    <w:rsid w:val="007253EB"/>
    <w:rsid w:val="00863C13"/>
    <w:rsid w:val="008B4F4F"/>
    <w:rsid w:val="00B2739C"/>
    <w:rsid w:val="00CB3B80"/>
    <w:rsid w:val="00EC2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68F70E"/>
  <w15:chartTrackingRefBased/>
  <w15:docId w15:val="{93FE904F-3810-4EBE-8672-7C7217F92F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3948B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3948B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8B4F4F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3948B7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3948B7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948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2CF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174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16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youtu.be/V_QS1HzJ8Bc?si=dUoUcQvIM9GmrYOq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</Pages>
  <Words>723</Words>
  <Characters>4123</Characters>
  <Application>Microsoft Office Word</Application>
  <DocSecurity>0</DocSecurity>
  <Lines>34</Lines>
  <Paragraphs>9</Paragraphs>
  <ScaleCrop>false</ScaleCrop>
  <Company/>
  <LinksUpToDate>false</LinksUpToDate>
  <CharactersWithSpaces>4837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32</cp:revision>
  <dcterms:created xsi:type="dcterms:W3CDTF">2026-06-18T02:16:00Z</dcterms:created>
  <dcterms:modified xsi:type="dcterms:W3CDTF">2026-06-20T04:08:00Z</dcterms:modified>
</cp:coreProperties>
</file>