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5DA0" w:rsidRPr="00B35DA0" w:rsidRDefault="00B35DA0" w:rsidP="00B35D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5DA0">
        <w:rPr>
          <w:rFonts w:ascii="Times New Roman" w:eastAsia="Times New Roman" w:hAnsi="Times New Roman" w:cs="Times New Roman"/>
          <w:b/>
          <w:bCs/>
          <w:sz w:val="36"/>
          <w:szCs w:val="36"/>
        </w:rPr>
        <w:t>Model-Driven Test Design (MDTD)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Model-Driven Test Design (MDTD)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is a systematic software testing approach in which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models of a software system are used to derive test requirements, test specifications, test cases, test scripts, and test data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>In MDTD, the behavior or structure of the software is represented by a model, and this model is systematically used to design and execute effective test cases.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Basic Process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Artifact → Model/Structure → Test Requirements → Refined Test Requirements/Test Specifications → Test Cases → Test Scripts → Test Execution → Test Evaluation</w:t>
      </w:r>
    </w:p>
    <w:p w:rsidR="00B35DA0" w:rsidRPr="00B35DA0" w:rsidRDefault="00B35DA0" w:rsidP="00A219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Figure:</w:t>
      </w:r>
      <w:bookmarkStart w:id="0" w:name="_GoBack"/>
      <w:bookmarkEnd w:id="0"/>
      <w:r w:rsidR="00A219C3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="00A219C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6448508" cy="4361010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5757" cy="437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5DA0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Model-Driven Test Design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1. Analyze the Software Artifact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>First, the software artifact, such as source code, requirements, or system behavior, is analyzed to understand its functionality and structure.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2. Build a Model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>A suitable model is created to represent the important behavior, structure, or control flow of the software system.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3. Derive Test Requirements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The model is analyzed to identify the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test requirements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that must be satisfied during testing.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4. Refine Test Requirements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The identified requirements are refined into more detailed and precise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test specifications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5. Design Test Cases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Based on the test specifications, appropriate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test cases, test paths, and input values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are designed.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6. Automate the Tests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Where applicable, the designed test cases are converted into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automated test scripts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7. Execute the Tests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>The test scripts are executed using the selected input values, and the actual test results are collected.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8. Evaluate the Results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The actual results are compared with the expected results to determine whether each test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passes or fails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9. Provide Feedback</w:t>
      </w:r>
    </w:p>
    <w:p w:rsidR="00B35DA0" w:rsidRPr="00B35DA0" w:rsidRDefault="00B35DA0" w:rsidP="00A219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>The test results and failures provide feedback that can be used to improve the model, test requirements, test specifications, or test cases.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5DA0">
        <w:rPr>
          <w:rFonts w:ascii="Times New Roman" w:eastAsia="Times New Roman" w:hAnsi="Times New Roman" w:cs="Times New Roman"/>
          <w:b/>
          <w:bCs/>
          <w:sz w:val="36"/>
          <w:szCs w:val="36"/>
        </w:rPr>
        <w:t>Example of MDTD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lastRenderedPageBreak/>
        <w:t>Consider the following Java method: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 xml:space="preserve">public </w:t>
      </w:r>
      <w:proofErr w:type="spellStart"/>
      <w:r w:rsidRPr="00B35DA0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B35DA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B35DA0">
        <w:rPr>
          <w:rFonts w:ascii="Courier New" w:eastAsia="Times New Roman" w:hAnsi="Courier New" w:cs="Courier New"/>
          <w:sz w:val="20"/>
          <w:szCs w:val="20"/>
        </w:rPr>
        <w:t>indexOf</w:t>
      </w:r>
      <w:proofErr w:type="spellEnd"/>
      <w:r w:rsidRPr="00B35DA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35DA0">
        <w:rPr>
          <w:rFonts w:ascii="Courier New" w:eastAsia="Times New Roman" w:hAnsi="Courier New" w:cs="Courier New"/>
          <w:sz w:val="20"/>
          <w:szCs w:val="20"/>
        </w:rPr>
        <w:t>Node n)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>{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 xml:space="preserve">    for (</w:t>
      </w:r>
      <w:proofErr w:type="spellStart"/>
      <w:r w:rsidRPr="00B35DA0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B35DA0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35DA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B35DA0">
        <w:rPr>
          <w:rFonts w:ascii="Courier New" w:eastAsia="Times New Roman" w:hAnsi="Courier New" w:cs="Courier New"/>
          <w:sz w:val="20"/>
          <w:szCs w:val="20"/>
        </w:rPr>
        <w:t xml:space="preserve">=0; </w:t>
      </w:r>
      <w:proofErr w:type="spellStart"/>
      <w:r w:rsidRPr="00B35DA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B35DA0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proofErr w:type="gramStart"/>
      <w:r w:rsidRPr="00B35DA0">
        <w:rPr>
          <w:rFonts w:ascii="Courier New" w:eastAsia="Times New Roman" w:hAnsi="Courier New" w:cs="Courier New"/>
          <w:sz w:val="20"/>
          <w:szCs w:val="20"/>
        </w:rPr>
        <w:t>path.size</w:t>
      </w:r>
      <w:proofErr w:type="spellEnd"/>
      <w:proofErr w:type="gramEnd"/>
      <w:r w:rsidRPr="00B35DA0">
        <w:rPr>
          <w:rFonts w:ascii="Courier New" w:eastAsia="Times New Roman" w:hAnsi="Courier New" w:cs="Courier New"/>
          <w:sz w:val="20"/>
          <w:szCs w:val="20"/>
        </w:rPr>
        <w:t xml:space="preserve">(); </w:t>
      </w:r>
      <w:proofErr w:type="spellStart"/>
      <w:r w:rsidRPr="00B35DA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B35DA0">
        <w:rPr>
          <w:rFonts w:ascii="Courier New" w:eastAsia="Times New Roman" w:hAnsi="Courier New" w:cs="Courier New"/>
          <w:sz w:val="20"/>
          <w:szCs w:val="20"/>
        </w:rPr>
        <w:t>++)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 xml:space="preserve">        if (</w:t>
      </w:r>
      <w:proofErr w:type="spellStart"/>
      <w:r w:rsidRPr="00B35DA0">
        <w:rPr>
          <w:rFonts w:ascii="Courier New" w:eastAsia="Times New Roman" w:hAnsi="Courier New" w:cs="Courier New"/>
          <w:sz w:val="20"/>
          <w:szCs w:val="20"/>
        </w:rPr>
        <w:t>path.get</w:t>
      </w:r>
      <w:proofErr w:type="spellEnd"/>
      <w:r w:rsidRPr="00B35DA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35DA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proofErr w:type="gramStart"/>
      <w:r w:rsidRPr="00B35DA0">
        <w:rPr>
          <w:rFonts w:ascii="Courier New" w:eastAsia="Times New Roman" w:hAnsi="Courier New" w:cs="Courier New"/>
          <w:sz w:val="20"/>
          <w:szCs w:val="20"/>
        </w:rPr>
        <w:t>).equals</w:t>
      </w:r>
      <w:proofErr w:type="gramEnd"/>
      <w:r w:rsidRPr="00B35DA0">
        <w:rPr>
          <w:rFonts w:ascii="Courier New" w:eastAsia="Times New Roman" w:hAnsi="Courier New" w:cs="Courier New"/>
          <w:sz w:val="20"/>
          <w:szCs w:val="20"/>
        </w:rPr>
        <w:t>(n))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 xml:space="preserve">            return </w:t>
      </w:r>
      <w:proofErr w:type="spellStart"/>
      <w:r w:rsidRPr="00B35DA0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B35DA0">
        <w:rPr>
          <w:rFonts w:ascii="Courier New" w:eastAsia="Times New Roman" w:hAnsi="Courier New" w:cs="Courier New"/>
          <w:sz w:val="20"/>
          <w:szCs w:val="20"/>
        </w:rPr>
        <w:t>;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 xml:space="preserve">    return -1;</w:t>
      </w:r>
    </w:p>
    <w:p w:rsidR="00B35DA0" w:rsidRPr="00B35DA0" w:rsidRDefault="00B35DA0" w:rsidP="00B35D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>}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This method searches for a node </w:t>
      </w:r>
      <w:r w:rsidRPr="00B35DA0">
        <w:rPr>
          <w:rFonts w:ascii="Courier New" w:eastAsia="Times New Roman" w:hAnsi="Courier New" w:cs="Courier New"/>
          <w:sz w:val="20"/>
          <w:szCs w:val="20"/>
        </w:rPr>
        <w:t>n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in a path.</w:t>
      </w:r>
    </w:p>
    <w:p w:rsidR="00B35DA0" w:rsidRPr="00B35DA0" w:rsidRDefault="00B35DA0" w:rsidP="00B35D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If the node is found, its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index is returned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35DA0" w:rsidRPr="00B35DA0" w:rsidRDefault="00B35DA0" w:rsidP="00B35D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If the node is not found,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−1 is returned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Control Flow Graph (CFG)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can be created from this program to represent its different execution paths.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Figure: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Draw the Control Flow Graph of the given program here.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The CFG can then be used to derive test requirements based on a selected coverage criterion, such as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Edge-Pair Coverage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35DA0" w:rsidRPr="00B35DA0" w:rsidRDefault="00B35DA0" w:rsidP="00B35D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5DA0">
        <w:rPr>
          <w:rFonts w:ascii="Times New Roman" w:eastAsia="Times New Roman" w:hAnsi="Times New Roman" w:cs="Times New Roman"/>
          <w:b/>
          <w:bCs/>
          <w:sz w:val="36"/>
          <w:szCs w:val="36"/>
        </w:rPr>
        <w:t>Edge-Pair Coverage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Edge-Pair Coverage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is a structural testing criterion in which every possible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pair of consecutive edges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in a control-flow graph should be covered by at least one test path.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>For example, possible test paths may include:</w:t>
      </w:r>
    </w:p>
    <w:p w:rsidR="00B35DA0" w:rsidRPr="00B35DA0" w:rsidRDefault="00B35DA0" w:rsidP="00B35D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>[1, 2, 5]</w:t>
      </w:r>
    </w:p>
    <w:p w:rsidR="00B35DA0" w:rsidRPr="00B35DA0" w:rsidRDefault="00B35DA0" w:rsidP="00B35D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>[1, 2, 3, 2, 5]</w:t>
      </w:r>
    </w:p>
    <w:p w:rsidR="00B35DA0" w:rsidRPr="00B35DA0" w:rsidRDefault="00B35DA0" w:rsidP="00B35D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Courier New" w:eastAsia="Times New Roman" w:hAnsi="Courier New" w:cs="Courier New"/>
          <w:sz w:val="20"/>
          <w:szCs w:val="20"/>
        </w:rPr>
        <w:t>[1, 2, 3, 2, 3, 4]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t>These paths are selected to satisfy the required edge-pair coverage of the control-flow graph.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>Figure: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Draw the Control Flow Graph and mark the required test paths here.</w:t>
      </w:r>
    </w:p>
    <w:p w:rsidR="00B35DA0" w:rsidRPr="00B35DA0" w:rsidRDefault="00B35DA0" w:rsidP="00B35D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5DA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Advantages of MDTD</w:t>
      </w:r>
    </w:p>
    <w:p w:rsidR="00B35DA0" w:rsidRPr="00B35DA0" w:rsidRDefault="00B35DA0" w:rsidP="00B35D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Systematic Testing: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Provides a structured and systematic way to design tests.</w:t>
      </w:r>
    </w:p>
    <w:p w:rsidR="00B35DA0" w:rsidRPr="00B35DA0" w:rsidRDefault="00B35DA0" w:rsidP="00B35D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Better Test Coverage: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Helps identify important execution paths and coverage requirements.</w:t>
      </w:r>
    </w:p>
    <w:p w:rsidR="00B35DA0" w:rsidRPr="00B35DA0" w:rsidRDefault="00B35DA0" w:rsidP="00B35D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Early Test Design: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Test requirements can be derived early from the model.</w:t>
      </w:r>
    </w:p>
    <w:p w:rsidR="00B35DA0" w:rsidRPr="00B35DA0" w:rsidRDefault="00B35DA0" w:rsidP="00B35D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Automation Support: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Test cases and scripts can be automated.</w:t>
      </w:r>
    </w:p>
    <w:p w:rsidR="00B35DA0" w:rsidRPr="00B35DA0" w:rsidRDefault="00B35DA0" w:rsidP="00B35D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Repeatability: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The same model can be used to generate repeatable tests.</w:t>
      </w:r>
    </w:p>
    <w:p w:rsidR="00B35DA0" w:rsidRPr="00B35DA0" w:rsidRDefault="00B35DA0" w:rsidP="00B35D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Reduced Human Error: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Systematic model-based test generation reduces the chance of missing important test conditions.</w:t>
      </w:r>
    </w:p>
    <w:p w:rsidR="00B35DA0" w:rsidRPr="00B35DA0" w:rsidRDefault="00B35DA0" w:rsidP="00B35D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Easy Maintenance: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When the system model is updated, the corresponding test design can also be refined.</w:t>
      </w:r>
    </w:p>
    <w:p w:rsidR="00B35DA0" w:rsidRPr="00B35DA0" w:rsidRDefault="00B35DA0" w:rsidP="00B35D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35DA0">
        <w:rPr>
          <w:rFonts w:ascii="Times New Roman" w:eastAsia="Times New Roman" w:hAnsi="Times New Roman" w:cs="Times New Roman"/>
          <w:b/>
          <w:bCs/>
          <w:sz w:val="36"/>
          <w:szCs w:val="36"/>
        </w:rPr>
        <w:t>Conclusion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Model-Driven Test Design provides a systematic bridge between software models and executable tests.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By deriving test requirements, test specifications, test cases, and test scripts from models, MDTD improves test coverage, consistency, automation, and overall testing effectiveness.</w:t>
      </w:r>
    </w:p>
    <w:p w:rsidR="00B35DA0" w:rsidRPr="00B35DA0" w:rsidRDefault="00B35DA0" w:rsidP="00B35D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35DA0">
        <w:rPr>
          <w:rFonts w:ascii="Segoe UI Symbol" w:eastAsia="Times New Roman" w:hAnsi="Segoe UI Symbol" w:cs="Segoe UI Symbol"/>
          <w:b/>
          <w:bCs/>
          <w:sz w:val="27"/>
          <w:szCs w:val="27"/>
        </w:rPr>
        <w:t>⭐</w:t>
      </w: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Exam-</w:t>
      </w:r>
      <w:r w:rsidRPr="00B35DA0">
        <w:rPr>
          <w:rFonts w:ascii="Nirmala UI" w:eastAsia="Times New Roman" w:hAnsi="Nirmala UI" w:cs="Nirmala UI"/>
          <w:b/>
          <w:bCs/>
          <w:sz w:val="27"/>
          <w:szCs w:val="27"/>
        </w:rPr>
        <w:t>এ</w:t>
      </w:r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35DA0">
        <w:rPr>
          <w:rFonts w:ascii="Nirmala UI" w:eastAsia="Times New Roman" w:hAnsi="Nirmala UI" w:cs="Nirmala UI"/>
          <w:b/>
          <w:bCs/>
          <w:sz w:val="27"/>
          <w:szCs w:val="27"/>
        </w:rPr>
        <w:t>মনে</w:t>
      </w:r>
      <w:proofErr w:type="spellEnd"/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B35DA0">
        <w:rPr>
          <w:rFonts w:ascii="Nirmala UI" w:eastAsia="Times New Roman" w:hAnsi="Nirmala UI" w:cs="Nirmala UI"/>
          <w:b/>
          <w:bCs/>
          <w:sz w:val="27"/>
          <w:szCs w:val="27"/>
        </w:rPr>
        <w:t>রাখার</w:t>
      </w:r>
      <w:proofErr w:type="spellEnd"/>
      <w:r w:rsidRPr="00B35DA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shortcut</w:t>
      </w:r>
    </w:p>
    <w:p w:rsidR="00B35DA0" w:rsidRPr="00B35DA0" w:rsidRDefault="00B35DA0" w:rsidP="00B35D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>Model → Requirements → Specifications → Test Cases → Test Scripts → Execute → Evaluate</w:t>
      </w:r>
    </w:p>
    <w:p w:rsidR="00B35DA0" w:rsidRDefault="00B35DA0" w:rsidP="003B3D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flow-</w:t>
      </w: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টা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ঠিকভাবে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লিখে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CFG/MDTD figure </w:t>
      </w:r>
      <w:proofErr w:type="spellStart"/>
      <w:r w:rsidRPr="00B35DA0">
        <w:rPr>
          <w:rFonts w:ascii="Nirmala UI" w:eastAsia="Times New Roman" w:hAnsi="Nirmala UI" w:cs="Nirmala UI"/>
          <w:b/>
          <w:bCs/>
          <w:sz w:val="24"/>
          <w:szCs w:val="24"/>
        </w:rPr>
        <w:t>সুন্দরভাবে</w:t>
      </w:r>
      <w:proofErr w:type="spellEnd"/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35DA0">
        <w:rPr>
          <w:rFonts w:ascii="Nirmala UI" w:eastAsia="Times New Roman" w:hAnsi="Nirmala UI" w:cs="Nirmala UI"/>
          <w:b/>
          <w:bCs/>
          <w:sz w:val="24"/>
          <w:szCs w:val="24"/>
        </w:rPr>
        <w:t>এঁকে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steps </w:t>
      </w:r>
      <w:r w:rsidRPr="00B35DA0">
        <w:rPr>
          <w:rFonts w:ascii="Nirmala UI" w:eastAsia="Times New Roman" w:hAnsi="Nirmala UI" w:cs="Nirmala UI"/>
          <w:sz w:val="24"/>
          <w:szCs w:val="24"/>
        </w:rPr>
        <w:t>ও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advantages </w:t>
      </w: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দিলে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উত্তরটা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যথেষ্ট</w:t>
      </w:r>
      <w:proofErr w:type="spellEnd"/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complete </w:t>
      </w:r>
      <w:proofErr w:type="spellStart"/>
      <w:r w:rsidRPr="00B35DA0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B35DA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full-marks oriented</w:t>
      </w:r>
      <w:r w:rsidRPr="00B35DA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35DA0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B35DA0">
        <w:rPr>
          <w:rFonts w:ascii="Nirmala UI" w:eastAsia="Times New Roman" w:hAnsi="Nirmala UI" w:cs="Nirmala UI"/>
          <w:sz w:val="24"/>
          <w:szCs w:val="24"/>
        </w:rPr>
        <w:t>।</w:t>
      </w:r>
    </w:p>
    <w:p w:rsidR="003B3D6D" w:rsidRDefault="003B3D6D" w:rsidP="003B3D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3D6D" w:rsidRPr="003B3D6D" w:rsidRDefault="003B3D6D" w:rsidP="003B3D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D4B35" w:rsidRPr="00974A72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Coverage Criteria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set of rules that specifies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which parts of a software system 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 It helps testers select an effective set of test cases that provides maximum testing coverage while using the minimum number of tests.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to Remember: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 = Rules that tell us what to cover during testing.</w:t>
      </w:r>
    </w:p>
    <w:p w:rsidR="008D4B35" w:rsidRPr="00974A72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Why Do We Need Coverage Criteria?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lastRenderedPageBreak/>
        <w:t>Modern software can have an enormous number of possible input combinations.</w:t>
      </w:r>
    </w:p>
    <w:p w:rsidR="008D4B35" w:rsidRPr="00974A72" w:rsidRDefault="008D4B35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Practical Example</w:t>
      </w:r>
    </w:p>
    <w:p w:rsidR="008D4B35" w:rsidRPr="009D31BC" w:rsidRDefault="008D4B35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double </w:t>
      </w:r>
      <w:proofErr w:type="spellStart"/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computeAverage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A,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B,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int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 xml:space="preserve"> C)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Suppose each variable is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32-bit integer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B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numPr>
          <w:ilvl w:val="0"/>
          <w:numId w:val="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 has about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possible values. 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Total possible test cases: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4 Billion × 4 Billion × 4 Billion = More than 80 Octillion test cases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is impossible to execute all of them.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Therefore, testers use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Coverage Criteria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to select the most important test cases.</w:t>
      </w:r>
    </w:p>
    <w:p w:rsidR="008D4B35" w:rsidRPr="00974A72" w:rsidRDefault="008D4B35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Two Major Problems in Software Testing</w:t>
      </w:r>
    </w:p>
    <w:p w:rsidR="008D4B35" w:rsidRPr="009D31BC" w:rsidRDefault="008D4B35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1. How do we search?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Problem: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  <w:t>There are too many possible inputs.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Solution: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  <w:t>Coverage Criteria helps testers choose the most useful test cases instead of testing every possible input.</w:t>
      </w:r>
    </w:p>
    <w:p w:rsidR="008D4B35" w:rsidRPr="009D31BC" w:rsidRDefault="008D4B35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Practical Example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Instead of testing all possible ages,</w:t>
      </w:r>
    </w:p>
    <w:p w:rsidR="008D4B35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 only: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-1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0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18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Age = 60 </w:t>
      </w:r>
    </w:p>
    <w:p w:rsidR="008D4B35" w:rsidRPr="009D31BC" w:rsidRDefault="008D4B35" w:rsidP="009D31BC">
      <w:pPr>
        <w:numPr>
          <w:ilvl w:val="0"/>
          <w:numId w:val="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Age = 100 </w:t>
      </w:r>
    </w:p>
    <w:p w:rsidR="001A688A" w:rsidRPr="009D31BC" w:rsidRDefault="008D4B3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These values cover important situations while using very few test cases.</w:t>
      </w:r>
      <w:r w:rsidR="00183B3C" w:rsidRPr="009D31BC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183B3C" w:rsidRPr="009D31BC" w:rsidRDefault="00183B3C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2. When do we stop testing?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Problem:</w:t>
      </w:r>
      <w:r w:rsidRPr="009D31BC">
        <w:rPr>
          <w:sz w:val="28"/>
          <w:szCs w:val="28"/>
        </w:rPr>
        <w:br/>
        <w:t>How do we know enough testing has been performed?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Solution:</w:t>
      </w:r>
      <w:r w:rsidRPr="009D31BC">
        <w:rPr>
          <w:sz w:val="28"/>
          <w:szCs w:val="28"/>
        </w:rPr>
        <w:br/>
        <w:t>Testing can stop when the selected Coverage Criterion has been satisfied.</w:t>
      </w:r>
    </w:p>
    <w:p w:rsidR="00183B3C" w:rsidRPr="009D31BC" w:rsidRDefault="00183B3C" w:rsidP="009D31BC">
      <w:pPr>
        <w:pStyle w:val="Heading3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Practical Example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Suppose a program contains </w:t>
      </w:r>
      <w:r w:rsidRPr="009D31BC">
        <w:rPr>
          <w:rStyle w:val="Strong"/>
          <w:sz w:val="28"/>
          <w:szCs w:val="28"/>
        </w:rPr>
        <w:t>20 statements</w:t>
      </w:r>
      <w:r w:rsidRPr="009D31BC">
        <w:rPr>
          <w:sz w:val="28"/>
          <w:szCs w:val="28"/>
        </w:rPr>
        <w:t>.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When every statement has been executed at least once,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sz w:val="28"/>
          <w:szCs w:val="28"/>
        </w:rPr>
        <w:t>Statement Coverage = 100%</w:t>
      </w:r>
    </w:p>
    <w:p w:rsidR="00183B3C" w:rsidRPr="009D31BC" w:rsidRDefault="00183B3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tester knows that the coverage goal has been achieved.</w:t>
      </w:r>
    </w:p>
    <w:p w:rsidR="00BA00DF" w:rsidRPr="009D31BC" w:rsidRDefault="00BA00DF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 Goals of Coverage Criteria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Coverage Criteria helps achieve two important goals.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1. Thorough Search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ensures that important parts of the software are tested.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An ATM system should test: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Correct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Incorrect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Empty PIN </w:t>
      </w:r>
    </w:p>
    <w:p w:rsidR="00BA00DF" w:rsidRPr="009D31BC" w:rsidRDefault="00BA00DF" w:rsidP="009D31BC">
      <w:pPr>
        <w:numPr>
          <w:ilvl w:val="0"/>
          <w:numId w:val="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Maximum PIN attempts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lastRenderedPageBreak/>
        <w:t>Instead of testing only one situation.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2. Avoid Overlapping Tests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It reduces unnecessary duplicate test cases.</w:t>
      </w:r>
    </w:p>
    <w:p w:rsidR="00BA00DF" w:rsidRPr="009D31BC" w:rsidRDefault="00BA00DF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Testing:</w:t>
      </w:r>
    </w:p>
    <w:p w:rsidR="00BA00DF" w:rsidRPr="009D31BC" w:rsidRDefault="00BA00DF" w:rsidP="009D31BC">
      <w:pPr>
        <w:numPr>
          <w:ilvl w:val="0"/>
          <w:numId w:val="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with wrong password </w:t>
      </w:r>
    </w:p>
    <w:p w:rsidR="00BA00DF" w:rsidRPr="009D31BC" w:rsidRDefault="00BA00DF" w:rsidP="009D31BC">
      <w:pPr>
        <w:numPr>
          <w:ilvl w:val="0"/>
          <w:numId w:val="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with wrong password again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These two tests are almost identical.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Instead, replace the second one with</w:t>
      </w:r>
    </w:p>
    <w:p w:rsidR="00BA00DF" w:rsidRPr="009D31BC" w:rsidRDefault="00BA00DF" w:rsidP="009D31BC">
      <w:pPr>
        <w:numPr>
          <w:ilvl w:val="0"/>
          <w:numId w:val="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Login using an empty password </w:t>
      </w:r>
    </w:p>
    <w:p w:rsidR="00BA00DF" w:rsidRPr="009D31BC" w:rsidRDefault="00BA00DF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increases coverage.</w:t>
      </w:r>
    </w:p>
    <w:p w:rsidR="00025FF6" w:rsidRPr="009D31BC" w:rsidRDefault="00025FF6" w:rsidP="00974A72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Test Criterion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Criterion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collection of rules and procedures that defines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what 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how testing requirements are determined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Memory Tip: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Criterion = Testing Rules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Examples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Cover every statement. 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Cover every branch. </w:t>
      </w:r>
    </w:p>
    <w:p w:rsidR="00025FF6" w:rsidRPr="009D31BC" w:rsidRDefault="00025FF6" w:rsidP="009D31BC">
      <w:pPr>
        <w:numPr>
          <w:ilvl w:val="0"/>
          <w:numId w:val="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Cover every functional requirement. </w:t>
      </w:r>
    </w:p>
    <w:p w:rsidR="00025FF6" w:rsidRPr="009D31BC" w:rsidRDefault="00025FF6" w:rsidP="00974A72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74A72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Test Requirement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is a specific software element that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must be tested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to satisfy a particular Test Criterion.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Easy Memory Tip: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br/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 = The actual item that must be covered.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Examples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If the Test Criterion is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"Cover every statement."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Every individual statement becomes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If the Test Criterion is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"Cover every functional requirement."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Then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Every software function becomes a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</w:t>
      </w:r>
      <w:r w:rsidRPr="009D31BC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25FF6" w:rsidRPr="009D31BC" w:rsidRDefault="00025FF6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Practical Example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Consider the following program: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if(</w:t>
      </w:r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age &gt;= 18)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System.out.println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("Eligible");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else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D31BC">
        <w:rPr>
          <w:rFonts w:ascii="Courier New" w:eastAsia="Times New Roman" w:hAnsi="Courier New" w:cs="Courier New"/>
          <w:sz w:val="28"/>
          <w:szCs w:val="28"/>
        </w:rPr>
        <w:t>System.out.println</w:t>
      </w:r>
      <w:proofErr w:type="spellEnd"/>
      <w:r w:rsidRPr="009D31BC">
        <w:rPr>
          <w:rFonts w:ascii="Courier New" w:eastAsia="Times New Roman" w:hAnsi="Courier New" w:cs="Courier New"/>
          <w:sz w:val="28"/>
          <w:szCs w:val="28"/>
        </w:rPr>
        <w:t>("Not Eligible");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Criterion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Cover every statement.</w:t>
      </w:r>
    </w:p>
    <w:p w:rsidR="00025FF6" w:rsidRPr="009D31BC" w:rsidRDefault="00025FF6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Requirements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Test Case 1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Age = 20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Output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Eligible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covers the first statement.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lastRenderedPageBreak/>
        <w:t>Test Case 2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Age = 15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Output</w:t>
      </w:r>
    </w:p>
    <w:p w:rsidR="00025FF6" w:rsidRPr="009D31BC" w:rsidRDefault="00025FF6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Not Eligible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This covers the second statement.</w:t>
      </w:r>
    </w:p>
    <w:p w:rsidR="00025FF6" w:rsidRPr="009D31BC" w:rsidRDefault="00025FF6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Now every statement has been tested.</w:t>
      </w:r>
    </w:p>
    <w:p w:rsidR="00025FF6" w:rsidRPr="009D31BC" w:rsidRDefault="00025FF6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Difference Between Test Criterion and Test Requirement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3613"/>
      </w:tblGrid>
      <w:tr w:rsidR="00025FF6" w:rsidRPr="009D31BC" w:rsidTr="00025F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Test Criterion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Test Requirement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Defines the testing rule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Defines the specific item to test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General concept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Specific target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Statement Coverage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Execute Statement 1</w:t>
            </w:r>
          </w:p>
        </w:tc>
      </w:tr>
      <w:tr w:rsidR="00025FF6" w:rsidRPr="009D31BC" w:rsidTr="00025F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Branch Coverage</w:t>
            </w:r>
          </w:p>
        </w:tc>
        <w:tc>
          <w:tcPr>
            <w:tcW w:w="0" w:type="auto"/>
            <w:vAlign w:val="center"/>
            <w:hideMark/>
          </w:tcPr>
          <w:p w:rsidR="00025FF6" w:rsidRPr="009D31BC" w:rsidRDefault="00025FF6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D31BC">
              <w:rPr>
                <w:rFonts w:ascii="Times New Roman" w:eastAsia="Times New Roman" w:hAnsi="Times New Roman" w:cs="Times New Roman"/>
                <w:sz w:val="28"/>
                <w:szCs w:val="28"/>
              </w:rPr>
              <w:t>Example: Execute True Branch</w:t>
            </w:r>
          </w:p>
        </w:tc>
      </w:tr>
    </w:tbl>
    <w:p w:rsidR="00183B3C" w:rsidRPr="009D31BC" w:rsidRDefault="00183B3C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13AFC" w:rsidRPr="009D31BC" w:rsidRDefault="00A13AFC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What is White-box Testing?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White-box Testing</w:t>
      </w:r>
      <w:r w:rsidRPr="009D31BC">
        <w:rPr>
          <w:sz w:val="28"/>
          <w:szCs w:val="28"/>
        </w:rPr>
        <w:t xml:space="preserve"> (also called </w:t>
      </w:r>
      <w:r w:rsidRPr="009D31BC">
        <w:rPr>
          <w:rStyle w:val="Strong"/>
          <w:rFonts w:eastAsiaTheme="majorEastAsia"/>
          <w:sz w:val="28"/>
          <w:szCs w:val="28"/>
        </w:rPr>
        <w:t>Structural Testing</w:t>
      </w:r>
      <w:r w:rsidRPr="009D31BC">
        <w:rPr>
          <w:sz w:val="28"/>
          <w:szCs w:val="28"/>
        </w:rPr>
        <w:t xml:space="preserve"> or </w:t>
      </w:r>
      <w:r w:rsidRPr="009D31BC">
        <w:rPr>
          <w:rStyle w:val="Strong"/>
          <w:rFonts w:eastAsiaTheme="majorEastAsia"/>
          <w:sz w:val="28"/>
          <w:szCs w:val="28"/>
        </w:rPr>
        <w:t>Glass-box Testing</w:t>
      </w:r>
      <w:r w:rsidRPr="009D31BC">
        <w:rPr>
          <w:sz w:val="28"/>
          <w:szCs w:val="28"/>
        </w:rPr>
        <w:t xml:space="preserve">) is a software testing technique in which the tester </w:t>
      </w:r>
      <w:r w:rsidRPr="009D31BC">
        <w:rPr>
          <w:rStyle w:val="Strong"/>
          <w:rFonts w:eastAsiaTheme="majorEastAsia"/>
          <w:sz w:val="28"/>
          <w:szCs w:val="28"/>
        </w:rPr>
        <w:t>knows the internal source code, program logic, and structure</w:t>
      </w:r>
      <w:r w:rsidRPr="009D31BC">
        <w:rPr>
          <w:sz w:val="28"/>
          <w:szCs w:val="28"/>
        </w:rPr>
        <w:t xml:space="preserve"> of the software and creates test cases based on the code.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 (1 line):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rStyle w:val="Strong"/>
          <w:rFonts w:eastAsiaTheme="majorEastAsia"/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White-box Testing tests the internal code and logic of a software.</w:t>
      </w:r>
    </w:p>
    <w:p w:rsidR="00A13AFC" w:rsidRPr="009D31BC" w:rsidRDefault="00A13AFC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br/>
      </w:r>
      <w:r w:rsidRPr="009D31BC">
        <w:rPr>
          <w:color w:val="FF0000"/>
          <w:sz w:val="28"/>
          <w:szCs w:val="28"/>
        </w:rPr>
        <w:t>Software Example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lastRenderedPageBreak/>
        <w:t>Suppose we have this program: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g"/>
          <w:sz w:val="28"/>
          <w:szCs w:val="28"/>
        </w:rPr>
        <w:t>if</w:t>
      </w:r>
      <w:r w:rsidRPr="009D31BC">
        <w:rPr>
          <w:rStyle w:val="HTMLCode"/>
          <w:sz w:val="28"/>
          <w:szCs w:val="28"/>
        </w:rPr>
        <w:t xml:space="preserve"> (</w:t>
      </w:r>
      <w:r w:rsidRPr="009D31BC">
        <w:rPr>
          <w:rStyle w:val="m"/>
          <w:sz w:val="28"/>
          <w:szCs w:val="28"/>
        </w:rPr>
        <w:t>marks</w:t>
      </w:r>
      <w:r w:rsidRPr="009D31BC">
        <w:rPr>
          <w:rStyle w:val="HTMLCode"/>
          <w:sz w:val="28"/>
          <w:szCs w:val="28"/>
        </w:rPr>
        <w:t xml:space="preserve"> </w:t>
      </w:r>
      <w:r w:rsidRPr="009D31BC">
        <w:rPr>
          <w:rStyle w:val="g"/>
          <w:sz w:val="28"/>
          <w:szCs w:val="28"/>
        </w:rPr>
        <w:t>&gt;=</w:t>
      </w:r>
      <w:r w:rsidRPr="009D31BC">
        <w:rPr>
          <w:rStyle w:val="HTMLCode"/>
          <w:sz w:val="28"/>
          <w:szCs w:val="28"/>
        </w:rPr>
        <w:t xml:space="preserve"> </w:t>
      </w:r>
      <w:r w:rsidRPr="009D31BC">
        <w:rPr>
          <w:rStyle w:val="j"/>
          <w:sz w:val="28"/>
          <w:szCs w:val="28"/>
        </w:rPr>
        <w:t>40</w:t>
      </w:r>
      <w:r w:rsidRPr="009D31BC">
        <w:rPr>
          <w:rStyle w:val="HTMLCode"/>
          <w:sz w:val="28"/>
          <w:szCs w:val="28"/>
        </w:rPr>
        <w:t>)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HTMLCode"/>
          <w:sz w:val="28"/>
          <w:szCs w:val="28"/>
        </w:rPr>
        <w:t xml:space="preserve">    </w:t>
      </w:r>
      <w:proofErr w:type="spellStart"/>
      <w:r w:rsidRPr="009D31BC">
        <w:rPr>
          <w:rStyle w:val="m"/>
          <w:sz w:val="28"/>
          <w:szCs w:val="28"/>
        </w:rPr>
        <w:t>System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out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println</w:t>
      </w:r>
      <w:proofErr w:type="spellEnd"/>
      <w:r w:rsidRPr="009D31BC">
        <w:rPr>
          <w:rStyle w:val="HTMLCode"/>
          <w:sz w:val="28"/>
          <w:szCs w:val="28"/>
        </w:rPr>
        <w:t>(</w:t>
      </w:r>
      <w:r w:rsidRPr="009D31BC">
        <w:rPr>
          <w:rStyle w:val="k"/>
          <w:sz w:val="28"/>
          <w:szCs w:val="28"/>
        </w:rPr>
        <w:t>"Pass"</w:t>
      </w:r>
      <w:r w:rsidRPr="009D31BC">
        <w:rPr>
          <w:rStyle w:val="HTMLCode"/>
          <w:sz w:val="28"/>
          <w:szCs w:val="28"/>
        </w:rPr>
        <w:t>);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g"/>
          <w:sz w:val="28"/>
          <w:szCs w:val="28"/>
        </w:rPr>
        <w:t>else</w:t>
      </w:r>
    </w:p>
    <w:p w:rsidR="00A13AFC" w:rsidRPr="009D31BC" w:rsidRDefault="00A13AFC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  <w:r w:rsidRPr="009D31BC">
        <w:rPr>
          <w:rStyle w:val="HTMLCode"/>
          <w:sz w:val="28"/>
          <w:szCs w:val="28"/>
        </w:rPr>
        <w:t xml:space="preserve">    </w:t>
      </w:r>
      <w:proofErr w:type="spellStart"/>
      <w:r w:rsidRPr="009D31BC">
        <w:rPr>
          <w:rStyle w:val="m"/>
          <w:sz w:val="28"/>
          <w:szCs w:val="28"/>
        </w:rPr>
        <w:t>System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out</w:t>
      </w:r>
      <w:r w:rsidRPr="009D31BC">
        <w:rPr>
          <w:rStyle w:val="g"/>
          <w:sz w:val="28"/>
          <w:szCs w:val="28"/>
        </w:rPr>
        <w:t>.</w:t>
      </w:r>
      <w:r w:rsidRPr="009D31BC">
        <w:rPr>
          <w:rStyle w:val="m"/>
          <w:sz w:val="28"/>
          <w:szCs w:val="28"/>
        </w:rPr>
        <w:t>println</w:t>
      </w:r>
      <w:proofErr w:type="spellEnd"/>
      <w:r w:rsidRPr="009D31BC">
        <w:rPr>
          <w:rStyle w:val="HTMLCode"/>
          <w:sz w:val="28"/>
          <w:szCs w:val="28"/>
        </w:rPr>
        <w:t>(</w:t>
      </w:r>
      <w:r w:rsidRPr="009D31BC">
        <w:rPr>
          <w:rStyle w:val="k"/>
          <w:sz w:val="28"/>
          <w:szCs w:val="28"/>
        </w:rPr>
        <w:t>"Fail"</w:t>
      </w:r>
      <w:r w:rsidRPr="009D31BC">
        <w:rPr>
          <w:rStyle w:val="HTMLCode"/>
          <w:sz w:val="28"/>
          <w:szCs w:val="28"/>
        </w:rPr>
        <w:t>);</w:t>
      </w:r>
    </w:p>
    <w:p w:rsidR="00F22034" w:rsidRPr="009D31BC" w:rsidRDefault="00F22034" w:rsidP="009D31BC">
      <w:pPr>
        <w:pStyle w:val="HTMLPreformatted"/>
        <w:spacing w:before="240" w:after="160"/>
        <w:rPr>
          <w:rStyle w:val="HTMLCode"/>
          <w:sz w:val="28"/>
          <w:szCs w:val="28"/>
        </w:rPr>
      </w:pP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rStyle w:val="HTMLCode"/>
          <w:b/>
          <w:color w:val="FF0000"/>
          <w:sz w:val="28"/>
          <w:szCs w:val="28"/>
        </w:rPr>
        <w:t>Another Best Example:</w:t>
      </w:r>
      <w:r w:rsidRPr="009D31BC">
        <w:rPr>
          <w:rStyle w:val="HTMLCode"/>
          <w:sz w:val="28"/>
          <w:szCs w:val="28"/>
        </w:rPr>
        <w:br/>
      </w:r>
      <w:r w:rsidRPr="009D31BC">
        <w:rPr>
          <w:sz w:val="28"/>
          <w:szCs w:val="28"/>
        </w:rPr>
        <w:t>if(</w:t>
      </w:r>
      <w:proofErr w:type="spellStart"/>
      <w:r w:rsidRPr="009D31BC">
        <w:rPr>
          <w:sz w:val="28"/>
          <w:szCs w:val="28"/>
        </w:rPr>
        <w:t>pinCorrect</w:t>
      </w:r>
      <w:proofErr w:type="spellEnd"/>
      <w:r w:rsidRPr="009D31BC">
        <w:rPr>
          <w:sz w:val="28"/>
          <w:szCs w:val="28"/>
        </w:rPr>
        <w:t>)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>{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 xml:space="preserve">    if(balance&gt;=amount)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 xml:space="preserve">        </w:t>
      </w:r>
      <w:proofErr w:type="gramStart"/>
      <w:r w:rsidRPr="009D31BC">
        <w:rPr>
          <w:sz w:val="28"/>
          <w:szCs w:val="28"/>
        </w:rPr>
        <w:t>Withdraw(</w:t>
      </w:r>
      <w:proofErr w:type="gramEnd"/>
      <w:r w:rsidRPr="009D31BC">
        <w:rPr>
          <w:sz w:val="28"/>
          <w:szCs w:val="28"/>
        </w:rPr>
        <w:t>);</w:t>
      </w:r>
    </w:p>
    <w:p w:rsidR="00F22034" w:rsidRPr="009D31BC" w:rsidRDefault="00F22034" w:rsidP="009D31BC">
      <w:pPr>
        <w:pStyle w:val="HTMLPreformatted"/>
        <w:spacing w:before="240" w:after="160"/>
        <w:rPr>
          <w:sz w:val="28"/>
          <w:szCs w:val="28"/>
        </w:rPr>
      </w:pPr>
      <w:r w:rsidRPr="009D31BC">
        <w:rPr>
          <w:sz w:val="28"/>
          <w:szCs w:val="28"/>
        </w:rPr>
        <w:t>}</w:t>
      </w:r>
    </w:p>
    <w:p w:rsidR="00A13AFC" w:rsidRPr="009D31BC" w:rsidRDefault="00A13AFC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 White-box Tester looks inside the code.</w:t>
      </w:r>
      <w:r w:rsidR="00F22034" w:rsidRPr="009D31BC">
        <w:rPr>
          <w:sz w:val="28"/>
          <w:szCs w:val="28"/>
        </w:rPr>
        <w:br/>
      </w:r>
    </w:p>
    <w:p w:rsidR="0078467D" w:rsidRPr="009D31BC" w:rsidRDefault="0078467D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What is Black-box Testing?</w:t>
      </w:r>
    </w:p>
    <w:p w:rsidR="0078467D" w:rsidRPr="009D31BC" w:rsidRDefault="0078467D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Black-box Testing</w:t>
      </w:r>
      <w:r w:rsidRPr="009D31BC">
        <w:rPr>
          <w:sz w:val="28"/>
          <w:szCs w:val="28"/>
        </w:rPr>
        <w:t xml:space="preserve"> (also called </w:t>
      </w:r>
      <w:r w:rsidRPr="009D31BC">
        <w:rPr>
          <w:rStyle w:val="Strong"/>
          <w:rFonts w:eastAsiaTheme="majorEastAsia"/>
          <w:sz w:val="28"/>
          <w:szCs w:val="28"/>
        </w:rPr>
        <w:t>Functional Testing</w:t>
      </w:r>
      <w:r w:rsidRPr="009D31BC">
        <w:rPr>
          <w:sz w:val="28"/>
          <w:szCs w:val="28"/>
        </w:rPr>
        <w:t xml:space="preserve">) is a software testing technique in which the tester </w:t>
      </w:r>
      <w:r w:rsidRPr="009D31BC">
        <w:rPr>
          <w:rStyle w:val="Strong"/>
          <w:rFonts w:eastAsiaTheme="majorEastAsia"/>
          <w:sz w:val="28"/>
          <w:szCs w:val="28"/>
        </w:rPr>
        <w:t>does not know the internal source code</w:t>
      </w:r>
      <w:r w:rsidRPr="009D31BC">
        <w:rPr>
          <w:sz w:val="28"/>
          <w:szCs w:val="28"/>
        </w:rPr>
        <w:t xml:space="preserve"> and tests only the software's inputs and outputs.</w:t>
      </w:r>
    </w:p>
    <w:p w:rsidR="0078467D" w:rsidRPr="009D31BC" w:rsidRDefault="0078467D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 (1 line):</w:t>
      </w:r>
    </w:p>
    <w:p w:rsidR="0067736A" w:rsidRPr="009D31BC" w:rsidRDefault="0078467D" w:rsidP="009D31BC">
      <w:pPr>
        <w:pStyle w:val="NormalWeb"/>
        <w:spacing w:before="240" w:beforeAutospacing="0" w:after="160" w:afterAutospacing="0"/>
        <w:rPr>
          <w:rFonts w:eastAsiaTheme="majorEastAsia"/>
          <w:b/>
          <w:bCs/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Black-box Testing checks whether the software works correctly without looking at the source code.</w:t>
      </w:r>
      <w:r w:rsidR="00975F00" w:rsidRPr="009D31BC">
        <w:rPr>
          <w:rStyle w:val="Strong"/>
          <w:rFonts w:eastAsiaTheme="majorEastAsia"/>
          <w:sz w:val="28"/>
          <w:szCs w:val="28"/>
        </w:rPr>
        <w:br/>
      </w:r>
      <w:r w:rsidR="00CE0F83" w:rsidRPr="00CE0F83">
        <w:rPr>
          <w:sz w:val="28"/>
          <w:szCs w:val="28"/>
        </w:rPr>
        <w:t xml:space="preserve">It does </w:t>
      </w:r>
      <w:r w:rsidR="00CE0F83" w:rsidRPr="009D31BC">
        <w:rPr>
          <w:b/>
          <w:bCs/>
          <w:sz w:val="28"/>
          <w:szCs w:val="28"/>
        </w:rPr>
        <w:t>NOT</w:t>
      </w:r>
      <w:r w:rsidR="00CE0F83" w:rsidRPr="00CE0F83">
        <w:rPr>
          <w:sz w:val="28"/>
          <w:szCs w:val="28"/>
        </w:rPr>
        <w:t xml:space="preserve"> check the code</w:t>
      </w:r>
      <w:r w:rsidR="0067736A" w:rsidRPr="009D31BC">
        <w:rPr>
          <w:sz w:val="28"/>
          <w:szCs w:val="28"/>
        </w:rPr>
        <w:br/>
      </w:r>
      <w:r w:rsidR="0067736A" w:rsidRPr="009D31BC">
        <w:rPr>
          <w:sz w:val="28"/>
          <w:szCs w:val="28"/>
        </w:rPr>
        <w:br/>
        <w:t>Software Example</w:t>
      </w:r>
    </w:p>
    <w:p w:rsidR="0067736A" w:rsidRPr="009D31BC" w:rsidRDefault="0067736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Suppose the Login System: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br/>
        <w:t>Tester enters invalid Username and Password</w:t>
      </w:r>
      <w:r w:rsidRPr="009D31BC">
        <w:rPr>
          <w:sz w:val="28"/>
          <w:szCs w:val="28"/>
        </w:rPr>
        <w:br/>
        <w:t>Username = admin and Password = wrong123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lastRenderedPageBreak/>
        <w:t>Output</w:t>
      </w:r>
      <w:r w:rsidRPr="009D31BC">
        <w:rPr>
          <w:sz w:val="28"/>
          <w:szCs w:val="28"/>
        </w:rPr>
        <w:br/>
        <w:t>Invalid Password</w:t>
      </w:r>
    </w:p>
    <w:p w:rsidR="0067736A" w:rsidRPr="009D31BC" w:rsidRDefault="0067736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Tester enters valid Username and Password</w:t>
      </w:r>
      <w:r w:rsidRPr="009D31BC">
        <w:rPr>
          <w:sz w:val="28"/>
          <w:szCs w:val="28"/>
        </w:rPr>
        <w:br/>
        <w:t>Username = admin and Password = admin123</w:t>
      </w:r>
      <w:r w:rsidRPr="009D31BC">
        <w:rPr>
          <w:sz w:val="28"/>
          <w:szCs w:val="28"/>
        </w:rPr>
        <w:br/>
        <w:t>Output</w:t>
      </w:r>
      <w:r w:rsidRPr="009D31BC">
        <w:rPr>
          <w:sz w:val="28"/>
          <w:szCs w:val="28"/>
        </w:rPr>
        <w:br/>
        <w:t>Login Successful</w:t>
      </w:r>
      <w:r w:rsidRPr="009D31BC">
        <w:rPr>
          <w:sz w:val="28"/>
          <w:szCs w:val="28"/>
        </w:rPr>
        <w:br/>
      </w:r>
      <w:r w:rsidRPr="009D31BC">
        <w:rPr>
          <w:sz w:val="28"/>
          <w:szCs w:val="28"/>
        </w:rPr>
        <w:br/>
        <w:t>The tester never looks at the source code.</w:t>
      </w:r>
      <w:r w:rsidRPr="009D31BC">
        <w:rPr>
          <w:sz w:val="28"/>
          <w:szCs w:val="28"/>
        </w:rPr>
        <w:br/>
        <w:t>They only verify the output.</w:t>
      </w:r>
      <w:r w:rsidRPr="009D31BC">
        <w:rPr>
          <w:sz w:val="28"/>
          <w:szCs w:val="28"/>
        </w:rPr>
        <w:br/>
        <w:t>This is Black-box Testing.</w:t>
      </w:r>
    </w:p>
    <w:p w:rsidR="001B7CEF" w:rsidRPr="009D31BC" w:rsidRDefault="001B7C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noProof/>
          <w:sz w:val="28"/>
          <w:szCs w:val="28"/>
        </w:rPr>
        <w:drawing>
          <wp:inline distT="0" distB="0" distL="0" distR="0">
            <wp:extent cx="2505425" cy="1295581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858" w:rsidRPr="009D31BC" w:rsidRDefault="0056085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3"/>
        <w:gridCol w:w="4345"/>
      </w:tblGrid>
      <w:tr w:rsidR="00EA7C6F" w:rsidRPr="00EA7C6F" w:rsidTr="00EA7C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White-box Testing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Black-box Testing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Also called Structural Testing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Also called Functional Testing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Tests internal code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Tests external functionality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Source code is visible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Source code is hidden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Programming knowledge required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Programming knowledge not required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Focuses on code, branches, statements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Focuses on inputs and outputs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Usually performed by Developers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Usually performed by QA/Testers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Checks how the software works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Checks what the software does</w:t>
            </w:r>
          </w:p>
        </w:tc>
      </w:tr>
      <w:tr w:rsidR="00EA7C6F" w:rsidRPr="00EA7C6F" w:rsidTr="00EA7C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Measures code coverage</w:t>
            </w:r>
          </w:p>
        </w:tc>
        <w:tc>
          <w:tcPr>
            <w:tcW w:w="0" w:type="auto"/>
            <w:vAlign w:val="center"/>
            <w:hideMark/>
          </w:tcPr>
          <w:p w:rsidR="00EA7C6F" w:rsidRPr="00EA7C6F" w:rsidRDefault="00EA7C6F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A7C6F">
              <w:rPr>
                <w:rFonts w:ascii="Times New Roman" w:eastAsia="Times New Roman" w:hAnsi="Times New Roman" w:cs="Times New Roman"/>
                <w:sz w:val="28"/>
                <w:szCs w:val="28"/>
              </w:rPr>
              <w:t>Measures requirement coverage</w:t>
            </w:r>
          </w:p>
        </w:tc>
      </w:tr>
    </w:tbl>
    <w:p w:rsidR="003113AA" w:rsidRPr="009D31BC" w:rsidRDefault="003113A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060EB" w:rsidRPr="0094417A" w:rsidRDefault="003060EB" w:rsidP="00C34D71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94417A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 xml:space="preserve">Types of Test </w:t>
      </w:r>
      <w:r w:rsidR="00C34D71" w:rsidRPr="0094417A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Activities</w:t>
      </w:r>
    </w:p>
    <w:p w:rsidR="003060EB" w:rsidRPr="003060EB" w:rsidRDefault="003060EB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Test Activities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 are the different tasks performed during the software testing process to ensure that the software is tested efficiently and produces high-quality results.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There are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four main Test Activities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Design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Automation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Execution </w:t>
      </w:r>
    </w:p>
    <w:p w:rsidR="003060EB" w:rsidRPr="003060EB" w:rsidRDefault="003060EB" w:rsidP="009D31BC">
      <w:pPr>
        <w:numPr>
          <w:ilvl w:val="0"/>
          <w:numId w:val="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Test Evaluation 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Memory Trick:</w:t>
      </w:r>
      <w:r w:rsidRPr="003060E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D-A-E-E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060EB">
        <w:rPr>
          <w:rFonts w:ascii="Times New Roman" w:eastAsia="Times New Roman" w:hAnsi="Times New Roman" w:cs="Times New Roman"/>
          <w:sz w:val="28"/>
          <w:szCs w:val="28"/>
        </w:rPr>
        <w:t>This is the complete lifecycle of software testing.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Requirements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1. Test Design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2. Test Automation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lastRenderedPageBreak/>
        <w:t>3. Test Execution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4. Test Evaluation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│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 xml:space="preserve">      ▼</w:t>
      </w:r>
    </w:p>
    <w:p w:rsidR="003060EB" w:rsidRPr="003060EB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sz w:val="28"/>
          <w:szCs w:val="28"/>
        </w:rPr>
        <w:t>Final Test Report</w:t>
      </w:r>
    </w:p>
    <w:p w:rsidR="003060EB" w:rsidRPr="009D31BC" w:rsidRDefault="003060EB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D3C18" w:rsidRPr="009D31BC" w:rsidRDefault="00AD3C18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1. Test Design</w:t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Design</w:t>
      </w:r>
      <w:r w:rsidRPr="009D31BC">
        <w:rPr>
          <w:sz w:val="28"/>
          <w:szCs w:val="28"/>
        </w:rPr>
        <w:t xml:space="preserve"> is the process of creating effective test cases that can detect defects in the software.</w:t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It is considered </w:t>
      </w:r>
      <w:r w:rsidRPr="009D31BC">
        <w:rPr>
          <w:rStyle w:val="Strong"/>
          <w:rFonts w:eastAsiaTheme="majorEastAsia"/>
          <w:sz w:val="28"/>
          <w:szCs w:val="28"/>
        </w:rPr>
        <w:t>the most technical and most important activity</w:t>
      </w:r>
      <w:r w:rsidRPr="009D31BC">
        <w:rPr>
          <w:sz w:val="28"/>
          <w:szCs w:val="28"/>
        </w:rPr>
        <w:t xml:space="preserve"> in software testing.</w:t>
      </w:r>
      <w:r w:rsidR="00942812" w:rsidRPr="009D31BC">
        <w:rPr>
          <w:sz w:val="28"/>
          <w:szCs w:val="28"/>
        </w:rPr>
        <w:br/>
      </w:r>
      <w:r w:rsidR="00942812" w:rsidRPr="009D31BC">
        <w:rPr>
          <w:sz w:val="28"/>
          <w:szCs w:val="28"/>
        </w:rPr>
        <w:br/>
      </w:r>
    </w:p>
    <w:p w:rsidR="00AD3C18" w:rsidRPr="009D31BC" w:rsidRDefault="00AD3C1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942812" w:rsidRPr="009D31BC" w:rsidRDefault="00AD3C18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Design means </w:t>
      </w:r>
      <w:r w:rsidRPr="009D31BC">
        <w:rPr>
          <w:rStyle w:val="Strong"/>
          <w:rFonts w:eastAsiaTheme="majorEastAsia"/>
          <w:sz w:val="28"/>
          <w:szCs w:val="28"/>
        </w:rPr>
        <w:t>planning what to test and how to test it.</w:t>
      </w:r>
      <w:r w:rsidR="00942812" w:rsidRPr="009D31BC">
        <w:rPr>
          <w:rStyle w:val="Strong"/>
          <w:rFonts w:eastAsiaTheme="majorEastAsia"/>
          <w:sz w:val="28"/>
          <w:szCs w:val="28"/>
        </w:rPr>
        <w:br/>
      </w:r>
      <w:r w:rsidR="00942812" w:rsidRPr="009D31BC">
        <w:rPr>
          <w:rStyle w:val="Strong"/>
          <w:rFonts w:eastAsiaTheme="majorEastAsia"/>
          <w:sz w:val="28"/>
          <w:szCs w:val="28"/>
        </w:rPr>
        <w:br/>
      </w:r>
      <w:r w:rsidR="00942812" w:rsidRPr="009D31BC">
        <w:rPr>
          <w:color w:val="FF0000"/>
          <w:sz w:val="28"/>
          <w:szCs w:val="28"/>
        </w:rPr>
        <w:t>Why is it Important?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A well-designed test case can find many bugs.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A poorly designed test case may miss important defects.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Therefore,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Good Test Design = Better Software Quality</w:t>
      </w:r>
    </w:p>
    <w:p w:rsidR="00942812" w:rsidRPr="00942812" w:rsidRDefault="009428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There are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two approaches</w:t>
      </w: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 to Test Design:</w:t>
      </w:r>
    </w:p>
    <w:p w:rsidR="00942812" w:rsidRPr="00942812" w:rsidRDefault="00942812" w:rsidP="009D31BC">
      <w:pPr>
        <w:numPr>
          <w:ilvl w:val="0"/>
          <w:numId w:val="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 xml:space="preserve">Criteria-Based Test Design </w:t>
      </w:r>
    </w:p>
    <w:p w:rsidR="00AD3C18" w:rsidRPr="009D31BC" w:rsidRDefault="00942812" w:rsidP="009D31BC">
      <w:pPr>
        <w:numPr>
          <w:ilvl w:val="0"/>
          <w:numId w:val="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42812">
        <w:rPr>
          <w:rFonts w:ascii="Times New Roman" w:eastAsia="Times New Roman" w:hAnsi="Times New Roman" w:cs="Times New Roman"/>
          <w:sz w:val="28"/>
          <w:szCs w:val="28"/>
        </w:rPr>
        <w:t>Human-Based Test Design</w:t>
      </w:r>
    </w:p>
    <w:p w:rsidR="00D64E06" w:rsidRPr="009D31BC" w:rsidRDefault="00D64E06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lastRenderedPageBreak/>
        <w:t>A. Criteria-Based Test Design</w:t>
      </w:r>
    </w:p>
    <w:p w:rsidR="00D64E06" w:rsidRPr="009D31BC" w:rsidRDefault="00D64E0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In </w:t>
      </w:r>
      <w:r w:rsidRPr="009D31BC">
        <w:rPr>
          <w:rStyle w:val="Strong"/>
          <w:rFonts w:eastAsiaTheme="majorEastAsia"/>
          <w:sz w:val="28"/>
          <w:szCs w:val="28"/>
        </w:rPr>
        <w:t>Criteria-Based Test Design</w:t>
      </w:r>
      <w:r w:rsidRPr="009D31BC">
        <w:rPr>
          <w:sz w:val="28"/>
          <w:szCs w:val="28"/>
        </w:rPr>
        <w:t>, test cases are created using predefined testing criteria such as Statement Coverage, Branch Coverage, Path Coverage, etc.</w:t>
      </w:r>
    </w:p>
    <w:p w:rsidR="00D64E06" w:rsidRPr="009D31BC" w:rsidRDefault="00D64E0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tester follows systematic rules instead of guessing.</w:t>
      </w:r>
    </w:p>
    <w:p w:rsidR="00BD6D00" w:rsidRPr="00BD6D00" w:rsidRDefault="00BD6D00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Practical Example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Suppose the program is</w:t>
      </w:r>
      <w:r w:rsidR="00D23587" w:rsidRPr="009D31BC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9D31BC">
        <w:rPr>
          <w:rFonts w:ascii="Courier New" w:eastAsia="Times New Roman" w:hAnsi="Courier New" w:cs="Courier New"/>
          <w:sz w:val="28"/>
          <w:szCs w:val="28"/>
        </w:rPr>
        <w:t>if(</w:t>
      </w:r>
      <w:proofErr w:type="gramEnd"/>
      <w:r w:rsidRPr="009D31BC">
        <w:rPr>
          <w:rFonts w:ascii="Courier New" w:eastAsia="Times New Roman" w:hAnsi="Courier New" w:cs="Courier New"/>
          <w:sz w:val="28"/>
          <w:szCs w:val="28"/>
        </w:rPr>
        <w:t>age &gt;=18)</w:t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Print("Adult");</w:t>
      </w:r>
    </w:p>
    <w:p w:rsidR="00BD6D00" w:rsidRPr="009D31BC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else</w:t>
      </w:r>
    </w:p>
    <w:p w:rsidR="00BD6D00" w:rsidRPr="00BD6D00" w:rsidRDefault="00BD6D00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 xml:space="preserve">    Print("Minor");</w:t>
      </w:r>
      <w:r w:rsidR="00D23587" w:rsidRPr="009D31BC">
        <w:rPr>
          <w:rFonts w:ascii="Courier New" w:eastAsia="Times New Roman" w:hAnsi="Courier New" w:cs="Courier New"/>
          <w:sz w:val="28"/>
          <w:szCs w:val="28"/>
        </w:rPr>
        <w:br/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The test designer creates test cases to ensure</w:t>
      </w:r>
    </w:p>
    <w:p w:rsidR="00BD6D00" w:rsidRPr="00BD6D00" w:rsidRDefault="00BD6D00" w:rsidP="009D31BC">
      <w:pPr>
        <w:numPr>
          <w:ilvl w:val="0"/>
          <w:numId w:val="10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 xml:space="preserve">True branch is executed. </w:t>
      </w:r>
    </w:p>
    <w:p w:rsidR="00BD6D00" w:rsidRPr="00BD6D00" w:rsidRDefault="00BD6D00" w:rsidP="009D31BC">
      <w:pPr>
        <w:numPr>
          <w:ilvl w:val="0"/>
          <w:numId w:val="10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 xml:space="preserve">False branch is executed. 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Example 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947"/>
      </w:tblGrid>
      <w:tr w:rsidR="00BD6D00" w:rsidRPr="00BD6D00" w:rsidTr="00BD6D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Output</w:t>
            </w:r>
          </w:p>
        </w:tc>
      </w:tr>
      <w:tr w:rsidR="00BD6D00" w:rsidRPr="00BD6D00" w:rsidTr="00BD6D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Adult</w:t>
            </w:r>
          </w:p>
        </w:tc>
      </w:tr>
      <w:tr w:rsidR="00BD6D00" w:rsidRPr="00BD6D00" w:rsidTr="00BD6D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BD6D00" w:rsidRPr="00BD6D00" w:rsidRDefault="00BD6D00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D6D00">
              <w:rPr>
                <w:rFonts w:ascii="Times New Roman" w:eastAsia="Times New Roman" w:hAnsi="Times New Roman" w:cs="Times New Roman"/>
                <w:sz w:val="28"/>
                <w:szCs w:val="28"/>
              </w:rPr>
              <w:t>Minor</w:t>
            </w:r>
          </w:p>
        </w:tc>
      </w:tr>
    </w:tbl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Both branches are covered.</w:t>
      </w:r>
    </w:p>
    <w:p w:rsidR="00BD6D00" w:rsidRPr="00BD6D00" w:rsidRDefault="00BD6D0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6D00">
        <w:rPr>
          <w:rFonts w:ascii="Times New Roman" w:eastAsia="Times New Roman" w:hAnsi="Times New Roman" w:cs="Times New Roman"/>
          <w:sz w:val="28"/>
          <w:szCs w:val="28"/>
        </w:rPr>
        <w:t>This is Criteria-Based Test Design.</w:t>
      </w:r>
    </w:p>
    <w:p w:rsidR="004A1616" w:rsidRPr="009D31BC" w:rsidRDefault="004A1616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B. Human-Based Test Design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lastRenderedPageBreak/>
        <w:t xml:space="preserve">Human-Based Test Design depends on the tester's </w:t>
      </w:r>
      <w:r w:rsidRPr="009D31BC">
        <w:rPr>
          <w:rStyle w:val="Strong"/>
          <w:rFonts w:eastAsiaTheme="majorEastAsia"/>
          <w:sz w:val="28"/>
          <w:szCs w:val="28"/>
        </w:rPr>
        <w:t>experience, domain knowledge, and creativity</w:t>
      </w:r>
      <w:r w:rsidRPr="009D31BC">
        <w:rPr>
          <w:sz w:val="28"/>
          <w:szCs w:val="28"/>
        </w:rPr>
        <w:t xml:space="preserve"> rather than only following testing criteria.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It focuses on situations that automated rules may miss.</w:t>
      </w:r>
    </w:p>
    <w:p w:rsidR="004A1616" w:rsidRPr="009D31BC" w:rsidRDefault="004A1616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Why is it Needed?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Sometimes Coverage Criteria cannot identify unusual or real-world situations.</w:t>
      </w:r>
    </w:p>
    <w:p w:rsidR="004A1616" w:rsidRPr="009D31BC" w:rsidRDefault="004A161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Human thinking helps discover these hidden problems.</w:t>
      </w:r>
    </w:p>
    <w:p w:rsidR="00313DBE" w:rsidRPr="009D31BC" w:rsidRDefault="00313DBE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Practical Example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Suppose you are testing an </w:t>
      </w:r>
      <w:r w:rsidRPr="009D31BC">
        <w:rPr>
          <w:rStyle w:val="Strong"/>
          <w:sz w:val="28"/>
          <w:szCs w:val="28"/>
        </w:rPr>
        <w:t>Online Shopping Website</w:t>
      </w:r>
      <w:r w:rsidRPr="009D31BC">
        <w:rPr>
          <w:sz w:val="28"/>
          <w:szCs w:val="28"/>
        </w:rPr>
        <w:t>.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Coverage Criteria checks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Add Product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Remove Product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Payment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 Human Tester also thinks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"What happens if the user clicks the </w:t>
      </w:r>
      <w:r w:rsidRPr="009D31BC">
        <w:rPr>
          <w:rStyle w:val="Strong"/>
          <w:sz w:val="28"/>
          <w:szCs w:val="28"/>
        </w:rPr>
        <w:t>Pay</w:t>
      </w:r>
      <w:r w:rsidRPr="009D31BC">
        <w:rPr>
          <w:sz w:val="28"/>
          <w:szCs w:val="28"/>
        </w:rPr>
        <w:t xml:space="preserve"> button ten times?"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"What happens if the internet disconnects during payment?"</w:t>
      </w:r>
    </w:p>
    <w:p w:rsidR="00313DBE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"What happens if the user refreshes the page?"</w:t>
      </w:r>
    </w:p>
    <w:p w:rsidR="00D64E06" w:rsidRPr="009D31BC" w:rsidRDefault="00313DBE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These situations are found through human thinking.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3504"/>
      </w:tblGrid>
      <w:tr w:rsidR="009242BA" w:rsidRPr="009242BA" w:rsidTr="009242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Criteria-Based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Human-Based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Uses testing rules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Uses experience and creativity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Requires programming knowledge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Requires domain knowledge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Systematic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Practical</w:t>
            </w:r>
          </w:p>
        </w:tc>
      </w:tr>
      <w:tr w:rsidR="009242BA" w:rsidRPr="009242BA" w:rsidTr="009242B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Code-oriented</w:t>
            </w:r>
          </w:p>
        </w:tc>
        <w:tc>
          <w:tcPr>
            <w:tcW w:w="0" w:type="auto"/>
            <w:vAlign w:val="center"/>
            <w:hideMark/>
          </w:tcPr>
          <w:p w:rsidR="009242BA" w:rsidRPr="009242BA" w:rsidRDefault="009242BA" w:rsidP="009D31BC">
            <w:pPr>
              <w:spacing w:before="24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242BA">
              <w:rPr>
                <w:rFonts w:ascii="Times New Roman" w:eastAsia="Times New Roman" w:hAnsi="Times New Roman" w:cs="Times New Roman"/>
                <w:sz w:val="28"/>
                <w:szCs w:val="28"/>
              </w:rPr>
              <w:t>User-oriented</w:t>
            </w:r>
          </w:p>
        </w:tc>
      </w:tr>
    </w:tbl>
    <w:p w:rsidR="009242BA" w:rsidRPr="009D31BC" w:rsidRDefault="009242BA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C41EEF" w:rsidRPr="009D31BC" w:rsidRDefault="00C41EEF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2. Test Automation</w:t>
      </w:r>
    </w:p>
    <w:p w:rsidR="00C41EEF" w:rsidRPr="009D31BC" w:rsidRDefault="00C41E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Automation</w:t>
      </w:r>
      <w:r w:rsidRPr="009D31BC">
        <w:rPr>
          <w:sz w:val="28"/>
          <w:szCs w:val="28"/>
        </w:rPr>
        <w:t xml:space="preserve"> is the process of using software tools or scripts to execute test cases automatically instead of manually.</w:t>
      </w:r>
    </w:p>
    <w:p w:rsidR="00C41EEF" w:rsidRPr="009D31BC" w:rsidRDefault="00C41EEF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1D2D66" w:rsidRPr="009D31BC" w:rsidRDefault="00C41EEF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Automation means </w:t>
      </w:r>
      <w:r w:rsidRPr="009D31BC">
        <w:rPr>
          <w:rStyle w:val="Strong"/>
          <w:rFonts w:eastAsiaTheme="majorEastAsia"/>
          <w:sz w:val="28"/>
          <w:szCs w:val="28"/>
        </w:rPr>
        <w:t>using programs to perform testing automatically.</w:t>
      </w:r>
      <w:r w:rsidR="00BD1E17" w:rsidRPr="009D31BC">
        <w:rPr>
          <w:rStyle w:val="Strong"/>
          <w:rFonts w:eastAsiaTheme="majorEastAsia"/>
          <w:sz w:val="28"/>
          <w:szCs w:val="28"/>
        </w:rPr>
        <w:br/>
      </w:r>
      <w:r w:rsidR="001D2D66" w:rsidRPr="009D31BC">
        <w:rPr>
          <w:rStyle w:val="Strong"/>
          <w:rFonts w:eastAsiaTheme="majorEastAsia"/>
          <w:sz w:val="28"/>
          <w:szCs w:val="28"/>
        </w:rPr>
        <w:br/>
      </w:r>
      <w:r w:rsidR="001D2D66" w:rsidRPr="009D31BC">
        <w:rPr>
          <w:color w:val="FF0000"/>
          <w:sz w:val="28"/>
          <w:szCs w:val="28"/>
        </w:rPr>
        <w:t>Practical Example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Suppose a Login Page must be tested every day.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Instead of typing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Username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Password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Login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again and again,</w:t>
      </w:r>
    </w:p>
    <w:p w:rsidR="001D2D66" w:rsidRPr="009D31BC" w:rsidRDefault="001D2D66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an automation script performs the test automatically.</w:t>
      </w:r>
    </w:p>
    <w:p w:rsidR="00C41EEF" w:rsidRPr="009D31BC" w:rsidRDefault="001D2D66" w:rsidP="009D31BC">
      <w:pPr>
        <w:pStyle w:val="NormalWeb"/>
        <w:spacing w:before="240" w:beforeAutospacing="0" w:after="160" w:afterAutospacing="0"/>
        <w:rPr>
          <w:rStyle w:val="Strong"/>
          <w:b w:val="0"/>
          <w:bCs w:val="0"/>
          <w:sz w:val="28"/>
          <w:szCs w:val="28"/>
        </w:rPr>
      </w:pPr>
      <w:r w:rsidRPr="009D31BC">
        <w:rPr>
          <w:sz w:val="28"/>
          <w:szCs w:val="28"/>
        </w:rPr>
        <w:t>This saves hours of work.</w:t>
      </w:r>
      <w:r w:rsidRPr="009D31BC">
        <w:rPr>
          <w:rStyle w:val="Strong"/>
          <w:rFonts w:eastAsiaTheme="majorEastAsia"/>
          <w:sz w:val="28"/>
          <w:szCs w:val="28"/>
        </w:rPr>
        <w:br/>
      </w:r>
    </w:p>
    <w:p w:rsidR="00BD1E17" w:rsidRPr="009D31BC" w:rsidRDefault="00BD1E17" w:rsidP="009D31BC">
      <w:pPr>
        <w:pStyle w:val="Heading2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Important Challenge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The lecture mentions two important concepts:</w:t>
      </w:r>
    </w:p>
    <w:p w:rsidR="00BD1E17" w:rsidRPr="009D31BC" w:rsidRDefault="00BD1E17" w:rsidP="009D31BC">
      <w:pPr>
        <w:pStyle w:val="Heading3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Observability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we easily observe the software's output?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lastRenderedPageBreak/>
        <w:t>Example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Can the automation tool verify whether </w:t>
      </w:r>
      <w:r w:rsidRPr="009D31BC">
        <w:rPr>
          <w:rStyle w:val="Strong"/>
          <w:rFonts w:eastAsiaTheme="majorEastAsia"/>
          <w:sz w:val="28"/>
          <w:szCs w:val="28"/>
        </w:rPr>
        <w:t>"Login Successful"</w:t>
      </w:r>
      <w:r w:rsidRPr="009D31BC">
        <w:rPr>
          <w:sz w:val="28"/>
          <w:szCs w:val="28"/>
        </w:rPr>
        <w:t xml:space="preserve"> is displayed?</w:t>
      </w:r>
    </w:p>
    <w:p w:rsidR="00BD1E17" w:rsidRPr="00D43BD1" w:rsidRDefault="00BD1E17" w:rsidP="009D31BC">
      <w:pPr>
        <w:pStyle w:val="Heading3"/>
        <w:spacing w:before="240" w:beforeAutospacing="0" w:after="160" w:afterAutospacing="0"/>
        <w:rPr>
          <w:color w:val="FF0000"/>
          <w:sz w:val="28"/>
          <w:szCs w:val="28"/>
        </w:rPr>
      </w:pPr>
      <w:r w:rsidRPr="00D43BD1">
        <w:rPr>
          <w:color w:val="FF0000"/>
          <w:sz w:val="28"/>
          <w:szCs w:val="28"/>
        </w:rPr>
        <w:t>Controllability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the automation tool control the software?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Example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>Can it automatically enter Username and Password?</w:t>
      </w:r>
    </w:p>
    <w:p w:rsidR="00BD1E17" w:rsidRPr="009D31BC" w:rsidRDefault="00BD1E17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BD1E17" w:rsidRPr="00BD1E17" w:rsidRDefault="00BD1E17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Why is Automation Needed?</w:t>
      </w:r>
    </w:p>
    <w:p w:rsidR="00BD1E17" w:rsidRPr="00BD1E17" w:rsidRDefault="00BD1E17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>Automation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 xml:space="preserve">Saves time 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 xml:space="preserve">Reduces manual effort </w:t>
      </w:r>
    </w:p>
    <w:p w:rsidR="00BD1E17" w:rsidRPr="00BD1E17" w:rsidRDefault="00BD1E17" w:rsidP="009D31BC">
      <w:pPr>
        <w:numPr>
          <w:ilvl w:val="0"/>
          <w:numId w:val="11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D1E17">
        <w:rPr>
          <w:rFonts w:ascii="Times New Roman" w:eastAsia="Times New Roman" w:hAnsi="Times New Roman" w:cs="Times New Roman"/>
          <w:sz w:val="28"/>
          <w:szCs w:val="28"/>
        </w:rPr>
        <w:t>Executes repeated tests quickly</w:t>
      </w:r>
    </w:p>
    <w:p w:rsidR="00D30FF4" w:rsidRPr="009D31BC" w:rsidRDefault="00D30FF4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</w:p>
    <w:p w:rsidR="00795FD8" w:rsidRPr="009D31BC" w:rsidRDefault="00795FD8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3. Test Execution</w:t>
      </w:r>
    </w:p>
    <w:p w:rsidR="00795FD8" w:rsidRPr="009D31BC" w:rsidRDefault="00795FD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Execution</w:t>
      </w:r>
      <w:r w:rsidRPr="009D31BC">
        <w:rPr>
          <w:sz w:val="28"/>
          <w:szCs w:val="28"/>
        </w:rPr>
        <w:t xml:space="preserve"> is the process of running the designed test cases on the software.</w:t>
      </w:r>
    </w:p>
    <w:p w:rsidR="00795FD8" w:rsidRPr="009D31BC" w:rsidRDefault="00795FD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757BC5" w:rsidRPr="00757BC5" w:rsidRDefault="00795FD8" w:rsidP="009D31BC">
      <w:pPr>
        <w:pStyle w:val="NormalWeb"/>
        <w:spacing w:before="240" w:beforeAutospacing="0" w:after="160" w:afterAutospacing="0"/>
        <w:rPr>
          <w:rFonts w:eastAsiaTheme="majorEastAsia"/>
          <w:b/>
          <w:bCs/>
          <w:sz w:val="28"/>
          <w:szCs w:val="28"/>
        </w:rPr>
      </w:pPr>
      <w:r w:rsidRPr="009D31BC">
        <w:rPr>
          <w:sz w:val="28"/>
          <w:szCs w:val="28"/>
        </w:rPr>
        <w:t xml:space="preserve">Test Execution means </w:t>
      </w:r>
      <w:r w:rsidRPr="009D31BC">
        <w:rPr>
          <w:rStyle w:val="Strong"/>
          <w:rFonts w:eastAsiaTheme="majorEastAsia"/>
          <w:sz w:val="28"/>
          <w:szCs w:val="28"/>
        </w:rPr>
        <w:t>running the test cases and recording the results.</w:t>
      </w:r>
      <w:r w:rsidR="00195902" w:rsidRPr="009D31BC">
        <w:rPr>
          <w:rStyle w:val="Strong"/>
          <w:rFonts w:eastAsiaTheme="majorEastAsia"/>
          <w:sz w:val="28"/>
          <w:szCs w:val="28"/>
        </w:rPr>
        <w:br/>
      </w:r>
      <w:r w:rsidRPr="009D31BC">
        <w:rPr>
          <w:b/>
          <w:bCs/>
          <w:sz w:val="28"/>
          <w:szCs w:val="28"/>
        </w:rPr>
        <w:br/>
      </w:r>
      <w:r w:rsidR="00757BC5" w:rsidRPr="00757BC5">
        <w:rPr>
          <w:b/>
          <w:bCs/>
          <w:color w:val="FF0000"/>
          <w:sz w:val="28"/>
          <w:szCs w:val="28"/>
        </w:rPr>
        <w:t>Practical Example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Suppose the Test Case is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Username = admin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Password = admin123</w:t>
      </w:r>
    </w:p>
    <w:p w:rsidR="00757BC5" w:rsidRPr="00757BC5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The Test Executor simply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Opens the software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Enters the data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Clicks Login </w:t>
      </w:r>
    </w:p>
    <w:p w:rsidR="00757BC5" w:rsidRPr="00757BC5" w:rsidRDefault="00757BC5" w:rsidP="009D31BC">
      <w:pPr>
        <w:numPr>
          <w:ilvl w:val="0"/>
          <w:numId w:val="12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 xml:space="preserve">Records the result </w:t>
      </w:r>
    </w:p>
    <w:p w:rsidR="00215FAE" w:rsidRPr="009D31BC" w:rsidRDefault="00757BC5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7BC5">
        <w:rPr>
          <w:rFonts w:ascii="Times New Roman" w:eastAsia="Times New Roman" w:hAnsi="Times New Roman" w:cs="Times New Roman"/>
          <w:sz w:val="28"/>
          <w:szCs w:val="28"/>
        </w:rPr>
        <w:t>No coding is required.</w:t>
      </w:r>
    </w:p>
    <w:p w:rsidR="00460578" w:rsidRPr="009D31BC" w:rsidRDefault="00460578" w:rsidP="009D31BC">
      <w:pPr>
        <w:pStyle w:val="Heading1"/>
        <w:spacing w:before="240" w:beforeAutospacing="0" w:after="160" w:afterAutospacing="0"/>
        <w:rPr>
          <w:sz w:val="28"/>
          <w:szCs w:val="28"/>
        </w:rPr>
      </w:pPr>
      <w:r w:rsidRPr="009D31BC">
        <w:rPr>
          <w:color w:val="FF0000"/>
          <w:sz w:val="28"/>
          <w:szCs w:val="28"/>
        </w:rPr>
        <w:t>4. Test Evaluation</w:t>
      </w:r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Test Evaluation</w:t>
      </w:r>
      <w:r w:rsidRPr="009D31BC">
        <w:rPr>
          <w:sz w:val="28"/>
          <w:szCs w:val="28"/>
        </w:rPr>
        <w:t xml:space="preserve"> is the process of analyzing the test results and deciding whether the software behaves correctly.</w:t>
      </w:r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Style w:val="Strong"/>
          <w:rFonts w:eastAsiaTheme="majorEastAsia"/>
          <w:sz w:val="28"/>
          <w:szCs w:val="28"/>
        </w:rPr>
        <w:t>Easy Definition</w:t>
      </w:r>
    </w:p>
    <w:p w:rsidR="00460578" w:rsidRPr="009D31BC" w:rsidRDefault="00460578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t xml:space="preserve">Test Evaluation means </w:t>
      </w:r>
      <w:r w:rsidRPr="009D31BC">
        <w:rPr>
          <w:rStyle w:val="Strong"/>
          <w:rFonts w:eastAsiaTheme="majorEastAsia"/>
          <w:sz w:val="28"/>
          <w:szCs w:val="28"/>
        </w:rPr>
        <w:t>checking whether the software passed or failed.</w:t>
      </w:r>
    </w:p>
    <w:p w:rsidR="00AC130E" w:rsidRPr="00AC130E" w:rsidRDefault="00AC130E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Practical Example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Expected Output</w:t>
      </w:r>
    </w:p>
    <w:p w:rsidR="00AC130E" w:rsidRPr="00AC130E" w:rsidRDefault="00AC130E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Total = 5000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Actual Output</w:t>
      </w:r>
    </w:p>
    <w:p w:rsidR="00AC130E" w:rsidRPr="00AC130E" w:rsidRDefault="00AC130E" w:rsidP="009D31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9D31BC">
        <w:rPr>
          <w:rFonts w:ascii="Courier New" w:eastAsia="Times New Roman" w:hAnsi="Courier New" w:cs="Courier New"/>
          <w:sz w:val="28"/>
          <w:szCs w:val="28"/>
        </w:rPr>
        <w:t>Total = 4500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The evaluator investigates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 xml:space="preserve">Is this a software bug? 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 xml:space="preserve">Is the expected result wrong? </w:t>
      </w:r>
    </w:p>
    <w:p w:rsidR="00AC130E" w:rsidRPr="00AC130E" w:rsidRDefault="00AC130E" w:rsidP="009D31BC">
      <w:pPr>
        <w:numPr>
          <w:ilvl w:val="0"/>
          <w:numId w:val="13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 xml:space="preserve">Is the business rule incorrect? </w:t>
      </w:r>
    </w:p>
    <w:p w:rsidR="00AC130E" w:rsidRPr="00AC130E" w:rsidRDefault="00AC130E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Another Example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Suppose a Banking System calculates interest.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Only a banking expert knows whether the calculation is correct.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Therefore,</w:t>
      </w:r>
    </w:p>
    <w:p w:rsidR="00AC130E" w:rsidRPr="00AC130E" w:rsidRDefault="00AC130E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C130E">
        <w:rPr>
          <w:rFonts w:ascii="Times New Roman" w:eastAsia="Times New Roman" w:hAnsi="Times New Roman" w:cs="Times New Roman"/>
          <w:sz w:val="28"/>
          <w:szCs w:val="28"/>
        </w:rPr>
        <w:t>Domain knowledge is essential.</w:t>
      </w:r>
    </w:p>
    <w:p w:rsidR="00174F50" w:rsidRPr="009D31BC" w:rsidRDefault="00174F50" w:rsidP="009D31BC">
      <w:pPr>
        <w:pStyle w:val="Heading2"/>
        <w:spacing w:before="240" w:beforeAutospacing="0" w:after="160" w:afterAutospacing="0"/>
        <w:rPr>
          <w:sz w:val="28"/>
          <w:szCs w:val="28"/>
        </w:rPr>
      </w:pPr>
      <w:r w:rsidRPr="009D31BC">
        <w:rPr>
          <w:sz w:val="28"/>
          <w:szCs w:val="28"/>
        </w:rPr>
        <w:lastRenderedPageBreak/>
        <w:t>Key Points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Compares Expected </w:t>
      </w:r>
      <w:proofErr w:type="gramStart"/>
      <w:r w:rsidRPr="009D31BC">
        <w:rPr>
          <w:sz w:val="28"/>
          <w:szCs w:val="28"/>
        </w:rPr>
        <w:t>vs</w:t>
      </w:r>
      <w:proofErr w:type="gramEnd"/>
      <w:r w:rsidRPr="009D31BC">
        <w:rPr>
          <w:sz w:val="28"/>
          <w:szCs w:val="28"/>
        </w:rPr>
        <w:t xml:space="preserve"> Actual Output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Requires domain knowledge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Determines Pass or Fail</w:t>
      </w:r>
    </w:p>
    <w:p w:rsidR="00174F50" w:rsidRPr="009D31BC" w:rsidRDefault="00174F50" w:rsidP="009D31BC">
      <w:pPr>
        <w:pStyle w:val="NormalWeb"/>
        <w:spacing w:before="240" w:beforeAutospacing="0" w:after="160" w:afterAutospacing="0"/>
        <w:rPr>
          <w:sz w:val="28"/>
          <w:szCs w:val="28"/>
        </w:rPr>
      </w:pPr>
      <w:r w:rsidRPr="009D31BC">
        <w:rPr>
          <w:rFonts w:ascii="Segoe UI Symbol" w:hAnsi="Segoe UI Symbol" w:cs="Segoe UI Symbol"/>
          <w:sz w:val="28"/>
          <w:szCs w:val="28"/>
        </w:rPr>
        <w:t>✔</w:t>
      </w:r>
      <w:r w:rsidRPr="009D31BC">
        <w:rPr>
          <w:sz w:val="28"/>
          <w:szCs w:val="28"/>
        </w:rPr>
        <w:t xml:space="preserve"> Final quality decision is made here</w:t>
      </w:r>
    </w:p>
    <w:p w:rsidR="00174F50" w:rsidRPr="009D31BC" w:rsidRDefault="00174F50" w:rsidP="009D31BC">
      <w:pPr>
        <w:spacing w:before="240"/>
        <w:rPr>
          <w:sz w:val="28"/>
          <w:szCs w:val="28"/>
        </w:rPr>
      </w:pPr>
    </w:p>
    <w:p w:rsidR="00174F50" w:rsidRPr="009D31BC" w:rsidRDefault="00174F50" w:rsidP="009D31BC">
      <w:pPr>
        <w:pStyle w:val="Heading1"/>
        <w:spacing w:before="240" w:beforeAutospacing="0" w:after="160" w:afterAutospacing="0"/>
        <w:rPr>
          <w:color w:val="FF0000"/>
          <w:sz w:val="28"/>
          <w:szCs w:val="28"/>
        </w:rPr>
      </w:pPr>
      <w:r w:rsidRPr="009D31BC">
        <w:rPr>
          <w:color w:val="FF0000"/>
          <w:sz w:val="28"/>
          <w:szCs w:val="28"/>
        </w:rPr>
        <w:t>Summary Table (Very Important for Exam)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757"/>
        <w:gridCol w:w="2686"/>
        <w:gridCol w:w="66"/>
        <w:gridCol w:w="3013"/>
      </w:tblGrid>
      <w:tr w:rsidR="00467A9B" w:rsidRPr="009D31BC" w:rsidTr="00467A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Required Skills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jc w:val="center"/>
              <w:rPr>
                <w:b/>
                <w:bCs/>
                <w:sz w:val="28"/>
                <w:szCs w:val="28"/>
              </w:rPr>
            </w:pPr>
            <w:r w:rsidRPr="009D31BC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Design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Create test cases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Programming, Testing, CS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Design login test cases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Automation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Automate testing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Programming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Selenium script for login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Execution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Run test cases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Basic computer skills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Execute login test</w:t>
            </w:r>
          </w:p>
        </w:tc>
      </w:tr>
      <w:tr w:rsidR="00467A9B" w:rsidRPr="009D31BC" w:rsidTr="00467A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rStyle w:val="Strong"/>
                <w:sz w:val="28"/>
                <w:szCs w:val="28"/>
              </w:rPr>
              <w:t>Test Evaluation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Analyze results</w:t>
            </w: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Domain knowledge, Testing</w:t>
            </w:r>
          </w:p>
        </w:tc>
        <w:tc>
          <w:tcPr>
            <w:tcW w:w="0" w:type="auto"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:rsidR="00467A9B" w:rsidRPr="009D31BC" w:rsidRDefault="00467A9B" w:rsidP="009D31BC">
            <w:pPr>
              <w:spacing w:before="240"/>
              <w:rPr>
                <w:sz w:val="28"/>
                <w:szCs w:val="28"/>
              </w:rPr>
            </w:pPr>
            <w:r w:rsidRPr="009D31BC">
              <w:rPr>
                <w:sz w:val="28"/>
                <w:szCs w:val="28"/>
              </w:rPr>
              <w:t>Compare expected vs actual result</w:t>
            </w:r>
          </w:p>
        </w:tc>
      </w:tr>
    </w:tbl>
    <w:p w:rsidR="006E09B2" w:rsidRPr="009D31BC" w:rsidRDefault="006E09B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53BF8" w:rsidRPr="00A53BF8" w:rsidRDefault="00D43BD1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Other Activities</w:t>
      </w:r>
      <w:r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 xml:space="preserve"> / </w:t>
      </w:r>
      <w:r w:rsidR="00A53BF8" w:rsidRPr="00A53BF8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>Other Test Activities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>Besides the four main activities, there are three supporting activities.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1. Test Management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Plans and manages the entire testing process.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Sets testing policies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Organizes the testing team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Communicates with developers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Chooses testing criteria </w:t>
      </w:r>
    </w:p>
    <w:p w:rsidR="00A53BF8" w:rsidRPr="00A53BF8" w:rsidRDefault="00A53BF8" w:rsidP="009D31BC">
      <w:pPr>
        <w:numPr>
          <w:ilvl w:val="0"/>
          <w:numId w:val="14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Decides how much automation is needed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 xml:space="preserve">A Test Manager decides that the project will use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80% automated testing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20% manual testing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>, assigns team members, and monitors progress.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2. Test Maintenance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Updates and reuses test cases as the software evolves.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Reuse existing test cases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Remove outdated tests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Update test scripts after software changes </w:t>
      </w:r>
    </w:p>
    <w:p w:rsidR="00A53BF8" w:rsidRPr="00A53BF8" w:rsidRDefault="00A53BF8" w:rsidP="009D31BC">
      <w:pPr>
        <w:numPr>
          <w:ilvl w:val="0"/>
          <w:numId w:val="15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Store tests in configuration control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 xml:space="preserve">A new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"Forgot Password"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feature is added to the system. Existing login test cases are updated to include this new functionality.</w:t>
      </w:r>
    </w:p>
    <w:p w:rsidR="00A53BF8" w:rsidRPr="00A53BF8" w:rsidRDefault="00A53BF8" w:rsidP="009D31BC">
      <w:pPr>
        <w:spacing w:before="240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3. Test Documentation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Definition: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Records all testing information so that every test can be understood and traced.</w:t>
      </w:r>
    </w:p>
    <w:p w:rsidR="00A53BF8" w:rsidRPr="00A53BF8" w:rsidRDefault="00A53BF8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b/>
          <w:bCs/>
          <w:sz w:val="28"/>
          <w:szCs w:val="28"/>
        </w:rPr>
        <w:t>Responsibilities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Document why each test exists 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Link tests to requirements (Traceability) </w:t>
      </w:r>
    </w:p>
    <w:p w:rsidR="00A53BF8" w:rsidRPr="00A53BF8" w:rsidRDefault="00A53BF8" w:rsidP="009D31BC">
      <w:pPr>
        <w:numPr>
          <w:ilvl w:val="0"/>
          <w:numId w:val="16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Store documentation with automated tests </w:t>
      </w:r>
    </w:p>
    <w:p w:rsidR="00A53BF8" w:rsidRPr="00A53BF8" w:rsidRDefault="00A53BF8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lastRenderedPageBreak/>
        <w:t>Example: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br/>
        <w:t>For a login test case, documentation includes:</w:t>
      </w:r>
    </w:p>
    <w:p w:rsidR="00A53BF8" w:rsidRPr="00A53BF8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Requirement ID: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REQ-101</w:t>
      </w: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53BF8" w:rsidRPr="00A53BF8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 xml:space="preserve">Purpose: Verify valid user login </w:t>
      </w:r>
    </w:p>
    <w:p w:rsidR="00A53BF8" w:rsidRPr="009D31BC" w:rsidRDefault="00A53BF8" w:rsidP="009D31BC">
      <w:pPr>
        <w:numPr>
          <w:ilvl w:val="0"/>
          <w:numId w:val="17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53BF8">
        <w:rPr>
          <w:rFonts w:ascii="Times New Roman" w:eastAsia="Times New Roman" w:hAnsi="Times New Roman" w:cs="Times New Roman"/>
          <w:sz w:val="28"/>
          <w:szCs w:val="28"/>
        </w:rPr>
        <w:t>Expected Result: Login successful</w:t>
      </w:r>
    </w:p>
    <w:p w:rsidR="003A1F5A" w:rsidRPr="003A1F5A" w:rsidRDefault="003A1F5A" w:rsidP="009D31BC">
      <w:pPr>
        <w:spacing w:before="2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Organizing the Test Team</w:t>
      </w:r>
    </w:p>
    <w:p w:rsidR="003A1F5A" w:rsidRPr="003A1F5A" w:rsidRDefault="003A1F5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A mature testing organization assigns the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right people to the right tasks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3A1F5A" w:rsidRPr="003A1F5A" w:rsidRDefault="003A1F5A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sz w:val="28"/>
          <w:szCs w:val="28"/>
        </w:rPr>
        <w:t>Typical Team Structure</w:t>
      </w:r>
    </w:p>
    <w:p w:rsidR="003A1F5A" w:rsidRPr="003A1F5A" w:rsidRDefault="003A1F5A" w:rsidP="009D31BC">
      <w:pPr>
        <w:numPr>
          <w:ilvl w:val="0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1 Test Designer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works with several: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</w:t>
      </w:r>
      <w:proofErr w:type="spellStart"/>
      <w:r w:rsidRPr="003A1F5A">
        <w:rPr>
          <w:rFonts w:ascii="Times New Roman" w:eastAsia="Times New Roman" w:hAnsi="Times New Roman" w:cs="Times New Roman"/>
          <w:sz w:val="28"/>
          <w:szCs w:val="28"/>
        </w:rPr>
        <w:t>Automators</w:t>
      </w:r>
      <w:proofErr w:type="spellEnd"/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Executors </w:t>
      </w:r>
    </w:p>
    <w:p w:rsidR="003A1F5A" w:rsidRPr="003A1F5A" w:rsidRDefault="003A1F5A" w:rsidP="009D31BC">
      <w:pPr>
        <w:numPr>
          <w:ilvl w:val="1"/>
          <w:numId w:val="18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Evaluators </w:t>
      </w:r>
    </w:p>
    <w:p w:rsidR="003A1F5A" w:rsidRPr="003A1F5A" w:rsidRDefault="003A1F5A" w:rsidP="009D31BC">
      <w:pPr>
        <w:spacing w:before="240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b/>
          <w:bCs/>
          <w:sz w:val="28"/>
          <w:szCs w:val="28"/>
        </w:rPr>
        <w:t>Important Points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Increased automation reduces the need for manual Test Executors.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Assigning the wrong person to the wrong task decreases efficiency and job satisfaction.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Test Evaluators should be free to add extra test cases based on their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domain knowledge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, because engineering rules alone may miss real-world scenarios. </w:t>
      </w:r>
    </w:p>
    <w:p w:rsidR="003A1F5A" w:rsidRPr="003A1F5A" w:rsidRDefault="003A1F5A" w:rsidP="009D31BC">
      <w:pPr>
        <w:numPr>
          <w:ilvl w:val="0"/>
          <w:numId w:val="19"/>
        </w:num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The four test activities are different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, so they should not always be handled by the same people. </w:t>
      </w:r>
    </w:p>
    <w:p w:rsidR="001A2C0E" w:rsidRDefault="003A1F5A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Exam Note: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 xml:space="preserve"> Although many organizations use the same people for all four activities, this is </w:t>
      </w:r>
      <w:r w:rsidRPr="009D31BC">
        <w:rPr>
          <w:rFonts w:ascii="Times New Roman" w:eastAsia="Times New Roman" w:hAnsi="Times New Roman" w:cs="Times New Roman"/>
          <w:b/>
          <w:bCs/>
          <w:sz w:val="28"/>
          <w:szCs w:val="28"/>
        </w:rPr>
        <w:t>not considered a best practice</w:t>
      </w:r>
      <w:r w:rsidRPr="003A1F5A">
        <w:rPr>
          <w:rFonts w:ascii="Times New Roman" w:eastAsia="Times New Roman" w:hAnsi="Times New Roman" w:cs="Times New Roman"/>
          <w:sz w:val="28"/>
          <w:szCs w:val="28"/>
        </w:rPr>
        <w:t>, because each activity requires different skills and expertise.</w:t>
      </w:r>
      <w:r w:rsidR="00C2590B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910531" w:rsidRDefault="00910531" w:rsidP="00910531">
      <w:pPr>
        <w:pStyle w:val="Heading3"/>
        <w:spacing w:before="0" w:beforeAutospacing="0" w:after="0" w:afterAutospacing="0"/>
      </w:pPr>
      <w:r w:rsidRPr="00910531">
        <w:rPr>
          <w:rStyle w:val="Strong"/>
          <w:b/>
          <w:bCs/>
          <w:color w:val="FF0000"/>
        </w:rPr>
        <w:t>What is a Dummy Node?</w:t>
      </w:r>
    </w:p>
    <w:p w:rsidR="00910531" w:rsidRDefault="00910531" w:rsidP="00910531">
      <w:pPr>
        <w:pStyle w:val="NormalWeb"/>
        <w:spacing w:before="0" w:beforeAutospacing="0" w:after="0" w:afterAutospacing="0"/>
      </w:pPr>
      <w:r>
        <w:rPr>
          <w:rStyle w:val="Strong"/>
        </w:rPr>
        <w:t xml:space="preserve">A Dummy Node is a non-executable node in a Control Flow Graph (CFG). It does not represent any program statement; it is used only to connect or merge different control flow </w:t>
      </w:r>
      <w:r>
        <w:rPr>
          <w:rStyle w:val="Strong"/>
        </w:rPr>
        <w:lastRenderedPageBreak/>
        <w:t>paths.</w:t>
      </w:r>
      <w:r>
        <w:rPr>
          <w:rStyle w:val="Strong"/>
        </w:rPr>
        <w:br/>
      </w:r>
    </w:p>
    <w:p w:rsidR="00910531" w:rsidRDefault="00910531" w:rsidP="00910531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</w:p>
    <w:p w:rsidR="00910531" w:rsidRPr="00910531" w:rsidRDefault="00910531" w:rsidP="00910531">
      <w:pPr>
        <w:pStyle w:val="NormalWeb"/>
        <w:spacing w:before="0" w:beforeAutospacing="0" w:after="0" w:afterAutospacing="0"/>
      </w:pPr>
      <w:r>
        <w:rPr>
          <w:rStyle w:val="Strong"/>
        </w:rPr>
        <w:t xml:space="preserve">Dummy Node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Control Flow Graph (CFG)-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non-executable (</w:t>
      </w:r>
      <w:proofErr w:type="spellStart"/>
      <w:r>
        <w:rPr>
          <w:rStyle w:val="Strong"/>
          <w:rFonts w:ascii="Nirmala UI" w:hAnsi="Nirmala UI" w:cs="Nirmala UI"/>
        </w:rPr>
        <w:t>খালি</w:t>
      </w:r>
      <w:proofErr w:type="spellEnd"/>
      <w:r>
        <w:rPr>
          <w:rStyle w:val="Strong"/>
        </w:rPr>
        <w:t xml:space="preserve">) node, </w:t>
      </w:r>
      <w:proofErr w:type="spellStart"/>
      <w:r>
        <w:rPr>
          <w:rStyle w:val="Strong"/>
          <w:rFonts w:ascii="Nirmala UI" w:hAnsi="Nirmala UI" w:cs="Nirmala UI"/>
        </w:rPr>
        <w:t>যা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program statement </w:t>
      </w:r>
      <w:proofErr w:type="spellStart"/>
      <w:r>
        <w:rPr>
          <w:rStyle w:val="Strong"/>
          <w:rFonts w:ascii="Nirmala UI" w:hAnsi="Nirmala UI" w:cs="Nirmala UI"/>
        </w:rPr>
        <w:t>নির্দেশ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এটি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শুধুমাত্র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বিভিন্ন</w:t>
      </w:r>
      <w:proofErr w:type="spellEnd"/>
      <w:r>
        <w:rPr>
          <w:rStyle w:val="Strong"/>
        </w:rPr>
        <w:t xml:space="preserve"> control flow path-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সংযুক্ত</w:t>
      </w:r>
      <w:proofErr w:type="spellEnd"/>
      <w:r>
        <w:rPr>
          <w:rStyle w:val="Strong"/>
        </w:rPr>
        <w:t xml:space="preserve"> (connect) </w:t>
      </w:r>
      <w:proofErr w:type="spellStart"/>
      <w:r>
        <w:rPr>
          <w:rStyle w:val="Strong"/>
          <w:rFonts w:ascii="Nirmala UI" w:hAnsi="Nirmala UI" w:cs="Nirmala UI"/>
        </w:rPr>
        <w:t>বা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একত্রিত</w:t>
      </w:r>
      <w:proofErr w:type="spellEnd"/>
      <w:r>
        <w:rPr>
          <w:rStyle w:val="Strong"/>
        </w:rPr>
        <w:t xml:space="preserve"> (merge)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জন্য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ব্যবহৃত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FC35F1" w:rsidRDefault="00FC35F1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C35F1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EF7D7D0" wp14:editId="76F75332">
            <wp:extent cx="5941695" cy="3601941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6482" cy="362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6C0" w:rsidRDefault="003F66C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F66C0" w:rsidRDefault="003F66C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3600" cy="323723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654" w:rsidRDefault="00104654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465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89C3C7B" wp14:editId="47892090">
            <wp:extent cx="5943600" cy="42252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C12" w:rsidRDefault="00B25C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25C12" w:rsidRDefault="00B25C12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F66C0" w:rsidRDefault="003F66C0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66C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1225C3A" wp14:editId="475FCADF">
            <wp:extent cx="5943600" cy="446913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FC3" w:rsidRDefault="00F64FC3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2895" cy="3991555"/>
            <wp:effectExtent l="0" t="0" r="127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847" cy="40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FC3" w:rsidRPr="009D31BC" w:rsidRDefault="006567E3" w:rsidP="009D31BC">
      <w:pPr>
        <w:spacing w:before="24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567E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2437B89" wp14:editId="7E3CEB00">
            <wp:extent cx="5943112" cy="4030980"/>
            <wp:effectExtent l="0" t="0" r="63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2714" cy="403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4FC3" w:rsidRPr="009D31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A3C6F"/>
    <w:multiLevelType w:val="multilevel"/>
    <w:tmpl w:val="66A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53BDD"/>
    <w:multiLevelType w:val="multilevel"/>
    <w:tmpl w:val="A024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13D74"/>
    <w:multiLevelType w:val="multilevel"/>
    <w:tmpl w:val="A5D6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F06AF"/>
    <w:multiLevelType w:val="multilevel"/>
    <w:tmpl w:val="1568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248AF"/>
    <w:multiLevelType w:val="multilevel"/>
    <w:tmpl w:val="5B8E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800A8"/>
    <w:multiLevelType w:val="multilevel"/>
    <w:tmpl w:val="A130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54DE1"/>
    <w:multiLevelType w:val="multilevel"/>
    <w:tmpl w:val="DA98A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5C496C"/>
    <w:multiLevelType w:val="multilevel"/>
    <w:tmpl w:val="D430D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561489"/>
    <w:multiLevelType w:val="multilevel"/>
    <w:tmpl w:val="1FAEA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35824"/>
    <w:multiLevelType w:val="multilevel"/>
    <w:tmpl w:val="3E20E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C25F1F"/>
    <w:multiLevelType w:val="multilevel"/>
    <w:tmpl w:val="CE1C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0373F4"/>
    <w:multiLevelType w:val="multilevel"/>
    <w:tmpl w:val="6B6C8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356CDD"/>
    <w:multiLevelType w:val="multilevel"/>
    <w:tmpl w:val="2C5AF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280812"/>
    <w:multiLevelType w:val="multilevel"/>
    <w:tmpl w:val="A6B8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67EF6"/>
    <w:multiLevelType w:val="multilevel"/>
    <w:tmpl w:val="0824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8634DD"/>
    <w:multiLevelType w:val="multilevel"/>
    <w:tmpl w:val="77D6B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8C7B97"/>
    <w:multiLevelType w:val="multilevel"/>
    <w:tmpl w:val="6B6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C41B7B"/>
    <w:multiLevelType w:val="multilevel"/>
    <w:tmpl w:val="D280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5841F5"/>
    <w:multiLevelType w:val="multilevel"/>
    <w:tmpl w:val="4868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5A5F85"/>
    <w:multiLevelType w:val="multilevel"/>
    <w:tmpl w:val="6DEC8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054042"/>
    <w:multiLevelType w:val="multilevel"/>
    <w:tmpl w:val="F080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80161"/>
    <w:multiLevelType w:val="multilevel"/>
    <w:tmpl w:val="2814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3"/>
  </w:num>
  <w:num w:numId="3">
    <w:abstractNumId w:val="2"/>
  </w:num>
  <w:num w:numId="4">
    <w:abstractNumId w:val="21"/>
  </w:num>
  <w:num w:numId="5">
    <w:abstractNumId w:val="8"/>
  </w:num>
  <w:num w:numId="6">
    <w:abstractNumId w:val="11"/>
  </w:num>
  <w:num w:numId="7">
    <w:abstractNumId w:val="17"/>
  </w:num>
  <w:num w:numId="8">
    <w:abstractNumId w:val="6"/>
  </w:num>
  <w:num w:numId="9">
    <w:abstractNumId w:val="7"/>
  </w:num>
  <w:num w:numId="10">
    <w:abstractNumId w:val="20"/>
  </w:num>
  <w:num w:numId="11">
    <w:abstractNumId w:val="1"/>
  </w:num>
  <w:num w:numId="12">
    <w:abstractNumId w:val="19"/>
  </w:num>
  <w:num w:numId="13">
    <w:abstractNumId w:val="12"/>
  </w:num>
  <w:num w:numId="14">
    <w:abstractNumId w:val="15"/>
  </w:num>
  <w:num w:numId="15">
    <w:abstractNumId w:val="9"/>
  </w:num>
  <w:num w:numId="16">
    <w:abstractNumId w:val="5"/>
  </w:num>
  <w:num w:numId="17">
    <w:abstractNumId w:val="10"/>
  </w:num>
  <w:num w:numId="18">
    <w:abstractNumId w:val="18"/>
  </w:num>
  <w:num w:numId="19">
    <w:abstractNumId w:val="3"/>
  </w:num>
  <w:num w:numId="20">
    <w:abstractNumId w:val="4"/>
  </w:num>
  <w:num w:numId="21">
    <w:abstractNumId w:val="16"/>
  </w:num>
  <w:num w:numId="22">
    <w:abstractNumId w:val="1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6B23"/>
    <w:rsid w:val="00003E3C"/>
    <w:rsid w:val="000136F1"/>
    <w:rsid w:val="0002526E"/>
    <w:rsid w:val="00025FF6"/>
    <w:rsid w:val="000A792B"/>
    <w:rsid w:val="000B056A"/>
    <w:rsid w:val="000B1A6B"/>
    <w:rsid w:val="000B380F"/>
    <w:rsid w:val="000C3D57"/>
    <w:rsid w:val="000D4923"/>
    <w:rsid w:val="00104654"/>
    <w:rsid w:val="001274A3"/>
    <w:rsid w:val="001275E7"/>
    <w:rsid w:val="0016255D"/>
    <w:rsid w:val="00174F50"/>
    <w:rsid w:val="00183B3C"/>
    <w:rsid w:val="00195503"/>
    <w:rsid w:val="00195902"/>
    <w:rsid w:val="001A2C0E"/>
    <w:rsid w:val="001A688A"/>
    <w:rsid w:val="001A7B13"/>
    <w:rsid w:val="001B4A48"/>
    <w:rsid w:val="001B7CEF"/>
    <w:rsid w:val="001C0C52"/>
    <w:rsid w:val="001D2D66"/>
    <w:rsid w:val="00212D96"/>
    <w:rsid w:val="00215FAE"/>
    <w:rsid w:val="002206E7"/>
    <w:rsid w:val="00237BBA"/>
    <w:rsid w:val="00262D03"/>
    <w:rsid w:val="002674B0"/>
    <w:rsid w:val="00276F0E"/>
    <w:rsid w:val="002861F7"/>
    <w:rsid w:val="002C0A32"/>
    <w:rsid w:val="002C5575"/>
    <w:rsid w:val="002D077F"/>
    <w:rsid w:val="002F6196"/>
    <w:rsid w:val="00302AD9"/>
    <w:rsid w:val="003060EB"/>
    <w:rsid w:val="003113AA"/>
    <w:rsid w:val="00313DBE"/>
    <w:rsid w:val="00363D5C"/>
    <w:rsid w:val="00371BED"/>
    <w:rsid w:val="00374AF7"/>
    <w:rsid w:val="00386998"/>
    <w:rsid w:val="00396045"/>
    <w:rsid w:val="003A1F5A"/>
    <w:rsid w:val="003A36B5"/>
    <w:rsid w:val="003B3D6D"/>
    <w:rsid w:val="003B5431"/>
    <w:rsid w:val="003C1B5C"/>
    <w:rsid w:val="003D617A"/>
    <w:rsid w:val="003E28E6"/>
    <w:rsid w:val="003E5FFE"/>
    <w:rsid w:val="003F66C0"/>
    <w:rsid w:val="0040085B"/>
    <w:rsid w:val="00410080"/>
    <w:rsid w:val="0041094B"/>
    <w:rsid w:val="00422F0B"/>
    <w:rsid w:val="00445A4B"/>
    <w:rsid w:val="00454570"/>
    <w:rsid w:val="004546B1"/>
    <w:rsid w:val="00460578"/>
    <w:rsid w:val="00467A9B"/>
    <w:rsid w:val="0047061E"/>
    <w:rsid w:val="00490FD8"/>
    <w:rsid w:val="00491DB0"/>
    <w:rsid w:val="004A1616"/>
    <w:rsid w:val="004A7411"/>
    <w:rsid w:val="004B72FE"/>
    <w:rsid w:val="004C6419"/>
    <w:rsid w:val="004D06C2"/>
    <w:rsid w:val="004D5CFB"/>
    <w:rsid w:val="004E535D"/>
    <w:rsid w:val="004E794D"/>
    <w:rsid w:val="004F3DA1"/>
    <w:rsid w:val="00507794"/>
    <w:rsid w:val="00560858"/>
    <w:rsid w:val="00570839"/>
    <w:rsid w:val="00580573"/>
    <w:rsid w:val="005A4456"/>
    <w:rsid w:val="005A7492"/>
    <w:rsid w:val="00607E18"/>
    <w:rsid w:val="00630045"/>
    <w:rsid w:val="00644300"/>
    <w:rsid w:val="00644EAF"/>
    <w:rsid w:val="00653F08"/>
    <w:rsid w:val="006567E3"/>
    <w:rsid w:val="0067736A"/>
    <w:rsid w:val="00682E64"/>
    <w:rsid w:val="006A06F6"/>
    <w:rsid w:val="006C4E66"/>
    <w:rsid w:val="006E09B2"/>
    <w:rsid w:val="006E6B23"/>
    <w:rsid w:val="007066A7"/>
    <w:rsid w:val="00755489"/>
    <w:rsid w:val="00757BC5"/>
    <w:rsid w:val="0076681E"/>
    <w:rsid w:val="007737DD"/>
    <w:rsid w:val="0078467D"/>
    <w:rsid w:val="00795FD8"/>
    <w:rsid w:val="007D4CE7"/>
    <w:rsid w:val="007E0DBB"/>
    <w:rsid w:val="007E4558"/>
    <w:rsid w:val="007F78B7"/>
    <w:rsid w:val="008044AA"/>
    <w:rsid w:val="00847EC5"/>
    <w:rsid w:val="0085082E"/>
    <w:rsid w:val="008819B6"/>
    <w:rsid w:val="00882E3F"/>
    <w:rsid w:val="00893288"/>
    <w:rsid w:val="008932AA"/>
    <w:rsid w:val="008974E7"/>
    <w:rsid w:val="008A047E"/>
    <w:rsid w:val="008A5275"/>
    <w:rsid w:val="008B6308"/>
    <w:rsid w:val="008C3B40"/>
    <w:rsid w:val="008C74B8"/>
    <w:rsid w:val="008D4B35"/>
    <w:rsid w:val="008F314C"/>
    <w:rsid w:val="00910531"/>
    <w:rsid w:val="009157FD"/>
    <w:rsid w:val="009242BA"/>
    <w:rsid w:val="00942812"/>
    <w:rsid w:val="0094417A"/>
    <w:rsid w:val="00963FE8"/>
    <w:rsid w:val="00974A72"/>
    <w:rsid w:val="00975B26"/>
    <w:rsid w:val="00975EFE"/>
    <w:rsid w:val="00975F00"/>
    <w:rsid w:val="009A3606"/>
    <w:rsid w:val="009B70D8"/>
    <w:rsid w:val="009C1AC6"/>
    <w:rsid w:val="009D27C7"/>
    <w:rsid w:val="009D31BC"/>
    <w:rsid w:val="009E4C9A"/>
    <w:rsid w:val="00A002BD"/>
    <w:rsid w:val="00A13AFC"/>
    <w:rsid w:val="00A219C3"/>
    <w:rsid w:val="00A320E2"/>
    <w:rsid w:val="00A355D3"/>
    <w:rsid w:val="00A3755E"/>
    <w:rsid w:val="00A42BD6"/>
    <w:rsid w:val="00A43B33"/>
    <w:rsid w:val="00A53BF8"/>
    <w:rsid w:val="00A77A40"/>
    <w:rsid w:val="00A83B40"/>
    <w:rsid w:val="00A94DB8"/>
    <w:rsid w:val="00A96F6C"/>
    <w:rsid w:val="00AC130E"/>
    <w:rsid w:val="00AD3C18"/>
    <w:rsid w:val="00AF202D"/>
    <w:rsid w:val="00AF2978"/>
    <w:rsid w:val="00AF710A"/>
    <w:rsid w:val="00B25C12"/>
    <w:rsid w:val="00B271C2"/>
    <w:rsid w:val="00B32E2D"/>
    <w:rsid w:val="00B35DA0"/>
    <w:rsid w:val="00B4003D"/>
    <w:rsid w:val="00B522FB"/>
    <w:rsid w:val="00B72498"/>
    <w:rsid w:val="00B72B82"/>
    <w:rsid w:val="00B84803"/>
    <w:rsid w:val="00BA00DF"/>
    <w:rsid w:val="00BD1E17"/>
    <w:rsid w:val="00BD6D00"/>
    <w:rsid w:val="00BE4873"/>
    <w:rsid w:val="00BF3448"/>
    <w:rsid w:val="00BF467A"/>
    <w:rsid w:val="00C148CA"/>
    <w:rsid w:val="00C203E7"/>
    <w:rsid w:val="00C2590B"/>
    <w:rsid w:val="00C27677"/>
    <w:rsid w:val="00C321FE"/>
    <w:rsid w:val="00C34D71"/>
    <w:rsid w:val="00C401AB"/>
    <w:rsid w:val="00C41EEF"/>
    <w:rsid w:val="00CA7420"/>
    <w:rsid w:val="00CE0F83"/>
    <w:rsid w:val="00CE4006"/>
    <w:rsid w:val="00D030BB"/>
    <w:rsid w:val="00D06CF9"/>
    <w:rsid w:val="00D23587"/>
    <w:rsid w:val="00D24A1E"/>
    <w:rsid w:val="00D30FF4"/>
    <w:rsid w:val="00D43BD1"/>
    <w:rsid w:val="00D55623"/>
    <w:rsid w:val="00D64E06"/>
    <w:rsid w:val="00D95105"/>
    <w:rsid w:val="00DB4346"/>
    <w:rsid w:val="00DE409F"/>
    <w:rsid w:val="00DE7240"/>
    <w:rsid w:val="00DF056C"/>
    <w:rsid w:val="00E00E1A"/>
    <w:rsid w:val="00E20580"/>
    <w:rsid w:val="00E506D2"/>
    <w:rsid w:val="00E53A6F"/>
    <w:rsid w:val="00E565E2"/>
    <w:rsid w:val="00E72A6C"/>
    <w:rsid w:val="00E7654C"/>
    <w:rsid w:val="00E877B5"/>
    <w:rsid w:val="00E916CD"/>
    <w:rsid w:val="00EA68B8"/>
    <w:rsid w:val="00EA7C6F"/>
    <w:rsid w:val="00EF5E23"/>
    <w:rsid w:val="00F11D7B"/>
    <w:rsid w:val="00F16011"/>
    <w:rsid w:val="00F203AE"/>
    <w:rsid w:val="00F22034"/>
    <w:rsid w:val="00F64FC3"/>
    <w:rsid w:val="00F86866"/>
    <w:rsid w:val="00FC35F1"/>
    <w:rsid w:val="00FE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84467"/>
  <w15:chartTrackingRefBased/>
  <w15:docId w15:val="{6E3A5388-5859-4C96-9191-475FFB046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951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951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951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D06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10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9510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9510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951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9510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D06C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A83B4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E400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C4E6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3D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3DA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4F3DA1"/>
  </w:style>
  <w:style w:type="character" w:customStyle="1" w:styleId="m">
    <w:name w:val="ͼm"/>
    <w:basedOn w:val="DefaultParagraphFont"/>
    <w:rsid w:val="004F3DA1"/>
  </w:style>
  <w:style w:type="character" w:customStyle="1" w:styleId="j">
    <w:name w:val="ͼj"/>
    <w:basedOn w:val="DefaultParagraphFont"/>
    <w:rsid w:val="004F3DA1"/>
  </w:style>
  <w:style w:type="character" w:customStyle="1" w:styleId="e">
    <w:name w:val="ͼe"/>
    <w:basedOn w:val="DefaultParagraphFont"/>
    <w:rsid w:val="004F3DA1"/>
  </w:style>
  <w:style w:type="character" w:customStyle="1" w:styleId="f">
    <w:name w:val="ͼf"/>
    <w:basedOn w:val="DefaultParagraphFont"/>
    <w:rsid w:val="00E565E2"/>
  </w:style>
  <w:style w:type="character" w:customStyle="1" w:styleId="k">
    <w:name w:val="ͼk"/>
    <w:basedOn w:val="DefaultParagraphFont"/>
    <w:rsid w:val="00E565E2"/>
  </w:style>
  <w:style w:type="paragraph" w:customStyle="1" w:styleId="isselectedend">
    <w:name w:val="isselectedend"/>
    <w:basedOn w:val="Normal"/>
    <w:rsid w:val="006443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9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0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8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4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9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6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73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170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75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1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37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5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3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2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09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36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71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59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701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891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500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89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228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3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08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8761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3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58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3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9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7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44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55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25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95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22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639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57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67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0191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09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46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700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074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1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7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40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7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4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79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67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83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90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9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69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334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178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448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05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3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32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00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562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074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319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06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814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847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511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0458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9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1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761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08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49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75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5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32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392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013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5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92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33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735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1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02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44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22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93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564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15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6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92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888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212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480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041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266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2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4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144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882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73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12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11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976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421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829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530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53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56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74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028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55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771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30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0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064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031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5938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908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2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99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78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88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720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16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776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736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00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966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406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60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6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66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37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30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56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60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848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73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35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709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73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2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3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17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72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4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108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40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84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04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587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56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245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7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781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131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599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08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99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03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11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3421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04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79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716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945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4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079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29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88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53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19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418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8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688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819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025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352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338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9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9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87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52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00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237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93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44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394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71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97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82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6424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3037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796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11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88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43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94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304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225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0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155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2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567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731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4118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74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3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5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36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65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35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163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12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24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819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87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2946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9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0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800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554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309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294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416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629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580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54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546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91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03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9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327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33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30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8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97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98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192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85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123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344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362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6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8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65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9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41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213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52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10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43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686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27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73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969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818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083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8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75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50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23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030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6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382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095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432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677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865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759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63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10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92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449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27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372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076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606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24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485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860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613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526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8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746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5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09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98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5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Pages>25</Pages>
  <Words>2558</Words>
  <Characters>14581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693</cp:revision>
  <dcterms:created xsi:type="dcterms:W3CDTF">2026-06-22T02:01:00Z</dcterms:created>
  <dcterms:modified xsi:type="dcterms:W3CDTF">2026-08-25T01:40:00Z</dcterms:modified>
</cp:coreProperties>
</file>