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4B35" w:rsidRPr="009D31BC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Coverage Criteria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set of rules that specifies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which parts of a software system 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 It helps testers select an effective set of test cases that provides maximum testing coverage while using the minimum number of tests.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to Remember: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 = Rules that tell us what to cover during testing.</w:t>
      </w:r>
    </w:p>
    <w:p w:rsidR="008D4B35" w:rsidRPr="009D31BC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Why Do We Need Coverage Criteria?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Modern software can have an enormous number of possible input combinations.</w:t>
      </w:r>
    </w:p>
    <w:p w:rsidR="008D4B35" w:rsidRPr="009D31BC" w:rsidRDefault="008D4B35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Practical Example</w:t>
      </w:r>
    </w:p>
    <w:p w:rsidR="008D4B35" w:rsidRPr="009D31BC" w:rsidRDefault="008D4B35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double </w:t>
      </w:r>
      <w:proofErr w:type="spellStart"/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computeAverage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A,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B,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C)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Suppose each variable is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32-bit integer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B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Total possible test cases: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 × 4 Billion × 4 Billion = More than 80 Octillion test cases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is impossible to execute all of them.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Therefore, testers use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to select the most important test cases.</w:t>
      </w:r>
    </w:p>
    <w:p w:rsidR="008D4B35" w:rsidRPr="009D31BC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Two Major Problems in Software Testing</w:t>
      </w:r>
    </w:p>
    <w:p w:rsidR="008D4B35" w:rsidRPr="009D31BC" w:rsidRDefault="008D4B35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1. How do we search?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Problem: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  <w:t>There are too many possible inputs.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Solution: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  <w:t>Coverage Criteria helps testers choose the most useful test cases instead of testing every possible input.</w:t>
      </w:r>
    </w:p>
    <w:p w:rsidR="008D4B35" w:rsidRPr="009D31BC" w:rsidRDefault="008D4B35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Practical Example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Instead of testing all possible ages,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 only: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-1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0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18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60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100 </w:t>
      </w:r>
    </w:p>
    <w:p w:rsidR="001A688A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These values cover important situations while using very few test cases.</w:t>
      </w:r>
      <w:r w:rsidR="00183B3C" w:rsidRPr="009D31BC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183B3C" w:rsidRPr="009D31BC" w:rsidRDefault="00183B3C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2. When do we stop testing?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Problem:</w:t>
      </w:r>
      <w:r w:rsidRPr="009D31BC">
        <w:rPr>
          <w:sz w:val="28"/>
          <w:szCs w:val="28"/>
        </w:rPr>
        <w:br/>
        <w:t>How do we know enough testing has been performed?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Solution:</w:t>
      </w:r>
      <w:r w:rsidRPr="009D31BC">
        <w:rPr>
          <w:sz w:val="28"/>
          <w:szCs w:val="28"/>
        </w:rPr>
        <w:br/>
        <w:t>Testing can stop when the selected Coverage Criterion has been satisfied.</w:t>
      </w:r>
    </w:p>
    <w:p w:rsidR="00183B3C" w:rsidRPr="009D31BC" w:rsidRDefault="00183B3C" w:rsidP="009D31BC">
      <w:pPr>
        <w:pStyle w:val="Heading3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Practical Example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Suppose a program contains </w:t>
      </w:r>
      <w:r w:rsidRPr="009D31BC">
        <w:rPr>
          <w:rStyle w:val="Strong"/>
          <w:sz w:val="28"/>
          <w:szCs w:val="28"/>
        </w:rPr>
        <w:t>20 statements</w:t>
      </w:r>
      <w:r w:rsidRPr="009D31BC">
        <w:rPr>
          <w:sz w:val="28"/>
          <w:szCs w:val="28"/>
        </w:rPr>
        <w:t>.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When every statement has been executed at least once,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Statement Coverage = 100%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tester knows that the coverage goal has been achieved.</w:t>
      </w:r>
    </w:p>
    <w:p w:rsidR="00BA00DF" w:rsidRPr="009D31BC" w:rsidRDefault="00BA00DF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 Goals of Coverage Criteria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Coverage Criteria helps achieve two important goals.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1. Thorough Search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ensures that important parts of the software are tested.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Example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An ATM system should test: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Correct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Incorrect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Empty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Maximum PIN attempts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Instead of testing only one situation.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2. Avoid Overlapping Tests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reduces unnecessary duplicate test cases.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Testing:</w:t>
      </w:r>
    </w:p>
    <w:p w:rsidR="00BA00DF" w:rsidRPr="009D31BC" w:rsidRDefault="00BA00DF" w:rsidP="009D31BC">
      <w:pPr>
        <w:numPr>
          <w:ilvl w:val="0"/>
          <w:numId w:val="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with wrong password </w:t>
      </w:r>
    </w:p>
    <w:p w:rsidR="00BA00DF" w:rsidRPr="009D31BC" w:rsidRDefault="00BA00DF" w:rsidP="009D31BC">
      <w:pPr>
        <w:numPr>
          <w:ilvl w:val="0"/>
          <w:numId w:val="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with wrong password again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These two tests are almost identical.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Instead, replace the second one with</w:t>
      </w:r>
    </w:p>
    <w:p w:rsidR="00BA00DF" w:rsidRPr="009D31BC" w:rsidRDefault="00BA00DF" w:rsidP="009D31BC">
      <w:pPr>
        <w:numPr>
          <w:ilvl w:val="0"/>
          <w:numId w:val="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using an empty password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increases coverage.</w:t>
      </w:r>
    </w:p>
    <w:p w:rsidR="00025FF6" w:rsidRPr="009D31BC" w:rsidRDefault="00025FF6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Test Criterion</w:t>
      </w:r>
    </w:p>
    <w:p w:rsidR="00025FF6" w:rsidRPr="009D31BC" w:rsidRDefault="00025FF6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 (Exam Ready)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Criterion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collection of rules and procedures that defines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what 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how testing requirements are determined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Memory Tip: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Criterion = Testing Rules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Examples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Cover every statement. 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Cover every branch. 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Cover every functional requirement. </w:t>
      </w:r>
    </w:p>
    <w:p w:rsidR="00025FF6" w:rsidRPr="009D31BC" w:rsidRDefault="00025FF6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Test Requirement</w:t>
      </w:r>
    </w:p>
    <w:p w:rsidR="00025FF6" w:rsidRPr="009D31BC" w:rsidRDefault="00025FF6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 (Exam Ready)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specific software element that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to satisfy a particular Test Criterion.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Memory Tip: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 = The actual item that must be covered.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If the Test Criterion is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"Cover every statement."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Every individual statement becomes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If the Test Criterion is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"Cover every functional requirement."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Every software function becomes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Practical Example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Consider the following program: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if(</w:t>
      </w:r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age &gt;= 18)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System.out.println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("Eligible");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else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System.out.println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("Not Eligible");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Test Criterion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Cover every statement.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 Case 1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Age = 20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Output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Eligible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covers the first statement.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 Case 2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Age = 15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Output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Not Eligible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covers the second statement.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Now every statement has been tested.</w:t>
      </w:r>
    </w:p>
    <w:p w:rsidR="00025FF6" w:rsidRPr="009D31BC" w:rsidRDefault="00025FF6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Difference Between Test Criterion and Test Requirement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3613"/>
      </w:tblGrid>
      <w:tr w:rsidR="00025FF6" w:rsidRPr="009D31BC" w:rsidTr="00025F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Test Criterion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Test Requirement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Defines the testing rule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Defines the specific item to test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General concept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Specific target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Statement Coverage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Execute Statement 1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Branch Coverage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Execute True Branch</w:t>
            </w:r>
          </w:p>
        </w:tc>
      </w:tr>
    </w:tbl>
    <w:p w:rsidR="00183B3C" w:rsidRPr="009D31BC" w:rsidRDefault="00183B3C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3AFC" w:rsidRPr="009D31BC" w:rsidRDefault="00A13AFC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lastRenderedPageBreak/>
        <w:t>What is White-box Testing?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White-box Testing</w:t>
      </w:r>
      <w:r w:rsidRPr="009D31BC">
        <w:rPr>
          <w:sz w:val="28"/>
          <w:szCs w:val="28"/>
        </w:rPr>
        <w:t xml:space="preserve"> (also called </w:t>
      </w:r>
      <w:r w:rsidRPr="009D31BC">
        <w:rPr>
          <w:rStyle w:val="Strong"/>
          <w:rFonts w:eastAsiaTheme="majorEastAsia"/>
          <w:sz w:val="28"/>
          <w:szCs w:val="28"/>
        </w:rPr>
        <w:t>Structural Testing</w:t>
      </w:r>
      <w:r w:rsidRPr="009D31BC">
        <w:rPr>
          <w:sz w:val="28"/>
          <w:szCs w:val="28"/>
        </w:rPr>
        <w:t xml:space="preserve"> or </w:t>
      </w:r>
      <w:r w:rsidRPr="009D31BC">
        <w:rPr>
          <w:rStyle w:val="Strong"/>
          <w:rFonts w:eastAsiaTheme="majorEastAsia"/>
          <w:sz w:val="28"/>
          <w:szCs w:val="28"/>
        </w:rPr>
        <w:t>Glass-box Testing</w:t>
      </w:r>
      <w:r w:rsidRPr="009D31BC">
        <w:rPr>
          <w:sz w:val="28"/>
          <w:szCs w:val="28"/>
        </w:rPr>
        <w:t xml:space="preserve">) is a software testing technique in which the tester </w:t>
      </w:r>
      <w:r w:rsidRPr="009D31BC">
        <w:rPr>
          <w:rStyle w:val="Strong"/>
          <w:rFonts w:eastAsiaTheme="majorEastAsia"/>
          <w:sz w:val="28"/>
          <w:szCs w:val="28"/>
        </w:rPr>
        <w:t>knows the internal source code, program logic, and structure</w:t>
      </w:r>
      <w:r w:rsidRPr="009D31BC">
        <w:rPr>
          <w:sz w:val="28"/>
          <w:szCs w:val="28"/>
        </w:rPr>
        <w:t xml:space="preserve"> of the software and creates test cases based on the code.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 (1 line):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rStyle w:val="Strong"/>
          <w:rFonts w:eastAsiaTheme="majorEastAsia"/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White-box Testing tests the internal code and logic of a software.</w:t>
      </w:r>
    </w:p>
    <w:p w:rsidR="00A13AFC" w:rsidRPr="009D31BC" w:rsidRDefault="00A13AFC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br/>
      </w:r>
      <w:r w:rsidRPr="009D31BC">
        <w:rPr>
          <w:color w:val="FF0000"/>
          <w:sz w:val="28"/>
          <w:szCs w:val="28"/>
        </w:rPr>
        <w:t>Software Example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Suppose we have this program: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g"/>
          <w:sz w:val="28"/>
          <w:szCs w:val="28"/>
        </w:rPr>
        <w:t>if</w:t>
      </w:r>
      <w:r w:rsidRPr="009D31BC">
        <w:rPr>
          <w:rStyle w:val="HTMLCode"/>
          <w:sz w:val="28"/>
          <w:szCs w:val="28"/>
        </w:rPr>
        <w:t xml:space="preserve"> (</w:t>
      </w:r>
      <w:r w:rsidRPr="009D31BC">
        <w:rPr>
          <w:rStyle w:val="m"/>
          <w:sz w:val="28"/>
          <w:szCs w:val="28"/>
        </w:rPr>
        <w:t>marks</w:t>
      </w:r>
      <w:r w:rsidRPr="009D31BC">
        <w:rPr>
          <w:rStyle w:val="HTMLCode"/>
          <w:sz w:val="28"/>
          <w:szCs w:val="28"/>
        </w:rPr>
        <w:t xml:space="preserve"> </w:t>
      </w:r>
      <w:r w:rsidRPr="009D31BC">
        <w:rPr>
          <w:rStyle w:val="g"/>
          <w:sz w:val="28"/>
          <w:szCs w:val="28"/>
        </w:rPr>
        <w:t>&gt;=</w:t>
      </w:r>
      <w:r w:rsidRPr="009D31BC">
        <w:rPr>
          <w:rStyle w:val="HTMLCode"/>
          <w:sz w:val="28"/>
          <w:szCs w:val="28"/>
        </w:rPr>
        <w:t xml:space="preserve"> </w:t>
      </w:r>
      <w:r w:rsidRPr="009D31BC">
        <w:rPr>
          <w:rStyle w:val="j"/>
          <w:sz w:val="28"/>
          <w:szCs w:val="28"/>
        </w:rPr>
        <w:t>40</w:t>
      </w:r>
      <w:r w:rsidRPr="009D31BC">
        <w:rPr>
          <w:rStyle w:val="HTMLCode"/>
          <w:sz w:val="28"/>
          <w:szCs w:val="28"/>
        </w:rPr>
        <w:t>)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HTMLCode"/>
          <w:sz w:val="28"/>
          <w:szCs w:val="28"/>
        </w:rPr>
        <w:t xml:space="preserve">    </w:t>
      </w:r>
      <w:proofErr w:type="spellStart"/>
      <w:r w:rsidRPr="009D31BC">
        <w:rPr>
          <w:rStyle w:val="m"/>
          <w:sz w:val="28"/>
          <w:szCs w:val="28"/>
        </w:rPr>
        <w:t>System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out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println</w:t>
      </w:r>
      <w:proofErr w:type="spellEnd"/>
      <w:r w:rsidRPr="009D31BC">
        <w:rPr>
          <w:rStyle w:val="HTMLCode"/>
          <w:sz w:val="28"/>
          <w:szCs w:val="28"/>
        </w:rPr>
        <w:t>(</w:t>
      </w:r>
      <w:r w:rsidRPr="009D31BC">
        <w:rPr>
          <w:rStyle w:val="k"/>
          <w:sz w:val="28"/>
          <w:szCs w:val="28"/>
        </w:rPr>
        <w:t>"Pass"</w:t>
      </w:r>
      <w:r w:rsidRPr="009D31BC">
        <w:rPr>
          <w:rStyle w:val="HTMLCode"/>
          <w:sz w:val="28"/>
          <w:szCs w:val="28"/>
        </w:rPr>
        <w:t>);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g"/>
          <w:sz w:val="28"/>
          <w:szCs w:val="28"/>
        </w:rPr>
        <w:t>else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HTMLCode"/>
          <w:sz w:val="28"/>
          <w:szCs w:val="28"/>
        </w:rPr>
        <w:t xml:space="preserve">    </w:t>
      </w:r>
      <w:proofErr w:type="spellStart"/>
      <w:r w:rsidRPr="009D31BC">
        <w:rPr>
          <w:rStyle w:val="m"/>
          <w:sz w:val="28"/>
          <w:szCs w:val="28"/>
        </w:rPr>
        <w:t>System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out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println</w:t>
      </w:r>
      <w:proofErr w:type="spellEnd"/>
      <w:r w:rsidRPr="009D31BC">
        <w:rPr>
          <w:rStyle w:val="HTMLCode"/>
          <w:sz w:val="28"/>
          <w:szCs w:val="28"/>
        </w:rPr>
        <w:t>(</w:t>
      </w:r>
      <w:r w:rsidRPr="009D31BC">
        <w:rPr>
          <w:rStyle w:val="k"/>
          <w:sz w:val="28"/>
          <w:szCs w:val="28"/>
        </w:rPr>
        <w:t>"Fail"</w:t>
      </w:r>
      <w:r w:rsidRPr="009D31BC">
        <w:rPr>
          <w:rStyle w:val="HTMLCode"/>
          <w:sz w:val="28"/>
          <w:szCs w:val="28"/>
        </w:rPr>
        <w:t>);</w:t>
      </w:r>
    </w:p>
    <w:p w:rsidR="00F22034" w:rsidRPr="009D31BC" w:rsidRDefault="00F22034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rStyle w:val="HTMLCode"/>
          <w:b/>
          <w:color w:val="FF0000"/>
          <w:sz w:val="28"/>
          <w:szCs w:val="28"/>
        </w:rPr>
        <w:t>Another Best Example:</w:t>
      </w:r>
      <w:r w:rsidRPr="009D31BC">
        <w:rPr>
          <w:rStyle w:val="HTMLCode"/>
          <w:sz w:val="28"/>
          <w:szCs w:val="28"/>
        </w:rPr>
        <w:br/>
      </w:r>
      <w:r w:rsidRPr="009D31BC">
        <w:rPr>
          <w:sz w:val="28"/>
          <w:szCs w:val="28"/>
        </w:rPr>
        <w:t>if(</w:t>
      </w:r>
      <w:proofErr w:type="spellStart"/>
      <w:r w:rsidRPr="009D31BC">
        <w:rPr>
          <w:sz w:val="28"/>
          <w:szCs w:val="28"/>
        </w:rPr>
        <w:t>pinCorrect</w:t>
      </w:r>
      <w:proofErr w:type="spellEnd"/>
      <w:r w:rsidRPr="009D31BC">
        <w:rPr>
          <w:sz w:val="28"/>
          <w:szCs w:val="28"/>
        </w:rPr>
        <w:t>)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>{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 xml:space="preserve">    if(balance&gt;=amount)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 xml:space="preserve">        </w:t>
      </w:r>
      <w:proofErr w:type="gramStart"/>
      <w:r w:rsidRPr="009D31BC">
        <w:rPr>
          <w:sz w:val="28"/>
          <w:szCs w:val="28"/>
        </w:rPr>
        <w:t>Withdraw(</w:t>
      </w:r>
      <w:proofErr w:type="gramEnd"/>
      <w:r w:rsidRPr="009D31BC">
        <w:rPr>
          <w:sz w:val="28"/>
          <w:szCs w:val="28"/>
        </w:rPr>
        <w:t>);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>}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 White-box Tester looks inside the code.</w:t>
      </w:r>
      <w:r w:rsidR="00F22034" w:rsidRPr="009D31BC">
        <w:rPr>
          <w:sz w:val="28"/>
          <w:szCs w:val="28"/>
        </w:rPr>
        <w:br/>
      </w:r>
    </w:p>
    <w:p w:rsidR="0078467D" w:rsidRPr="009D31BC" w:rsidRDefault="0078467D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What is Black-box Testing?</w:t>
      </w:r>
    </w:p>
    <w:p w:rsidR="0078467D" w:rsidRPr="009D31BC" w:rsidRDefault="0078467D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lastRenderedPageBreak/>
        <w:t>Black-box Testing</w:t>
      </w:r>
      <w:r w:rsidRPr="009D31BC">
        <w:rPr>
          <w:sz w:val="28"/>
          <w:szCs w:val="28"/>
        </w:rPr>
        <w:t xml:space="preserve"> (also called </w:t>
      </w:r>
      <w:r w:rsidRPr="009D31BC">
        <w:rPr>
          <w:rStyle w:val="Strong"/>
          <w:rFonts w:eastAsiaTheme="majorEastAsia"/>
          <w:sz w:val="28"/>
          <w:szCs w:val="28"/>
        </w:rPr>
        <w:t>Functional Testing</w:t>
      </w:r>
      <w:r w:rsidRPr="009D31BC">
        <w:rPr>
          <w:sz w:val="28"/>
          <w:szCs w:val="28"/>
        </w:rPr>
        <w:t xml:space="preserve">) is a software testing technique in which the tester </w:t>
      </w:r>
      <w:r w:rsidRPr="009D31BC">
        <w:rPr>
          <w:rStyle w:val="Strong"/>
          <w:rFonts w:eastAsiaTheme="majorEastAsia"/>
          <w:sz w:val="28"/>
          <w:szCs w:val="28"/>
        </w:rPr>
        <w:t>does not know the internal source code</w:t>
      </w:r>
      <w:r w:rsidRPr="009D31BC">
        <w:rPr>
          <w:sz w:val="28"/>
          <w:szCs w:val="28"/>
        </w:rPr>
        <w:t xml:space="preserve"> and tests only the software's inputs and outputs.</w:t>
      </w:r>
    </w:p>
    <w:p w:rsidR="0078467D" w:rsidRPr="009D31BC" w:rsidRDefault="0078467D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 (1 line):</w:t>
      </w:r>
    </w:p>
    <w:p w:rsidR="0067736A" w:rsidRPr="009D31BC" w:rsidRDefault="0078467D" w:rsidP="009D31BC">
      <w:pPr>
        <w:pStyle w:val="NormalWeb"/>
        <w:spacing w:before="240" w:beforeAutospacing="0" w:after="160" w:afterAutospacing="0"/>
        <w:rPr>
          <w:rFonts w:eastAsiaTheme="majorEastAsia"/>
          <w:b/>
          <w:bCs/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Black-box Testing checks whether the software works correctly without looking at the source code.</w:t>
      </w:r>
      <w:r w:rsidR="00975F00" w:rsidRPr="009D31BC">
        <w:rPr>
          <w:rStyle w:val="Strong"/>
          <w:rFonts w:eastAsiaTheme="majorEastAsia"/>
          <w:sz w:val="28"/>
          <w:szCs w:val="28"/>
        </w:rPr>
        <w:br/>
      </w:r>
      <w:r w:rsidR="00CE0F83" w:rsidRPr="00CE0F83">
        <w:rPr>
          <w:sz w:val="28"/>
          <w:szCs w:val="28"/>
        </w:rPr>
        <w:t xml:space="preserve">It does </w:t>
      </w:r>
      <w:r w:rsidR="00CE0F83" w:rsidRPr="009D31BC">
        <w:rPr>
          <w:b/>
          <w:bCs/>
          <w:sz w:val="28"/>
          <w:szCs w:val="28"/>
        </w:rPr>
        <w:t>NOT</w:t>
      </w:r>
      <w:r w:rsidR="00CE0F83" w:rsidRPr="00CE0F83">
        <w:rPr>
          <w:sz w:val="28"/>
          <w:szCs w:val="28"/>
        </w:rPr>
        <w:t xml:space="preserve"> check the code</w:t>
      </w:r>
      <w:r w:rsidR="0067736A" w:rsidRPr="009D31BC">
        <w:rPr>
          <w:sz w:val="28"/>
          <w:szCs w:val="28"/>
        </w:rPr>
        <w:br/>
      </w:r>
      <w:r w:rsidR="0067736A" w:rsidRPr="009D31BC">
        <w:rPr>
          <w:sz w:val="28"/>
          <w:szCs w:val="28"/>
        </w:rPr>
        <w:br/>
      </w:r>
      <w:r w:rsidR="0067736A" w:rsidRPr="009D31BC">
        <w:rPr>
          <w:sz w:val="28"/>
          <w:szCs w:val="28"/>
        </w:rPr>
        <w:t>Software Example</w:t>
      </w:r>
    </w:p>
    <w:p w:rsidR="0067736A" w:rsidRPr="009D31BC" w:rsidRDefault="0067736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Suppose the Login System: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Tester enters</w:t>
      </w:r>
      <w:r w:rsidRPr="009D31BC">
        <w:rPr>
          <w:sz w:val="28"/>
          <w:szCs w:val="28"/>
        </w:rPr>
        <w:t xml:space="preserve"> invalid Username and Password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Username = admin</w:t>
      </w:r>
      <w:r w:rsidRPr="009D31BC">
        <w:rPr>
          <w:sz w:val="28"/>
          <w:szCs w:val="28"/>
        </w:rPr>
        <w:t xml:space="preserve"> and </w:t>
      </w:r>
      <w:r w:rsidRPr="009D31BC">
        <w:rPr>
          <w:sz w:val="28"/>
          <w:szCs w:val="28"/>
        </w:rPr>
        <w:t>Password = wrong123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Output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Invalid Password</w:t>
      </w:r>
    </w:p>
    <w:p w:rsidR="0067736A" w:rsidRPr="009D31BC" w:rsidRDefault="0067736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Tester enters </w:t>
      </w:r>
      <w:r w:rsidRPr="009D31BC">
        <w:rPr>
          <w:sz w:val="28"/>
          <w:szCs w:val="28"/>
        </w:rPr>
        <w:t>valid</w:t>
      </w:r>
      <w:r w:rsidRPr="009D31BC">
        <w:rPr>
          <w:sz w:val="28"/>
          <w:szCs w:val="28"/>
        </w:rPr>
        <w:t xml:space="preserve"> Username and Password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Username = admin and Password = admin123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Output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Login Successful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The tester never looks at the source code.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They only verify the output.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t>This is Black-box Testing.</w:t>
      </w:r>
    </w:p>
    <w:p w:rsidR="001B7CEF" w:rsidRPr="009D31BC" w:rsidRDefault="001B7C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noProof/>
          <w:sz w:val="28"/>
          <w:szCs w:val="28"/>
        </w:rPr>
        <w:drawing>
          <wp:inline distT="0" distB="0" distL="0" distR="0">
            <wp:extent cx="2505425" cy="1295581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858" w:rsidRPr="009D31BC" w:rsidRDefault="0056085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3"/>
        <w:gridCol w:w="4345"/>
      </w:tblGrid>
      <w:tr w:rsidR="00EA7C6F" w:rsidRPr="00EA7C6F" w:rsidTr="00EA7C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White-box Testing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Black-box Testing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Also called Structural Testing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Also called Functional Testing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Tests internal code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Tests external functionality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Source code is visible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Source code is hidden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Programming knowledge required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Programming knowledge not required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Focuses on code, branches, statements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Focuses on inputs and outputs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Usually performed by Developers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Usually performed by QA/Testers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Checks how the software works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Checks what the software does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Measures code coverage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Measures requirement coverage</w:t>
            </w:r>
          </w:p>
        </w:tc>
      </w:tr>
    </w:tbl>
    <w:p w:rsidR="003113AA" w:rsidRPr="009D31BC" w:rsidRDefault="003113A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060EB" w:rsidRPr="003060EB" w:rsidRDefault="003060EB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Types of Test Activities (Exam Ready)</w:t>
      </w:r>
    </w:p>
    <w:p w:rsidR="003060EB" w:rsidRPr="009D31BC" w:rsidRDefault="003060EB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</w:t>
      </w:r>
    </w:p>
    <w:p w:rsidR="003060EB" w:rsidRPr="003060EB" w:rsidRDefault="003060EB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Activities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 are the different tasks performed during the software testing process to ensure that the software is tested efficiently and produces high-quality results.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There are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four main Test Activities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Design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Automation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Execution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Evaluation 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Memory Trick: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D-A-E-E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lastRenderedPageBreak/>
        <w:t>This is the complete lifecycle of software testing.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Requirements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1. Test Design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2. Test Automation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3. Test Execution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4. Test Evaluation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Final Test Report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D3C18" w:rsidRPr="009D31BC" w:rsidRDefault="00AD3C18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1. Test Design</w:t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Design</w:t>
      </w:r>
      <w:r w:rsidRPr="009D31BC">
        <w:rPr>
          <w:sz w:val="28"/>
          <w:szCs w:val="28"/>
        </w:rPr>
        <w:t xml:space="preserve"> is the process of creating effective test cases that can detect defects in the software.</w:t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It is considered </w:t>
      </w:r>
      <w:r w:rsidRPr="009D31BC">
        <w:rPr>
          <w:rStyle w:val="Strong"/>
          <w:rFonts w:eastAsiaTheme="majorEastAsia"/>
          <w:sz w:val="28"/>
          <w:szCs w:val="28"/>
        </w:rPr>
        <w:t>the most technical and most important activity</w:t>
      </w:r>
      <w:r w:rsidRPr="009D31BC">
        <w:rPr>
          <w:sz w:val="28"/>
          <w:szCs w:val="28"/>
        </w:rPr>
        <w:t xml:space="preserve"> in software testing.</w:t>
      </w:r>
      <w:r w:rsidR="00942812" w:rsidRPr="009D31BC">
        <w:rPr>
          <w:sz w:val="28"/>
          <w:szCs w:val="28"/>
        </w:rPr>
        <w:br/>
      </w:r>
      <w:r w:rsidR="00942812" w:rsidRPr="009D31BC">
        <w:rPr>
          <w:sz w:val="28"/>
          <w:szCs w:val="28"/>
        </w:rPr>
        <w:br/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lastRenderedPageBreak/>
        <w:t>Easy Definition</w:t>
      </w:r>
    </w:p>
    <w:p w:rsidR="00942812" w:rsidRPr="009D31BC" w:rsidRDefault="00AD3C18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Design means </w:t>
      </w:r>
      <w:r w:rsidRPr="009D31BC">
        <w:rPr>
          <w:rStyle w:val="Strong"/>
          <w:rFonts w:eastAsiaTheme="majorEastAsia"/>
          <w:sz w:val="28"/>
          <w:szCs w:val="28"/>
        </w:rPr>
        <w:t>planning what to test and how to test it.</w:t>
      </w:r>
      <w:r w:rsidR="00942812" w:rsidRPr="009D31BC">
        <w:rPr>
          <w:rStyle w:val="Strong"/>
          <w:rFonts w:eastAsiaTheme="majorEastAsia"/>
          <w:sz w:val="28"/>
          <w:szCs w:val="28"/>
        </w:rPr>
        <w:br/>
      </w:r>
      <w:r w:rsidR="00942812" w:rsidRPr="009D31BC">
        <w:rPr>
          <w:rStyle w:val="Strong"/>
          <w:rFonts w:eastAsiaTheme="majorEastAsia"/>
          <w:sz w:val="28"/>
          <w:szCs w:val="28"/>
        </w:rPr>
        <w:br/>
      </w:r>
      <w:r w:rsidR="00942812" w:rsidRPr="009D31BC">
        <w:rPr>
          <w:color w:val="FF0000"/>
          <w:sz w:val="28"/>
          <w:szCs w:val="28"/>
        </w:rPr>
        <w:t>Why is it Important?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A well-designed test case can find many bugs.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A poorly designed test case may miss important defects.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Therefore,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Good Test Design = Better Software Quality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There are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two approaches</w:t>
      </w: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 to Test Design:</w:t>
      </w:r>
    </w:p>
    <w:p w:rsidR="00942812" w:rsidRPr="00942812" w:rsidRDefault="00942812" w:rsidP="009D31BC">
      <w:pPr>
        <w:numPr>
          <w:ilvl w:val="0"/>
          <w:numId w:val="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Criteria-Based Test Design </w:t>
      </w:r>
    </w:p>
    <w:p w:rsidR="00AD3C18" w:rsidRPr="009D31BC" w:rsidRDefault="00942812" w:rsidP="009D31BC">
      <w:pPr>
        <w:numPr>
          <w:ilvl w:val="0"/>
          <w:numId w:val="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Human-Based Test Design</w:t>
      </w:r>
    </w:p>
    <w:p w:rsidR="00D64E06" w:rsidRPr="009D31BC" w:rsidRDefault="00D64E06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A. Criteria-Based Test Design</w:t>
      </w:r>
    </w:p>
    <w:p w:rsidR="00D64E06" w:rsidRPr="009D31BC" w:rsidRDefault="00D64E0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In </w:t>
      </w:r>
      <w:r w:rsidRPr="009D31BC">
        <w:rPr>
          <w:rStyle w:val="Strong"/>
          <w:rFonts w:eastAsiaTheme="majorEastAsia"/>
          <w:sz w:val="28"/>
          <w:szCs w:val="28"/>
        </w:rPr>
        <w:t>Criteria-Based Test Design</w:t>
      </w:r>
      <w:r w:rsidRPr="009D31BC">
        <w:rPr>
          <w:sz w:val="28"/>
          <w:szCs w:val="28"/>
        </w:rPr>
        <w:t>, test cases are created using predefined testing criteria such as Statement Coverage, Branch Coverage, Path Coverage, etc.</w:t>
      </w:r>
    </w:p>
    <w:p w:rsidR="00D64E06" w:rsidRPr="009D31BC" w:rsidRDefault="00D64E0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tester follows systematic rules instead of guessing.</w:t>
      </w:r>
    </w:p>
    <w:p w:rsidR="00BD6D00" w:rsidRPr="00BD6D00" w:rsidRDefault="00BD6D00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Practical Example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Suppose the program is</w:t>
      </w:r>
      <w:r w:rsidR="00D23587" w:rsidRPr="009D31BC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if(</w:t>
      </w:r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age &gt;=18)</w:t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Print("Adult");</w:t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else</w:t>
      </w:r>
    </w:p>
    <w:p w:rsidR="00BD6D00" w:rsidRPr="00BD6D00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Print("Minor");</w:t>
      </w:r>
      <w:r w:rsidR="00D23587" w:rsidRPr="009D31BC">
        <w:rPr>
          <w:rFonts w:ascii="Courier New" w:eastAsia="Times New Roman" w:hAnsi="Courier New" w:cs="Courier New"/>
          <w:sz w:val="28"/>
          <w:szCs w:val="28"/>
        </w:rPr>
        <w:br/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The test designer creates test cases to ensure</w:t>
      </w:r>
    </w:p>
    <w:p w:rsidR="00BD6D00" w:rsidRPr="00BD6D00" w:rsidRDefault="00BD6D00" w:rsidP="009D31BC">
      <w:pPr>
        <w:numPr>
          <w:ilvl w:val="0"/>
          <w:numId w:val="10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 xml:space="preserve">True branch is executed. </w:t>
      </w:r>
    </w:p>
    <w:p w:rsidR="00BD6D00" w:rsidRPr="00BD6D00" w:rsidRDefault="00BD6D00" w:rsidP="009D31BC">
      <w:pPr>
        <w:numPr>
          <w:ilvl w:val="0"/>
          <w:numId w:val="10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False branch is executed. 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Example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947"/>
      </w:tblGrid>
      <w:tr w:rsidR="00BD6D00" w:rsidRPr="00BD6D00" w:rsidTr="00BD6D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Output</w:t>
            </w:r>
          </w:p>
        </w:tc>
      </w:tr>
      <w:tr w:rsidR="00BD6D00" w:rsidRPr="00BD6D00" w:rsidTr="00BD6D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Adult</w:t>
            </w:r>
          </w:p>
        </w:tc>
      </w:tr>
      <w:tr w:rsidR="00BD6D00" w:rsidRPr="00BD6D00" w:rsidTr="00BD6D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Minor</w:t>
            </w:r>
          </w:p>
        </w:tc>
      </w:tr>
    </w:tbl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Both branches are covered.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This is Criteria-Based Test Design.</w:t>
      </w:r>
    </w:p>
    <w:p w:rsidR="004A1616" w:rsidRPr="009D31BC" w:rsidRDefault="004A1616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B. Human-Based Test Design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Human-Based Test Design depends on the tester's </w:t>
      </w:r>
      <w:r w:rsidRPr="009D31BC">
        <w:rPr>
          <w:rStyle w:val="Strong"/>
          <w:rFonts w:eastAsiaTheme="majorEastAsia"/>
          <w:sz w:val="28"/>
          <w:szCs w:val="28"/>
        </w:rPr>
        <w:t>experience, domain knowledge, and creativity</w:t>
      </w:r>
      <w:r w:rsidRPr="009D31BC">
        <w:rPr>
          <w:sz w:val="28"/>
          <w:szCs w:val="28"/>
        </w:rPr>
        <w:t xml:space="preserve"> rather than only following testing criteria.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It focuses on situations that automated rules may miss.</w:t>
      </w:r>
    </w:p>
    <w:p w:rsidR="004A1616" w:rsidRPr="009D31BC" w:rsidRDefault="004A1616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Why is it Needed?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Sometimes Coverage Criteria cannot identify unusual or real-world situations.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Human thinking helps discover these hidden problems.</w:t>
      </w:r>
    </w:p>
    <w:p w:rsidR="00313DBE" w:rsidRPr="009D31BC" w:rsidRDefault="00313DBE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Practical Example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Suppose you are testing an </w:t>
      </w:r>
      <w:r w:rsidRPr="009D31BC">
        <w:rPr>
          <w:rStyle w:val="Strong"/>
          <w:sz w:val="28"/>
          <w:szCs w:val="28"/>
        </w:rPr>
        <w:t>Online Shopping Website</w:t>
      </w:r>
      <w:r w:rsidRPr="009D31BC">
        <w:rPr>
          <w:sz w:val="28"/>
          <w:szCs w:val="28"/>
        </w:rPr>
        <w:t>.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Coverage Criteria checks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Add Product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Remove Product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Payment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 Human Tester also thinks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"What happens if the user clicks the </w:t>
      </w:r>
      <w:r w:rsidRPr="009D31BC">
        <w:rPr>
          <w:rStyle w:val="Strong"/>
          <w:sz w:val="28"/>
          <w:szCs w:val="28"/>
        </w:rPr>
        <w:t>Pay</w:t>
      </w:r>
      <w:r w:rsidRPr="009D31BC">
        <w:rPr>
          <w:sz w:val="28"/>
          <w:szCs w:val="28"/>
        </w:rPr>
        <w:t xml:space="preserve"> button ten times?"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lastRenderedPageBreak/>
        <w:t>"What happens if the internet disconnects during payment?"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"What happens if the user refreshes the page?"</w:t>
      </w:r>
    </w:p>
    <w:p w:rsidR="00D64E06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These situations are found through human thinking.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3504"/>
      </w:tblGrid>
      <w:tr w:rsidR="009242BA" w:rsidRPr="009242BA" w:rsidTr="009242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Criteria-Based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Human-Based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Uses testing rules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Uses experience and creativity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Requires programming knowledge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Requires domain knowledge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Systematic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Practical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Code-oriented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User-oriented</w:t>
            </w:r>
          </w:p>
        </w:tc>
      </w:tr>
    </w:tbl>
    <w:p w:rsidR="009242BA" w:rsidRPr="009D31BC" w:rsidRDefault="009242B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C41EEF" w:rsidRPr="009D31BC" w:rsidRDefault="00C41EEF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2. Test Automation</w:t>
      </w:r>
    </w:p>
    <w:p w:rsidR="00C41EEF" w:rsidRPr="009D31BC" w:rsidRDefault="00C41E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Automation</w:t>
      </w:r>
      <w:r w:rsidRPr="009D31BC">
        <w:rPr>
          <w:sz w:val="28"/>
          <w:szCs w:val="28"/>
        </w:rPr>
        <w:t xml:space="preserve"> is the process of using software tools or scripts to execute test cases automatically instead of manually.</w:t>
      </w:r>
    </w:p>
    <w:p w:rsidR="00C41EEF" w:rsidRPr="009D31BC" w:rsidRDefault="00C41E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1D2D66" w:rsidRPr="009D31BC" w:rsidRDefault="00C41EEF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Automation means </w:t>
      </w:r>
      <w:r w:rsidRPr="009D31BC">
        <w:rPr>
          <w:rStyle w:val="Strong"/>
          <w:rFonts w:eastAsiaTheme="majorEastAsia"/>
          <w:sz w:val="28"/>
          <w:szCs w:val="28"/>
        </w:rPr>
        <w:t>using programs to perform testing automatically.</w:t>
      </w:r>
      <w:r w:rsidR="00BD1E17" w:rsidRPr="009D31BC">
        <w:rPr>
          <w:rStyle w:val="Strong"/>
          <w:rFonts w:eastAsiaTheme="majorEastAsia"/>
          <w:sz w:val="28"/>
          <w:szCs w:val="28"/>
        </w:rPr>
        <w:br/>
      </w:r>
      <w:r w:rsidR="001D2D66" w:rsidRPr="009D31BC">
        <w:rPr>
          <w:rStyle w:val="Strong"/>
          <w:rFonts w:eastAsiaTheme="majorEastAsia"/>
          <w:sz w:val="28"/>
          <w:szCs w:val="28"/>
        </w:rPr>
        <w:br/>
      </w:r>
      <w:r w:rsidR="001D2D66" w:rsidRPr="009D31BC">
        <w:rPr>
          <w:color w:val="FF0000"/>
          <w:sz w:val="28"/>
          <w:szCs w:val="28"/>
        </w:rPr>
        <w:t>Practical Example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Suppose a Login Page must be tested every day.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Instead of typing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Username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Password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Login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again and again,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lastRenderedPageBreak/>
        <w:t>an automation script performs the test automatically.</w:t>
      </w:r>
    </w:p>
    <w:p w:rsidR="00C41EEF" w:rsidRPr="009D31BC" w:rsidRDefault="001D2D66" w:rsidP="009D31BC">
      <w:pPr>
        <w:pStyle w:val="NormalWeb"/>
        <w:spacing w:before="240" w:beforeAutospacing="0" w:after="160" w:afterAutospacing="0"/>
        <w:rPr>
          <w:rStyle w:val="Strong"/>
          <w:b w:val="0"/>
          <w:bCs w:val="0"/>
          <w:sz w:val="28"/>
          <w:szCs w:val="28"/>
        </w:rPr>
      </w:pPr>
      <w:r w:rsidRPr="009D31BC">
        <w:rPr>
          <w:sz w:val="28"/>
          <w:szCs w:val="28"/>
        </w:rPr>
        <w:t>This saves hours of work.</w:t>
      </w:r>
      <w:r w:rsidRPr="009D31BC">
        <w:rPr>
          <w:rStyle w:val="Strong"/>
          <w:rFonts w:eastAsiaTheme="majorEastAsia"/>
          <w:sz w:val="28"/>
          <w:szCs w:val="28"/>
        </w:rPr>
        <w:br/>
      </w:r>
    </w:p>
    <w:p w:rsidR="00BD1E17" w:rsidRPr="009D31BC" w:rsidRDefault="00BD1E17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Important Challenge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lecture mentions two important concepts:</w:t>
      </w:r>
    </w:p>
    <w:p w:rsidR="00BD1E17" w:rsidRPr="009D31BC" w:rsidRDefault="00BD1E17" w:rsidP="009D31BC">
      <w:pPr>
        <w:pStyle w:val="Heading3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Observability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we easily observe the software's output?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Example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Can the automation tool verify whether </w:t>
      </w:r>
      <w:r w:rsidRPr="009D31BC">
        <w:rPr>
          <w:rStyle w:val="Strong"/>
          <w:rFonts w:eastAsiaTheme="majorEastAsia"/>
          <w:sz w:val="28"/>
          <w:szCs w:val="28"/>
        </w:rPr>
        <w:t>"Login Successful"</w:t>
      </w:r>
      <w:r w:rsidRPr="009D31BC">
        <w:rPr>
          <w:sz w:val="28"/>
          <w:szCs w:val="28"/>
        </w:rPr>
        <w:t xml:space="preserve"> is displayed?</w:t>
      </w:r>
    </w:p>
    <w:p w:rsidR="00BD1E17" w:rsidRPr="009D31BC" w:rsidRDefault="00BD1E17" w:rsidP="009D31BC">
      <w:pPr>
        <w:pStyle w:val="Heading3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Controllability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the automation tool control the software?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Example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it automatically enter Username and Password?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BD1E17" w:rsidRPr="00BD1E17" w:rsidRDefault="00BD1E17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Why is Automation Needed?</w:t>
      </w:r>
    </w:p>
    <w:p w:rsidR="00BD1E17" w:rsidRPr="00BD1E17" w:rsidRDefault="00BD1E17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>Automation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 xml:space="preserve">Saves time 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 xml:space="preserve">Reduces manual effort 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>Executes repeated tests quickly</w:t>
      </w:r>
    </w:p>
    <w:p w:rsidR="00D30FF4" w:rsidRPr="009D31BC" w:rsidRDefault="00D30FF4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795FD8" w:rsidRPr="009D31BC" w:rsidRDefault="00795FD8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3. Test Execution</w:t>
      </w:r>
    </w:p>
    <w:p w:rsidR="00795FD8" w:rsidRPr="009D31BC" w:rsidRDefault="00795FD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Execution</w:t>
      </w:r>
      <w:r w:rsidRPr="009D31BC">
        <w:rPr>
          <w:sz w:val="28"/>
          <w:szCs w:val="28"/>
        </w:rPr>
        <w:t xml:space="preserve"> is the process of running the designed test cases on the software.</w:t>
      </w:r>
    </w:p>
    <w:p w:rsidR="00795FD8" w:rsidRPr="009D31BC" w:rsidRDefault="00795FD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757BC5" w:rsidRPr="00757BC5" w:rsidRDefault="00795FD8" w:rsidP="009D31BC">
      <w:pPr>
        <w:pStyle w:val="NormalWeb"/>
        <w:spacing w:before="240" w:beforeAutospacing="0" w:after="160" w:afterAutospacing="0"/>
        <w:rPr>
          <w:rFonts w:eastAsiaTheme="majorEastAsia"/>
          <w:b/>
          <w:bCs/>
          <w:sz w:val="28"/>
          <w:szCs w:val="28"/>
        </w:rPr>
      </w:pPr>
      <w:r w:rsidRPr="009D31BC">
        <w:rPr>
          <w:sz w:val="28"/>
          <w:szCs w:val="28"/>
        </w:rPr>
        <w:lastRenderedPageBreak/>
        <w:t xml:space="preserve">Test Execution means </w:t>
      </w:r>
      <w:r w:rsidRPr="009D31BC">
        <w:rPr>
          <w:rStyle w:val="Strong"/>
          <w:rFonts w:eastAsiaTheme="majorEastAsia"/>
          <w:sz w:val="28"/>
          <w:szCs w:val="28"/>
        </w:rPr>
        <w:t>running the test cases and recording the results.</w:t>
      </w:r>
      <w:r w:rsidR="00195902" w:rsidRPr="009D31BC">
        <w:rPr>
          <w:rStyle w:val="Strong"/>
          <w:rFonts w:eastAsiaTheme="majorEastAsia"/>
          <w:sz w:val="28"/>
          <w:szCs w:val="28"/>
        </w:rPr>
        <w:br/>
      </w:r>
      <w:r w:rsidRPr="009D31BC">
        <w:rPr>
          <w:b/>
          <w:bCs/>
          <w:sz w:val="28"/>
          <w:szCs w:val="28"/>
        </w:rPr>
        <w:br/>
      </w:r>
      <w:r w:rsidR="00757BC5" w:rsidRPr="00757BC5">
        <w:rPr>
          <w:b/>
          <w:bCs/>
          <w:color w:val="FF0000"/>
          <w:sz w:val="28"/>
          <w:szCs w:val="28"/>
        </w:rPr>
        <w:t>Practical Example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Suppose the Test Case is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Username = admin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Password = admin123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The Test Executor simply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Opens the software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Enters the data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Clicks Login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Records the result </w:t>
      </w:r>
    </w:p>
    <w:p w:rsidR="00215FAE" w:rsidRPr="009D31BC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No coding is required.</w:t>
      </w:r>
    </w:p>
    <w:p w:rsidR="00460578" w:rsidRPr="009D31BC" w:rsidRDefault="00460578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4. Test Evaluation</w:t>
      </w:r>
      <w:bookmarkStart w:id="0" w:name="_GoBack"/>
      <w:bookmarkEnd w:id="0"/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Evaluation</w:t>
      </w:r>
      <w:r w:rsidRPr="009D31BC">
        <w:rPr>
          <w:sz w:val="28"/>
          <w:szCs w:val="28"/>
        </w:rPr>
        <w:t xml:space="preserve"> is the process of analyzing the test results and deciding whether the software behaves correctly.</w:t>
      </w:r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Evaluation means </w:t>
      </w:r>
      <w:r w:rsidRPr="009D31BC">
        <w:rPr>
          <w:rStyle w:val="Strong"/>
          <w:rFonts w:eastAsiaTheme="majorEastAsia"/>
          <w:sz w:val="28"/>
          <w:szCs w:val="28"/>
        </w:rPr>
        <w:t>checking whether the software passed or failed.</w:t>
      </w:r>
    </w:p>
    <w:p w:rsidR="00AC130E" w:rsidRPr="00AC130E" w:rsidRDefault="00AC130E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Practical Example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Expected Output</w:t>
      </w:r>
    </w:p>
    <w:p w:rsidR="00AC130E" w:rsidRPr="00AC130E" w:rsidRDefault="00AC130E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Total = 5000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Actual Output</w:t>
      </w:r>
    </w:p>
    <w:p w:rsidR="00AC130E" w:rsidRPr="00AC130E" w:rsidRDefault="00AC130E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Total = 4500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The evaluator investigates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 xml:space="preserve">Is this a software bug? 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Is the expected result wrong? 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 xml:space="preserve">Is the business rule incorrect? </w:t>
      </w:r>
    </w:p>
    <w:p w:rsidR="00AC130E" w:rsidRPr="00AC130E" w:rsidRDefault="00AC130E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Another Example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Suppose a Banking System calculates interest.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Only a banking expert knows whether the calculation is correct.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Therefore,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Domain knowledge is essential.</w:t>
      </w:r>
    </w:p>
    <w:p w:rsidR="00174F50" w:rsidRPr="009D31BC" w:rsidRDefault="00174F50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Key Points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Compares Expected </w:t>
      </w:r>
      <w:proofErr w:type="gramStart"/>
      <w:r w:rsidRPr="009D31BC">
        <w:rPr>
          <w:sz w:val="28"/>
          <w:szCs w:val="28"/>
        </w:rPr>
        <w:t>vs</w:t>
      </w:r>
      <w:proofErr w:type="gramEnd"/>
      <w:r w:rsidRPr="009D31BC">
        <w:rPr>
          <w:sz w:val="28"/>
          <w:szCs w:val="28"/>
        </w:rPr>
        <w:t xml:space="preserve"> Actual Output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Requires domain knowledge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Determines Pass or Fail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Final quality decision is made here</w:t>
      </w:r>
    </w:p>
    <w:p w:rsidR="00174F50" w:rsidRPr="009D31BC" w:rsidRDefault="00174F50" w:rsidP="009D31BC">
      <w:pPr>
        <w:spacing w:before="240"/>
        <w:rPr>
          <w:sz w:val="28"/>
          <w:szCs w:val="28"/>
        </w:rPr>
      </w:pPr>
    </w:p>
    <w:p w:rsidR="00174F50" w:rsidRPr="009D31BC" w:rsidRDefault="00174F50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Summary Table (Very Important for Exam)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757"/>
        <w:gridCol w:w="2686"/>
        <w:gridCol w:w="66"/>
        <w:gridCol w:w="3013"/>
      </w:tblGrid>
      <w:tr w:rsidR="00467A9B" w:rsidRPr="009D31BC" w:rsidTr="00467A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Required Skills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Design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Create test cases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Programming, Testing, CS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Design login test cases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Automation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Automate testing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Programming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Selenium script for login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Execution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Run test cases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Basic computer skills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Execute login test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lastRenderedPageBreak/>
              <w:t>Test Evaluation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Analyze results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Domain knowledge, Testing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Compare expected vs actual result</w:t>
            </w:r>
          </w:p>
        </w:tc>
      </w:tr>
    </w:tbl>
    <w:p w:rsidR="006E09B2" w:rsidRPr="009D31BC" w:rsidRDefault="006E09B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53BF8" w:rsidRPr="00A53BF8" w:rsidRDefault="00A53BF8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Other Test Activities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>Besides the four main activities, there are three supporting activities.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1. Test Management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Plans and manages the entire testing process.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Sets testing policies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Organizes the testing team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Communicates with developers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Chooses testing criteria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Decides how much automation is needed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 xml:space="preserve">A Test Manager decides that the project will use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80% automated testing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20% manual testing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>, assigns team members, and monitors progress.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2. Test Maintenance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Updates and reuses test cases as the software evolves.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Reuse existing test cases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Remove outdated tests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Update test scripts after software changes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Store tests in configuration control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 xml:space="preserve">A new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"Forgot Password"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feature is added to the system. Existing login test cases are updated to include this new functionality.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3. Test Documentation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Records all testing information so that every test can be understood and traced.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Document why each test exists 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Link tests to requirements (Traceability) 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Store documentation with automated tests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>For a login test case, documentation includes:</w:t>
      </w:r>
    </w:p>
    <w:p w:rsidR="00A53BF8" w:rsidRPr="00A53BF8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Requirement ID: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REQ-101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53BF8" w:rsidRPr="00A53BF8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Purpose: Verify valid user login </w:t>
      </w:r>
    </w:p>
    <w:p w:rsidR="00A53BF8" w:rsidRPr="009D31BC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>Expected Result: Login successful</w:t>
      </w:r>
    </w:p>
    <w:p w:rsidR="003A1F5A" w:rsidRPr="003A1F5A" w:rsidRDefault="003A1F5A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Organizing the Test Team</w:t>
      </w:r>
    </w:p>
    <w:p w:rsidR="003A1F5A" w:rsidRPr="003A1F5A" w:rsidRDefault="003A1F5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A mature testing organization assigns the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right people to the right tasks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A1F5A" w:rsidRPr="003A1F5A" w:rsidRDefault="003A1F5A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sz w:val="28"/>
          <w:szCs w:val="28"/>
        </w:rPr>
        <w:t>Typical Team Structure</w:t>
      </w:r>
    </w:p>
    <w:p w:rsidR="003A1F5A" w:rsidRPr="003A1F5A" w:rsidRDefault="003A1F5A" w:rsidP="009D31BC">
      <w:pPr>
        <w:numPr>
          <w:ilvl w:val="0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 Test Designer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works with several: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</w:t>
      </w:r>
      <w:proofErr w:type="spellStart"/>
      <w:r w:rsidRPr="003A1F5A">
        <w:rPr>
          <w:rFonts w:ascii="Times New Roman" w:eastAsia="Times New Roman" w:hAnsi="Times New Roman" w:cs="Times New Roman"/>
          <w:sz w:val="28"/>
          <w:szCs w:val="28"/>
        </w:rPr>
        <w:t>Automators</w:t>
      </w:r>
      <w:proofErr w:type="spellEnd"/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Executors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Evaluators </w:t>
      </w:r>
    </w:p>
    <w:p w:rsidR="003A1F5A" w:rsidRPr="003A1F5A" w:rsidRDefault="003A1F5A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sz w:val="28"/>
          <w:szCs w:val="28"/>
        </w:rPr>
        <w:t>Important Points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Increased automation reduces the need for manual Test Executors.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Assigning the wrong person to the wrong task decreases efficiency and job satisfaction.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Evaluators should be free to add extra test cases based on their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domain knowledge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, because engineering rules alone may miss real-world scenarios.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The four test activities are different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, so they should not always be handled by the same people. </w:t>
      </w:r>
    </w:p>
    <w:p w:rsidR="003A1F5A" w:rsidRPr="003A1F5A" w:rsidRDefault="003A1F5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 Note: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Although many organizations use the same people for all four activities, this is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not considered a best practice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>, because each activity requires different skills and expertise.</w:t>
      </w:r>
    </w:p>
    <w:p w:rsidR="003A1F5A" w:rsidRPr="009D31BC" w:rsidRDefault="003A1F5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sectPr w:rsidR="003A1F5A" w:rsidRPr="009D31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A3C6F"/>
    <w:multiLevelType w:val="multilevel"/>
    <w:tmpl w:val="66A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53BDD"/>
    <w:multiLevelType w:val="multilevel"/>
    <w:tmpl w:val="A024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13D74"/>
    <w:multiLevelType w:val="multilevel"/>
    <w:tmpl w:val="A5D6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F06AF"/>
    <w:multiLevelType w:val="multilevel"/>
    <w:tmpl w:val="1568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800A8"/>
    <w:multiLevelType w:val="multilevel"/>
    <w:tmpl w:val="A130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654DE1"/>
    <w:multiLevelType w:val="multilevel"/>
    <w:tmpl w:val="DA98A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C496C"/>
    <w:multiLevelType w:val="multilevel"/>
    <w:tmpl w:val="D430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561489"/>
    <w:multiLevelType w:val="multilevel"/>
    <w:tmpl w:val="1FAEA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735824"/>
    <w:multiLevelType w:val="multilevel"/>
    <w:tmpl w:val="3E20E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25F1F"/>
    <w:multiLevelType w:val="multilevel"/>
    <w:tmpl w:val="CE1C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0373F4"/>
    <w:multiLevelType w:val="multilevel"/>
    <w:tmpl w:val="6B6C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56CDD"/>
    <w:multiLevelType w:val="multilevel"/>
    <w:tmpl w:val="2C5AF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280812"/>
    <w:multiLevelType w:val="multilevel"/>
    <w:tmpl w:val="A6B8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8634DD"/>
    <w:multiLevelType w:val="multilevel"/>
    <w:tmpl w:val="77D6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C41B7B"/>
    <w:multiLevelType w:val="multilevel"/>
    <w:tmpl w:val="D280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5841F5"/>
    <w:multiLevelType w:val="multilevel"/>
    <w:tmpl w:val="4868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5A5F85"/>
    <w:multiLevelType w:val="multilevel"/>
    <w:tmpl w:val="6DEC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054042"/>
    <w:multiLevelType w:val="multilevel"/>
    <w:tmpl w:val="F080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080161"/>
    <w:multiLevelType w:val="multilevel"/>
    <w:tmpl w:val="2814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2"/>
  </w:num>
  <w:num w:numId="3">
    <w:abstractNumId w:val="2"/>
  </w:num>
  <w:num w:numId="4">
    <w:abstractNumId w:val="18"/>
  </w:num>
  <w:num w:numId="5">
    <w:abstractNumId w:val="7"/>
  </w:num>
  <w:num w:numId="6">
    <w:abstractNumId w:val="10"/>
  </w:num>
  <w:num w:numId="7">
    <w:abstractNumId w:val="14"/>
  </w:num>
  <w:num w:numId="8">
    <w:abstractNumId w:val="5"/>
  </w:num>
  <w:num w:numId="9">
    <w:abstractNumId w:val="6"/>
  </w:num>
  <w:num w:numId="10">
    <w:abstractNumId w:val="17"/>
  </w:num>
  <w:num w:numId="11">
    <w:abstractNumId w:val="1"/>
  </w:num>
  <w:num w:numId="12">
    <w:abstractNumId w:val="16"/>
  </w:num>
  <w:num w:numId="13">
    <w:abstractNumId w:val="11"/>
  </w:num>
  <w:num w:numId="14">
    <w:abstractNumId w:val="13"/>
  </w:num>
  <w:num w:numId="15">
    <w:abstractNumId w:val="8"/>
  </w:num>
  <w:num w:numId="16">
    <w:abstractNumId w:val="4"/>
  </w:num>
  <w:num w:numId="17">
    <w:abstractNumId w:val="9"/>
  </w:num>
  <w:num w:numId="18">
    <w:abstractNumId w:val="15"/>
  </w:num>
  <w:num w:numId="1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6B23"/>
    <w:rsid w:val="00003E3C"/>
    <w:rsid w:val="000136F1"/>
    <w:rsid w:val="0002526E"/>
    <w:rsid w:val="00025FF6"/>
    <w:rsid w:val="000A792B"/>
    <w:rsid w:val="000B056A"/>
    <w:rsid w:val="000B1A6B"/>
    <w:rsid w:val="000B380F"/>
    <w:rsid w:val="000C3D57"/>
    <w:rsid w:val="000D4923"/>
    <w:rsid w:val="001274A3"/>
    <w:rsid w:val="001275E7"/>
    <w:rsid w:val="0016255D"/>
    <w:rsid w:val="00174F50"/>
    <w:rsid w:val="00183B3C"/>
    <w:rsid w:val="00195503"/>
    <w:rsid w:val="00195902"/>
    <w:rsid w:val="001A688A"/>
    <w:rsid w:val="001A7B13"/>
    <w:rsid w:val="001B4A48"/>
    <w:rsid w:val="001B7CEF"/>
    <w:rsid w:val="001C0C52"/>
    <w:rsid w:val="001D2D66"/>
    <w:rsid w:val="00212D96"/>
    <w:rsid w:val="00215FAE"/>
    <w:rsid w:val="002206E7"/>
    <w:rsid w:val="00237BBA"/>
    <w:rsid w:val="00262D03"/>
    <w:rsid w:val="002674B0"/>
    <w:rsid w:val="00276F0E"/>
    <w:rsid w:val="002861F7"/>
    <w:rsid w:val="002C0A32"/>
    <w:rsid w:val="002C5575"/>
    <w:rsid w:val="002D077F"/>
    <w:rsid w:val="002F6196"/>
    <w:rsid w:val="00302AD9"/>
    <w:rsid w:val="003060EB"/>
    <w:rsid w:val="003113AA"/>
    <w:rsid w:val="00313DBE"/>
    <w:rsid w:val="00363D5C"/>
    <w:rsid w:val="00371BED"/>
    <w:rsid w:val="00374AF7"/>
    <w:rsid w:val="00386998"/>
    <w:rsid w:val="00396045"/>
    <w:rsid w:val="003A1F5A"/>
    <w:rsid w:val="003A36B5"/>
    <w:rsid w:val="003B5431"/>
    <w:rsid w:val="003C1B5C"/>
    <w:rsid w:val="003D617A"/>
    <w:rsid w:val="003E28E6"/>
    <w:rsid w:val="003E5FFE"/>
    <w:rsid w:val="0040085B"/>
    <w:rsid w:val="00410080"/>
    <w:rsid w:val="0041094B"/>
    <w:rsid w:val="00422F0B"/>
    <w:rsid w:val="00445A4B"/>
    <w:rsid w:val="00454570"/>
    <w:rsid w:val="00460578"/>
    <w:rsid w:val="00467A9B"/>
    <w:rsid w:val="0047061E"/>
    <w:rsid w:val="00490FD8"/>
    <w:rsid w:val="00491DB0"/>
    <w:rsid w:val="004A1616"/>
    <w:rsid w:val="004A7411"/>
    <w:rsid w:val="004B72FE"/>
    <w:rsid w:val="004C6419"/>
    <w:rsid w:val="004D06C2"/>
    <w:rsid w:val="004D5CFB"/>
    <w:rsid w:val="004E535D"/>
    <w:rsid w:val="004E794D"/>
    <w:rsid w:val="004F3DA1"/>
    <w:rsid w:val="00507794"/>
    <w:rsid w:val="00560858"/>
    <w:rsid w:val="00570839"/>
    <w:rsid w:val="00580573"/>
    <w:rsid w:val="005A4456"/>
    <w:rsid w:val="005A7492"/>
    <w:rsid w:val="00607E18"/>
    <w:rsid w:val="00630045"/>
    <w:rsid w:val="00644300"/>
    <w:rsid w:val="00644EAF"/>
    <w:rsid w:val="00653F08"/>
    <w:rsid w:val="0067736A"/>
    <w:rsid w:val="00682E64"/>
    <w:rsid w:val="006A06F6"/>
    <w:rsid w:val="006C4E66"/>
    <w:rsid w:val="006E09B2"/>
    <w:rsid w:val="006E6B23"/>
    <w:rsid w:val="007066A7"/>
    <w:rsid w:val="00755489"/>
    <w:rsid w:val="00757BC5"/>
    <w:rsid w:val="0076681E"/>
    <w:rsid w:val="007737DD"/>
    <w:rsid w:val="0078467D"/>
    <w:rsid w:val="00795FD8"/>
    <w:rsid w:val="007D4CE7"/>
    <w:rsid w:val="007E0DBB"/>
    <w:rsid w:val="007E4558"/>
    <w:rsid w:val="007F78B7"/>
    <w:rsid w:val="008044AA"/>
    <w:rsid w:val="00847EC5"/>
    <w:rsid w:val="0085082E"/>
    <w:rsid w:val="008819B6"/>
    <w:rsid w:val="00882E3F"/>
    <w:rsid w:val="008932AA"/>
    <w:rsid w:val="008974E7"/>
    <w:rsid w:val="008A047E"/>
    <w:rsid w:val="008A5275"/>
    <w:rsid w:val="008B6308"/>
    <w:rsid w:val="008C3B40"/>
    <w:rsid w:val="008C74B8"/>
    <w:rsid w:val="008D4B35"/>
    <w:rsid w:val="008F314C"/>
    <w:rsid w:val="009157FD"/>
    <w:rsid w:val="009242BA"/>
    <w:rsid w:val="00942812"/>
    <w:rsid w:val="00963FE8"/>
    <w:rsid w:val="00975B26"/>
    <w:rsid w:val="00975EFE"/>
    <w:rsid w:val="00975F00"/>
    <w:rsid w:val="009A3606"/>
    <w:rsid w:val="009B70D8"/>
    <w:rsid w:val="009C1AC6"/>
    <w:rsid w:val="009D27C7"/>
    <w:rsid w:val="009D31BC"/>
    <w:rsid w:val="009E4C9A"/>
    <w:rsid w:val="00A002BD"/>
    <w:rsid w:val="00A13AFC"/>
    <w:rsid w:val="00A320E2"/>
    <w:rsid w:val="00A355D3"/>
    <w:rsid w:val="00A3755E"/>
    <w:rsid w:val="00A42BD6"/>
    <w:rsid w:val="00A43B33"/>
    <w:rsid w:val="00A53BF8"/>
    <w:rsid w:val="00A77A40"/>
    <w:rsid w:val="00A83B40"/>
    <w:rsid w:val="00A94DB8"/>
    <w:rsid w:val="00A96F6C"/>
    <w:rsid w:val="00AC130E"/>
    <w:rsid w:val="00AD3C18"/>
    <w:rsid w:val="00AF202D"/>
    <w:rsid w:val="00AF2978"/>
    <w:rsid w:val="00AF710A"/>
    <w:rsid w:val="00B271C2"/>
    <w:rsid w:val="00B32E2D"/>
    <w:rsid w:val="00B4003D"/>
    <w:rsid w:val="00B522FB"/>
    <w:rsid w:val="00B72498"/>
    <w:rsid w:val="00B72B82"/>
    <w:rsid w:val="00B84803"/>
    <w:rsid w:val="00BA00DF"/>
    <w:rsid w:val="00BD1E17"/>
    <w:rsid w:val="00BD6D00"/>
    <w:rsid w:val="00BE4873"/>
    <w:rsid w:val="00BF3448"/>
    <w:rsid w:val="00BF467A"/>
    <w:rsid w:val="00C148CA"/>
    <w:rsid w:val="00C203E7"/>
    <w:rsid w:val="00C27677"/>
    <w:rsid w:val="00C321FE"/>
    <w:rsid w:val="00C401AB"/>
    <w:rsid w:val="00C41EEF"/>
    <w:rsid w:val="00CA7420"/>
    <w:rsid w:val="00CE0F83"/>
    <w:rsid w:val="00CE4006"/>
    <w:rsid w:val="00D030BB"/>
    <w:rsid w:val="00D06CF9"/>
    <w:rsid w:val="00D23587"/>
    <w:rsid w:val="00D24A1E"/>
    <w:rsid w:val="00D30FF4"/>
    <w:rsid w:val="00D55623"/>
    <w:rsid w:val="00D64E06"/>
    <w:rsid w:val="00D95105"/>
    <w:rsid w:val="00DB4346"/>
    <w:rsid w:val="00DE409F"/>
    <w:rsid w:val="00DE7240"/>
    <w:rsid w:val="00DF056C"/>
    <w:rsid w:val="00E00E1A"/>
    <w:rsid w:val="00E20580"/>
    <w:rsid w:val="00E506D2"/>
    <w:rsid w:val="00E53A6F"/>
    <w:rsid w:val="00E565E2"/>
    <w:rsid w:val="00E72A6C"/>
    <w:rsid w:val="00E7654C"/>
    <w:rsid w:val="00E877B5"/>
    <w:rsid w:val="00E916CD"/>
    <w:rsid w:val="00EA68B8"/>
    <w:rsid w:val="00EA7C6F"/>
    <w:rsid w:val="00EF5E23"/>
    <w:rsid w:val="00F11D7B"/>
    <w:rsid w:val="00F16011"/>
    <w:rsid w:val="00F203AE"/>
    <w:rsid w:val="00F22034"/>
    <w:rsid w:val="00F86866"/>
    <w:rsid w:val="00FE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299D3"/>
  <w15:chartTrackingRefBased/>
  <w15:docId w15:val="{6E3A5388-5859-4C96-9191-475FFB046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951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951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951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D06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10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9510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9510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951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9510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D06C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A83B4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E400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C4E6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3D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3DA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4F3DA1"/>
  </w:style>
  <w:style w:type="character" w:customStyle="1" w:styleId="m">
    <w:name w:val="ͼm"/>
    <w:basedOn w:val="DefaultParagraphFont"/>
    <w:rsid w:val="004F3DA1"/>
  </w:style>
  <w:style w:type="character" w:customStyle="1" w:styleId="j">
    <w:name w:val="ͼj"/>
    <w:basedOn w:val="DefaultParagraphFont"/>
    <w:rsid w:val="004F3DA1"/>
  </w:style>
  <w:style w:type="character" w:customStyle="1" w:styleId="e">
    <w:name w:val="ͼe"/>
    <w:basedOn w:val="DefaultParagraphFont"/>
    <w:rsid w:val="004F3DA1"/>
  </w:style>
  <w:style w:type="character" w:customStyle="1" w:styleId="f">
    <w:name w:val="ͼf"/>
    <w:basedOn w:val="DefaultParagraphFont"/>
    <w:rsid w:val="00E565E2"/>
  </w:style>
  <w:style w:type="character" w:customStyle="1" w:styleId="k">
    <w:name w:val="ͼk"/>
    <w:basedOn w:val="DefaultParagraphFont"/>
    <w:rsid w:val="00E565E2"/>
  </w:style>
  <w:style w:type="paragraph" w:customStyle="1" w:styleId="isselectedend">
    <w:name w:val="isselectedend"/>
    <w:basedOn w:val="Normal"/>
    <w:rsid w:val="006443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9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0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8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9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6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73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1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37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5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09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6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1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59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701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891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500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89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228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3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08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8761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3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8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3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9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7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44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2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95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22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639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57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67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191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09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46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700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074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1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7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40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7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79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67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83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90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9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69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334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178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448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05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3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32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00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562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07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319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06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814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847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511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458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9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1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76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08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49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75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5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32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392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013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5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92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33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735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1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0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44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22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93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64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15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6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92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888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212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480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4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266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4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144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82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73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12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11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976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421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829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530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53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56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74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028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55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771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0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0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064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031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938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908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2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9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78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88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720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16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77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736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00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96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406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60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6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66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37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30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56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60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84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73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35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709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7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2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3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17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72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4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108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40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84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04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587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56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245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7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781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131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599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08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9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03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11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421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04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79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716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945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4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079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29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88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53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19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418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688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819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025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352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338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9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9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87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52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00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237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93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44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394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71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97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82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424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037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796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11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88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43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94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304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225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0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155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2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567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731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118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7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3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5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36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65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35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163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24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19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87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946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9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0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00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554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309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29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416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629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58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54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54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91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03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9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32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33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30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8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97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98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192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85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123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344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362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6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65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9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41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213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52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10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43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686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27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73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969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818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083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8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75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0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23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030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6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3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095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43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677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865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759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63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0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9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449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27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372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076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06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24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485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860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613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526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8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46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5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9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98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5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1534</TotalTime>
  <Pages>18</Pages>
  <Words>1889</Words>
  <Characters>10769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654</cp:revision>
  <dcterms:created xsi:type="dcterms:W3CDTF">2026-06-22T02:01:00Z</dcterms:created>
  <dcterms:modified xsi:type="dcterms:W3CDTF">2026-07-09T10:40:00Z</dcterms:modified>
</cp:coreProperties>
</file>