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5D" w:rsidRDefault="00BF585D" w:rsidP="00BF585D">
      <w:pPr>
        <w:rPr>
          <w:b/>
          <w:color w:val="FF0000"/>
          <w:sz w:val="28"/>
          <w:szCs w:val="28"/>
          <w:u w:val="single"/>
        </w:rPr>
      </w:pPr>
      <w:r w:rsidRPr="00BF585D">
        <w:rPr>
          <w:b/>
          <w:color w:val="FF0000"/>
          <w:sz w:val="28"/>
          <w:szCs w:val="28"/>
          <w:u w:val="single"/>
        </w:rPr>
        <w:t xml:space="preserve">Insertion sort </w:t>
      </w:r>
      <w:r>
        <w:rPr>
          <w:b/>
          <w:color w:val="FF0000"/>
          <w:sz w:val="28"/>
          <w:szCs w:val="28"/>
          <w:u w:val="single"/>
        </w:rPr>
        <w:t xml:space="preserve">best case </w:t>
      </w:r>
      <w:r w:rsidRPr="00BF585D">
        <w:rPr>
          <w:b/>
          <w:color w:val="FF0000"/>
          <w:sz w:val="28"/>
          <w:szCs w:val="28"/>
          <w:u w:val="single"/>
        </w:rPr>
        <w:t>time complexity</w:t>
      </w:r>
      <w:r>
        <w:rPr>
          <w:b/>
          <w:color w:val="FF0000"/>
          <w:sz w:val="28"/>
          <w:szCs w:val="28"/>
          <w:u w:val="single"/>
        </w:rPr>
        <w:t xml:space="preserve"> analysis</w:t>
      </w:r>
      <w:r w:rsidRPr="00BF585D">
        <w:rPr>
          <w:b/>
          <w:color w:val="FF0000"/>
          <w:sz w:val="28"/>
          <w:szCs w:val="28"/>
          <w:u w:val="single"/>
        </w:rPr>
        <w:t>: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Best case occurs when:</w:t>
      </w:r>
    </w:p>
    <w:p w:rsid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Array is already sorted in ascending order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56F9" w:rsidRP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 w:rsidRPr="003156F9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1,2,3,4,5,6,7,8} 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এক্ষেত্রে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6F9" w:rsidRP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A[j]&gt;key 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কখনোই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 true 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56F9" w:rsidRDefault="003156F9" w:rsidP="003156F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3156F9">
        <w:rPr>
          <w:rFonts w:ascii="Nirmala UI" w:eastAsia="Times New Roman" w:hAnsi="Nirmala UI" w:cs="Nirmala UI"/>
          <w:sz w:val="24"/>
          <w:szCs w:val="24"/>
        </w:rPr>
        <w:t>ৎ</w:t>
      </w:r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while loop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করেই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false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3156F9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Nirmala UI" w:eastAsia="Times New Roman" w:hAnsi="Nirmala UI" w:cs="Nirmala UI"/>
          <w:sz w:val="24"/>
          <w:szCs w:val="24"/>
        </w:rPr>
        <w:br/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Outer loop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6F9" w:rsidRPr="003156F9" w:rsidRDefault="003156F9" w:rsidP="00315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n−1 times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প্রতিবার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inner while condition check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56F9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315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6F9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3156F9">
        <w:rPr>
          <w:rFonts w:ascii="Nirmala UI" w:eastAsia="Times New Roman" w:hAnsi="Nirmala UI" w:cs="Nirmala UI"/>
          <w:sz w:val="24"/>
          <w:szCs w:val="24"/>
        </w:rPr>
        <w:t>।</w:t>
      </w:r>
    </w:p>
    <w:p w:rsid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6F9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315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56F9" w:rsidRPr="003156F9" w:rsidRDefault="003156F9" w:rsidP="0031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6F9">
        <w:rPr>
          <w:rFonts w:ascii="Times New Roman" w:eastAsia="Times New Roman" w:hAnsi="Times New Roman" w:cs="Times New Roman"/>
          <w:sz w:val="24"/>
          <w:szCs w:val="24"/>
        </w:rPr>
        <w:t>total comparisons:</w:t>
      </w:r>
    </w:p>
    <w:p w:rsidR="00E271CC" w:rsidRPr="00E271CC" w:rsidRDefault="003156F9" w:rsidP="00E271CC">
      <w:pPr>
        <w:pStyle w:val="NormalWeb"/>
      </w:pPr>
      <w:r>
        <w:t>T(n)=n−1</w:t>
      </w:r>
      <w:r w:rsidR="00E271CC">
        <w:br/>
      </w:r>
      <w:r w:rsidR="00E271CC" w:rsidRPr="00E271CC">
        <w:t xml:space="preserve">Big-O notation </w:t>
      </w:r>
      <w:r w:rsidR="00E271CC" w:rsidRPr="00E271CC">
        <w:rPr>
          <w:rFonts w:ascii="Nirmala UI" w:hAnsi="Nirmala UI" w:cs="Nirmala UI"/>
        </w:rPr>
        <w:t>এ</w:t>
      </w:r>
      <w:r w:rsidR="00E271CC" w:rsidRPr="00E271CC">
        <w:t>:</w:t>
      </w:r>
    </w:p>
    <w:p w:rsidR="00DC3A93" w:rsidRPr="00DC3A93" w:rsidRDefault="00E271CC" w:rsidP="00DC3A93">
      <w:pPr>
        <w:pStyle w:val="NormalWeb"/>
      </w:pPr>
      <w:r>
        <w:t>T(n)=O(n)</w:t>
      </w:r>
      <w:r w:rsidR="00DC3A93">
        <w:br/>
      </w:r>
      <w:r w:rsidR="00DC3A93">
        <w:br/>
      </w:r>
      <w:r w:rsidR="00DC3A93" w:rsidRPr="00DC3A93">
        <w:rPr>
          <w:b/>
          <w:color w:val="FF0000"/>
        </w:rPr>
        <w:t>Shortly:</w:t>
      </w:r>
      <w:bookmarkStart w:id="0" w:name="_GoBack"/>
      <w:bookmarkEnd w:id="0"/>
      <w:r w:rsidR="00DC3A93">
        <w:br/>
      </w:r>
      <w:r w:rsidR="00DC3A93" w:rsidRPr="00DC3A93">
        <w:t>In the best case, when the array is already sorted, the inner while loop fails immediately for each iteration. Therefore, only one comparison is made per iteration of the outer loop.</w:t>
      </w:r>
    </w:p>
    <w:p w:rsidR="00DC3A93" w:rsidRPr="00DC3A93" w:rsidRDefault="00DC3A93" w:rsidP="00DC3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A93">
        <w:rPr>
          <w:rFonts w:ascii="Times New Roman" w:eastAsia="Times New Roman" w:hAnsi="Times New Roman" w:cs="Times New Roman"/>
          <w:sz w:val="24"/>
          <w:szCs w:val="24"/>
        </w:rPr>
        <w:t>Total comparisons:</w:t>
      </w:r>
    </w:p>
    <w:p w:rsidR="00DC3A93" w:rsidRPr="00DC3A93" w:rsidRDefault="00DC3A93" w:rsidP="00DC3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T(n)=n−1</w:t>
      </w:r>
      <w:r w:rsidRPr="00DC3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A93" w:rsidRPr="00DC3A93" w:rsidRDefault="00DC3A93" w:rsidP="00DC3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A93">
        <w:rPr>
          <w:rFonts w:ascii="Times New Roman" w:eastAsia="Times New Roman" w:hAnsi="Times New Roman" w:cs="Times New Roman"/>
          <w:sz w:val="24"/>
          <w:szCs w:val="24"/>
        </w:rPr>
        <w:t>Hence, the best-case time complexity of Insertion Sort is:</w:t>
      </w:r>
    </w:p>
    <w:p w:rsidR="003156F9" w:rsidRPr="003156F9" w:rsidRDefault="00DC3A93" w:rsidP="00DC3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O(n)</w:t>
      </w:r>
    </w:p>
    <w:p w:rsidR="00BF585D" w:rsidRPr="00BF585D" w:rsidRDefault="00BF585D" w:rsidP="00BF585D">
      <w:pPr>
        <w:rPr>
          <w:b/>
          <w:color w:val="FF0000"/>
          <w:sz w:val="28"/>
          <w:szCs w:val="28"/>
          <w:u w:val="single"/>
        </w:rPr>
      </w:pPr>
    </w:p>
    <w:p w:rsidR="00BF585D" w:rsidRDefault="00BF585D" w:rsidP="00A66E8A">
      <w:pPr>
        <w:rPr>
          <w:b/>
          <w:color w:val="FF0000"/>
          <w:sz w:val="28"/>
          <w:szCs w:val="28"/>
          <w:u w:val="single"/>
        </w:rPr>
      </w:pPr>
    </w:p>
    <w:p w:rsidR="00BF585D" w:rsidRPr="00BF585D" w:rsidRDefault="00BF585D" w:rsidP="00A66E8A">
      <w:pPr>
        <w:rPr>
          <w:b/>
          <w:color w:val="FF0000"/>
          <w:sz w:val="28"/>
          <w:szCs w:val="28"/>
          <w:u w:val="single"/>
        </w:rPr>
      </w:pPr>
      <w:r w:rsidRPr="00BF585D">
        <w:rPr>
          <w:b/>
          <w:color w:val="FF0000"/>
          <w:sz w:val="28"/>
          <w:szCs w:val="28"/>
          <w:u w:val="single"/>
        </w:rPr>
        <w:t>Insertion sort time complexity:</w:t>
      </w:r>
    </w:p>
    <w:p w:rsidR="00BF585D" w:rsidRDefault="00BF585D" w:rsidP="00A66E8A"/>
    <w:p w:rsidR="00BD4C6F" w:rsidRDefault="00F44252" w:rsidP="00A66E8A">
      <w:r>
        <w:rPr>
          <w:noProof/>
        </w:rPr>
        <w:drawing>
          <wp:inline distT="0" distB="0" distL="0" distR="0">
            <wp:extent cx="5943600" cy="2053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19 1457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F4" w:rsidRDefault="00CE38F4" w:rsidP="00A66E8A">
      <w:r>
        <w:rPr>
          <w:noProof/>
        </w:rPr>
        <w:drawing>
          <wp:inline distT="0" distB="0" distL="0" distR="0">
            <wp:extent cx="6000750" cy="535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9 1442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12" w:rsidRDefault="00845D12" w:rsidP="00A66E8A">
      <w:r>
        <w:rPr>
          <w:noProof/>
        </w:rPr>
        <w:lastRenderedPageBreak/>
        <w:drawing>
          <wp:inline distT="0" distB="0" distL="0" distR="0">
            <wp:extent cx="5572125" cy="1857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9 1449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21" cy="18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81575" cy="2638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9 1450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89" cy="263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D" w:rsidRDefault="000D3EDD" w:rsidP="00A66E8A">
      <w:r>
        <w:rPr>
          <w:noProof/>
        </w:rPr>
        <w:lastRenderedPageBreak/>
        <w:drawing>
          <wp:inline distT="0" distB="0" distL="0" distR="0">
            <wp:extent cx="5504815" cy="6705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9 14531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664" cy="672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05500" cy="76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9 1455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34" cy="76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12" w:rsidRPr="00A66E8A" w:rsidRDefault="00845D12" w:rsidP="00A66E8A"/>
    <w:sectPr w:rsidR="00845D12" w:rsidRPr="00A6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668"/>
    <w:multiLevelType w:val="multilevel"/>
    <w:tmpl w:val="DFE0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91A37"/>
    <w:multiLevelType w:val="multilevel"/>
    <w:tmpl w:val="CF1CD9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D21B5"/>
    <w:multiLevelType w:val="multilevel"/>
    <w:tmpl w:val="AEAA50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DA5"/>
    <w:rsid w:val="000D3EDD"/>
    <w:rsid w:val="003156F9"/>
    <w:rsid w:val="00345F89"/>
    <w:rsid w:val="00382C09"/>
    <w:rsid w:val="006D6AE7"/>
    <w:rsid w:val="00845D12"/>
    <w:rsid w:val="008F76F0"/>
    <w:rsid w:val="00A66E8A"/>
    <w:rsid w:val="00B92DA5"/>
    <w:rsid w:val="00BD4C6F"/>
    <w:rsid w:val="00BF585D"/>
    <w:rsid w:val="00CE38F4"/>
    <w:rsid w:val="00DC3A93"/>
    <w:rsid w:val="00E05430"/>
    <w:rsid w:val="00E271CC"/>
    <w:rsid w:val="00F4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D2FA"/>
  <w15:chartTrackingRefBased/>
  <w15:docId w15:val="{54E8A076-9177-4745-AF17-74EBC958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5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4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F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F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5F8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156F9"/>
  </w:style>
  <w:style w:type="character" w:customStyle="1" w:styleId="mord">
    <w:name w:val="mord"/>
    <w:basedOn w:val="DefaultParagraphFont"/>
    <w:rsid w:val="003156F9"/>
  </w:style>
  <w:style w:type="character" w:customStyle="1" w:styleId="mrel">
    <w:name w:val="mrel"/>
    <w:basedOn w:val="DefaultParagraphFont"/>
    <w:rsid w:val="003156F9"/>
  </w:style>
  <w:style w:type="character" w:customStyle="1" w:styleId="mopen">
    <w:name w:val="mopen"/>
    <w:basedOn w:val="DefaultParagraphFont"/>
    <w:rsid w:val="003156F9"/>
  </w:style>
  <w:style w:type="character" w:customStyle="1" w:styleId="mpunct">
    <w:name w:val="mpunct"/>
    <w:basedOn w:val="DefaultParagraphFont"/>
    <w:rsid w:val="003156F9"/>
  </w:style>
  <w:style w:type="character" w:customStyle="1" w:styleId="mclose">
    <w:name w:val="mclose"/>
    <w:basedOn w:val="DefaultParagraphFont"/>
    <w:rsid w:val="003156F9"/>
  </w:style>
  <w:style w:type="character" w:customStyle="1" w:styleId="mbin">
    <w:name w:val="mbin"/>
    <w:basedOn w:val="DefaultParagraphFont"/>
    <w:rsid w:val="003156F9"/>
  </w:style>
  <w:style w:type="character" w:customStyle="1" w:styleId="vlist-s">
    <w:name w:val="vlist-s"/>
    <w:basedOn w:val="DefaultParagraphFont"/>
    <w:rsid w:val="00DC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HP</cp:lastModifiedBy>
  <cp:revision>25</cp:revision>
  <dcterms:created xsi:type="dcterms:W3CDTF">2026-02-17T08:14:00Z</dcterms:created>
  <dcterms:modified xsi:type="dcterms:W3CDTF">2026-02-19T23:55:00Z</dcterms:modified>
</cp:coreProperties>
</file>