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Topic</w:t>
      </w:r>
    </w:p>
    <w:p w:rsidR="0043764B" w:rsidRPr="009F7AB7" w:rsidRDefault="00872340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87234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Case Study Analysis: Step Wise Planning for JU Comprehensive Student Information &amp; Payment System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4178F4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19</w:t>
      </w:r>
      <w:bookmarkStart w:id="0" w:name="_GoBack"/>
      <w:bookmarkEnd w:id="0"/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37CB"/>
    <w:rsid w:val="001E57CA"/>
    <w:rsid w:val="00247D30"/>
    <w:rsid w:val="00255C64"/>
    <w:rsid w:val="00290738"/>
    <w:rsid w:val="002D3CEC"/>
    <w:rsid w:val="002E13F0"/>
    <w:rsid w:val="002E3803"/>
    <w:rsid w:val="00301778"/>
    <w:rsid w:val="0030533F"/>
    <w:rsid w:val="003F3818"/>
    <w:rsid w:val="004140C5"/>
    <w:rsid w:val="004178F4"/>
    <w:rsid w:val="0043764B"/>
    <w:rsid w:val="004518D2"/>
    <w:rsid w:val="004955E2"/>
    <w:rsid w:val="0050583C"/>
    <w:rsid w:val="005A4E34"/>
    <w:rsid w:val="005D2132"/>
    <w:rsid w:val="005D3BDA"/>
    <w:rsid w:val="005E6E18"/>
    <w:rsid w:val="0068594D"/>
    <w:rsid w:val="006B19C2"/>
    <w:rsid w:val="006C5F8E"/>
    <w:rsid w:val="00771F6E"/>
    <w:rsid w:val="007C36A2"/>
    <w:rsid w:val="007E10C2"/>
    <w:rsid w:val="008046B7"/>
    <w:rsid w:val="00872340"/>
    <w:rsid w:val="008C2B43"/>
    <w:rsid w:val="00914B21"/>
    <w:rsid w:val="009E1270"/>
    <w:rsid w:val="009F6701"/>
    <w:rsid w:val="009F7AB7"/>
    <w:rsid w:val="00A2327D"/>
    <w:rsid w:val="00A61E4D"/>
    <w:rsid w:val="00AC28F0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E588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171</cp:revision>
  <cp:lastPrinted>2026-06-18T18:25:00Z</cp:lastPrinted>
  <dcterms:created xsi:type="dcterms:W3CDTF">2026-04-15T08:37:00Z</dcterms:created>
  <dcterms:modified xsi:type="dcterms:W3CDTF">2026-06-18T18:25:00Z</dcterms:modified>
</cp:coreProperties>
</file>