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অবশ্যই।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এবার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থেকে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প্রতিটি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প্রশ্নের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আগে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আসলে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সেটার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EF4">
        <w:rPr>
          <w:rFonts w:ascii="Nirmala UI" w:eastAsia="Times New Roman" w:hAnsi="Nirmala UI" w:cs="Nirmala UI"/>
          <w:sz w:val="24"/>
          <w:szCs w:val="24"/>
        </w:rPr>
        <w:t>তারপর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concept/logic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EF4">
        <w:rPr>
          <w:rFonts w:ascii="Nirmala UI" w:eastAsia="Times New Roman" w:hAnsi="Nirmala UI" w:cs="Nirmala UI"/>
          <w:sz w:val="24"/>
          <w:szCs w:val="24"/>
        </w:rPr>
        <w:t>তারপর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exam-ready English answer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দেব।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দেখেই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বুঝতে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লিখতে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Wise Planning — Top 10 Exam-Ready Questions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EF4">
        <w:rPr>
          <w:rFonts w:ascii="Times New Roman" w:eastAsia="Times New Roman" w:hAnsi="Times New Roman" w:cs="Times New Roman"/>
          <w:b/>
          <w:bCs/>
          <w:sz w:val="36"/>
          <w:szCs w:val="36"/>
        </w:rPr>
        <w:t>Q1. Explain the three key aspirations (Practicality, Scalability, Range of Application) of the Step Wise framework.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জিজ্ঞেস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Step Wise framework-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৩টি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লক্ষ্য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প্রতিটির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৩টি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Practicality</w:t>
      </w:r>
    </w:p>
    <w:p w:rsidR="002B6EF4" w:rsidRPr="002B6EF4" w:rsidRDefault="002B6EF4" w:rsidP="002B6E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2B6EF4" w:rsidRPr="002B6EF4" w:rsidRDefault="002B6EF4" w:rsidP="002B6EF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Range of Application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Practicality: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বাস্তবে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 manage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সময়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কাজে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ছোট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2B6EF4">
        <w:rPr>
          <w:rFonts w:ascii="Nirmala UI" w:eastAsia="Times New Roman" w:hAnsi="Nirmala UI" w:cs="Nirmala UI"/>
          <w:sz w:val="24"/>
          <w:szCs w:val="24"/>
        </w:rPr>
        <w:t>থেকে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project—</w:t>
      </w:r>
      <w:r w:rsidRPr="002B6EF4">
        <w:rPr>
          <w:rFonts w:ascii="Nirmala UI" w:eastAsia="Times New Roman" w:hAnsi="Nirmala UI" w:cs="Nirmala UI"/>
          <w:sz w:val="24"/>
          <w:szCs w:val="24"/>
        </w:rPr>
        <w:t>দুই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ক্ষেত্রেই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Range of Application: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ধরনের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software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The three key aspirations of the Step Wise framework are: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1. Practicality: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 Wise provides practical guidance on what should be done at each stage of a project, helping managers apply the framework in real-world situations.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2. Scalability: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The framework can be adapted to projects of different sizes and complexities, from small projects to large enterprise systems.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3. Range of Application: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It can be applied to a wide variety of software projects and is therefore flexible and widely useful.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Practicality =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বাস্তবে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কাজে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লাগে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Scalability =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Range =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বিভিন্ন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ধরনের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Q2. Why is it crucial to distinguish between a "Project Authority" and other "Stakeholders"?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lastRenderedPageBreak/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চাচ্ছে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Authority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সাধারণ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Stakeholder-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সবাই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সাথে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জড়িত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হলেও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decision-making power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B6EF4">
        <w:rPr>
          <w:rFonts w:ascii="Nirmala UI" w:eastAsia="Times New Roman" w:hAnsi="Nirmala UI" w:cs="Nirmala UI"/>
          <w:sz w:val="24"/>
          <w:szCs w:val="24"/>
        </w:rPr>
        <w:t>উত্তর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Authority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B6EF4">
        <w:rPr>
          <w:rFonts w:ascii="Nirmala UI" w:eastAsia="Times New Roman" w:hAnsi="Nirmala UI" w:cs="Nirmala UI"/>
          <w:sz w:val="24"/>
          <w:szCs w:val="24"/>
        </w:rPr>
        <w:t>যারা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decision </w:t>
      </w:r>
      <w:r w:rsidRPr="002B6EF4">
        <w:rPr>
          <w:rFonts w:ascii="Nirmala UI" w:eastAsia="Times New Roman" w:hAnsi="Nirmala UI" w:cs="Nirmala UI"/>
          <w:sz w:val="24"/>
          <w:szCs w:val="24"/>
        </w:rPr>
        <w:t>নেয়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, scope </w:t>
      </w:r>
      <w:r w:rsidRPr="002B6EF4">
        <w:rPr>
          <w:rFonts w:ascii="Nirmala UI" w:eastAsia="Times New Roman" w:hAnsi="Nirmala UI" w:cs="Nirmala UI"/>
          <w:sz w:val="24"/>
          <w:szCs w:val="24"/>
        </w:rPr>
        <w:t>ঠিক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budget approve </w:t>
      </w:r>
      <w:r w:rsidRPr="002B6EF4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B6EF4">
        <w:rPr>
          <w:rFonts w:ascii="Nirmala UI" w:eastAsia="Times New Roman" w:hAnsi="Nirmala UI" w:cs="Nirmala UI"/>
          <w:sz w:val="24"/>
          <w:szCs w:val="24"/>
        </w:rPr>
        <w:t>যারা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সাথে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জড়িত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2B6EF4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affected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যেমন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2B6EF4" w:rsidRPr="002B6EF4" w:rsidRDefault="002B6EF4" w:rsidP="002B6E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Developer</w:t>
      </w:r>
    </w:p>
    <w:p w:rsidR="002B6EF4" w:rsidRPr="002B6EF4" w:rsidRDefault="002B6EF4" w:rsidP="002B6E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2B6EF4" w:rsidRPr="002B6EF4" w:rsidRDefault="002B6EF4" w:rsidP="002B6EF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Manager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তাদের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মতামত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EF4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সবাই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final decision </w:t>
      </w:r>
      <w:r w:rsidRPr="002B6EF4">
        <w:rPr>
          <w:rFonts w:ascii="Nirmala UI" w:eastAsia="Times New Roman" w:hAnsi="Nirmala UI" w:cs="Nirmala UI"/>
          <w:sz w:val="24"/>
          <w:szCs w:val="24"/>
        </w:rPr>
        <w:t>নিতে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It is crucial to distinguish between Project Authority and other stakeholders because their roles and responsibilities are different.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Authority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is the person or group responsible for making key decisions, setting the project scope, and approving or allocating the budget.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are people who are involved in or affected by the project. Their concerns are important, but they do not necessarily have ultimate decision-making authority.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 = Decision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= Interest / Affected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Q3. How can stakeholder analysis lead to a revision of project objectives? Provide an example.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বলছে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Stakeholder analysis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original objective </w:t>
      </w:r>
      <w:r w:rsidRPr="002B6EF4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দাও।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r w:rsidRPr="002B6EF4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আমরা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একটা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objective </w:t>
      </w:r>
      <w:r w:rsidRPr="002B6EF4">
        <w:rPr>
          <w:rFonts w:ascii="Nirmala UI" w:eastAsia="Times New Roman" w:hAnsi="Nirmala UI" w:cs="Nirmala UI"/>
          <w:sz w:val="24"/>
          <w:szCs w:val="24"/>
        </w:rPr>
        <w:t>ঠিক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করলাম।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stakeholder-</w:t>
      </w:r>
      <w:r w:rsidRPr="002B6EF4">
        <w:rPr>
          <w:rFonts w:ascii="Nirmala UI" w:eastAsia="Times New Roman" w:hAnsi="Nirmala UI" w:cs="Nirmala UI"/>
          <w:sz w:val="24"/>
          <w:szCs w:val="24"/>
        </w:rPr>
        <w:t>দের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সাথে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কথা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যদি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দেখি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তাদের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কোনো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concern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আছে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EF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 objective-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নতুন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বিষয়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যোগ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ধরো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EF4">
        <w:rPr>
          <w:rFonts w:ascii="Nirmala UI" w:eastAsia="Times New Roman" w:hAnsi="Nirmala UI" w:cs="Nirmala UI"/>
          <w:sz w:val="24"/>
          <w:szCs w:val="24"/>
        </w:rPr>
        <w:t>একটা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employee testing system </w:t>
      </w:r>
      <w:r w:rsidRPr="002B6EF4">
        <w:rPr>
          <w:rFonts w:ascii="Nirmala UI" w:eastAsia="Times New Roman" w:hAnsi="Nirmala UI" w:cs="Nirmala UI"/>
          <w:sz w:val="24"/>
          <w:szCs w:val="24"/>
        </w:rPr>
        <w:t>বানাচ্ছি।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Employees </w:t>
      </w:r>
      <w:r w:rsidRPr="002B6EF4">
        <w:rPr>
          <w:rFonts w:ascii="Nirmala UI" w:eastAsia="Times New Roman" w:hAnsi="Nirmala UI" w:cs="Nirmala UI"/>
          <w:sz w:val="24"/>
          <w:szCs w:val="24"/>
        </w:rPr>
        <w:t>বলল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lastRenderedPageBreak/>
        <w:t>"</w:t>
      </w:r>
      <w:r w:rsidRPr="002B6EF4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test result </w:t>
      </w:r>
      <w:r w:rsidRPr="002B6EF4">
        <w:rPr>
          <w:rFonts w:ascii="Nirmala UI" w:eastAsia="Times New Roman" w:hAnsi="Nirmala UI" w:cs="Nirmala UI"/>
          <w:sz w:val="24"/>
          <w:szCs w:val="24"/>
        </w:rPr>
        <w:t>যেন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অন্য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কেউ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দেখতে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পারে।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original objective-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সাথে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privacy/security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যোগ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Stakeholder analysis may reveal important concerns, interests, or unstated requirements that were not considered initially.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As a result, the original project objectives may need to be revised to address these concerns and gain stakeholder support.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If employees are concerned about the privacy of their test results in a psychometric testing system, the project objective may be revised to include secure and private access to test results.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Analysis → New Concern → Objective Revision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Q4. Differentiate between objective-based and product-based projects, and explain how this affects the choice of life cycle model.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এখানে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দুইটা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জিনিস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চাওয়া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হয়েছে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Objective-based </w:t>
      </w:r>
      <w:r w:rsidRPr="002B6EF4">
        <w:rPr>
          <w:rFonts w:ascii="Nirmala UI" w:eastAsia="Times New Roman" w:hAnsi="Nirmala UI" w:cs="Nirmala UI"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Product-based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difference </w:t>
      </w:r>
      <w:r w:rsidRPr="002B6EF4">
        <w:rPr>
          <w:rFonts w:ascii="Nirmala UI" w:eastAsia="Times New Roman" w:hAnsi="Nirmala UI" w:cs="Nirmala UI"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B6EF4" w:rsidRPr="002B6EF4" w:rsidRDefault="002B6EF4" w:rsidP="002B6EF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difference-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কারণে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কোন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Life Cycle Model </w:t>
      </w:r>
      <w:r w:rsidRPr="002B6EF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করব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Objective-based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লক্ষ্য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একটা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achieve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Customer satisfaction 30% </w:t>
      </w:r>
      <w:r w:rsidRPr="002B6EF4">
        <w:rPr>
          <w:rFonts w:ascii="Nirmala UI" w:eastAsia="Times New Roman" w:hAnsi="Nirmala UI" w:cs="Nirmala UI"/>
          <w:sz w:val="24"/>
          <w:szCs w:val="24"/>
        </w:rPr>
        <w:t>বাড়ানো।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achieve </w:t>
      </w:r>
      <w:r w:rsidRPr="002B6EF4">
        <w:rPr>
          <w:rFonts w:ascii="Nirmala UI" w:eastAsia="Times New Roman" w:hAnsi="Nirmala UI" w:cs="Nirmala UI"/>
          <w:sz w:val="24"/>
          <w:szCs w:val="24"/>
        </w:rPr>
        <w:t>করব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সেটা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পুরোপুরি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r w:rsidRPr="002B6EF4">
        <w:rPr>
          <w:rFonts w:ascii="Nirmala UI" w:eastAsia="Times New Roman" w:hAnsi="Nirmala UI" w:cs="Nirmala UI"/>
          <w:sz w:val="24"/>
          <w:szCs w:val="24"/>
        </w:rPr>
        <w:t>নাও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Product-based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লক্ষ্য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একটা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একটি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Student Registration System </w:t>
      </w:r>
      <w:r w:rsidRPr="002B6EF4">
        <w:rPr>
          <w:rFonts w:ascii="Nirmala UI" w:eastAsia="Times New Roman" w:hAnsi="Nirmala UI" w:cs="Nirmala UI"/>
          <w:sz w:val="24"/>
          <w:szCs w:val="24"/>
        </w:rPr>
        <w:t>তৈরি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Life Cycle-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সম্পর্ক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Requirement/Product clear → Waterfall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uncertain → Agile/Prototype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Objective-based projects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focus on achieving a specific goal or desired outcome, such as improving customer satisfaction by 30%.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Product-based projects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focus on developing a specific and defined product, such as an online registration system.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Impact on life cycle: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 clearly defined product-based project may suit a predictive model such as the Waterfall model. However, when objectives or requirements are uncertain, an iterative approach such as Evolutionary Prototyping or Agile is more suitable.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clear → Waterfall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unclear → Agile/Prototype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Q5. What is a Product Breakdown Structure (PBS)? Give a brief example.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চাচ্ছে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PBS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দাও।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একটা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product-</w:t>
      </w:r>
      <w:r w:rsidRPr="002B6EF4">
        <w:rPr>
          <w:rFonts w:ascii="Nirmala UI" w:eastAsia="Times New Roman" w:hAnsi="Nirmala UI" w:cs="Nirmala UI"/>
          <w:sz w:val="24"/>
          <w:szCs w:val="24"/>
        </w:rPr>
        <w:t>কে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ছোট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ছোট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sub-product/deliverable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ভাগ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করাকে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Breakdown Structure (PBS)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Online Registration System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2B6EF4" w:rsidRPr="002B6EF4" w:rsidRDefault="002B6EF4" w:rsidP="002B6E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Authentication Module</w:t>
      </w:r>
    </w:p>
    <w:p w:rsidR="002B6EF4" w:rsidRPr="002B6EF4" w:rsidRDefault="002B6EF4" w:rsidP="002B6E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Student Profile Module</w:t>
      </w:r>
    </w:p>
    <w:p w:rsidR="002B6EF4" w:rsidRPr="002B6EF4" w:rsidRDefault="002B6EF4" w:rsidP="002B6E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Course Registration Module</w:t>
      </w:r>
    </w:p>
    <w:p w:rsidR="002B6EF4" w:rsidRPr="002B6EF4" w:rsidRDefault="002B6EF4" w:rsidP="002B6EF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Payment Module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এভাবে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product-</w:t>
      </w:r>
      <w:r w:rsidRPr="002B6EF4">
        <w:rPr>
          <w:rFonts w:ascii="Nirmala UI" w:eastAsia="Times New Roman" w:hAnsi="Nirmala UI" w:cs="Nirmala UI"/>
          <w:sz w:val="24"/>
          <w:szCs w:val="24"/>
        </w:rPr>
        <w:t>কে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ছোট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অংশে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ভাঙলে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কোন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কোন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product/deliverable </w:t>
      </w:r>
      <w:r w:rsidRPr="002B6EF4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সেটা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পরিষ্কার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Breakdown Structure (PBS)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is a hierarchical breakdown of the main project product into smaller and manageable sub-products or deliverables.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An Online Registration System may be divided into:</w:t>
      </w:r>
    </w:p>
    <w:p w:rsidR="002B6EF4" w:rsidRPr="002B6EF4" w:rsidRDefault="002B6EF4" w:rsidP="002B6EF4">
      <w:pPr>
        <w:numPr>
          <w:ilvl w:val="0"/>
          <w:numId w:val="5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User Authentication Module</w:t>
      </w:r>
    </w:p>
    <w:p w:rsidR="002B6EF4" w:rsidRPr="002B6EF4" w:rsidRDefault="002B6EF4" w:rsidP="002B6EF4">
      <w:pPr>
        <w:numPr>
          <w:ilvl w:val="0"/>
          <w:numId w:val="5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Student Profile Module</w:t>
      </w:r>
    </w:p>
    <w:p w:rsidR="002B6EF4" w:rsidRPr="002B6EF4" w:rsidRDefault="002B6EF4" w:rsidP="002B6EF4">
      <w:pPr>
        <w:numPr>
          <w:ilvl w:val="0"/>
          <w:numId w:val="5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Course Registration Module</w:t>
      </w:r>
    </w:p>
    <w:p w:rsidR="002B6EF4" w:rsidRPr="002B6EF4" w:rsidRDefault="002B6EF4" w:rsidP="002B6EF4">
      <w:pPr>
        <w:numPr>
          <w:ilvl w:val="0"/>
          <w:numId w:val="5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Payment Module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PBS = Big Product → Small Products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Q6. Contrast Risk Reduction with Contingency Planning. Why must both be in a project plan?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lastRenderedPageBreak/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৩টা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বিষয়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চাচ্ছে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Risk Reduction </w:t>
      </w:r>
      <w:r w:rsidRPr="002B6EF4">
        <w:rPr>
          <w:rFonts w:ascii="Nirmala UI" w:eastAsia="Times New Roman" w:hAnsi="Nirmala UI" w:cs="Nirmala UI"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B6EF4" w:rsidRPr="002B6EF4" w:rsidRDefault="002B6EF4" w:rsidP="002B6E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Contingency Planning </w:t>
      </w:r>
      <w:r w:rsidRPr="002B6EF4">
        <w:rPr>
          <w:rFonts w:ascii="Nirmala UI" w:eastAsia="Times New Roman" w:hAnsi="Nirmala UI" w:cs="Nirmala UI"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B6EF4" w:rsidRPr="002B6EF4" w:rsidRDefault="002B6EF4" w:rsidP="002B6EF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কেন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দুটোই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দরকার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Risk Reduction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r w:rsidRPr="002B6EF4">
        <w:rPr>
          <w:rFonts w:ascii="Nirmala UI" w:eastAsia="Times New Roman" w:hAnsi="Nirmala UI" w:cs="Nirmala UI"/>
          <w:sz w:val="24"/>
          <w:szCs w:val="24"/>
        </w:rPr>
        <w:t>ঘটার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আগেই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ব্যবস্থা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নেওয়া।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Developer-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নতুন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technology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নেই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B6EF4">
        <w:rPr>
          <w:rFonts w:ascii="Nirmala UI" w:eastAsia="Times New Roman" w:hAnsi="Nirmala UI" w:cs="Nirmala UI"/>
          <w:sz w:val="24"/>
          <w:szCs w:val="24"/>
        </w:rPr>
        <w:t>আগে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training </w:t>
      </w:r>
      <w:r w:rsidRPr="002B6EF4">
        <w:rPr>
          <w:rFonts w:ascii="Nirmala UI" w:eastAsia="Times New Roman" w:hAnsi="Nirmala UI" w:cs="Nirmala UI"/>
          <w:sz w:val="24"/>
          <w:szCs w:val="24"/>
        </w:rPr>
        <w:t>দেওয়া।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Contingency Planning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ঘটে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যাওয়ার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করব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তার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backup plan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Developer training </w:t>
      </w:r>
      <w:r w:rsidRPr="002B6EF4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পরও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কাজ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Senior developer assign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Risk Reduction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refers to proactive actions taken before a risk occurs to reduce its probability or impact.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Contingency Planning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refers to backup actions prepared to manage the impact after a risk actually occurs.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Both are necessary because risk reduction can minimize the possibility of failure, but risks cannot always be completely eliminated. Therefore, contingency planning provides a backup solution when risks occur.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Risk Reduction = Before Risk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Contingency = After Risk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Q7. Compare the Evolutionary Prototype approach with the Waterfall model. When is each recommended?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চাচ্ছে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Waterfall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Evolutionary Prototype-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difference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কোনটা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করব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Waterfall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Requirement </w:t>
      </w:r>
      <w:r w:rsidRPr="002B6EF4">
        <w:rPr>
          <w:rFonts w:ascii="Nirmala UI" w:eastAsia="Times New Roman" w:hAnsi="Nirmala UI" w:cs="Nirmala UI"/>
          <w:sz w:val="24"/>
          <w:szCs w:val="24"/>
        </w:rPr>
        <w:t>শুরুতেই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r w:rsidRPr="002B6EF4">
        <w:rPr>
          <w:rFonts w:ascii="Nirmala UI" w:eastAsia="Times New Roman" w:hAnsi="Nirmala UI" w:cs="Nirmala UI"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stable </w:t>
      </w:r>
      <w:r w:rsidRPr="002B6EF4">
        <w:rPr>
          <w:rFonts w:ascii="Nirmala UI" w:eastAsia="Times New Roman" w:hAnsi="Nirmala UI" w:cs="Nirmala UI"/>
          <w:sz w:val="24"/>
          <w:szCs w:val="24"/>
        </w:rPr>
        <w:t>হলে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ভালো।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→ Design → Code → Test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সবকিছু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sequentially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Evolutionary Prototype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  <w:r w:rsidRPr="002B6EF4">
        <w:rPr>
          <w:rFonts w:ascii="Nirmala UI" w:eastAsia="Times New Roman" w:hAnsi="Nirmala UI" w:cs="Nirmala UI"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সেটা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clear </w:t>
      </w:r>
      <w:r w:rsidRPr="002B6EF4">
        <w:rPr>
          <w:rFonts w:ascii="Nirmala UI" w:eastAsia="Times New Roman" w:hAnsi="Nirmala UI" w:cs="Nirmala UI"/>
          <w:sz w:val="24"/>
          <w:szCs w:val="24"/>
        </w:rPr>
        <w:t>না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আগে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একটা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prototype </w:t>
      </w:r>
      <w:r w:rsidRPr="002B6EF4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customer-</w:t>
      </w:r>
      <w:r w:rsidRPr="002B6EF4">
        <w:rPr>
          <w:rFonts w:ascii="Nirmala UI" w:eastAsia="Times New Roman" w:hAnsi="Nirmala UI" w:cs="Nirmala UI"/>
          <w:sz w:val="24"/>
          <w:szCs w:val="24"/>
        </w:rPr>
        <w:t>কে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Customer feedback </w:t>
      </w:r>
      <w:r w:rsidRPr="002B6EF4">
        <w:rPr>
          <w:rFonts w:ascii="Nirmala UI" w:eastAsia="Times New Roman" w:hAnsi="Nirmala UI" w:cs="Nirmala UI"/>
          <w:sz w:val="24"/>
          <w:szCs w:val="24"/>
        </w:rPr>
        <w:t>দেয়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system improve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Waterfall model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follows a sequential development process and is suitable when requirements are clear, stable, and well understood from the beginning.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Evolutionary Prototype approach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develops an early version of the system and continuously improves it based on user feedback.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It is suitable when requirements are unclear, uncertain, or when user involvement is important.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Clear Requirement → Waterfall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Unclear Requirement → Prototype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Q8. How does the choice of life cycle model interact with resource-allocation decisions (Step 7)?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চাচ্ছে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Life Cycle Model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নির্বাচন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resource allocation-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প্রভাব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পড়ে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কোন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phase-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কতজন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developer, tester, designer, user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লাগবে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2B6EF4">
        <w:rPr>
          <w:rFonts w:ascii="Nirmala UI" w:eastAsia="Times New Roman" w:hAnsi="Nirmala UI" w:cs="Nirmala UI"/>
          <w:sz w:val="24"/>
          <w:szCs w:val="24"/>
        </w:rPr>
        <w:t>তা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Life Cycle-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ওপর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depend </w:t>
      </w:r>
      <w:r w:rsidRPr="002B6EF4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Waterfall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একেক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phase-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একেক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ধরনের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মানুষ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বেশি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দরকার।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Design phase → Designer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Coding phase → Developer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Testing phase → Tester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Agile/Prototype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অনেক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role </w:t>
      </w:r>
      <w:r w:rsidRPr="002B6EF4">
        <w:rPr>
          <w:rFonts w:ascii="Nirmala UI" w:eastAsia="Times New Roman" w:hAnsi="Nirmala UI" w:cs="Nirmala UI"/>
          <w:sz w:val="24"/>
          <w:szCs w:val="24"/>
        </w:rPr>
        <w:t>একই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iteration-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Developer + Tester + User →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তাই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 7-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resource allocation model </w:t>
      </w:r>
      <w:r w:rsidRPr="002B6EF4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The selected life cycle model determines when and what types of resources are required.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In a sequential Waterfall model, resources are often allocated according to separate phases, such as designers during design, developers during coding, and testers during testing.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In Agile or Evolutionary Prototyping, developers, testers, and users may need to participate repeatedly in several iterations. Therefore, resources must be allocated continuously across the iterations.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Waterfall → Phase-wise Resource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Agile → Continuous/Iterative Resource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Q9. Is the Step Wise framework scalable to large-scale government projects? What adaptations are needed?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চাচ্ছে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Wise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government project-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যাবে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?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গেলে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/extra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ব্যবস্থা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নিতে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হ্যাঁ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যাবে।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কারণ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 Wise scalable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government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extra </w:t>
      </w:r>
      <w:r w:rsidRPr="002B6EF4">
        <w:rPr>
          <w:rFonts w:ascii="Nirmala UI" w:eastAsia="Times New Roman" w:hAnsi="Nirmala UI" w:cs="Nirmala UI"/>
          <w:sz w:val="24"/>
          <w:szCs w:val="24"/>
        </w:rPr>
        <w:t>বিষয়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যোগ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Detailed stakeholder analysis</w:t>
      </w:r>
    </w:p>
    <w:p w:rsidR="002B6EF4" w:rsidRPr="002B6EF4" w:rsidRDefault="002B6EF4" w:rsidP="002B6E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2B6EF4" w:rsidRPr="002B6EF4" w:rsidRDefault="002B6EF4" w:rsidP="002B6E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Legal/regulatory compliance</w:t>
      </w:r>
    </w:p>
    <w:p w:rsidR="002B6EF4" w:rsidRPr="002B6EF4" w:rsidRDefault="002B6EF4" w:rsidP="002B6E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Governance</w:t>
      </w:r>
    </w:p>
    <w:p w:rsidR="002B6EF4" w:rsidRPr="002B6EF4" w:rsidRDefault="002B6EF4" w:rsidP="002B6E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Procurement</w:t>
      </w:r>
    </w:p>
    <w:p w:rsidR="002B6EF4" w:rsidRPr="002B6EF4" w:rsidRDefault="002B6EF4" w:rsidP="002B6EF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কে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ছোট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sub-project-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ভাগ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Yes, the Step Wise framework is scalable and can be applied to large-scale government projects because its fundamental principles remain applicable regardless of project size.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However, some adaptations are required. These include deeper stakeholder analysis, strict security and regulatory compliance, formal governance and procurement procedures, and dividing the large project into smaller manageable sub-projects.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Therefore, the framework remains the same, but the level of planning and control must be increased.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Large Government Project = Step Wise + More Detail + Security + Compliance + Governance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Q10. Is the Step Wise framework compatible with modern Agile environments? Which steps should be retained, modified, or discarded?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জানতে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চাচ্ছে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একটু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প্রশ্ন।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এখানে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দুইটা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জিনিস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চাওয়া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হয়েছে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Step Wise </w:t>
      </w:r>
      <w:r w:rsidRPr="002B6EF4">
        <w:rPr>
          <w:rFonts w:ascii="Nirmala UI" w:eastAsia="Times New Roman" w:hAnsi="Nirmala UI" w:cs="Nirmala UI"/>
          <w:sz w:val="24"/>
          <w:szCs w:val="24"/>
        </w:rPr>
        <w:t>কি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Agile-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সাথে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যায়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B6EF4" w:rsidRPr="002B6EF4" w:rsidRDefault="002B6EF4" w:rsidP="002B6EF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গেলে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কোন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retain, modify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discard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হ্যাঁ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Step Wise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Agile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কারণ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 Wise </w:t>
      </w:r>
      <w:r w:rsidRPr="002B6EF4">
        <w:rPr>
          <w:rFonts w:ascii="Nirmala UI" w:eastAsia="Times New Roman" w:hAnsi="Nirmala UI" w:cs="Nirmala UI"/>
          <w:sz w:val="24"/>
          <w:szCs w:val="24"/>
        </w:rPr>
        <w:t>হলো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মূলত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planning framework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EF4">
        <w:rPr>
          <w:rFonts w:ascii="Nirmala UI" w:eastAsia="Times New Roman" w:hAnsi="Nirmala UI" w:cs="Nirmala UI"/>
          <w:sz w:val="24"/>
          <w:szCs w:val="24"/>
        </w:rPr>
        <w:t>আর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Agile </w:t>
      </w:r>
      <w:r w:rsidRPr="002B6EF4">
        <w:rPr>
          <w:rFonts w:ascii="Nirmala UI" w:eastAsia="Times New Roman" w:hAnsi="Nirmala UI" w:cs="Nirmala UI"/>
          <w:sz w:val="24"/>
          <w:szCs w:val="24"/>
        </w:rPr>
        <w:t>হলো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approach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Retain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এগুলো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Agile-</w:t>
      </w:r>
      <w:r w:rsidRPr="002B6EF4">
        <w:rPr>
          <w:rFonts w:ascii="Nirmala UI" w:eastAsia="Times New Roman" w:hAnsi="Nirmala UI" w:cs="Nirmala UI"/>
          <w:sz w:val="24"/>
          <w:szCs w:val="24"/>
        </w:rPr>
        <w:t>এও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দরকার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Steps 0, 1, 2, 3, 6, 7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যেমন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Project selection</w:t>
      </w:r>
    </w:p>
    <w:p w:rsidR="002B6EF4" w:rsidRPr="002B6EF4" w:rsidRDefault="002B6EF4" w:rsidP="002B6E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:rsidR="002B6EF4" w:rsidRPr="002B6EF4" w:rsidRDefault="002B6EF4" w:rsidP="002B6E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:rsidR="002B6EF4" w:rsidRPr="002B6EF4" w:rsidRDefault="002B6EF4" w:rsidP="002B6E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Project characteristics</w:t>
      </w:r>
    </w:p>
    <w:p w:rsidR="002B6EF4" w:rsidRPr="002B6EF4" w:rsidRDefault="002B6EF4" w:rsidP="002B6E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Risks</w:t>
      </w:r>
    </w:p>
    <w:p w:rsidR="002B6EF4" w:rsidRPr="002B6EF4" w:rsidRDefault="002B6EF4" w:rsidP="002B6EF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Modify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5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Agile-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পুরো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সব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activity </w:t>
      </w:r>
      <w:r w:rsidRPr="002B6EF4">
        <w:rPr>
          <w:rFonts w:ascii="Nirmala UI" w:eastAsia="Times New Roman" w:hAnsi="Nirmala UI" w:cs="Nirmala UI"/>
          <w:sz w:val="24"/>
          <w:szCs w:val="24"/>
        </w:rPr>
        <w:t>শুরুতেই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detail-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r w:rsidRPr="002B6EF4">
        <w:rPr>
          <w:rFonts w:ascii="Nirmala UI" w:eastAsia="Times New Roman" w:hAnsi="Nirmala UI" w:cs="Nirmala UI"/>
          <w:sz w:val="24"/>
          <w:szCs w:val="24"/>
        </w:rPr>
        <w:t>না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Product Backlog</w:t>
      </w:r>
    </w:p>
    <w:p w:rsidR="002B6EF4" w:rsidRPr="002B6EF4" w:rsidRDefault="002B6EF4" w:rsidP="002B6E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Sprint</w:t>
      </w:r>
    </w:p>
    <w:p w:rsidR="002B6EF4" w:rsidRPr="002B6EF4" w:rsidRDefault="002B6EF4" w:rsidP="002B6E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Story Points</w:t>
      </w:r>
    </w:p>
    <w:p w:rsidR="002B6EF4" w:rsidRPr="002B6EF4" w:rsidRDefault="002B6EF4" w:rsidP="002B6EF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Iterative estimation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Reduce/Discard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অতিরিক্ত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rigid upfront planning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কমাতে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 Answer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Yes, the Step Wise framework is broadly compatible with Agile environments because project objectives, infrastructure, risk management, and resource planning remain important in Agile projects.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Retain: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Steps 0, 1, 2, 3, 6, and 7 remain relevant.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Modify: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Steps 4 and 5 should be adapted for iterative planning. Products and activities can be managed through Product Backlogs, while effort can be estimated using Story Points and Sprints.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Reduce/Discard: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Excessive and rigid upfront planning should be reduced because Agile allows requirements and plans to evolve throughout the project.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Retain → 0,1,2,3,6,7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Modify → 4,5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Reduce → Rigid upfront planning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 Short Notes</w:t>
      </w:r>
    </w:p>
    <w:p w:rsidR="002B6EF4" w:rsidRPr="002B6EF4" w:rsidRDefault="002B6EF4" w:rsidP="002B6EF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EF4">
        <w:rPr>
          <w:rFonts w:ascii="Times New Roman" w:eastAsia="Times New Roman" w:hAnsi="Times New Roman" w:cs="Times New Roman"/>
          <w:b/>
          <w:bCs/>
          <w:sz w:val="36"/>
          <w:szCs w:val="36"/>
        </w:rPr>
        <w:t>1. Effort vs. Elapsed Time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/Topic-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বোঝাচ্ছে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lastRenderedPageBreak/>
        <w:t>এখানে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জানতে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চাওয়া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হচ্ছে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মোট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labour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লাগবে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calendar-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কতদিন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লাগবে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দুইটা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Effort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B6EF4">
        <w:rPr>
          <w:rFonts w:ascii="Nirmala UI" w:eastAsia="Times New Roman" w:hAnsi="Nirmala UI" w:cs="Nirmala UI"/>
          <w:sz w:val="24"/>
          <w:szCs w:val="24"/>
        </w:rPr>
        <w:t>আসলে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মোট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ঘণ্টা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কাজ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40 person-hours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Elapsed Time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= Calendar </w:t>
      </w:r>
      <w:r w:rsidRPr="002B6EF4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কাজটি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শেষ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কতদিন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লাগবে।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প্রতিদিন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r w:rsidRPr="002B6EF4">
        <w:rPr>
          <w:rFonts w:ascii="Nirmala UI" w:eastAsia="Times New Roman" w:hAnsi="Nirmala UI" w:cs="Nirmala UI"/>
          <w:sz w:val="24"/>
          <w:szCs w:val="24"/>
        </w:rPr>
        <w:t>ঘণ্টা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কাজ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2B6EF4">
        <w:rPr>
          <w:rFonts w:ascii="Nirmala UI" w:eastAsia="Times New Roman" w:hAnsi="Nirmala UI" w:cs="Nirmala UI"/>
          <w:sz w:val="24"/>
          <w:szCs w:val="24"/>
        </w:rPr>
        <w:t>দিন।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Effort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is the total amount of work required to complete an activity, usually measured in person-hours or person-days.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Elapsed time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is the actual calendar time required to complete the activity.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For example, 40 hours of effort may require 10 days of elapsed time if a person works 4 hours per day.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রাখো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Effort =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ঘণ্টা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Elapsed Time =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কতদিন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লাগে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Ideal Activity Network &amp; Verb + Noun Rule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Topic-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বোঝাচ্ছে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Activity list </w:t>
      </w:r>
      <w:r w:rsidRPr="002B6EF4">
        <w:rPr>
          <w:rFonts w:ascii="Nirmala UI" w:eastAsia="Times New Roman" w:hAnsi="Nirmala UI" w:cs="Nirmala UI"/>
          <w:sz w:val="24"/>
          <w:szCs w:val="24"/>
        </w:rPr>
        <w:t>তৈরি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করার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সময়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activity-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নাম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যেন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clear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specific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Activity-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নাম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Verb + Noun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Produce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Develop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এগুলো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vague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Design questionnaire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Book machine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এরপর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activities-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dependency/sequence network </w:t>
      </w:r>
      <w:r w:rsidRPr="002B6EF4">
        <w:rPr>
          <w:rFonts w:ascii="Nirmala UI" w:eastAsia="Times New Roman" w:hAnsi="Nirmala UI" w:cs="Nirmala UI"/>
          <w:sz w:val="24"/>
          <w:szCs w:val="24"/>
        </w:rPr>
        <w:t>আকারে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দেখালে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সেটা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Ideal Activity Network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Activities should preferably be named using the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Verb + Noun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format, such as “Design questionnaire” or “Book machine.”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Ideal Activity Network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represents the sequence and dependencies among these activities.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Gantt Chart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/Topic-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বোঝাচ্ছে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Project-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কখন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কতদিন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চলবে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সেটা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graphical</w:t>
      </w:r>
      <w:r w:rsidRPr="002B6EF4">
        <w:rPr>
          <w:rFonts w:ascii="Nirmala UI" w:eastAsia="Times New Roman" w:hAnsi="Nirmala UI" w:cs="Nirmala UI"/>
          <w:sz w:val="24"/>
          <w:szCs w:val="24"/>
        </w:rPr>
        <w:t>ভাবে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দেখানোর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  <w:r w:rsidRPr="002B6EF4">
        <w:rPr>
          <w:rFonts w:ascii="Nirmala UI" w:eastAsia="Times New Roman" w:hAnsi="Nirmala UI" w:cs="Nirmala UI"/>
          <w:sz w:val="24"/>
          <w:szCs w:val="24"/>
        </w:rPr>
        <w:t>হলো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Gantt Chart</w:t>
      </w:r>
      <w:r w:rsidRPr="002B6EF4">
        <w:rPr>
          <w:rFonts w:ascii="Nirmala UI" w:eastAsia="Times New Roman" w:hAnsi="Nirmala UI" w:cs="Nirmala UI"/>
          <w:sz w:val="24"/>
          <w:szCs w:val="24"/>
        </w:rPr>
        <w:t>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Gantt Chart-</w:t>
      </w:r>
      <w:r w:rsidRPr="002B6EF4">
        <w:rPr>
          <w:rFonts w:ascii="Nirmala UI" w:eastAsia="Times New Roman" w:hAnsi="Nirmala UI" w:cs="Nirmala UI"/>
          <w:sz w:val="24"/>
          <w:szCs w:val="24"/>
        </w:rPr>
        <w:t>এ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EF4" w:rsidRPr="002B6EF4" w:rsidRDefault="002B6EF4" w:rsidP="002B6E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:rsidR="002B6EF4" w:rsidRPr="002B6EF4" w:rsidRDefault="002B6EF4" w:rsidP="002B6E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2B6EF4" w:rsidRPr="002B6EF4" w:rsidRDefault="002B6EF4" w:rsidP="002B6E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:rsidR="002B6EF4" w:rsidRPr="002B6EF4" w:rsidRDefault="002B6EF4" w:rsidP="002B6E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2B6EF4" w:rsidRPr="002B6EF4" w:rsidRDefault="002B6EF4" w:rsidP="002B6EF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Responsible resource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Horizontal bar </w:t>
      </w:r>
      <w:r w:rsidRPr="002B6EF4">
        <w:rPr>
          <w:rFonts w:ascii="Nirmala UI" w:eastAsia="Times New Roman" w:hAnsi="Nirmala UI" w:cs="Nirmala UI"/>
          <w:sz w:val="24"/>
          <w:szCs w:val="24"/>
        </w:rPr>
        <w:t>দিয়ে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activity-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duration </w:t>
      </w:r>
      <w:r w:rsidRPr="002B6EF4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✍️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Exam-Ready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Gantt Chart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is a graphical project scheduling tool that shows activities against calendar time.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It indicates when activities start and finish, their duration, and often the resources responsible for them.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The 11 Steps of Step Wise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🔵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প্রশ্নটা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/Topic-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টা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বোঝাচ্ছে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t>Step Wise framework-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planning process-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</w:t>
      </w:r>
      <w:r w:rsidRPr="002B6EF4">
        <w:rPr>
          <w:rFonts w:ascii="Nirmala UI" w:eastAsia="Times New Roman" w:hAnsi="Nirmala UI" w:cs="Nirmala UI"/>
          <w:b/>
          <w:bCs/>
          <w:sz w:val="24"/>
          <w:szCs w:val="24"/>
        </w:rPr>
        <w:t>টি</w:t>
      </w: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মনে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রাখতে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🟢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অর্থ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Select Project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Project </w:t>
      </w:r>
      <w:r w:rsidRPr="002B6EF4">
        <w:rPr>
          <w:rFonts w:ascii="Nirmala UI" w:eastAsia="Times New Roman" w:hAnsi="Nirmala UI" w:cs="Nirmala UI"/>
          <w:sz w:val="24"/>
          <w:szCs w:val="24"/>
        </w:rPr>
        <w:t>নির্বাচন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Objectives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Objective </w:t>
      </w:r>
      <w:r w:rsidRPr="002B6EF4">
        <w:rPr>
          <w:rFonts w:ascii="Nirmala UI" w:eastAsia="Times New Roman" w:hAnsi="Nirmala UI" w:cs="Nirmala UI"/>
          <w:sz w:val="24"/>
          <w:szCs w:val="24"/>
        </w:rPr>
        <w:t>নির্ধারণ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Infrastructure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Infrastructure </w:t>
      </w:r>
      <w:r w:rsidRPr="002B6EF4">
        <w:rPr>
          <w:rFonts w:ascii="Nirmala UI" w:eastAsia="Times New Roman" w:hAnsi="Nirmala UI" w:cs="Nirmala UI"/>
          <w:sz w:val="24"/>
          <w:szCs w:val="24"/>
        </w:rPr>
        <w:t>তৈরি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Analyze Characteristics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Project characteristics </w:t>
      </w:r>
      <w:r w:rsidRPr="002B6EF4">
        <w:rPr>
          <w:rFonts w:ascii="Nirmala UI" w:eastAsia="Times New Roman" w:hAnsi="Nirmala UI" w:cs="Nirmala UI"/>
          <w:sz w:val="24"/>
          <w:szCs w:val="24"/>
        </w:rPr>
        <w:t>বিশ্লেষণ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Products &amp; Activities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Products/activities </w:t>
      </w:r>
      <w:r w:rsidRPr="002B6EF4">
        <w:rPr>
          <w:rFonts w:ascii="Nirmala UI" w:eastAsia="Times New Roman" w:hAnsi="Nirmala UI" w:cs="Nirmala UI"/>
          <w:sz w:val="24"/>
          <w:szCs w:val="24"/>
        </w:rPr>
        <w:t>নির্ধারণ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Estimate Effort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Effort estimate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Risks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Risk </w:t>
      </w:r>
      <w:r w:rsidRPr="002B6EF4">
        <w:rPr>
          <w:rFonts w:ascii="Nirmala UI" w:eastAsia="Times New Roman" w:hAnsi="Nirmala UI" w:cs="Nirmala UI"/>
          <w:sz w:val="24"/>
          <w:szCs w:val="24"/>
        </w:rPr>
        <w:t>চিহ্নিত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Allocate Resources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Resource allocate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Review/Optimize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Plan review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Project execute</w:t>
      </w:r>
    </w:p>
    <w:p w:rsidR="002B6EF4" w:rsidRPr="002B6EF4" w:rsidRDefault="002B6EF4" w:rsidP="002B6EF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Lower-level Planning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2B6EF4">
        <w:rPr>
          <w:rFonts w:ascii="Nirmala UI" w:eastAsia="Times New Roman" w:hAnsi="Nirmala UI" w:cs="Nirmala UI"/>
          <w:sz w:val="24"/>
          <w:szCs w:val="24"/>
        </w:rPr>
        <w:t>বিস্তারিত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2B6EF4">
        <w:rPr>
          <w:rFonts w:ascii="Nirmala UI" w:eastAsia="Times New Roman" w:hAnsi="Nirmala UI" w:cs="Nirmala UI"/>
          <w:sz w:val="24"/>
          <w:szCs w:val="24"/>
        </w:rPr>
        <w:t>নিচের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level-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planning</w:t>
      </w:r>
    </w:p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>🧠 Super Shortcut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Select → Objectives → Infrastructure → Characteristics → Products → Estimate → Risks → Resources → Review → Execute → Lower-level Planning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B6EF4" w:rsidRPr="002B6EF4" w:rsidRDefault="002B6EF4" w:rsidP="002B6EF4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EF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🔥</w:t>
      </w:r>
      <w:r w:rsidRPr="002B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Wise Chapter — Last-Minute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4554"/>
      </w:tblGrid>
      <w:tr w:rsidR="002B6EF4" w:rsidRPr="002B6EF4" w:rsidTr="002B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6E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এক</w:t>
            </w: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লাইনে</w:t>
            </w: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মনে</w:t>
            </w: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রাখো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Practicality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বাস্তবে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ব্যবহারযোগ্য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project-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ব্যবহারযোগ্য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 of Application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বিভিন্ন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ধরনের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project-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ব্যবহারযোগ্য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Authority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Final decision + Scope + Budget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Project-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interest/affected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ব্যক্তি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 Analysis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Concern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objective change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Objective-based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Goal achieve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Product-based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PBS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Big Product → Small Products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Reduction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Risk-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আগে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ব্যবস্থা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Contingency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Risk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হওয়ার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পর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backup action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Clear &amp; stable requirements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Prototype/Agile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Unclear/changing requirements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7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Allocation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মোট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কাজের</w:t>
            </w: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B6EF4">
              <w:rPr>
                <w:rFonts w:ascii="Nirmala UI" w:eastAsia="Times New Roman" w:hAnsi="Nirmala UI" w:cs="Nirmala UI"/>
                <w:sz w:val="24"/>
                <w:szCs w:val="24"/>
              </w:rPr>
              <w:t>পরিমাণ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Elapsed Time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Calendar time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Gantt Chart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vs Time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 + Noun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Design questionnaire</w:t>
            </w:r>
          </w:p>
        </w:tc>
      </w:tr>
      <w:tr w:rsidR="002B6EF4" w:rsidRPr="002B6EF4" w:rsidTr="002B6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Wise + Agile</w:t>
            </w:r>
          </w:p>
        </w:tc>
        <w:tc>
          <w:tcPr>
            <w:tcW w:w="0" w:type="auto"/>
            <w:vAlign w:val="center"/>
            <w:hideMark/>
          </w:tcPr>
          <w:p w:rsidR="002B6EF4" w:rsidRPr="002B6EF4" w:rsidRDefault="002B6EF4" w:rsidP="002B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6EF4">
              <w:rPr>
                <w:rFonts w:ascii="Times New Roman" w:eastAsia="Times New Roman" w:hAnsi="Times New Roman" w:cs="Times New Roman"/>
                <w:sz w:val="24"/>
                <w:szCs w:val="24"/>
              </w:rPr>
              <w:t>Compatible, but planning becomes iterative</w:t>
            </w:r>
          </w:p>
        </w:tc>
      </w:tr>
    </w:tbl>
    <w:p w:rsidR="002B6EF4" w:rsidRPr="002B6EF4" w:rsidRDefault="002B6EF4" w:rsidP="002B6EF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EF4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Exam-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সবচেয়ে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r w:rsidRPr="002B6E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EF4">
        <w:rPr>
          <w:rFonts w:ascii="Nirmala UI" w:eastAsia="Times New Roman" w:hAnsi="Nirmala UI" w:cs="Nirmala UI"/>
          <w:b/>
          <w:bCs/>
          <w:sz w:val="27"/>
          <w:szCs w:val="27"/>
        </w:rPr>
        <w:t>৬টা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1. Practicality, Scalability, Range of Application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Project Authority </w:t>
      </w:r>
      <w:proofErr w:type="gramStart"/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gramEnd"/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Stakeholder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3. Objective-based vs Product-based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Risk Reduction </w:t>
      </w:r>
      <w:proofErr w:type="gramStart"/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gramEnd"/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Contingency Planning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5. Waterfall vs Evolutionary Prototype</w:t>
      </w:r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Times New Roman" w:eastAsia="Times New Roman" w:hAnsi="Times New Roman" w:cs="Times New Roman"/>
          <w:b/>
          <w:bCs/>
          <w:sz w:val="24"/>
          <w:szCs w:val="24"/>
        </w:rPr>
        <w:t>6. Step Wise vs Agile</w:t>
      </w:r>
      <w:bookmarkStart w:id="0" w:name="_GoBack"/>
      <w:bookmarkEnd w:id="0"/>
    </w:p>
    <w:p w:rsidR="002B6EF4" w:rsidRPr="002B6EF4" w:rsidRDefault="002B6EF4" w:rsidP="002B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EF4">
        <w:rPr>
          <w:rFonts w:ascii="Nirmala UI" w:eastAsia="Times New Roman" w:hAnsi="Nirmala UI" w:cs="Nirmala UI"/>
          <w:sz w:val="24"/>
          <w:szCs w:val="24"/>
        </w:rPr>
        <w:t>এই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৬টা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ভালোভাবে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পারলে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Step Wise-</w:t>
      </w:r>
      <w:r w:rsidRPr="002B6EF4">
        <w:rPr>
          <w:rFonts w:ascii="Nirmala UI" w:eastAsia="Times New Roman" w:hAnsi="Nirmala UI" w:cs="Nirmala UI"/>
          <w:sz w:val="24"/>
          <w:szCs w:val="24"/>
        </w:rPr>
        <w:t>এর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বড়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প্রশ্নগুলোর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অনেকটাই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cover </w:t>
      </w:r>
      <w:r w:rsidRPr="002B6EF4">
        <w:rPr>
          <w:rFonts w:ascii="Nirmala UI" w:eastAsia="Times New Roman" w:hAnsi="Nirmala UI" w:cs="Nirmala UI"/>
          <w:sz w:val="24"/>
          <w:szCs w:val="24"/>
        </w:rPr>
        <w:t>হয়ে</w:t>
      </w:r>
      <w:r w:rsidRPr="002B6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EF4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B9121B" w:rsidRDefault="00B9121B" w:rsidP="002B6EF4">
      <w:pPr>
        <w:spacing w:after="0"/>
      </w:pPr>
    </w:p>
    <w:sectPr w:rsidR="00B91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0D6"/>
    <w:multiLevelType w:val="multilevel"/>
    <w:tmpl w:val="D26E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5CE"/>
    <w:multiLevelType w:val="multilevel"/>
    <w:tmpl w:val="89DE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8741E"/>
    <w:multiLevelType w:val="multilevel"/>
    <w:tmpl w:val="F4F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B11F9"/>
    <w:multiLevelType w:val="multilevel"/>
    <w:tmpl w:val="887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000C4"/>
    <w:multiLevelType w:val="multilevel"/>
    <w:tmpl w:val="30E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E032F"/>
    <w:multiLevelType w:val="multilevel"/>
    <w:tmpl w:val="87CE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B0263"/>
    <w:multiLevelType w:val="multilevel"/>
    <w:tmpl w:val="5A54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96C7D"/>
    <w:multiLevelType w:val="multilevel"/>
    <w:tmpl w:val="76D6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652419"/>
    <w:multiLevelType w:val="multilevel"/>
    <w:tmpl w:val="FF1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F74D9"/>
    <w:multiLevelType w:val="multilevel"/>
    <w:tmpl w:val="E0B0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1765D"/>
    <w:multiLevelType w:val="multilevel"/>
    <w:tmpl w:val="2D8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C5E75"/>
    <w:multiLevelType w:val="multilevel"/>
    <w:tmpl w:val="FE3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11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AFC"/>
    <w:rsid w:val="00100AFC"/>
    <w:rsid w:val="002B6EF4"/>
    <w:rsid w:val="004A282B"/>
    <w:rsid w:val="00B9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11BA39-A1BE-47B1-9CCC-A5206845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E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E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6E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E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6E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67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7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4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50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3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7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9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7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9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5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8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02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9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3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2318</Words>
  <Characters>13219</Characters>
  <Application>Microsoft Office Word</Application>
  <DocSecurity>0</DocSecurity>
  <Lines>110</Lines>
  <Paragraphs>31</Paragraphs>
  <ScaleCrop>false</ScaleCrop>
  <Company/>
  <LinksUpToDate>false</LinksUpToDate>
  <CharactersWithSpaces>15506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2026-08-13T17:46:00Z</dcterms:created>
  <dcterms:modified xsi:type="dcterms:W3CDTF">2026-08-13T17:47:00Z</dcterms:modified>
</cp:coreProperties>
</file>