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35F" w:rsidRDefault="008059EC" w:rsidP="00485E46">
      <w:pPr>
        <w:rPr>
          <w:b/>
          <w:color w:val="FF0000"/>
        </w:rPr>
      </w:pPr>
      <w:r w:rsidRPr="008059EC">
        <w:rPr>
          <w:b/>
          <w:color w:val="FF0000"/>
          <w:highlight w:val="yellow"/>
        </w:rPr>
        <w:t>Does a greedy approach always produce the optimal solution?</w:t>
      </w:r>
      <w:r w:rsidRPr="008059EC">
        <w:rPr>
          <w:b/>
          <w:color w:val="FF0000"/>
        </w:rPr>
        <w:t xml:space="preserve"> </w:t>
      </w:r>
    </w:p>
    <w:p w:rsidR="008059EC" w:rsidRPr="008059EC" w:rsidRDefault="008059EC" w:rsidP="00805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9EC">
        <w:rPr>
          <w:rFonts w:ascii="Times New Roman" w:eastAsia="Times New Roman" w:hAnsi="Times New Roman" w:cs="Times New Roman"/>
          <w:b/>
          <w:bCs/>
          <w:sz w:val="24"/>
          <w:szCs w:val="24"/>
        </w:rPr>
        <w:t>Answer (Exam-ready):</w:t>
      </w:r>
    </w:p>
    <w:p w:rsidR="000D143B" w:rsidRPr="000D143B" w:rsidRDefault="008059EC" w:rsidP="000D143B">
      <w:pPr>
        <w:pStyle w:val="Heading3"/>
      </w:pPr>
      <w:r w:rsidRPr="008059EC">
        <w:rPr>
          <w:rFonts w:ascii="Segoe UI Symbol" w:hAnsi="Segoe UI Symbol" w:cs="Segoe UI Symbol"/>
          <w:sz w:val="24"/>
          <w:szCs w:val="24"/>
        </w:rPr>
        <w:t>❌</w:t>
      </w:r>
      <w:r w:rsidRPr="008059EC">
        <w:rPr>
          <w:sz w:val="24"/>
          <w:szCs w:val="24"/>
        </w:rPr>
        <w:t xml:space="preserve"> No, a greedy approach does not always produce the optimal solution.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0D143B" w:rsidRPr="000D143B">
        <w:rPr>
          <w:rFonts w:ascii="Segoe UI Symbol" w:hAnsi="Segoe UI Symbol" w:cs="Segoe UI Symbol"/>
        </w:rPr>
        <w:t>✅</w:t>
      </w:r>
      <w:r w:rsidR="000D143B" w:rsidRPr="000D143B">
        <w:t xml:space="preserve"> Explanation:</w:t>
      </w:r>
    </w:p>
    <w:p w:rsidR="000D143B" w:rsidRPr="000D143B" w:rsidRDefault="000D143B" w:rsidP="000D1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3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D143B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</w:t>
      </w:r>
      <w:r w:rsidRPr="000D143B">
        <w:rPr>
          <w:rFonts w:ascii="Times New Roman" w:eastAsia="Times New Roman" w:hAnsi="Times New Roman" w:cs="Times New Roman"/>
          <w:sz w:val="24"/>
          <w:szCs w:val="24"/>
        </w:rPr>
        <w:t xml:space="preserve"> makes the </w:t>
      </w:r>
      <w:r w:rsidRPr="000D143B">
        <w:rPr>
          <w:rFonts w:ascii="Times New Roman" w:eastAsia="Times New Roman" w:hAnsi="Times New Roman" w:cs="Times New Roman"/>
          <w:b/>
          <w:bCs/>
          <w:sz w:val="24"/>
          <w:szCs w:val="24"/>
        </w:rPr>
        <w:t>locally optimal choice</w:t>
      </w:r>
      <w:r w:rsidRPr="000D143B">
        <w:rPr>
          <w:rFonts w:ascii="Times New Roman" w:eastAsia="Times New Roman" w:hAnsi="Times New Roman" w:cs="Times New Roman"/>
          <w:sz w:val="24"/>
          <w:szCs w:val="24"/>
        </w:rPr>
        <w:t xml:space="preserve"> at each step, hoping it will lead to a </w:t>
      </w:r>
      <w:r w:rsidRPr="000D143B">
        <w:rPr>
          <w:rFonts w:ascii="Times New Roman" w:eastAsia="Times New Roman" w:hAnsi="Times New Roman" w:cs="Times New Roman"/>
          <w:b/>
          <w:bCs/>
          <w:sz w:val="24"/>
          <w:szCs w:val="24"/>
        </w:rPr>
        <w:t>globally optimal solution</w:t>
      </w:r>
      <w:r w:rsidRPr="000D1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143B" w:rsidRPr="000D143B" w:rsidRDefault="000D143B" w:rsidP="000D1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3B">
        <w:rPr>
          <w:rFonts w:ascii="Times New Roman" w:eastAsia="Times New Roman" w:hAnsi="Times New Roman" w:cs="Times New Roman"/>
          <w:sz w:val="24"/>
          <w:szCs w:val="24"/>
        </w:rPr>
        <w:t xml:space="preserve">However, this approach works </w:t>
      </w:r>
      <w:r w:rsidRPr="000D143B">
        <w:rPr>
          <w:rFonts w:ascii="Times New Roman" w:eastAsia="Times New Roman" w:hAnsi="Times New Roman" w:cs="Times New Roman"/>
          <w:b/>
          <w:bCs/>
          <w:sz w:val="24"/>
          <w:szCs w:val="24"/>
        </w:rPr>
        <w:t>only for specific problems</w:t>
      </w:r>
      <w:r w:rsidRPr="000D143B">
        <w:rPr>
          <w:rFonts w:ascii="Times New Roman" w:eastAsia="Times New Roman" w:hAnsi="Times New Roman" w:cs="Times New Roman"/>
          <w:sz w:val="24"/>
          <w:szCs w:val="24"/>
        </w:rPr>
        <w:t xml:space="preserve"> that satisfy:</w:t>
      </w:r>
    </w:p>
    <w:p w:rsidR="000D143B" w:rsidRPr="000D143B" w:rsidRDefault="000D143B" w:rsidP="000D14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3B">
        <w:rPr>
          <w:rFonts w:ascii="Times New Roman" w:eastAsia="Times New Roman" w:hAnsi="Times New Roman" w:cs="Times New Roman"/>
          <w:b/>
          <w:bCs/>
          <w:sz w:val="24"/>
          <w:szCs w:val="24"/>
        </w:rPr>
        <w:t>Greedy Choice Property</w:t>
      </w:r>
      <w:r w:rsidRPr="000D1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143B" w:rsidRPr="000D143B" w:rsidRDefault="000D143B" w:rsidP="000D14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3B">
        <w:rPr>
          <w:rFonts w:ascii="Times New Roman" w:eastAsia="Times New Roman" w:hAnsi="Times New Roman" w:cs="Times New Roman"/>
          <w:b/>
          <w:bCs/>
          <w:sz w:val="24"/>
          <w:szCs w:val="24"/>
        </w:rPr>
        <w:t>Optimal Substructure</w:t>
      </w:r>
      <w:r w:rsidRPr="000D1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143B" w:rsidRPr="000D143B" w:rsidRDefault="000D143B" w:rsidP="000D1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3B">
        <w:rPr>
          <w:rFonts w:ascii="Times New Roman" w:eastAsia="Times New Roman" w:hAnsi="Times New Roman" w:cs="Times New Roman"/>
          <w:sz w:val="24"/>
          <w:szCs w:val="24"/>
        </w:rPr>
        <w:t xml:space="preserve">If these properties are </w:t>
      </w:r>
      <w:r w:rsidRPr="000D143B">
        <w:rPr>
          <w:rFonts w:ascii="Times New Roman" w:eastAsia="Times New Roman" w:hAnsi="Times New Roman" w:cs="Times New Roman"/>
          <w:b/>
          <w:bCs/>
          <w:sz w:val="24"/>
          <w:szCs w:val="24"/>
        </w:rPr>
        <w:t>not satisfied</w:t>
      </w:r>
      <w:r w:rsidRPr="000D143B">
        <w:rPr>
          <w:rFonts w:ascii="Times New Roman" w:eastAsia="Times New Roman" w:hAnsi="Times New Roman" w:cs="Times New Roman"/>
          <w:sz w:val="24"/>
          <w:szCs w:val="24"/>
        </w:rPr>
        <w:t xml:space="preserve">, greedy may give a </w:t>
      </w:r>
      <w:r w:rsidRPr="000D143B">
        <w:rPr>
          <w:rFonts w:ascii="Times New Roman" w:eastAsia="Times New Roman" w:hAnsi="Times New Roman" w:cs="Times New Roman"/>
          <w:b/>
          <w:bCs/>
          <w:sz w:val="24"/>
          <w:szCs w:val="24"/>
        </w:rPr>
        <w:t>suboptimal (wrong) result</w:t>
      </w:r>
      <w:r w:rsidRPr="000D1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9EC" w:rsidRPr="008059EC" w:rsidRDefault="008059EC" w:rsidP="00805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059EC" w:rsidRPr="00805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6AA0"/>
    <w:multiLevelType w:val="multilevel"/>
    <w:tmpl w:val="904C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7E8B"/>
    <w:multiLevelType w:val="multilevel"/>
    <w:tmpl w:val="FAAE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56F6"/>
    <w:multiLevelType w:val="multilevel"/>
    <w:tmpl w:val="AEC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15F53"/>
    <w:multiLevelType w:val="multilevel"/>
    <w:tmpl w:val="891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F2211"/>
    <w:multiLevelType w:val="multilevel"/>
    <w:tmpl w:val="3A42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915FF"/>
    <w:multiLevelType w:val="multilevel"/>
    <w:tmpl w:val="021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64882"/>
    <w:multiLevelType w:val="multilevel"/>
    <w:tmpl w:val="DD7E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530D3"/>
    <w:multiLevelType w:val="multilevel"/>
    <w:tmpl w:val="AD3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75455"/>
    <w:multiLevelType w:val="multilevel"/>
    <w:tmpl w:val="EB9C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1F296E"/>
    <w:multiLevelType w:val="multilevel"/>
    <w:tmpl w:val="2E5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82FC9"/>
    <w:multiLevelType w:val="multilevel"/>
    <w:tmpl w:val="E36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25C58"/>
    <w:multiLevelType w:val="multilevel"/>
    <w:tmpl w:val="ECC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B7750"/>
    <w:multiLevelType w:val="multilevel"/>
    <w:tmpl w:val="023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D7FE0"/>
    <w:multiLevelType w:val="multilevel"/>
    <w:tmpl w:val="F9B2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E252A"/>
    <w:multiLevelType w:val="multilevel"/>
    <w:tmpl w:val="CC5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431F2"/>
    <w:multiLevelType w:val="multilevel"/>
    <w:tmpl w:val="934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43E1D"/>
    <w:multiLevelType w:val="multilevel"/>
    <w:tmpl w:val="1A8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D60B5"/>
    <w:multiLevelType w:val="multilevel"/>
    <w:tmpl w:val="9E0E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43675"/>
    <w:multiLevelType w:val="multilevel"/>
    <w:tmpl w:val="BC8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1281D"/>
    <w:multiLevelType w:val="multilevel"/>
    <w:tmpl w:val="29D8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4493A"/>
    <w:multiLevelType w:val="multilevel"/>
    <w:tmpl w:val="F930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96712"/>
    <w:multiLevelType w:val="multilevel"/>
    <w:tmpl w:val="ECD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E1D53"/>
    <w:multiLevelType w:val="multilevel"/>
    <w:tmpl w:val="6478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91530"/>
    <w:multiLevelType w:val="multilevel"/>
    <w:tmpl w:val="25F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33E93"/>
    <w:multiLevelType w:val="multilevel"/>
    <w:tmpl w:val="9E9C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A3E25"/>
    <w:multiLevelType w:val="multilevel"/>
    <w:tmpl w:val="8A0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55B32"/>
    <w:multiLevelType w:val="multilevel"/>
    <w:tmpl w:val="AD7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8550B"/>
    <w:multiLevelType w:val="multilevel"/>
    <w:tmpl w:val="BD32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016A4"/>
    <w:multiLevelType w:val="multilevel"/>
    <w:tmpl w:val="913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F63F6"/>
    <w:multiLevelType w:val="hybridMultilevel"/>
    <w:tmpl w:val="E6526F80"/>
    <w:lvl w:ilvl="0" w:tplc="16D66D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EB3EF4"/>
    <w:multiLevelType w:val="multilevel"/>
    <w:tmpl w:val="9ED2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35048"/>
    <w:multiLevelType w:val="multilevel"/>
    <w:tmpl w:val="60B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93B96"/>
    <w:multiLevelType w:val="multilevel"/>
    <w:tmpl w:val="796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E4195"/>
    <w:multiLevelType w:val="multilevel"/>
    <w:tmpl w:val="6590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23726"/>
    <w:multiLevelType w:val="multilevel"/>
    <w:tmpl w:val="F482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8"/>
  </w:num>
  <w:num w:numId="4">
    <w:abstractNumId w:val="20"/>
  </w:num>
  <w:num w:numId="5">
    <w:abstractNumId w:val="14"/>
  </w:num>
  <w:num w:numId="6">
    <w:abstractNumId w:val="29"/>
  </w:num>
  <w:num w:numId="7">
    <w:abstractNumId w:val="34"/>
  </w:num>
  <w:num w:numId="8">
    <w:abstractNumId w:val="27"/>
  </w:num>
  <w:num w:numId="9">
    <w:abstractNumId w:val="1"/>
  </w:num>
  <w:num w:numId="10">
    <w:abstractNumId w:val="5"/>
  </w:num>
  <w:num w:numId="11">
    <w:abstractNumId w:val="0"/>
  </w:num>
  <w:num w:numId="12">
    <w:abstractNumId w:val="23"/>
  </w:num>
  <w:num w:numId="13">
    <w:abstractNumId w:val="2"/>
  </w:num>
  <w:num w:numId="14">
    <w:abstractNumId w:val="16"/>
  </w:num>
  <w:num w:numId="15">
    <w:abstractNumId w:val="25"/>
  </w:num>
  <w:num w:numId="16">
    <w:abstractNumId w:val="10"/>
  </w:num>
  <w:num w:numId="17">
    <w:abstractNumId w:val="9"/>
  </w:num>
  <w:num w:numId="18">
    <w:abstractNumId w:val="21"/>
  </w:num>
  <w:num w:numId="19">
    <w:abstractNumId w:val="3"/>
  </w:num>
  <w:num w:numId="20">
    <w:abstractNumId w:val="32"/>
  </w:num>
  <w:num w:numId="21">
    <w:abstractNumId w:val="15"/>
  </w:num>
  <w:num w:numId="22">
    <w:abstractNumId w:val="7"/>
  </w:num>
  <w:num w:numId="23">
    <w:abstractNumId w:val="30"/>
  </w:num>
  <w:num w:numId="24">
    <w:abstractNumId w:val="26"/>
  </w:num>
  <w:num w:numId="25">
    <w:abstractNumId w:val="12"/>
  </w:num>
  <w:num w:numId="26">
    <w:abstractNumId w:val="31"/>
  </w:num>
  <w:num w:numId="27">
    <w:abstractNumId w:val="19"/>
  </w:num>
  <w:num w:numId="28">
    <w:abstractNumId w:val="24"/>
  </w:num>
  <w:num w:numId="29">
    <w:abstractNumId w:val="17"/>
  </w:num>
  <w:num w:numId="30">
    <w:abstractNumId w:val="22"/>
  </w:num>
  <w:num w:numId="31">
    <w:abstractNumId w:val="28"/>
  </w:num>
  <w:num w:numId="32">
    <w:abstractNumId w:val="33"/>
  </w:num>
  <w:num w:numId="33">
    <w:abstractNumId w:val="13"/>
  </w:num>
  <w:num w:numId="34">
    <w:abstractNumId w:val="11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DC0"/>
    <w:rsid w:val="000150E4"/>
    <w:rsid w:val="0002153E"/>
    <w:rsid w:val="00037314"/>
    <w:rsid w:val="000646EC"/>
    <w:rsid w:val="00090CF3"/>
    <w:rsid w:val="000D143B"/>
    <w:rsid w:val="00127A50"/>
    <w:rsid w:val="00173BAA"/>
    <w:rsid w:val="00174DED"/>
    <w:rsid w:val="001A5D4F"/>
    <w:rsid w:val="001A649D"/>
    <w:rsid w:val="002013BC"/>
    <w:rsid w:val="00270205"/>
    <w:rsid w:val="002B0476"/>
    <w:rsid w:val="002D53A6"/>
    <w:rsid w:val="003152CF"/>
    <w:rsid w:val="00345236"/>
    <w:rsid w:val="00367883"/>
    <w:rsid w:val="003B574A"/>
    <w:rsid w:val="003D71C4"/>
    <w:rsid w:val="00414596"/>
    <w:rsid w:val="00416ED7"/>
    <w:rsid w:val="00425328"/>
    <w:rsid w:val="00485E46"/>
    <w:rsid w:val="005733CE"/>
    <w:rsid w:val="005D6E50"/>
    <w:rsid w:val="00612D9C"/>
    <w:rsid w:val="00650CA6"/>
    <w:rsid w:val="006701BF"/>
    <w:rsid w:val="00695978"/>
    <w:rsid w:val="006F1F84"/>
    <w:rsid w:val="00714F3F"/>
    <w:rsid w:val="00724FDD"/>
    <w:rsid w:val="00776CF0"/>
    <w:rsid w:val="00781C23"/>
    <w:rsid w:val="00782DC7"/>
    <w:rsid w:val="007C3169"/>
    <w:rsid w:val="007C3721"/>
    <w:rsid w:val="007E559C"/>
    <w:rsid w:val="00804648"/>
    <w:rsid w:val="008059EC"/>
    <w:rsid w:val="008345BC"/>
    <w:rsid w:val="0084107A"/>
    <w:rsid w:val="00843280"/>
    <w:rsid w:val="00870EF8"/>
    <w:rsid w:val="008B32D7"/>
    <w:rsid w:val="00915EB6"/>
    <w:rsid w:val="009341AD"/>
    <w:rsid w:val="00944F0C"/>
    <w:rsid w:val="00A0715B"/>
    <w:rsid w:val="00A23DC0"/>
    <w:rsid w:val="00A40269"/>
    <w:rsid w:val="00A623E5"/>
    <w:rsid w:val="00A96DE2"/>
    <w:rsid w:val="00AC30F2"/>
    <w:rsid w:val="00AE7CC8"/>
    <w:rsid w:val="00AF57F6"/>
    <w:rsid w:val="00B00322"/>
    <w:rsid w:val="00B2589F"/>
    <w:rsid w:val="00B66447"/>
    <w:rsid w:val="00BB323C"/>
    <w:rsid w:val="00C0017E"/>
    <w:rsid w:val="00C64556"/>
    <w:rsid w:val="00C94980"/>
    <w:rsid w:val="00CB41EC"/>
    <w:rsid w:val="00CE3F9B"/>
    <w:rsid w:val="00D520F0"/>
    <w:rsid w:val="00DF28EC"/>
    <w:rsid w:val="00E47DBB"/>
    <w:rsid w:val="00E531E4"/>
    <w:rsid w:val="00E77276"/>
    <w:rsid w:val="00E9755E"/>
    <w:rsid w:val="00EB135F"/>
    <w:rsid w:val="00EB243F"/>
    <w:rsid w:val="00F362F1"/>
    <w:rsid w:val="00F44581"/>
    <w:rsid w:val="00F632CD"/>
    <w:rsid w:val="00F805FA"/>
    <w:rsid w:val="00F93AB8"/>
    <w:rsid w:val="00FA2AF1"/>
    <w:rsid w:val="00FF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489D6-BC19-486B-9AEC-A6097B24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2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362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62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62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62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36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62F1"/>
    <w:rPr>
      <w:b/>
      <w:bCs/>
    </w:rPr>
  </w:style>
  <w:style w:type="character" w:customStyle="1" w:styleId="katex-mathml">
    <w:name w:val="katex-mathml"/>
    <w:basedOn w:val="DefaultParagraphFont"/>
    <w:rsid w:val="00F362F1"/>
  </w:style>
  <w:style w:type="character" w:customStyle="1" w:styleId="mord">
    <w:name w:val="mord"/>
    <w:basedOn w:val="DefaultParagraphFont"/>
    <w:rsid w:val="00F362F1"/>
  </w:style>
  <w:style w:type="character" w:customStyle="1" w:styleId="mbin">
    <w:name w:val="mbin"/>
    <w:basedOn w:val="DefaultParagraphFont"/>
    <w:rsid w:val="00F362F1"/>
  </w:style>
  <w:style w:type="character" w:customStyle="1" w:styleId="Heading1Char">
    <w:name w:val="Heading 1 Char"/>
    <w:basedOn w:val="DefaultParagraphFont"/>
    <w:link w:val="Heading1"/>
    <w:uiPriority w:val="9"/>
    <w:rsid w:val="002702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op">
    <w:name w:val="mop"/>
    <w:basedOn w:val="DefaultParagraphFont"/>
    <w:rsid w:val="006F1F84"/>
  </w:style>
  <w:style w:type="character" w:customStyle="1" w:styleId="mrel">
    <w:name w:val="mrel"/>
    <w:basedOn w:val="DefaultParagraphFont"/>
    <w:rsid w:val="006F1F84"/>
  </w:style>
  <w:style w:type="character" w:customStyle="1" w:styleId="mopen">
    <w:name w:val="mopen"/>
    <w:basedOn w:val="DefaultParagraphFont"/>
    <w:rsid w:val="00F93AB8"/>
  </w:style>
  <w:style w:type="character" w:customStyle="1" w:styleId="mclose">
    <w:name w:val="mclose"/>
    <w:basedOn w:val="DefaultParagraphFont"/>
    <w:rsid w:val="00F93AB8"/>
  </w:style>
  <w:style w:type="character" w:customStyle="1" w:styleId="whitespace-normal">
    <w:name w:val="whitespace-normal"/>
    <w:basedOn w:val="DefaultParagraphFont"/>
    <w:rsid w:val="0084107A"/>
  </w:style>
  <w:style w:type="character" w:customStyle="1" w:styleId="Heading4Char">
    <w:name w:val="Heading 4 Char"/>
    <w:basedOn w:val="DefaultParagraphFont"/>
    <w:link w:val="Heading4"/>
    <w:uiPriority w:val="9"/>
    <w:semiHidden/>
    <w:rsid w:val="003D71C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5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211</cp:revision>
  <dcterms:created xsi:type="dcterms:W3CDTF">2026-02-14T01:25:00Z</dcterms:created>
  <dcterms:modified xsi:type="dcterms:W3CDTF">2026-04-15T17:42:00Z</dcterms:modified>
</cp:coreProperties>
</file>