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7BA2" w:rsidRDefault="00147BA2" w:rsidP="00147BA2">
      <w:pPr>
        <w:pStyle w:val="NormalWeb"/>
      </w:pPr>
      <w:proofErr w:type="spellStart"/>
      <w:r>
        <w:rPr>
          <w:rFonts w:ascii="Nirmala UI" w:hAnsi="Nirmala UI" w:cs="Nirmala UI"/>
        </w:rPr>
        <w:t>অবশ্যই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নিচে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শুধু</w:t>
      </w:r>
      <w:proofErr w:type="spellEnd"/>
      <w:r>
        <w:rPr>
          <w:rStyle w:val="Strong"/>
        </w:rPr>
        <w:t xml:space="preserve"> Basic Definition + </w:t>
      </w:r>
      <w:proofErr w:type="spellStart"/>
      <w:r>
        <w:rPr>
          <w:rStyle w:val="Strong"/>
          <w:rFonts w:ascii="Nirmala UI" w:hAnsi="Nirmala UI" w:cs="Nirmala UI"/>
        </w:rPr>
        <w:t>ছোট</w:t>
      </w:r>
      <w:proofErr w:type="spellEnd"/>
      <w:r>
        <w:rPr>
          <w:rStyle w:val="Strong"/>
        </w:rPr>
        <w:t xml:space="preserve"> Graphical Diagram</w:t>
      </w:r>
      <w:r>
        <w:t xml:space="preserve"> </w:t>
      </w:r>
      <w:proofErr w:type="spellStart"/>
      <w:r>
        <w:rPr>
          <w:rFonts w:ascii="Nirmala UI" w:hAnsi="Nirmala UI" w:cs="Nirmala UI"/>
        </w:rPr>
        <w:t>দিলাম</w:t>
      </w:r>
      <w:proofErr w:type="spellEnd"/>
      <w:r>
        <w:t>—exam-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revision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explanation </w:t>
      </w:r>
      <w:proofErr w:type="spellStart"/>
      <w:r>
        <w:rPr>
          <w:rFonts w:ascii="Nirmala UI" w:hAnsi="Nirmala UI" w:cs="Nirmala UI"/>
        </w:rPr>
        <w:t>বাদ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দিলাম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eading1"/>
      </w:pPr>
      <w:r>
        <w:t>OS Memory Management — Basic Definitions with Diagram</w:t>
      </w:r>
    </w:p>
    <w:p w:rsidR="00147BA2" w:rsidRPr="00D40A51" w:rsidRDefault="00147BA2" w:rsidP="00147BA2">
      <w:pPr>
        <w:pStyle w:val="Heading3"/>
        <w:rPr>
          <w:color w:val="000000" w:themeColor="text1"/>
        </w:rPr>
      </w:pPr>
      <w:r w:rsidRPr="00D40A51">
        <w:rPr>
          <w:color w:val="000000" w:themeColor="text1"/>
        </w:rPr>
        <w:t>1.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Fragmentation is the wastage of memory space caused by memory being divided into small or unusable portions.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Memory-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হওয়াকে</w:t>
      </w:r>
      <w:proofErr w:type="spellEnd"/>
      <w:r>
        <w:t xml:space="preserve"> Fragmentation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|  P</w:t>
      </w:r>
      <w:proofErr w:type="gramEnd"/>
      <w:r>
        <w:rPr>
          <w:rStyle w:val="HTMLCode"/>
        </w:rPr>
        <w:t>1  | FREE  |  P2  | FREE  |  P3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eading3"/>
      </w:pPr>
      <w:r>
        <w:t>2. External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External fragmentation occurs when sufficient total free memory exists, but it is scattered into non-contiguous blocks.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মোট</w:t>
      </w:r>
      <w:proofErr w:type="spellEnd"/>
      <w:r>
        <w:t xml:space="preserve"> free memory </w:t>
      </w:r>
      <w:proofErr w:type="spellStart"/>
      <w:r>
        <w:rPr>
          <w:rFonts w:ascii="Nirmala UI" w:hAnsi="Nirmala UI" w:cs="Nirmala UI"/>
        </w:rPr>
        <w:t>যথেষ্ট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থাকলেও</w:t>
      </w:r>
      <w:proofErr w:type="spellEnd"/>
      <w:r>
        <w:t xml:space="preserve"> contiguous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External Fragmentation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|  P</w:t>
      </w:r>
      <w:proofErr w:type="gramEnd"/>
      <w:r>
        <w:rPr>
          <w:rStyle w:val="HTMLCode"/>
        </w:rPr>
        <w:t>1  | FREE  |  P2  | FREE  |  P3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+------+-------+------+-------+------+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Free        +        Free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↓      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Scattered / Non-contiguous</w:t>
      </w:r>
    </w:p>
    <w:p w:rsidR="00147BA2" w:rsidRDefault="00147BA2" w:rsidP="00147BA2">
      <w:pPr>
        <w:pStyle w:val="Heading3"/>
      </w:pPr>
      <w:r>
        <w:t>3. Internal Fragmentation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Internal fragmentation occurs when unused memory exists inside an allocated memory block.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Allocated block-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ভিতরে</w:t>
      </w:r>
      <w:proofErr w:type="spellEnd"/>
      <w:r>
        <w:t xml:space="preserve"> unused space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Internal Fragmentation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+---------------------------+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Process = 7 KB | Waste 3 KB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+---------------------------+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Internal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Fragmentation</w:t>
      </w:r>
    </w:p>
    <w:p w:rsidR="00147BA2" w:rsidRDefault="00147BA2" w:rsidP="00147BA2">
      <w:pPr>
        <w:pStyle w:val="Heading3"/>
      </w:pPr>
      <w:r>
        <w:lastRenderedPageBreak/>
        <w:t>4. Compaction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Compaction is the process of moving processes together to combine scattered free spaces into one large contiguous block.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ছড়িয়ে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 xml:space="preserve"> free space-</w:t>
      </w:r>
      <w:proofErr w:type="spellStart"/>
      <w:r>
        <w:rPr>
          <w:rFonts w:ascii="Nirmala UI" w:hAnsi="Nirmala UI" w:cs="Nirmala UI"/>
        </w:rPr>
        <w:t>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block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Compaction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+----+------+----+------+----+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P1 | FREE | P2 | FREE | P3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+----+------+----+------+----+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+----+----+----+-------------+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P1 | P2 | P3 |     FREE 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+----+----+----+-------------+</w:t>
      </w:r>
    </w:p>
    <w:p w:rsidR="00147BA2" w:rsidRDefault="00147BA2" w:rsidP="00147BA2">
      <w:pPr>
        <w:pStyle w:val="Heading1"/>
      </w:pPr>
      <w:r>
        <w:t>Dynamic Memory Allocation</w:t>
      </w:r>
    </w:p>
    <w:p w:rsidR="00147BA2" w:rsidRDefault="00147BA2" w:rsidP="00147BA2">
      <w:pPr>
        <w:pStyle w:val="Heading3"/>
      </w:pPr>
      <w:r>
        <w:t>5. First-Fit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First-fit allocates the </w:t>
      </w:r>
      <w:r>
        <w:rPr>
          <w:rStyle w:val="Strong"/>
        </w:rPr>
        <w:t>first hole that is large enough</w:t>
      </w:r>
      <w:r>
        <w:t xml:space="preserve"> for the process.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search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suitable hole-</w:t>
      </w:r>
      <w:r>
        <w:rPr>
          <w:rFonts w:ascii="Nirmala UI" w:hAnsi="Nirmala UI" w:cs="Nirmala UI"/>
        </w:rPr>
        <w:t>এ</w:t>
      </w:r>
      <w:r>
        <w:t xml:space="preserve"> process </w:t>
      </w:r>
      <w:proofErr w:type="spellStart"/>
      <w:r>
        <w:rPr>
          <w:rFonts w:ascii="Nirmala UI" w:hAnsi="Nirmala UI" w:cs="Nirmala UI"/>
        </w:rPr>
        <w:t>বসায়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H1     H2      H3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   500     300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First suitable</w:t>
      </w:r>
    </w:p>
    <w:p w:rsidR="00147BA2" w:rsidRDefault="00147BA2" w:rsidP="00147BA2">
      <w:pPr>
        <w:pStyle w:val="Heading3"/>
      </w:pPr>
      <w:r>
        <w:t>6. Next-Fit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Next-fit starts searching from the </w:t>
      </w:r>
      <w:r>
        <w:rPr>
          <w:rStyle w:val="Strong"/>
        </w:rPr>
        <w:t>location where the previous search ended</w:t>
      </w:r>
      <w:r>
        <w:t>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allocation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হয়েছিল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search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H1 → H2 → H3 → H4 → H5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Last position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      Search →</w:t>
      </w:r>
    </w:p>
    <w:p w:rsidR="00147BA2" w:rsidRDefault="00147BA2" w:rsidP="00147BA2"/>
    <w:p w:rsidR="00147BA2" w:rsidRDefault="00147BA2" w:rsidP="00147BA2">
      <w:pPr>
        <w:pStyle w:val="Heading3"/>
      </w:pPr>
      <w:r>
        <w:t>7. Best-Fit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 xml:space="preserve">Best-fit allocates the </w:t>
      </w:r>
      <w:r>
        <w:rPr>
          <w:rStyle w:val="Strong"/>
        </w:rPr>
        <w:t>smallest hole that is large enough</w:t>
      </w:r>
      <w:r>
        <w:t>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Suitable hole-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hole </w:t>
      </w:r>
      <w:proofErr w:type="spellStart"/>
      <w:r>
        <w:rPr>
          <w:rFonts w:ascii="Nirmala UI" w:hAnsi="Nirmala UI" w:cs="Nirmala UI"/>
        </w:rPr>
        <w:t>নির্বাচন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KB   500 KB   300 KB   600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   Best Fit</w:t>
      </w:r>
    </w:p>
    <w:p w:rsidR="00147BA2" w:rsidRDefault="00147BA2" w:rsidP="00147BA2">
      <w:pPr>
        <w:pStyle w:val="Heading3"/>
      </w:pPr>
      <w:r>
        <w:t>8. Worst-Fit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Worst-fit allocates the </w:t>
      </w:r>
      <w:r>
        <w:rPr>
          <w:rStyle w:val="Strong"/>
        </w:rPr>
        <w:t>largest available hole</w:t>
      </w:r>
      <w:r>
        <w:t>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available hole-</w:t>
      </w:r>
      <w:r>
        <w:rPr>
          <w:rFonts w:ascii="Nirmala UI" w:hAnsi="Nirmala UI" w:cs="Nirmala UI"/>
        </w:rPr>
        <w:t>এ</w:t>
      </w:r>
      <w:r>
        <w:t xml:space="preserve"> process </w:t>
      </w:r>
      <w:proofErr w:type="spellStart"/>
      <w:r>
        <w:rPr>
          <w:rFonts w:ascii="Nirmala UI" w:hAnsi="Nirmala UI" w:cs="Nirmala UI"/>
        </w:rPr>
        <w:t>বসায়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100 KB   500 KB   300 KB   600 KB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              Worst Fit</w:t>
      </w:r>
    </w:p>
    <w:p w:rsidR="00147BA2" w:rsidRDefault="00147BA2" w:rsidP="00147BA2">
      <w:pPr>
        <w:pStyle w:val="Heading1"/>
      </w:pPr>
      <w:r>
        <w:t>Segmentation &amp; Paging</w:t>
      </w:r>
    </w:p>
    <w:p w:rsidR="00147BA2" w:rsidRDefault="00147BA2" w:rsidP="00147BA2">
      <w:pPr>
        <w:pStyle w:val="Heading3"/>
      </w:pPr>
      <w:r>
        <w:t>9. Segmentation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Segmentation divides a program into </w:t>
      </w:r>
      <w:r>
        <w:rPr>
          <w:rStyle w:val="Strong"/>
        </w:rPr>
        <w:t>variable-sized logical segments</w:t>
      </w:r>
      <w:r>
        <w:t>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Program-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Code, Data, Stack </w:t>
      </w:r>
      <w:proofErr w:type="spellStart"/>
      <w:r>
        <w:rPr>
          <w:rFonts w:ascii="Nirmala UI" w:hAnsi="Nirmala UI" w:cs="Nirmala UI"/>
        </w:rPr>
        <w:t>ইত্যাদি</w:t>
      </w:r>
      <w:proofErr w:type="spellEnd"/>
      <w:r>
        <w:t xml:space="preserve"> logical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variable-size </w:t>
      </w:r>
      <w:proofErr w:type="spellStart"/>
      <w:r>
        <w:rPr>
          <w:rFonts w:ascii="Nirmala UI" w:hAnsi="Nirmala UI" w:cs="Nirmala UI"/>
        </w:rPr>
        <w:t>অংশে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Segmentation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Program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+--------+--------+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|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Code     Data    Stack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   Segment   </w:t>
      </w:r>
      <w:proofErr w:type="spellStart"/>
      <w:proofErr w:type="gramStart"/>
      <w:r>
        <w:rPr>
          <w:rStyle w:val="HTMLCode"/>
        </w:rPr>
        <w:t>Segment</w:t>
      </w:r>
      <w:proofErr w:type="spellEnd"/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Segment</w:t>
      </w:r>
      <w:proofErr w:type="spellEnd"/>
      <w:proofErr w:type="gramEnd"/>
    </w:p>
    <w:p w:rsidR="00147BA2" w:rsidRDefault="00147BA2" w:rsidP="00147BA2">
      <w:pPr>
        <w:pStyle w:val="NormalWeb"/>
      </w:pPr>
      <w:r>
        <w:rPr>
          <w:rStyle w:val="Strong"/>
        </w:rPr>
        <w:t>Address:</w:t>
      </w:r>
    </w:p>
    <w:p w:rsidR="00147BA2" w:rsidRDefault="00147BA2" w:rsidP="00147BA2">
      <w:pPr>
        <w:pStyle w:val="HTMLPreformatted"/>
      </w:pPr>
      <w:r>
        <w:rPr>
          <w:rStyle w:val="HTMLCode"/>
        </w:rPr>
        <w:t>&lt; Segment Number, Offset &gt;</w:t>
      </w:r>
    </w:p>
    <w:p w:rsidR="00147BA2" w:rsidRDefault="00910A56" w:rsidP="00147BA2">
      <w:r>
        <w:pict>
          <v:rect id="_x0000_i1025" style="width:0;height:1.5pt" o:hralign="center" o:hrstd="t" o:hr="t" fillcolor="#a0a0a0" stroked="f"/>
        </w:pict>
      </w:r>
    </w:p>
    <w:p w:rsidR="00147BA2" w:rsidRDefault="00147BA2" w:rsidP="00147BA2">
      <w:pPr>
        <w:pStyle w:val="Heading3"/>
      </w:pPr>
      <w:r>
        <w:t>10. Segment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segment table stores the </w:t>
      </w:r>
      <w:r>
        <w:rPr>
          <w:rStyle w:val="Strong"/>
        </w:rPr>
        <w:t>base address and limit</w:t>
      </w:r>
      <w:r>
        <w:t xml:space="preserve"> of each segment.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+---------+---------+-------+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Segment </w:t>
      </w:r>
      <w:proofErr w:type="gramStart"/>
      <w:r>
        <w:rPr>
          <w:rStyle w:val="HTMLCode"/>
        </w:rPr>
        <w:t>|  Base</w:t>
      </w:r>
      <w:proofErr w:type="gramEnd"/>
      <w:r>
        <w:rPr>
          <w:rStyle w:val="HTMLCode"/>
        </w:rPr>
        <w:t xml:space="preserve">   | Limit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+---------+---------+-------+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0     </w:t>
      </w:r>
      <w:proofErr w:type="gramStart"/>
      <w:r>
        <w:rPr>
          <w:rStyle w:val="HTMLCode"/>
        </w:rPr>
        <w:t>|  1000</w:t>
      </w:r>
      <w:proofErr w:type="gramEnd"/>
      <w:r>
        <w:rPr>
          <w:rStyle w:val="HTMLCode"/>
        </w:rPr>
        <w:t xml:space="preserve">   |  400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1     </w:t>
      </w:r>
      <w:proofErr w:type="gramStart"/>
      <w:r>
        <w:rPr>
          <w:rStyle w:val="HTMLCode"/>
        </w:rPr>
        <w:t>|  5000</w:t>
      </w:r>
      <w:proofErr w:type="gramEnd"/>
      <w:r>
        <w:rPr>
          <w:rStyle w:val="HTMLCode"/>
        </w:rPr>
        <w:t xml:space="preserve">   |  600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  2     </w:t>
      </w:r>
      <w:proofErr w:type="gramStart"/>
      <w:r>
        <w:rPr>
          <w:rStyle w:val="HTMLCode"/>
        </w:rPr>
        <w:t>|  8000</w:t>
      </w:r>
      <w:proofErr w:type="gramEnd"/>
      <w:r>
        <w:rPr>
          <w:rStyle w:val="HTMLCode"/>
        </w:rPr>
        <w:t xml:space="preserve">   |  300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+---------+---------+-------+</w:t>
      </w:r>
    </w:p>
    <w:p w:rsidR="00147BA2" w:rsidRDefault="00147BA2" w:rsidP="00147BA2">
      <w:pPr>
        <w:pStyle w:val="Heading3"/>
      </w:pPr>
      <w:r>
        <w:t>11.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Paging divides logical memory into fixed-size </w:t>
      </w:r>
      <w:r>
        <w:rPr>
          <w:rStyle w:val="Strong"/>
        </w:rPr>
        <w:t>pages</w:t>
      </w:r>
      <w:r>
        <w:t xml:space="preserve"> and physical memory into fixed-size </w:t>
      </w:r>
      <w:r>
        <w:rPr>
          <w:rStyle w:val="Strong"/>
        </w:rPr>
        <w:t>frames</w:t>
      </w:r>
      <w:r>
        <w:t>.</w:t>
      </w:r>
    </w:p>
    <w:p w:rsidR="00147BA2" w:rsidRDefault="00147BA2" w:rsidP="00147BA2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Logical memory-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Page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Physical memory-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Frame-</w:t>
      </w:r>
      <w:r>
        <w:rPr>
          <w:rFonts w:ascii="Nirmala UI" w:hAnsi="Nirmala UI" w:cs="Nirmala UI"/>
        </w:rPr>
        <w:t>এ</w:t>
      </w:r>
      <w:r>
        <w:t xml:space="preserve"> fixed size-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Paging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Memory          Physical Memory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Page0|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Frame3|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Page1|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Frame0|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Page2| ─────────────</w:t>
      </w:r>
      <w:proofErr w:type="gramStart"/>
      <w:r>
        <w:rPr>
          <w:rStyle w:val="HTMLCode"/>
        </w:rPr>
        <w:t>→  |</w:t>
      </w:r>
      <w:proofErr w:type="gramEnd"/>
      <w:r>
        <w:rPr>
          <w:rStyle w:val="HTMLCode"/>
        </w:rPr>
        <w:t>Frame5|</w:t>
      </w:r>
    </w:p>
    <w:p w:rsidR="00147BA2" w:rsidRDefault="00147BA2" w:rsidP="00147BA2">
      <w:pPr>
        <w:pStyle w:val="HTMLPreformatted"/>
      </w:pPr>
      <w:r>
        <w:rPr>
          <w:rStyle w:val="HTMLCode"/>
        </w:rPr>
        <w:t>+------+                +------+</w:t>
      </w:r>
    </w:p>
    <w:p w:rsidR="00147BA2" w:rsidRDefault="00147BA2" w:rsidP="00147BA2">
      <w:pPr>
        <w:pStyle w:val="NormalWeb"/>
      </w:pPr>
      <w:r>
        <w:rPr>
          <w:rStyle w:val="Strong"/>
        </w:rPr>
        <w:t>Important:</w:t>
      </w:r>
    </w:p>
    <w:p w:rsidR="00147BA2" w:rsidRDefault="00147BA2" w:rsidP="00E13429">
      <w:pPr>
        <w:pStyle w:val="HTMLPreformatted"/>
      </w:pPr>
      <w:r>
        <w:rPr>
          <w:rStyle w:val="HTMLCode"/>
        </w:rPr>
        <w:t>Page Size = Frame Size</w:t>
      </w:r>
    </w:p>
    <w:p w:rsidR="00147BA2" w:rsidRDefault="00147BA2" w:rsidP="00147BA2">
      <w:pPr>
        <w:pStyle w:val="Heading3"/>
      </w:pPr>
      <w:r>
        <w:t>12. Page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page is a fixed-size block of </w:t>
      </w:r>
      <w:r>
        <w:rPr>
          <w:rStyle w:val="Strong"/>
        </w:rPr>
        <w:t>logical/virtual memory</w:t>
      </w:r>
      <w:r>
        <w:t>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Memory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P0   | P1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+------+------+</w:t>
      </w:r>
    </w:p>
    <w:p w:rsidR="00147BA2" w:rsidRDefault="00147BA2" w:rsidP="00147BA2">
      <w:pPr>
        <w:pStyle w:val="Heading3"/>
      </w:pPr>
      <w:r>
        <w:t>13. Frame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 frame is a fixed-size block of </w:t>
      </w:r>
      <w:r>
        <w:rPr>
          <w:rStyle w:val="Strong"/>
        </w:rPr>
        <w:t>physical memory (RAM)</w:t>
      </w:r>
      <w:r>
        <w:t>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Physical Memory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+------+------+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| F0   | F1   |</w:t>
      </w:r>
    </w:p>
    <w:p w:rsidR="00147BA2" w:rsidRDefault="00147BA2" w:rsidP="00E13429">
      <w:pPr>
        <w:pStyle w:val="HTMLPreformatted"/>
      </w:pPr>
      <w:r>
        <w:rPr>
          <w:rStyle w:val="HTMLCode"/>
        </w:rPr>
        <w:t>+------+------+</w:t>
      </w:r>
    </w:p>
    <w:p w:rsidR="00147BA2" w:rsidRDefault="00147BA2" w:rsidP="00147BA2">
      <w:pPr>
        <w:pStyle w:val="Heading3"/>
      </w:pPr>
      <w:r>
        <w:lastRenderedPageBreak/>
        <w:t>14. Address Translation in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Address translation converts a logical address into a physical address using the page table.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 &lt;Page,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 Page →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&lt;Frame,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Physical Memory</w:t>
      </w:r>
    </w:p>
    <w:p w:rsidR="00147BA2" w:rsidRDefault="00147BA2" w:rsidP="00147BA2">
      <w:pPr>
        <w:pStyle w:val="NormalWeb"/>
      </w:pPr>
      <w:r>
        <w:rPr>
          <w:rStyle w:val="Strong"/>
        </w:rPr>
        <w:t>Key: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Number → Frame Number</w:t>
      </w:r>
    </w:p>
    <w:p w:rsidR="00147BA2" w:rsidRDefault="00147BA2" w:rsidP="00E13429">
      <w:pPr>
        <w:pStyle w:val="HTMLPreformatted"/>
      </w:pPr>
      <w:r>
        <w:rPr>
          <w:rStyle w:val="HTMLCode"/>
        </w:rPr>
        <w:t>Offset      → Same</w:t>
      </w:r>
    </w:p>
    <w:p w:rsidR="00147BA2" w:rsidRDefault="00147BA2" w:rsidP="00147BA2">
      <w:pPr>
        <w:pStyle w:val="Heading3"/>
      </w:pPr>
      <w:r>
        <w:t>15. Two-Memory-Access Problem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In paging, two memory accesses may be required: one for the page table and another for the actual data.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 Table       ← 1st Access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Physical </w:t>
      </w:r>
      <w:proofErr w:type="gramStart"/>
      <w:r>
        <w:rPr>
          <w:rStyle w:val="HTMLCode"/>
        </w:rPr>
        <w:t>Memory  ←</w:t>
      </w:r>
      <w:proofErr w:type="gramEnd"/>
      <w:r>
        <w:rPr>
          <w:rStyle w:val="HTMLCode"/>
        </w:rPr>
        <w:t xml:space="preserve"> 2nd Access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Data</w:t>
      </w:r>
    </w:p>
    <w:p w:rsidR="00147BA2" w:rsidRDefault="00147BA2" w:rsidP="00147BA2">
      <w:pPr>
        <w:pStyle w:val="Heading3"/>
      </w:pPr>
      <w:r>
        <w:t>16. TLB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TLB (Translation Lookaside Buffer) is a small, fast cache that stores recently used page-to-frame mappings.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 ────→ |   TLB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Hit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Memory</w:t>
      </w:r>
    </w:p>
    <w:p w:rsidR="00147BA2" w:rsidRDefault="00147BA2" w:rsidP="00147BA2">
      <w:pPr>
        <w:pStyle w:val="Heading3"/>
      </w:pPr>
      <w:r>
        <w:t>17. TLB Hit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TLB hit occurs when the required page number is found in the TLB.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CPU → TLB → HIT </w:t>
      </w:r>
      <w:r>
        <w:rPr>
          <w:rStyle w:val="HTMLCode"/>
          <w:rFonts w:ascii="Segoe UI Symbol" w:hAnsi="Segoe UI Symbol" w:cs="Segoe UI Symbol"/>
        </w:rPr>
        <w:t>✓</w:t>
      </w:r>
      <w:r>
        <w:rPr>
          <w:rStyle w:val="HTMLCode"/>
        </w:rPr>
        <w:t xml:space="preserve"> → Frame → Memory</w:t>
      </w:r>
    </w:p>
    <w:p w:rsidR="00147BA2" w:rsidRDefault="00147BA2" w:rsidP="00147BA2">
      <w:pPr>
        <w:pStyle w:val="Heading3"/>
      </w:pPr>
      <w:r>
        <w:t>18. TLB Miss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TLB miss occurs when the required page number is not found in the TLB.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CPU → TLB → MISS </w:t>
      </w:r>
      <w:r>
        <w:rPr>
          <w:rStyle w:val="HTMLCode"/>
          <w:rFonts w:ascii="Segoe UI Symbol" w:hAnsi="Segoe UI Symbol" w:cs="Segoe UI Symbol"/>
        </w:rPr>
        <w:t>✗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        Frame</w:t>
      </w:r>
    </w:p>
    <w:p w:rsidR="00147BA2" w:rsidRDefault="00147BA2" w:rsidP="00147BA2">
      <w:pPr>
        <w:pStyle w:val="Heading3"/>
      </w:pPr>
      <w:r>
        <w:t>19. Effective Access Time (EAT)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EAT is the average memory access time considering both TLB hits and misses.</w:t>
      </w:r>
    </w:p>
    <w:p w:rsidR="00147BA2" w:rsidRDefault="00147BA2" w:rsidP="00147BA2">
      <w:pPr>
        <w:pStyle w:val="NormalWeb"/>
      </w:pPr>
      <w:r>
        <w:rPr>
          <w:rStyle w:val="Strong"/>
        </w:rPr>
        <w:t>Formula:</w:t>
      </w:r>
    </w:p>
    <w:p w:rsidR="00147BA2" w:rsidRDefault="00147BA2" w:rsidP="00147BA2">
      <w:pPr>
        <w:pStyle w:val="NormalWeb"/>
      </w:pPr>
      <w:r>
        <w:t>[</w:t>
      </w:r>
      <w:r>
        <w:br/>
        <w:t>EAT=\alpha(\</w:t>
      </w:r>
      <w:proofErr w:type="spellStart"/>
      <w:r>
        <w:t>epsilon+m</w:t>
      </w:r>
      <w:proofErr w:type="spellEnd"/>
      <w:r>
        <w:t>)+(1-\alpha)(\epsilon+2m)</w:t>
      </w:r>
      <w:r>
        <w:br/>
        <w:t>]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EAT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+-------+-------+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 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TLB Hit         TLB Miss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        |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 ε + m            ε + 2m</w:t>
      </w:r>
    </w:p>
    <w:p w:rsidR="00147BA2" w:rsidRDefault="00147BA2" w:rsidP="00147BA2">
      <w:pPr>
        <w:pStyle w:val="Heading1"/>
      </w:pPr>
      <w:r>
        <w:t>Advanced Paging</w:t>
      </w:r>
    </w:p>
    <w:p w:rsidR="00147BA2" w:rsidRDefault="00147BA2" w:rsidP="00147BA2">
      <w:pPr>
        <w:pStyle w:val="Heading3"/>
      </w:pPr>
      <w:r>
        <w:t>20. Hierarchical Paging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>Hierarchical paging divides a large page table into multiple levels.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Logical Address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Outer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Inner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Memory</w:t>
      </w:r>
    </w:p>
    <w:p w:rsidR="00147BA2" w:rsidRDefault="00147BA2" w:rsidP="00147BA2">
      <w:pPr>
        <w:pStyle w:val="Heading3"/>
      </w:pPr>
      <w:r>
        <w:t>21. Hashed Page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A hashed page table uses a hash function on the virtual page number to find the corresponding page-table entry.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Virtual Page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Hash Function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Hash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Frame Number</w:t>
      </w:r>
    </w:p>
    <w:p w:rsidR="00147BA2" w:rsidRDefault="00147BA2" w:rsidP="00147BA2">
      <w:pPr>
        <w:pStyle w:val="Heading3"/>
      </w:pPr>
      <w:r>
        <w:t>22. Inverted Page Table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 xml:space="preserve">An inverted page table has </w:t>
      </w:r>
      <w:r>
        <w:rPr>
          <w:rStyle w:val="Strong"/>
        </w:rPr>
        <w:t>one entry for each physical frame</w:t>
      </w:r>
      <w:r>
        <w:t xml:space="preserve"> rather than for each virtual page.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Physical Frames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0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1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2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 3 → Entry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E13429">
      <w:pPr>
        <w:pStyle w:val="HTMLPreformatted"/>
      </w:pPr>
      <w:r>
        <w:rPr>
          <w:rStyle w:val="HTMLCode"/>
        </w:rPr>
        <w:t>One Entry per Frame</w:t>
      </w:r>
    </w:p>
    <w:p w:rsidR="00147BA2" w:rsidRDefault="00147BA2" w:rsidP="00147BA2">
      <w:pPr>
        <w:pStyle w:val="Heading1"/>
      </w:pPr>
      <w:r>
        <w:t>Sharing &amp; Protection</w:t>
      </w:r>
    </w:p>
    <w:p w:rsidR="00147BA2" w:rsidRDefault="00147BA2" w:rsidP="00147BA2">
      <w:pPr>
        <w:pStyle w:val="Heading3"/>
      </w:pPr>
      <w:r>
        <w:t>23. Memory Protection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Definition:</w:t>
      </w:r>
      <w:r>
        <w:br/>
        <w:t>Memory protection prevents unauthorized access to memory by using access-control bits such as Read, Write, and Execute.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Protection Check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+---- Allowed → Memory </w:t>
      </w:r>
      <w:r>
        <w:rPr>
          <w:rStyle w:val="HTMLCode"/>
          <w:rFonts w:ascii="Segoe UI Symbol" w:hAnsi="Segoe UI Symbol" w:cs="Segoe UI Symbol"/>
        </w:rPr>
        <w:t>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|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+---- </w:t>
      </w:r>
      <w:proofErr w:type="gramStart"/>
      <w:r>
        <w:rPr>
          <w:rStyle w:val="HTMLCode"/>
        </w:rPr>
        <w:t>Denied  →</w:t>
      </w:r>
      <w:proofErr w:type="gramEnd"/>
      <w:r>
        <w:rPr>
          <w:rStyle w:val="HTMLCode"/>
        </w:rPr>
        <w:t xml:space="preserve"> Trap </w:t>
      </w:r>
      <w:r>
        <w:rPr>
          <w:rStyle w:val="HTMLCode"/>
          <w:rFonts w:ascii="Segoe UI Symbol" w:hAnsi="Segoe UI Symbol" w:cs="Segoe UI Symbol"/>
        </w:rPr>
        <w:t>✗</w:t>
      </w:r>
    </w:p>
    <w:p w:rsidR="00147BA2" w:rsidRDefault="00147BA2" w:rsidP="00147BA2">
      <w:pPr>
        <w:pStyle w:val="Heading3"/>
      </w:pPr>
      <w:r>
        <w:t>24. Shared Pages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Shared pages allow multiple processes to map their logical pages to the same physical frame.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Process P1 ──→ Page Table ──┐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Frame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>Process P2 ──→ Page Table ──┘</w:t>
      </w:r>
    </w:p>
    <w:p w:rsidR="00147BA2" w:rsidRDefault="00147BA2" w:rsidP="00147BA2">
      <w:pPr>
        <w:pStyle w:val="Heading3"/>
      </w:pPr>
      <w:r>
        <w:t>25. Combined Segmentation and Paging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Combined segmentation and paging divides a program into logical segments and then divides each segment into fixed-size pages.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Program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Segments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Pages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Frames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Physical Memory</w:t>
      </w:r>
    </w:p>
    <w:p w:rsidR="00147BA2" w:rsidRDefault="00147BA2" w:rsidP="00147BA2">
      <w:pPr>
        <w:pStyle w:val="NormalWeb"/>
      </w:pPr>
      <w:r>
        <w:rPr>
          <w:rStyle w:val="Strong"/>
        </w:rPr>
        <w:t>Address:</w:t>
      </w:r>
    </w:p>
    <w:p w:rsidR="00147BA2" w:rsidRDefault="00147BA2" w:rsidP="00E13429">
      <w:pPr>
        <w:pStyle w:val="HTMLPreformatted"/>
      </w:pPr>
      <w:r>
        <w:rPr>
          <w:rStyle w:val="HTMLCode"/>
        </w:rPr>
        <w:t>&lt; Segment, Page, Offset &gt;</w:t>
      </w:r>
    </w:p>
    <w:p w:rsidR="00147BA2" w:rsidRDefault="00147BA2" w:rsidP="00147BA2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Important Differences</w:t>
      </w:r>
    </w:p>
    <w:p w:rsidR="00147BA2" w:rsidRDefault="00147BA2" w:rsidP="00147BA2">
      <w:pPr>
        <w:pStyle w:val="Heading2"/>
      </w:pPr>
      <w:r>
        <w:t>26. Internal vs External Fragmentation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2229"/>
        <w:gridCol w:w="3010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External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Inside allocated 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Outside allocated blocks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Allocated block is larger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Free blocks are scattered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Main problem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Wasted space inside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Non-contiguous free space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7 KB used in 10 KB block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10 KB + 8 KB free but need 20 KB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Internal:              External: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+-------------+        +----+----+----+----+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| Used |Waste |        | P1 | </w:t>
      </w:r>
      <w:proofErr w:type="gramStart"/>
      <w:r>
        <w:rPr>
          <w:rStyle w:val="HTMLCode"/>
        </w:rPr>
        <w:t>F  |</w:t>
      </w:r>
      <w:proofErr w:type="gramEnd"/>
      <w:r>
        <w:rPr>
          <w:rStyle w:val="HTMLCode"/>
        </w:rPr>
        <w:t xml:space="preserve"> P2 | F  |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+-------------+        +----+----+----+----+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↑                        ↑       ↑</w:t>
      </w:r>
    </w:p>
    <w:p w:rsidR="00147BA2" w:rsidRDefault="00147BA2" w:rsidP="00E13429">
      <w:pPr>
        <w:pStyle w:val="HTMLPreformatted"/>
      </w:pPr>
      <w:r>
        <w:rPr>
          <w:rStyle w:val="HTMLCode"/>
        </w:rPr>
        <w:t xml:space="preserve">  Inside                   Scattered</w:t>
      </w:r>
    </w:p>
    <w:p w:rsidR="00147BA2" w:rsidRDefault="00147BA2" w:rsidP="00147BA2">
      <w:pPr>
        <w:pStyle w:val="Heading2"/>
      </w:pPr>
      <w:r>
        <w:t>27. Compaction vs Context Switching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847"/>
        <w:gridCol w:w="2857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Compaction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 Switching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Area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Process Management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Purpose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Reduce external fragmentation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Switch CPU between processes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What changes?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Process memory locations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CPU execution state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Main operation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Move/relocate processes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Save &amp; restore context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RAM movement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Normally no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Compaction: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P1 | F | P2 | F | P3</w:t>
      </w:r>
      <w:bookmarkStart w:id="0" w:name="_GoBack"/>
      <w:bookmarkEnd w:id="0"/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P1 | P2 | P3 |   FREE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Context Switching: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CPU → P1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 Save Context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 Load P2</w:t>
      </w:r>
    </w:p>
    <w:p w:rsidR="00147BA2" w:rsidRDefault="00147BA2" w:rsidP="00147BA2">
      <w:pPr>
        <w:pStyle w:val="HTMLPreformatted"/>
      </w:pPr>
      <w:r>
        <w:rPr>
          <w:rStyle w:val="HTMLCode"/>
        </w:rPr>
        <w:t>CPU → P2</w:t>
      </w:r>
    </w:p>
    <w:p w:rsidR="00147BA2" w:rsidRDefault="00147BA2" w:rsidP="00147BA2"/>
    <w:p w:rsidR="00147BA2" w:rsidRDefault="00147BA2" w:rsidP="00147BA2">
      <w:pPr>
        <w:pStyle w:val="Heading2"/>
      </w:pPr>
      <w:r>
        <w:lastRenderedPageBreak/>
        <w:t>28. Segmentation vs Paging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2586"/>
        <w:gridCol w:w="2832"/>
      </w:tblGrid>
      <w:tr w:rsidR="00147BA2" w:rsidTr="00147B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Paging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Unit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Fixed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Based 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Logical view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Physical memory management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 + Offset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 + Offset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Fragmentation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External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Internal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Visibility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Programmer-visible concept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Generally invisible</w:t>
            </w:r>
          </w:p>
        </w:tc>
      </w:tr>
      <w:tr w:rsidR="00147BA2" w:rsidTr="00147B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BA2" w:rsidRDefault="00147BA2">
            <w:r>
              <w:t>Mapping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Segment → Memory</w:t>
            </w:r>
          </w:p>
        </w:tc>
        <w:tc>
          <w:tcPr>
            <w:tcW w:w="0" w:type="auto"/>
            <w:vAlign w:val="center"/>
            <w:hideMark/>
          </w:tcPr>
          <w:p w:rsidR="00147BA2" w:rsidRDefault="00147BA2">
            <w:r>
              <w:t>Page → Frame</w:t>
            </w:r>
          </w:p>
        </w:tc>
      </w:tr>
    </w:tbl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Segmentation: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&lt;Segment,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Segment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Physical Memory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Paging: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&lt;Page,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Page Table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&lt;Frame, Offset&gt;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 xml:space="preserve"> Physical Memory</w:t>
      </w:r>
    </w:p>
    <w:p w:rsidR="00147BA2" w:rsidRDefault="00910A56" w:rsidP="00147BA2">
      <w:r>
        <w:pict>
          <v:rect id="_x0000_i1026" style="width:0;height:1.5pt" o:hralign="center" o:hrstd="t" o:hr="t" fillcolor="#a0a0a0" stroked="f"/>
        </w:pict>
      </w:r>
    </w:p>
    <w:p w:rsidR="00147BA2" w:rsidRDefault="00147BA2" w:rsidP="00147BA2">
      <w:pPr>
        <w:pStyle w:val="Heading2"/>
      </w:pPr>
      <w:r>
        <w:t>29. SCAN / Elevator Algorithm</w:t>
      </w:r>
    </w:p>
    <w:p w:rsidR="00147BA2" w:rsidRDefault="00147BA2" w:rsidP="00147BA2">
      <w:pPr>
        <w:pStyle w:val="NormalWeb"/>
      </w:pPr>
      <w:r>
        <w:rPr>
          <w:rStyle w:val="Strong"/>
        </w:rPr>
        <w:t>Definition:</w:t>
      </w:r>
      <w:r>
        <w:br/>
        <w:t>SCAN is a disk scheduling algorithm in which the disk head moves in one direction, services requests, reaches the end, and then reverses direction.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0 ------------------------------------ 199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20   40   60   80   100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↑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Head</w:t>
      </w:r>
    </w:p>
    <w:p w:rsidR="00147BA2" w:rsidRDefault="00147BA2" w:rsidP="00147BA2">
      <w:pPr>
        <w:pStyle w:val="HTMLPreformatted"/>
        <w:rPr>
          <w:rStyle w:val="HTMLCode"/>
        </w:rPr>
      </w:pP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>40 → 60 → 80 → 100 → 199</w:t>
      </w:r>
    </w:p>
    <w:p w:rsidR="00147BA2" w:rsidRDefault="00147BA2" w:rsidP="00147B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↓</w:t>
      </w:r>
    </w:p>
    <w:p w:rsidR="00147BA2" w:rsidRDefault="00147BA2" w:rsidP="00147BA2">
      <w:pPr>
        <w:pStyle w:val="HTMLPreformatted"/>
      </w:pPr>
      <w:r>
        <w:rPr>
          <w:rStyle w:val="HTMLCode"/>
        </w:rPr>
        <w:t>199 → 100 → 80 → 60 → 40 → 20</w:t>
      </w:r>
    </w:p>
    <w:p w:rsidR="00147BA2" w:rsidRDefault="00147BA2" w:rsidP="00147BA2">
      <w:pPr>
        <w:pStyle w:val="NormalWeb"/>
      </w:pPr>
      <w:r>
        <w:rPr>
          <w:rStyle w:val="Strong"/>
        </w:rPr>
        <w:lastRenderedPageBreak/>
        <w:t>Memory Trick:</w:t>
      </w:r>
      <w:r>
        <w:br/>
      </w:r>
      <w:r>
        <w:rPr>
          <w:rStyle w:val="Strong"/>
        </w:rPr>
        <w:t>SCAN = Go → Serve → End → Reverse → Serve</w:t>
      </w:r>
    </w:p>
    <w:p w:rsidR="00EF22BB" w:rsidRPr="00147BA2" w:rsidRDefault="00EF22BB" w:rsidP="00147BA2"/>
    <w:sectPr w:rsidR="00EF22BB" w:rsidRPr="00147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C78"/>
    <w:rsid w:val="00014A76"/>
    <w:rsid w:val="0007022B"/>
    <w:rsid w:val="00147BA2"/>
    <w:rsid w:val="00176784"/>
    <w:rsid w:val="002F6E43"/>
    <w:rsid w:val="00442CEF"/>
    <w:rsid w:val="00533059"/>
    <w:rsid w:val="00761970"/>
    <w:rsid w:val="00777B84"/>
    <w:rsid w:val="00860359"/>
    <w:rsid w:val="00894B3F"/>
    <w:rsid w:val="008C53F1"/>
    <w:rsid w:val="00910A56"/>
    <w:rsid w:val="00AA4F46"/>
    <w:rsid w:val="00C656FD"/>
    <w:rsid w:val="00CF48A3"/>
    <w:rsid w:val="00D40A51"/>
    <w:rsid w:val="00D41C78"/>
    <w:rsid w:val="00E13429"/>
    <w:rsid w:val="00E20EF2"/>
    <w:rsid w:val="00EF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950959-0D1D-440E-B0B4-FD4F0D18D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C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330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305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33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6035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60359"/>
  </w:style>
  <w:style w:type="character" w:customStyle="1" w:styleId="Heading1Char">
    <w:name w:val="Heading 1 Char"/>
    <w:basedOn w:val="DefaultParagraphFont"/>
    <w:link w:val="Heading1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42CE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Normal"/>
    <w:rsid w:val="00442C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2CEF"/>
    <w:rPr>
      <w:b/>
      <w:bCs/>
    </w:rPr>
  </w:style>
  <w:style w:type="character" w:customStyle="1" w:styleId="pdq2pgselectionanchor">
    <w:name w:val="pdq2pg_selectionanchor"/>
    <w:basedOn w:val="DefaultParagraphFont"/>
    <w:rsid w:val="00EF22BB"/>
  </w:style>
  <w:style w:type="paragraph" w:styleId="HTMLPreformatted">
    <w:name w:val="HTML Preformatted"/>
    <w:basedOn w:val="Normal"/>
    <w:link w:val="HTMLPreformattedChar"/>
    <w:uiPriority w:val="99"/>
    <w:unhideWhenUsed/>
    <w:rsid w:val="00EF22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F22BB"/>
    <w:rPr>
      <w:rFonts w:ascii="Courier New" w:eastAsia="Times New Roman" w:hAnsi="Courier New" w:cs="Courier New"/>
      <w:sz w:val="20"/>
      <w:szCs w:val="20"/>
    </w:rPr>
  </w:style>
  <w:style w:type="character" w:customStyle="1" w:styleId="katex-display">
    <w:name w:val="katex-display"/>
    <w:basedOn w:val="DefaultParagraphFont"/>
    <w:rsid w:val="00EF22BB"/>
  </w:style>
  <w:style w:type="character" w:customStyle="1" w:styleId="katex">
    <w:name w:val="katex"/>
    <w:basedOn w:val="DefaultParagraphFont"/>
    <w:rsid w:val="00EF22BB"/>
  </w:style>
  <w:style w:type="character" w:customStyle="1" w:styleId="katex-html">
    <w:name w:val="katex-html"/>
    <w:basedOn w:val="DefaultParagraphFont"/>
    <w:rsid w:val="00EF22BB"/>
  </w:style>
  <w:style w:type="character" w:customStyle="1" w:styleId="base">
    <w:name w:val="base"/>
    <w:basedOn w:val="DefaultParagraphFont"/>
    <w:rsid w:val="00EF22BB"/>
  </w:style>
  <w:style w:type="character" w:customStyle="1" w:styleId="strut">
    <w:name w:val="strut"/>
    <w:basedOn w:val="DefaultParagraphFont"/>
    <w:rsid w:val="00EF22BB"/>
  </w:style>
  <w:style w:type="character" w:customStyle="1" w:styleId="mord">
    <w:name w:val="mord"/>
    <w:basedOn w:val="DefaultParagraphFont"/>
    <w:rsid w:val="00EF22BB"/>
  </w:style>
  <w:style w:type="character" w:customStyle="1" w:styleId="mspace">
    <w:name w:val="mspace"/>
    <w:basedOn w:val="DefaultParagraphFont"/>
    <w:rsid w:val="00EF22BB"/>
  </w:style>
  <w:style w:type="character" w:customStyle="1" w:styleId="mrel">
    <w:name w:val="mrel"/>
    <w:basedOn w:val="DefaultParagraphFont"/>
    <w:rsid w:val="00EF22BB"/>
  </w:style>
  <w:style w:type="character" w:customStyle="1" w:styleId="mopen">
    <w:name w:val="mopen"/>
    <w:basedOn w:val="DefaultParagraphFont"/>
    <w:rsid w:val="00EF22BB"/>
  </w:style>
  <w:style w:type="character" w:customStyle="1" w:styleId="mbin">
    <w:name w:val="mbin"/>
    <w:basedOn w:val="DefaultParagraphFont"/>
    <w:rsid w:val="00EF22BB"/>
  </w:style>
  <w:style w:type="character" w:customStyle="1" w:styleId="mclose">
    <w:name w:val="mclose"/>
    <w:basedOn w:val="DefaultParagraphFont"/>
    <w:rsid w:val="00EF22BB"/>
  </w:style>
  <w:style w:type="character" w:customStyle="1" w:styleId="vlist-t">
    <w:name w:val="vlist-t"/>
    <w:basedOn w:val="DefaultParagraphFont"/>
    <w:rsid w:val="00EF22BB"/>
  </w:style>
  <w:style w:type="character" w:customStyle="1" w:styleId="vlist-r">
    <w:name w:val="vlist-r"/>
    <w:basedOn w:val="DefaultParagraphFont"/>
    <w:rsid w:val="00EF22BB"/>
  </w:style>
  <w:style w:type="character" w:customStyle="1" w:styleId="vlist">
    <w:name w:val="vlist"/>
    <w:basedOn w:val="DefaultParagraphFont"/>
    <w:rsid w:val="00EF22BB"/>
  </w:style>
  <w:style w:type="character" w:customStyle="1" w:styleId="pstrut">
    <w:name w:val="pstrut"/>
    <w:basedOn w:val="DefaultParagraphFont"/>
    <w:rsid w:val="00EF22BB"/>
  </w:style>
  <w:style w:type="character" w:customStyle="1" w:styleId="boxpad">
    <w:name w:val="boxpad"/>
    <w:basedOn w:val="DefaultParagraphFont"/>
    <w:rsid w:val="00EF22BB"/>
  </w:style>
  <w:style w:type="character" w:customStyle="1" w:styleId="stretchy">
    <w:name w:val="stretchy"/>
    <w:basedOn w:val="DefaultParagraphFont"/>
    <w:rsid w:val="00EF22BB"/>
  </w:style>
  <w:style w:type="character" w:customStyle="1" w:styleId="vlist-s">
    <w:name w:val="vlist-s"/>
    <w:basedOn w:val="DefaultParagraphFont"/>
    <w:rsid w:val="00EF22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0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1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876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01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0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25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6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77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78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05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37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9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0132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096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9133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97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443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5495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807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5144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1489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9121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7913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7013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827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702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331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87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5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98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6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536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953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5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068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5996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9430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507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5586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9158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596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3569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006771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0892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1087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208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95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3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749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539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04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817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9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0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072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930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820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78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656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5050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70197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83662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57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35301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8489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8278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68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7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37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393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04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401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69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808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052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8077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883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82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2798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1412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4317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015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45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936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7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8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19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21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58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65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245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162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67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5174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7226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5003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09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0811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5546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5239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736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3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47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64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198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93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134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83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736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369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12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474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997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49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010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3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7767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293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94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5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3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64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799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413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127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591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9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293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075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7719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5363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1857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633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2285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5236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23261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0471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41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7965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7656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352449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5404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78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78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464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374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43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68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3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104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8978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30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034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6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3507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4396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4881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156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7391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757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5952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3436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7084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0951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241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82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6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54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720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866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439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08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761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794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1027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62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6871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76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1571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3301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45116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73471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039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83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1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06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5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083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668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090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132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859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908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703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059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753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96089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2313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2660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4575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4470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0476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978383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154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01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3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45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00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82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661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65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0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562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71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8808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766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88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881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6490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8960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8047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7199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577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126058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571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8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41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743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60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82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8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96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19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971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0287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006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459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24865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7023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68716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272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594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3047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5664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564028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2733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43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22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31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74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30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3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70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05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4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322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533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5250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867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8972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512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239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825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677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3699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82857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2558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0806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21143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006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99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428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73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55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6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913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83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840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758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4013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8024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352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44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4696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55656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4434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155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3904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6832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0861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770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1722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101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06036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1236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0539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3611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18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651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236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6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30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375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00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005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423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009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97402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329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1856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8363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51415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4022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82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33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6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09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882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6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469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44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87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69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967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30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677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9462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27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638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41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33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35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04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54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1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85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525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330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5726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992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5888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4199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644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5471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86363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632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21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03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93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0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3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58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444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074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100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359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996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219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265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28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836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316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3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18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0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815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6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9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0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0207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0827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129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0523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8000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721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1717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274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631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310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321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69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10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252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536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8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963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589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5808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750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13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4290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1219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6287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669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1924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556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0372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2950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3427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65037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648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4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37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167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61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8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86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0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153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545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97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9011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166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0922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6668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4183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2249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4397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20326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3195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3773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83505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236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997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80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7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4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6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167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522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2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953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5818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605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686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15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283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4782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4047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5827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717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8721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8161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1573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4448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155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02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439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9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17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46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49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8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418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432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213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928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1506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5903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6259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7334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3509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560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0929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7541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4380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0948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89109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1915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130354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37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7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376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2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7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2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161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9816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325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7392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06502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645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8634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7514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9799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3089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45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59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99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94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59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24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06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45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204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336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0017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797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08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1627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8275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6959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3510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1331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9832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92244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963755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99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562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26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55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049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96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922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25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2668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4116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790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9281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9909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9926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077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5446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6792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0167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56046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8767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9924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7257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6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432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64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31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736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114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3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1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0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611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4397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05473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4993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2867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184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20230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916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607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83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03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98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11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32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406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751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4090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4765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4479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4151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17903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1156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5390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7065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0403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161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4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3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58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1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82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07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848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273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934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151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0988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077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1247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9294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3769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5194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222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4190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6630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7758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3823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8458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6390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0430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627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98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8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74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74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05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10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74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98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988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9152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954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338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2908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2920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2509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252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9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760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16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88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89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75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97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859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13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93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376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690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674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78461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7811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2365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9018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2112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5742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5453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0284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5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70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0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0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92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7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94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171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18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0583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5602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770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01501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77818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88029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8360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0058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7528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6458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1658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8816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017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3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5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53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53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75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423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64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930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086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16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113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9391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8502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6037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280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0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50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17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30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85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245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89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272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676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3300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907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996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3415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44547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356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6257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63014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5211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32236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0851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2762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56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3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554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31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704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09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40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679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711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5378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4468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4230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8916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822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8533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7337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6824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92073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2892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455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7165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81321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9232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8497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3694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1081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9707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71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83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10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198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1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7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87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702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484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45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89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5005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600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3573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192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0748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422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5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2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33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6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60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40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013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14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99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083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3075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8461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6578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2804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777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171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9212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3980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9091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167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4709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017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89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75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06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5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36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184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18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167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982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226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9645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1268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1347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30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00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32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25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55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62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2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652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662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8098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316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0723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6810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079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1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15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790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01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93373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0036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6144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4789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0344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1038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3607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0812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462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594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14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78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86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479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434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591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208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05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11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1903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0477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2907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099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8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344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716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788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53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084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596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409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03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778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39012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389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9527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149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1155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2737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5106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8090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7612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1348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5342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113891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673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06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5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10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29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85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121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6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72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735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4010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8762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8958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3779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704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468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54462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329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86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67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699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0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17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2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40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0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5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5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1174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77598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41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9055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5203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5309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9628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767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89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65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5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5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33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29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73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982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565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2653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5694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8782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08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26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4907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5754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2437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42603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85647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0119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3228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180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88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406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50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361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81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609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66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51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695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59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6857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943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2774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7989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3132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8073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584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580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25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04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366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3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5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155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49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63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978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7473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900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116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925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3900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6662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1361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39439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7289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0488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588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358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71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467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08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88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00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7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793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5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653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588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5834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191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404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9050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433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1569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7717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2713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47117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37239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85862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8039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4473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49069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8967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6146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3659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1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68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11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31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54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8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509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560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168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695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497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837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1971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633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2786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7533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0558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0328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1094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695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3867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3885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0733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397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5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548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1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8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33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023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0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87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183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34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1276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118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977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307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2511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839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7488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2315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961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98564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5509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2755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4954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5314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8491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7875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4504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940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6639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8242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082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6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51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397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48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0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61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469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5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68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5678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247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3537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663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929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41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91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7475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0191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8997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6266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3868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5494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2737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9720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8188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9210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951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1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7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26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236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414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8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162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7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087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217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85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6885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0248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2623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8043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693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1166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995240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0943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24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72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50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290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23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47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70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10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041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188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62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935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5826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499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008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6460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5303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07998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3734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7107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11649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16016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95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26676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1638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8105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880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87503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7679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91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13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10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2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91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44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61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691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54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378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027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8141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489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5375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2395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4663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50042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3256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162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4537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771488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1786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4289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3975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8180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12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82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75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52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985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96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85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17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673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244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785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7072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9593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9541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8326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66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5016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2389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8901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707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625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6909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8538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03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4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28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673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499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20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84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571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58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688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331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457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9341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9942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38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81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43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662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08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7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55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77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04053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7576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867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35806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951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1861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4145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81629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6747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2163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5281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78780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362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3072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1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81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80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1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14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35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6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05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15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604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58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773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2772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343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93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0237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9764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81286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6491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6645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945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9782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216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176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237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436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26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648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37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823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358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355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059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591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093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1642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8777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7897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907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6448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0054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6673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262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4080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2730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2825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18923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2100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34304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851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97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427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273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103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2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450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826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7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419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133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9086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978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9136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9900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2976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48811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6203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1543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0208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1752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7431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99499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3528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668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1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56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430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2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60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58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532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43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020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02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3946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4977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2868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523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8891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93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2895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4570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0294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139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23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876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19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4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29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210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63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7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13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959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0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88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5723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1840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531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593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8038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470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0586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76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566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7147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6837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9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60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55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528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51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8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16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1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7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587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1166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7117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76562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626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930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2902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266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9820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1417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584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1584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1205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45064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531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38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452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44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5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78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83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70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0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812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1296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466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90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132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6593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8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3588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8482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181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3397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4615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4937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6095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9313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431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2724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94506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200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4670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1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17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621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110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244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18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2927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8825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591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9913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315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6699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5274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4193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0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013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34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373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278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0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6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26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920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970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842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225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2465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633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8439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8330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6389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3198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25587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398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0092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1099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1566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64276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4648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44737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83433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3538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7288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3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5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31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42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3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2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031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04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644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17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466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50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128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730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7091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553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31666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4918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9266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7169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492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912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065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064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4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964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539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82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705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710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236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4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769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331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588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157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8250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545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64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480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7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71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3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31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112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206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283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29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961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323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4763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639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2450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176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8200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298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5490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432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457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98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39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76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9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8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084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239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66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531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1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3764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075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0707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2431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014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78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9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96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4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5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39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514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2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4604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819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004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0134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0932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131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3623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7730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8814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7688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2147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5345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6713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3966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5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87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30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26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4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50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471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8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570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2638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139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904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120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815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176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1058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22186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8123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306709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0219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8111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2104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8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44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10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53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95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23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15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690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871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0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82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645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332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6347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978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6273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6614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718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79083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3142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2582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642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66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20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65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9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40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5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45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656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7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595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240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1245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152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5874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1304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431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65595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4509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7881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457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3614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9215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97730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09659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560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27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88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3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0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800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526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192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773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83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4588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565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1822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662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7893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989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0810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091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7022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78078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196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7763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3451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3899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53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6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6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7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0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6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029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8755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7359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486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17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4300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948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5775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8022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8869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1321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32187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9310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089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5576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5552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76511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892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4460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571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4873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36084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5348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135448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7953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74124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5542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895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5791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7407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4097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1859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2246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6233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8454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108159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20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83169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57977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0082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546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420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72044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5860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492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8337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98208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0182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0406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1482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3133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2100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30450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284602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9759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4762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1318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30603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5248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339257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6005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38553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82292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2285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8442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891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196920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7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4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05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516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2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075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91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2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266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401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8597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6643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4750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4451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653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7242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29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5342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9010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6926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1283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3825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4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26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8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79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68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5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21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2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468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7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737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9224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7086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1769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666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4375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48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9026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0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1277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367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82919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175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71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0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11</Pages>
  <Words>1389</Words>
  <Characters>7919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41</cp:revision>
  <dcterms:created xsi:type="dcterms:W3CDTF">2026-08-17T06:54:00Z</dcterms:created>
  <dcterms:modified xsi:type="dcterms:W3CDTF">2026-08-20T17:03:00Z</dcterms:modified>
</cp:coreProperties>
</file>