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9F8" w:rsidRPr="000C39F8" w:rsidRDefault="000C39F8" w:rsidP="000C3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0C39F8">
        <w:rPr>
          <w:rFonts w:ascii="Segoe UI Symbol" w:eastAsia="Times New Roman" w:hAnsi="Segoe UI Symbol" w:cs="Segoe UI Symbol"/>
          <w:b/>
          <w:bCs/>
          <w:color w:val="FF0000"/>
          <w:kern w:val="36"/>
          <w:sz w:val="28"/>
          <w:szCs w:val="28"/>
        </w:rPr>
        <w:t>💻</w:t>
      </w:r>
      <w:r w:rsidRPr="000C39F8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  <w:t xml:space="preserve"> Basic Computer Concepts</w:t>
      </w:r>
    </w:p>
    <w:p w:rsidR="000C39F8" w:rsidRPr="000C39F8" w:rsidRDefault="000C39F8" w:rsidP="000C3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0C39F8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</w:rPr>
        <w:t>🖥</w:t>
      </w:r>
      <w:r w:rsidRPr="000C39F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️ 1. Computer History</w:t>
      </w:r>
    </w:p>
    <w:p w:rsidR="000C39F8" w:rsidRPr="000C39F8" w:rsidRDefault="000C39F8" w:rsidP="000C3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C39F8">
        <w:rPr>
          <w:rFonts w:ascii="Times New Roman" w:eastAsia="Times New Roman" w:hAnsi="Times New Roman" w:cs="Times New Roman"/>
          <w:sz w:val="28"/>
          <w:szCs w:val="28"/>
        </w:rPr>
        <w:t>The history of computers shows how machines evolved from simple calculating tools to powerful smart devices.</w:t>
      </w:r>
    </w:p>
    <w:p w:rsidR="000C39F8" w:rsidRPr="000C39F8" w:rsidRDefault="000C39F8" w:rsidP="000C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2A6F">
        <w:rPr>
          <w:rFonts w:ascii="Times New Roman" w:eastAsia="Times New Roman" w:hAnsi="Times New Roman" w:cs="Times New Roman"/>
          <w:b/>
          <w:bCs/>
          <w:sz w:val="28"/>
          <w:szCs w:val="28"/>
        </w:rPr>
        <w:t>Abacus (Ancient time):</w:t>
      </w:r>
      <w:r w:rsidRPr="000C39F8">
        <w:rPr>
          <w:rFonts w:ascii="Times New Roman" w:eastAsia="Times New Roman" w:hAnsi="Times New Roman" w:cs="Times New Roman"/>
          <w:sz w:val="28"/>
          <w:szCs w:val="28"/>
        </w:rPr>
        <w:t xml:space="preserve"> First counting tool used for basic arithmetic.</w:t>
      </w:r>
    </w:p>
    <w:p w:rsidR="000C39F8" w:rsidRPr="000C39F8" w:rsidRDefault="000C39F8" w:rsidP="000C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2A6F">
        <w:rPr>
          <w:rFonts w:ascii="Times New Roman" w:eastAsia="Times New Roman" w:hAnsi="Times New Roman" w:cs="Times New Roman"/>
          <w:b/>
          <w:bCs/>
          <w:sz w:val="28"/>
          <w:szCs w:val="28"/>
        </w:rPr>
        <w:t>Mechanical Computers (17th–19th century):</w:t>
      </w:r>
      <w:r w:rsidRPr="000C39F8">
        <w:rPr>
          <w:rFonts w:ascii="Times New Roman" w:eastAsia="Times New Roman" w:hAnsi="Times New Roman" w:cs="Times New Roman"/>
          <w:sz w:val="28"/>
          <w:szCs w:val="28"/>
        </w:rPr>
        <w:t xml:space="preserve"> Devices like Pascal’s Calculator and Charles Babbage’s Analytical Engine.</w:t>
      </w:r>
    </w:p>
    <w:p w:rsidR="000C39F8" w:rsidRPr="000C39F8" w:rsidRDefault="000C39F8" w:rsidP="000C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2A6F">
        <w:rPr>
          <w:rFonts w:ascii="Times New Roman" w:eastAsia="Times New Roman" w:hAnsi="Times New Roman" w:cs="Times New Roman"/>
          <w:b/>
          <w:bCs/>
          <w:sz w:val="28"/>
          <w:szCs w:val="28"/>
        </w:rPr>
        <w:t>First Electronic Computer (1940s):</w:t>
      </w:r>
      <w:r w:rsidRPr="000C39F8">
        <w:rPr>
          <w:rFonts w:ascii="Times New Roman" w:eastAsia="Times New Roman" w:hAnsi="Times New Roman" w:cs="Times New Roman"/>
          <w:sz w:val="28"/>
          <w:szCs w:val="28"/>
        </w:rPr>
        <w:t xml:space="preserve"> ENIAC – used vacuum tubes and was very large.</w:t>
      </w:r>
    </w:p>
    <w:p w:rsidR="000C39F8" w:rsidRPr="000C39F8" w:rsidRDefault="000C39F8" w:rsidP="000C3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22A6F">
        <w:rPr>
          <w:rFonts w:ascii="Times New Roman" w:eastAsia="Times New Roman" w:hAnsi="Times New Roman" w:cs="Times New Roman"/>
          <w:b/>
          <w:bCs/>
          <w:sz w:val="28"/>
          <w:szCs w:val="28"/>
        </w:rPr>
        <w:t>Modern Computers:</w:t>
      </w:r>
      <w:r w:rsidRPr="000C39F8">
        <w:rPr>
          <w:rFonts w:ascii="Times New Roman" w:eastAsia="Times New Roman" w:hAnsi="Times New Roman" w:cs="Times New Roman"/>
          <w:sz w:val="28"/>
          <w:szCs w:val="28"/>
        </w:rPr>
        <w:t xml:space="preserve"> Based on microprocessors, small in size but extremely powerful.</w:t>
      </w:r>
    </w:p>
    <w:p w:rsidR="001D66C3" w:rsidRPr="00B22A6F" w:rsidRDefault="001D66C3" w:rsidP="001D66C3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sz w:val="28"/>
          <w:szCs w:val="28"/>
        </w:rPr>
      </w:pPr>
    </w:p>
    <w:p w:rsidR="001D66C3" w:rsidRPr="001D66C3" w:rsidRDefault="001D66C3" w:rsidP="001D66C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bdr w:val="none" w:sz="0" w:space="0" w:color="auto" w:frame="1"/>
        </w:rPr>
        <w:t>1. Computer History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The journey of the compu</w:t>
      </w:r>
      <w:bookmarkStart w:id="0" w:name="_GoBack"/>
      <w:bookmarkEnd w:id="0"/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ter is a transition from manual counting to automated processing.</w:t>
      </w:r>
    </w:p>
    <w:p w:rsidR="001D66C3" w:rsidRPr="001D66C3" w:rsidRDefault="001D66C3" w:rsidP="001D66C3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Abacus (3000 BC):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The first known calculating device, used primarily for addition and subtraction.</w:t>
      </w:r>
    </w:p>
    <w:p w:rsidR="001D66C3" w:rsidRPr="001D66C3" w:rsidRDefault="001D66C3" w:rsidP="001D66C3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proofErr w:type="spellStart"/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Pascaline</w:t>
      </w:r>
      <w:proofErr w:type="spellEnd"/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(1642):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Invented by Blaise Pascal, the first mechanical calculator that used gears and wheels.</w:t>
      </w:r>
    </w:p>
    <w:p w:rsidR="001D66C3" w:rsidRPr="001D66C3" w:rsidRDefault="001D66C3" w:rsidP="001D66C3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Analytical Engine (1837):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Designed by </w:t>
      </w: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Charles Babbage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(The Father of Computer). It was the first design for a general-purpose computer, featuring an "Arithmetic Logic Unit" and "Memory."</w:t>
      </w:r>
    </w:p>
    <w:p w:rsidR="001D66C3" w:rsidRPr="001D66C3" w:rsidRDefault="001D66C3" w:rsidP="00B22A6F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ENIAC (1946):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The first general-purpose electronic digital computer. It was massive, filling an entire room.</w:t>
      </w:r>
    </w:p>
    <w:p w:rsidR="001D66C3" w:rsidRPr="001D66C3" w:rsidRDefault="001D66C3" w:rsidP="001D66C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2. Generation Wise Invention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Computers are categorized into five generations based on the core technology used: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1"/>
        <w:gridCol w:w="2697"/>
        <w:gridCol w:w="4576"/>
      </w:tblGrid>
      <w:tr w:rsidR="001D66C3" w:rsidRPr="001D66C3" w:rsidTr="001D66C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B22A6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B22A6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B22A6F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Key Characteristics</w:t>
            </w:r>
          </w:p>
        </w:tc>
      </w:tr>
      <w:tr w:rsidR="001D66C3" w:rsidRPr="001D66C3" w:rsidTr="001D66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1st (1940-56)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Vacuum Tubes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Huge size, expensive, consumed high electricity, generated much heat.</w:t>
            </w:r>
          </w:p>
        </w:tc>
      </w:tr>
      <w:tr w:rsidR="001D66C3" w:rsidRPr="001D66C3" w:rsidTr="001D66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2nd (1956-63)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Transistors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Smaller, faster, and more reliable than vacuum tubes.</w:t>
            </w:r>
          </w:p>
        </w:tc>
      </w:tr>
      <w:tr w:rsidR="001D66C3" w:rsidRPr="001D66C3" w:rsidTr="001D66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3rd (1964-71)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Integrated Circuits (IC)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Used "chips." Increased speed and efficiency significantly.</w:t>
            </w:r>
          </w:p>
        </w:tc>
      </w:tr>
      <w:tr w:rsidR="001D66C3" w:rsidRPr="001D66C3" w:rsidTr="001D66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4th (1971-Present)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Microprocessors (VLSI)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Thousands of ICs on a single silicon chip (Laptops/PCs).</w:t>
            </w:r>
          </w:p>
        </w:tc>
      </w:tr>
      <w:tr w:rsidR="001D66C3" w:rsidRPr="001D66C3" w:rsidTr="001D66C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5th (Present-Future)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Artificial Intelligence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1D66C3" w:rsidRPr="001D66C3" w:rsidRDefault="001D66C3" w:rsidP="001D66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1D66C3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Focus on "thinking" machines, voice recognition, and parallel processing.</w:t>
            </w:r>
          </w:p>
        </w:tc>
      </w:tr>
    </w:tbl>
    <w:p w:rsidR="001D66C3" w:rsidRPr="001D66C3" w:rsidRDefault="001D66C3" w:rsidP="001D66C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</w:p>
    <w:p w:rsidR="001D66C3" w:rsidRPr="001D66C3" w:rsidRDefault="001D66C3" w:rsidP="001D66C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3. Types of Computer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Computers are classified based on their size and power:</w:t>
      </w:r>
    </w:p>
    <w:p w:rsidR="001D66C3" w:rsidRPr="001D66C3" w:rsidRDefault="001D66C3" w:rsidP="001D66C3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Supercomputer: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The fastest and most expensive. Used for complex tasks like weather forecasting and nuclear research.</w:t>
      </w:r>
    </w:p>
    <w:p w:rsidR="001D66C3" w:rsidRPr="001D66C3" w:rsidRDefault="001D66C3" w:rsidP="001D66C3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Mainframe 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Used by large organizations (banks, government) for massive data processing.</w:t>
      </w:r>
    </w:p>
    <w:p w:rsidR="001D66C3" w:rsidRPr="001D66C3" w:rsidRDefault="001D66C3" w:rsidP="001D66C3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Minicomputer: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Mid-sized multi-user computers, often used in small businesses for specific tasks.</w:t>
      </w:r>
    </w:p>
    <w:p w:rsidR="001D66C3" w:rsidRPr="001D66C3" w:rsidRDefault="001D66C3" w:rsidP="00B22A6F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Microcomputer: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Designed for individual use. This includes your </w:t>
      </w: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Desktops, Laptops, Tablets, and Smartphones.</w:t>
      </w:r>
    </w:p>
    <w:p w:rsidR="001D66C3" w:rsidRPr="001D66C3" w:rsidRDefault="001D66C3" w:rsidP="001D66C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4. Analog, Digital, and Hybrid Computers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This classification is based on the type of data the computer processes:</w:t>
      </w:r>
    </w:p>
    <w:p w:rsidR="001D66C3" w:rsidRPr="001D66C3" w:rsidRDefault="001D66C3" w:rsidP="001D66C3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lastRenderedPageBreak/>
        <w:t>Analog 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Processes continuous data (physical quantities like voltage, pressure, temperature).</w:t>
      </w:r>
    </w:p>
    <w:p w:rsidR="001D66C3" w:rsidRPr="001D66C3" w:rsidRDefault="001D66C3" w:rsidP="001D66C3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Example: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 traditional speedometer or a mercury thermometer.</w:t>
      </w:r>
    </w:p>
    <w:p w:rsidR="001D66C3" w:rsidRPr="001D66C3" w:rsidRDefault="001D66C3" w:rsidP="001D66C3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Digital 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Processes data in discrete form (0s and 1s). They are used for calculations and logical operations.</w:t>
      </w:r>
    </w:p>
    <w:p w:rsidR="001D66C3" w:rsidRPr="001D66C3" w:rsidRDefault="001D66C3" w:rsidP="001D66C3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Example: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Modern Laptops, Calculators, Digital Watches.</w:t>
      </w:r>
    </w:p>
    <w:p w:rsidR="001D66C3" w:rsidRPr="001D66C3" w:rsidRDefault="001D66C3" w:rsidP="001D66C3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Hybrid Computer: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 combination of both Analog and Digital. It accepts analog signals and converts them into digital values.</w:t>
      </w:r>
    </w:p>
    <w:p w:rsidR="001D66C3" w:rsidRPr="001D66C3" w:rsidRDefault="001D66C3" w:rsidP="00B22A6F">
      <w:pPr>
        <w:numPr>
          <w:ilvl w:val="1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Example: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An </w:t>
      </w: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ECG Machine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in a hospital or Petrol Pump dispensers.</w:t>
      </w:r>
    </w:p>
    <w:p w:rsidR="001D66C3" w:rsidRPr="001D66C3" w:rsidRDefault="001D66C3" w:rsidP="001D66C3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5. Input &amp; Output Devices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These are the hardware components that allow us to interact with the computer.</w:t>
      </w:r>
    </w:p>
    <w:p w:rsidR="001D66C3" w:rsidRPr="001D66C3" w:rsidRDefault="001D66C3" w:rsidP="001D66C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Input Devices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Used to enter data and instructions into the computer.</w:t>
      </w:r>
    </w:p>
    <w:p w:rsidR="001D66C3" w:rsidRPr="001D66C3" w:rsidRDefault="001D66C3" w:rsidP="001D66C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Keyboard: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For typing text.</w:t>
      </w:r>
    </w:p>
    <w:p w:rsidR="001D66C3" w:rsidRPr="001D66C3" w:rsidRDefault="001D66C3" w:rsidP="001D66C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Mouse: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A pointing device for navigation.</w:t>
      </w:r>
    </w:p>
    <w:p w:rsidR="001D66C3" w:rsidRPr="001D66C3" w:rsidRDefault="001D66C3" w:rsidP="001D66C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Scanner: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Converts physical documents into digital images.</w:t>
      </w:r>
    </w:p>
    <w:p w:rsidR="001D66C3" w:rsidRPr="001D66C3" w:rsidRDefault="001D66C3" w:rsidP="001D66C3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Microphone: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For inputting sound/voice commands.</w:t>
      </w:r>
    </w:p>
    <w:p w:rsidR="001D66C3" w:rsidRPr="001D66C3" w:rsidRDefault="001D66C3" w:rsidP="001D66C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Output Devices</w:t>
      </w:r>
    </w:p>
    <w:p w:rsidR="001D66C3" w:rsidRPr="001D66C3" w:rsidRDefault="001D66C3" w:rsidP="001D66C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>Used to display or produce the result of processed data.</w:t>
      </w:r>
    </w:p>
    <w:p w:rsidR="001D66C3" w:rsidRPr="001D66C3" w:rsidRDefault="001D66C3" w:rsidP="001D66C3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Monitor: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The screen that displays visual information.</w:t>
      </w:r>
    </w:p>
    <w:p w:rsidR="001D66C3" w:rsidRPr="001D66C3" w:rsidRDefault="001D66C3" w:rsidP="001D66C3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Printer: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Produces a physical "hard copy" of digital work.</w:t>
      </w:r>
    </w:p>
    <w:p w:rsidR="001D66C3" w:rsidRPr="001D66C3" w:rsidRDefault="001D66C3" w:rsidP="001D66C3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Speakers: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Output sound.</w:t>
      </w:r>
    </w:p>
    <w:p w:rsidR="001D66C3" w:rsidRPr="00B22A6F" w:rsidRDefault="001D66C3" w:rsidP="00B22A6F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1D66C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Projector:</w:t>
      </w:r>
      <w:r w:rsidRPr="001D66C3">
        <w:rPr>
          <w:rFonts w:ascii="Times New Roman" w:eastAsia="Times New Roman" w:hAnsi="Times New Roman" w:cs="Times New Roman"/>
          <w:color w:val="1F1F1F"/>
          <w:sz w:val="28"/>
          <w:szCs w:val="28"/>
        </w:rPr>
        <w:t xml:space="preserve"> Displays images or videos onto a large flat surface.</w:t>
      </w:r>
      <w:r w:rsidR="00B22A6F" w:rsidRPr="00B22A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1D66C3" w:rsidRPr="00B22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C26"/>
    <w:multiLevelType w:val="multilevel"/>
    <w:tmpl w:val="BFB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E7FE3"/>
    <w:multiLevelType w:val="multilevel"/>
    <w:tmpl w:val="F212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1518B"/>
    <w:multiLevelType w:val="multilevel"/>
    <w:tmpl w:val="12CA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D6428"/>
    <w:multiLevelType w:val="multilevel"/>
    <w:tmpl w:val="48F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42641"/>
    <w:multiLevelType w:val="multilevel"/>
    <w:tmpl w:val="A60A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55E4F"/>
    <w:multiLevelType w:val="multilevel"/>
    <w:tmpl w:val="94C84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27345"/>
    <w:multiLevelType w:val="multilevel"/>
    <w:tmpl w:val="CEC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83A4F"/>
    <w:multiLevelType w:val="multilevel"/>
    <w:tmpl w:val="547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36329"/>
    <w:multiLevelType w:val="multilevel"/>
    <w:tmpl w:val="CD1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66CEF"/>
    <w:multiLevelType w:val="multilevel"/>
    <w:tmpl w:val="C8C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74E0C"/>
    <w:multiLevelType w:val="multilevel"/>
    <w:tmpl w:val="B7A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819FF"/>
    <w:multiLevelType w:val="multilevel"/>
    <w:tmpl w:val="12B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B57F6"/>
    <w:multiLevelType w:val="multilevel"/>
    <w:tmpl w:val="989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B3B8A"/>
    <w:multiLevelType w:val="multilevel"/>
    <w:tmpl w:val="A20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118CD"/>
    <w:multiLevelType w:val="multilevel"/>
    <w:tmpl w:val="55C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70BBC"/>
    <w:multiLevelType w:val="multilevel"/>
    <w:tmpl w:val="D55C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97C19"/>
    <w:multiLevelType w:val="multilevel"/>
    <w:tmpl w:val="1AB2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84E5C"/>
    <w:multiLevelType w:val="multilevel"/>
    <w:tmpl w:val="DF0A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34B5C"/>
    <w:multiLevelType w:val="multilevel"/>
    <w:tmpl w:val="78F8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32E58"/>
    <w:multiLevelType w:val="multilevel"/>
    <w:tmpl w:val="5CD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20295"/>
    <w:multiLevelType w:val="multilevel"/>
    <w:tmpl w:val="72E8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19"/>
  </w:num>
  <w:num w:numId="4">
    <w:abstractNumId w:val="12"/>
  </w:num>
  <w:num w:numId="5">
    <w:abstractNumId w:val="4"/>
  </w:num>
  <w:num w:numId="6">
    <w:abstractNumId w:val="3"/>
  </w:num>
  <w:num w:numId="7">
    <w:abstractNumId w:val="7"/>
  </w:num>
  <w:num w:numId="8">
    <w:abstractNumId w:val="20"/>
  </w:num>
  <w:num w:numId="9">
    <w:abstractNumId w:val="9"/>
  </w:num>
  <w:num w:numId="10">
    <w:abstractNumId w:val="16"/>
  </w:num>
  <w:num w:numId="11">
    <w:abstractNumId w:val="15"/>
  </w:num>
  <w:num w:numId="12">
    <w:abstractNumId w:val="0"/>
  </w:num>
  <w:num w:numId="13">
    <w:abstractNumId w:val="18"/>
  </w:num>
  <w:num w:numId="14">
    <w:abstractNumId w:val="6"/>
  </w:num>
  <w:num w:numId="15">
    <w:abstractNumId w:val="17"/>
  </w:num>
  <w:num w:numId="16">
    <w:abstractNumId w:val="1"/>
  </w:num>
  <w:num w:numId="17">
    <w:abstractNumId w:val="14"/>
  </w:num>
  <w:num w:numId="18">
    <w:abstractNumId w:val="5"/>
  </w:num>
  <w:num w:numId="19">
    <w:abstractNumId w:val="2"/>
  </w:num>
  <w:num w:numId="20">
    <w:abstractNumId w:val="13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67B"/>
    <w:rsid w:val="000C39F8"/>
    <w:rsid w:val="001D66C3"/>
    <w:rsid w:val="002F4B7A"/>
    <w:rsid w:val="0036467B"/>
    <w:rsid w:val="007B7A28"/>
    <w:rsid w:val="00B2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F0B5"/>
  <w15:chartTrackingRefBased/>
  <w15:docId w15:val="{97FDBA37-5C0A-4524-AC0C-7AEA74D3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3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3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3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9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39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39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3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3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7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2026-05-11T02:10:00Z</dcterms:created>
  <dcterms:modified xsi:type="dcterms:W3CDTF">2026-05-11T02:26:00Z</dcterms:modified>
</cp:coreProperties>
</file>