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1E3" w:rsidRPr="009311E3" w:rsidRDefault="009311E3" w:rsidP="009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1E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9311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Question–1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concept of inheritance in Object-Oriented Programming. Name and briefly describe three common types of inheritance used in OOP.</w:t>
      </w:r>
    </w:p>
    <w:p w:rsidR="009311E3" w:rsidRPr="009311E3" w:rsidRDefault="003F567D" w:rsidP="00931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1E3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9311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Answer (Easy Language)</w: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11E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Inheritance?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is a concept of Object-Oriented Programming (OOP) where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br/>
      </w:r>
      <w:r w:rsidRPr="009311E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one class can acquire the properties and methods of another class.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The class from which properties are inherited is called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Parent / Super class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br/>
        <w:t xml:space="preserve">and the class that inherits is called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Child / Sub class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Inheritance helps in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reusability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and makes programs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easy to maintain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11E3" w:rsidRPr="009311E3" w:rsidRDefault="003F567D" w:rsidP="00931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1E3">
        <w:rPr>
          <w:rFonts w:ascii="Segoe UI Symbol" w:eastAsia="Times New Roman" w:hAnsi="Segoe UI Symbol" w:cs="Segoe UI Symbol"/>
          <w:b/>
          <w:bCs/>
          <w:sz w:val="36"/>
          <w:szCs w:val="36"/>
        </w:rPr>
        <w:t>🔸</w:t>
      </w:r>
      <w:r w:rsidRPr="009311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of Inheritance with Java Examples</w:t>
      </w:r>
    </w:p>
    <w:p w:rsidR="009311E3" w:rsidRPr="009311E3" w:rsidRDefault="003F567D" w:rsidP="00931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311E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 Inheritance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One child class inherits from one parent class.</w: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Example: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eat(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("Animal eats food");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bark(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("Dog barks");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SingleInheritanceDemo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public static void main(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Dog d = new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Dog(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d.eat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   // inherited method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d.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bark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3F567D" w:rsidP="00931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311E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Multilevel Inheritance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A class inherits from another class, which again inherits from another class.</w: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Example: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Vehicle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start(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("Vehicle starts");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Car extends Vehicle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drive(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("Car is driving");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ElectricCar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 extends Car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charge(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("Electric car is charging");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MultilevelInheritanceDemo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public static void main(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ElectricCar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ec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ElectricCar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ec.start</w:t>
      </w:r>
      <w:proofErr w:type="spellEnd"/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();   // from Vehicle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ec.drive</w:t>
      </w:r>
      <w:proofErr w:type="spellEnd"/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();  // from Car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ec.charge</w:t>
      </w:r>
      <w:proofErr w:type="spellEnd"/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(); // own method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3F567D" w:rsidP="00931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311E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9311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Hierarchical Inheritance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child classes inherit from one parent class.</w: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Example: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Shape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("Drawing a shape");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Circle extends Shape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drawCircle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("Drawing a circle");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class Rectangle extends Shape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drawRectangle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("Drawing a rectangle");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HierarchicalInheritanceDemo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public static void main(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) {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Circle c = new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Circle(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c.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draw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311E3">
        <w:rPr>
          <w:rFonts w:ascii="Courier New" w:eastAsia="Times New Roman" w:hAnsi="Courier New" w:cs="Courier New"/>
          <w:sz w:val="20"/>
          <w:szCs w:val="20"/>
        </w:rPr>
        <w:t>c.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drawCircle</w:t>
      </w:r>
      <w:proofErr w:type="spellEnd"/>
      <w:r w:rsidRPr="009311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Rectangle r = new </w:t>
      </w:r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Rectangle(</w:t>
      </w:r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r.draw</w:t>
      </w:r>
      <w:proofErr w:type="spellEnd"/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();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311E3">
        <w:rPr>
          <w:rFonts w:ascii="Courier New" w:eastAsia="Times New Roman" w:hAnsi="Courier New" w:cs="Courier New"/>
          <w:sz w:val="20"/>
          <w:szCs w:val="20"/>
        </w:rPr>
        <w:t>r.drawRectangle</w:t>
      </w:r>
      <w:proofErr w:type="spellEnd"/>
      <w:proofErr w:type="gramEnd"/>
      <w:r w:rsidRPr="009311E3">
        <w:rPr>
          <w:rFonts w:ascii="Courier New" w:eastAsia="Times New Roman" w:hAnsi="Courier New" w:cs="Courier New"/>
          <w:sz w:val="20"/>
          <w:szCs w:val="20"/>
        </w:rPr>
        <w:t>();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311E3" w:rsidRPr="009311E3" w:rsidRDefault="009311E3" w:rsidP="00931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11E3">
        <w:rPr>
          <w:rFonts w:ascii="Courier New" w:eastAsia="Times New Roman" w:hAnsi="Courier New" w:cs="Courier New"/>
          <w:sz w:val="20"/>
          <w:szCs w:val="20"/>
        </w:rPr>
        <w:t>}</w:t>
      </w:r>
    </w:p>
    <w:p w:rsidR="009311E3" w:rsidRPr="009311E3" w:rsidRDefault="003F567D" w:rsidP="00931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11E3" w:rsidRPr="009311E3" w:rsidRDefault="009311E3" w:rsidP="00931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1E3">
        <w:rPr>
          <w:rFonts w:ascii="Times New Roman" w:eastAsia="Times New Roman" w:hAnsi="Times New Roman" w:cs="Times New Roman"/>
          <w:b/>
          <w:bCs/>
          <w:sz w:val="36"/>
          <w:szCs w:val="36"/>
        </w:rPr>
        <w:t>🧠 Extra Exam Point (1 line – optional)</w:t>
      </w:r>
    </w:p>
    <w:p w:rsidR="009311E3" w:rsidRPr="009311E3" w:rsidRDefault="009311E3" w:rsidP="00931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E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Java does not support multiple inheritance using classes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 xml:space="preserve"> to avoid ambiguity, but it supports it using </w:t>
      </w:r>
      <w:r w:rsidRPr="009311E3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9311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15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AE51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Multiple Inheritance using Interface (Java)</w: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15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 (</w:t>
      </w:r>
      <w:r w:rsidRPr="00AE515A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AE515A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7"/>
          <w:szCs w:val="27"/>
        </w:rPr>
        <w:t>লাইনে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 answer)</w:t>
      </w:r>
    </w:p>
    <w:p w:rsidR="00AE515A" w:rsidRPr="00AE515A" w:rsidRDefault="00AE515A" w:rsidP="00AE5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15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E5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class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দিয়ে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multiple inheritance support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AE51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515A">
        <w:rPr>
          <w:rFonts w:ascii="Times New Roman" w:eastAsia="Times New Roman" w:hAnsi="Times New Roman" w:cs="Times New Roman"/>
          <w:sz w:val="24"/>
          <w:szCs w:val="24"/>
        </w:rPr>
        <w:br/>
      </w:r>
      <w:r w:rsidRPr="00AE515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E5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E5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interface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একাধিক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 implement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AE51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E51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E515A">
        <w:rPr>
          <w:rFonts w:ascii="Nirmala UI" w:eastAsia="Times New Roman" w:hAnsi="Nirmala UI" w:cs="Nirmala UI"/>
          <w:sz w:val="24"/>
          <w:szCs w:val="24"/>
        </w:rPr>
        <w:t>এভাবেই</w:t>
      </w:r>
      <w:proofErr w:type="spellEnd"/>
      <w:r w:rsidRPr="00AE515A">
        <w:rPr>
          <w:rFonts w:ascii="Times New Roman" w:eastAsia="Times New Roman" w:hAnsi="Times New Roman" w:cs="Times New Roman"/>
          <w:sz w:val="24"/>
          <w:szCs w:val="24"/>
        </w:rPr>
        <w:t xml:space="preserve"> Java-</w:t>
      </w:r>
      <w:proofErr w:type="spellStart"/>
      <w:r w:rsidRPr="00AE515A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AE51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inheritance achieve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AE51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15A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proofErr w:type="spellEnd"/>
      <w:r w:rsidRPr="00AE515A">
        <w:rPr>
          <w:rFonts w:ascii="Nirmala UI" w:eastAsia="Times New Roman" w:hAnsi="Nirmala UI" w:cs="Nirmala UI"/>
          <w:sz w:val="24"/>
          <w:szCs w:val="24"/>
        </w:rPr>
        <w:t>।</w:t>
      </w:r>
    </w:p>
    <w:p w:rsidR="00AE515A" w:rsidRPr="00AE515A" w:rsidRDefault="003F567D" w:rsidP="00AE5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515A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AE51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 Example (Very Simple)</w: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15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Interface–1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>interface Printable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);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>}</w: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15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Interface–2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Scannable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void </w:t>
      </w:r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scan(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);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>}</w: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15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implementing multiple interfaces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MultiFunctionPrinter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 implements Printable,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Scannable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)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>("Printing document");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scan(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)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>("Scanning document");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>}</w:t>
      </w:r>
    </w:p>
    <w:p w:rsidR="00AE515A" w:rsidRPr="00AE515A" w:rsidRDefault="00AE515A" w:rsidP="00AE5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15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E51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Main Class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MultipleInheritanceDemo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public static void main(</w:t>
      </w:r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>) {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MultiFunctionPrinter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mfp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MultiFunctionPrinter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);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E515A">
        <w:rPr>
          <w:rFonts w:ascii="Courier New" w:eastAsia="Times New Roman" w:hAnsi="Courier New" w:cs="Courier New"/>
          <w:sz w:val="20"/>
          <w:szCs w:val="20"/>
        </w:rPr>
        <w:t>mfp.</w:t>
      </w:r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print</w:t>
      </w:r>
      <w:proofErr w:type="spellEnd"/>
      <w:r w:rsidRPr="00AE51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);</w:t>
      </w:r>
      <w:r w:rsidR="001E4584">
        <w:rPr>
          <w:rFonts w:ascii="Courier New" w:eastAsia="Times New Roman" w:hAnsi="Courier New" w:cs="Courier New"/>
          <w:sz w:val="20"/>
          <w:szCs w:val="20"/>
        </w:rPr>
        <w:t xml:space="preserve">  //</w:t>
      </w:r>
      <w:r w:rsidR="001E4584" w:rsidRPr="001E458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E4584" w:rsidRPr="00AE515A">
        <w:rPr>
          <w:rFonts w:ascii="Courier New" w:eastAsia="Times New Roman" w:hAnsi="Courier New" w:cs="Courier New"/>
          <w:sz w:val="20"/>
          <w:szCs w:val="20"/>
        </w:rPr>
        <w:t>Printing document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E515A">
        <w:rPr>
          <w:rFonts w:ascii="Courier New" w:eastAsia="Times New Roman" w:hAnsi="Courier New" w:cs="Courier New"/>
          <w:sz w:val="20"/>
          <w:szCs w:val="20"/>
        </w:rPr>
        <w:t>mfp.scan</w:t>
      </w:r>
      <w:proofErr w:type="spellEnd"/>
      <w:proofErr w:type="gramEnd"/>
      <w:r w:rsidRPr="00AE515A">
        <w:rPr>
          <w:rFonts w:ascii="Courier New" w:eastAsia="Times New Roman" w:hAnsi="Courier New" w:cs="Courier New"/>
          <w:sz w:val="20"/>
          <w:szCs w:val="20"/>
        </w:rPr>
        <w:t>();</w:t>
      </w:r>
      <w:r w:rsidR="001E4584">
        <w:rPr>
          <w:rFonts w:ascii="Courier New" w:eastAsia="Times New Roman" w:hAnsi="Courier New" w:cs="Courier New"/>
          <w:sz w:val="20"/>
          <w:szCs w:val="20"/>
        </w:rPr>
        <w:t xml:space="preserve">   //</w:t>
      </w:r>
      <w:r w:rsidR="001E4584" w:rsidRPr="001E458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E4584" w:rsidRPr="00AE515A">
        <w:rPr>
          <w:rFonts w:ascii="Courier New" w:eastAsia="Times New Roman" w:hAnsi="Courier New" w:cs="Courier New"/>
          <w:sz w:val="20"/>
          <w:szCs w:val="20"/>
        </w:rPr>
        <w:t>Scanning document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E515A" w:rsidRPr="00AE515A" w:rsidRDefault="00AE515A" w:rsidP="00AE5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515A">
        <w:rPr>
          <w:rFonts w:ascii="Courier New" w:eastAsia="Times New Roman" w:hAnsi="Courier New" w:cs="Courier New"/>
          <w:sz w:val="20"/>
          <w:szCs w:val="20"/>
        </w:rPr>
        <w:t>}</w:t>
      </w:r>
    </w:p>
    <w:p w:rsidR="00C54285" w:rsidRDefault="00C54285"/>
    <w:p w:rsidR="001315BA" w:rsidRPr="001315BA" w:rsidRDefault="001315BA" w:rsidP="00131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5BA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1315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315B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Difference between Class and Interface (Easy English)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5039"/>
        <w:gridCol w:w="3952"/>
      </w:tblGrid>
      <w:tr w:rsidR="001315BA" w:rsidRPr="001315BA" w:rsidTr="001315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Objects can be created from a class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Objects cannot be created from an interface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Methods can have body (implementation)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BB5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  <w:r w:rsidR="00BB54A4">
              <w:rPr>
                <w:rFonts w:ascii="Times New Roman" w:eastAsia="Times New Roman" w:hAnsi="Times New Roman" w:cs="Times New Roman"/>
                <w:sz w:val="24"/>
                <w:szCs w:val="24"/>
              </w:rPr>
              <w:t>thods usually do not have body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A class can extend another class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A class implements an interface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A class can inherit only one class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A class can implement multiple interfaces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Can have variables with any access modifier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Variables are </w:t>
            </w:r>
            <w:r w:rsidRPr="001315BA">
              <w:rPr>
                <w:rFonts w:ascii="Courier New" w:eastAsia="Times New Roman" w:hAnsi="Courier New" w:cs="Courier New"/>
                <w:sz w:val="20"/>
                <w:szCs w:val="20"/>
              </w:rPr>
              <w:t>public static final</w:t>
            </w: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(constants)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Cannot have constructors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Methods can have access modifiers (private, protected, public)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Methods are public by default</w:t>
            </w:r>
          </w:p>
        </w:tc>
      </w:tr>
      <w:tr w:rsidR="001315BA" w:rsidRPr="001315BA" w:rsidTr="001315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1315BA" w:rsidP="001315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5BA">
              <w:rPr>
                <w:rFonts w:ascii="Times New Roman" w:eastAsia="Times New Roman" w:hAnsi="Times New Roman" w:cs="Times New Roman"/>
                <w:sz w:val="24"/>
                <w:szCs w:val="24"/>
              </w:rPr>
              <w:t>Can be concrete or abstract</w:t>
            </w:r>
          </w:p>
        </w:tc>
        <w:tc>
          <w:tcPr>
            <w:tcW w:w="0" w:type="auto"/>
            <w:vAlign w:val="center"/>
            <w:hideMark/>
          </w:tcPr>
          <w:p w:rsidR="001315BA" w:rsidRPr="001315BA" w:rsidRDefault="003F567D" w:rsidP="003F56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Fully abstract</w:t>
            </w:r>
            <w:bookmarkStart w:id="0" w:name="_GoBack"/>
            <w:bookmarkEnd w:id="0"/>
          </w:p>
        </w:tc>
      </w:tr>
    </w:tbl>
    <w:p w:rsidR="001315BA" w:rsidRDefault="001315BA"/>
    <w:sectPr w:rsidR="00131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CB4"/>
    <w:rsid w:val="001315BA"/>
    <w:rsid w:val="001E4584"/>
    <w:rsid w:val="003F567D"/>
    <w:rsid w:val="00742CB4"/>
    <w:rsid w:val="007E639E"/>
    <w:rsid w:val="009311E3"/>
    <w:rsid w:val="00AE515A"/>
    <w:rsid w:val="00BB54A4"/>
    <w:rsid w:val="00C54285"/>
    <w:rsid w:val="00F82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B3BC23A"/>
  <w15:chartTrackingRefBased/>
  <w15:docId w15:val="{8E415EA4-5574-496D-B80D-E22AA636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1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1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11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11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11E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11E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3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11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1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11E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11E3"/>
  </w:style>
  <w:style w:type="character" w:customStyle="1" w:styleId="hljs-title">
    <w:name w:val="hljs-title"/>
    <w:basedOn w:val="DefaultParagraphFont"/>
    <w:rsid w:val="009311E3"/>
  </w:style>
  <w:style w:type="character" w:customStyle="1" w:styleId="hljs-params">
    <w:name w:val="hljs-params"/>
    <w:basedOn w:val="DefaultParagraphFont"/>
    <w:rsid w:val="009311E3"/>
  </w:style>
  <w:style w:type="character" w:customStyle="1" w:styleId="hljs-string">
    <w:name w:val="hljs-string"/>
    <w:basedOn w:val="DefaultParagraphFont"/>
    <w:rsid w:val="009311E3"/>
  </w:style>
  <w:style w:type="character" w:customStyle="1" w:styleId="hljs-type">
    <w:name w:val="hljs-type"/>
    <w:basedOn w:val="DefaultParagraphFont"/>
    <w:rsid w:val="009311E3"/>
  </w:style>
  <w:style w:type="character" w:customStyle="1" w:styleId="hljs-variable">
    <w:name w:val="hljs-variable"/>
    <w:basedOn w:val="DefaultParagraphFont"/>
    <w:rsid w:val="009311E3"/>
  </w:style>
  <w:style w:type="character" w:customStyle="1" w:styleId="hljs-operator">
    <w:name w:val="hljs-operator"/>
    <w:basedOn w:val="DefaultParagraphFont"/>
    <w:rsid w:val="009311E3"/>
  </w:style>
  <w:style w:type="character" w:customStyle="1" w:styleId="hljs-comment">
    <w:name w:val="hljs-comment"/>
    <w:basedOn w:val="DefaultParagraphFont"/>
    <w:rsid w:val="00931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National Bank PLC</cp:lastModifiedBy>
  <cp:revision>31</cp:revision>
  <dcterms:created xsi:type="dcterms:W3CDTF">2026-01-18T05:50:00Z</dcterms:created>
  <dcterms:modified xsi:type="dcterms:W3CDTF">2026-01-18T06:41:00Z</dcterms:modified>
</cp:coreProperties>
</file>