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F7A" w:rsidRPr="00BF66B5" w:rsidRDefault="00777014" w:rsidP="004B2F7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Nirmala UI" w:eastAsia="Times New Roman" w:hAnsi="Nirmala UI" w:cs="Nirmala UI"/>
          <w:b/>
          <w:color w:val="1F1F1F"/>
          <w:sz w:val="24"/>
          <w:szCs w:val="24"/>
        </w:rPr>
        <w:t>Start1</w:t>
      </w:r>
      <w:r w:rsidR="004B2F7A">
        <w:rPr>
          <w:rFonts w:ascii="Nirmala UI" w:eastAsia="Times New Roman" w:hAnsi="Nirmala UI" w:cs="Nirmala UI"/>
          <w:color w:val="1F1F1F"/>
          <w:sz w:val="24"/>
          <w:szCs w:val="24"/>
        </w:rPr>
        <w:br/>
        <w:t>-------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রত্ন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রতন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প্রীতি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পিরীতি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এগুলো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পরিবর্তনের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নিয়মের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উদাহরণ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স্বরাগম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অন্ত্যস্বরাগম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স্বরাগম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বিপ্রকর্ষ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অপিনিহিতি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মধ্য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স্বরাগম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বিপ্রকর্ষ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উচ্চারণের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সুবিধার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জন্য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সংযুক্ত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ব্যঞ্জনধ্বনির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মাঝখানে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যেমন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রত্ন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',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প্রীতি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স্বরাগম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বিপ্রকর্ষ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স্বরভক্তি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সত্য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সত্যি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এটি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কিসের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উদাহরণ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অপিনিহিতি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অন্ত্যস্বরাগম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অসমীকরণ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অন্ত্যস্বরাগম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শব্দের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শেষে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অতিরিক্ত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আসলে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অন্ত্যস্বরাগম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এখানে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সত্য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শব্দের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শেষে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যুক্ত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হয়ে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সত্যি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হয়েছে।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সাধু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সাউধ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চারি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চাইর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পরিবর্তনগুলোকে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অপিনিহিতি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অভিশ্রুতি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অসমীকরণ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বিপর্যয়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অপিনিহিতি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বইয়ের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নিয়মে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দাগানো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উ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আগে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উচ্চারিত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কিংবা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যুক্ত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ব্যঞ্জনধ্বনির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আগে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উচ্চারিত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অপিনিহিতি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+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ধপাধপ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টপ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+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টপ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টপাটপ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একই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পুনরাবৃত্তি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দূর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জন্য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মাঝখানে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যুক্ত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হওয়াকে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বিষমীভবন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অসমীকরণ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ব্যঞ্জনচ্যুতি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অসমীকরণ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বইয়ের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৫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নিয়মে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দাগানো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একই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পুনরাবৃত্তি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দূর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করার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জন্য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মাঝখানে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যখন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যুক্ত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তখন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অসমীকরণ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৫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তুলা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তুলো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এটি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ধরনের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স্বরসঙ্গতির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উদাহরণ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প্রগত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পরাগত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অন্যান্য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প্রগত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আদিস্বর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অন্ত্যস্বর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পরিবর্তিত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প্রগত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৬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দেশি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দিশি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এটি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স্বরসঙ্গতির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উদাহরণ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প্রগত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পরাগত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চলিত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বাংলায়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পরাগত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অন্ত্যস্বরের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কারণে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আদিস্বর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পরিবর্তিত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পরাগত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৭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অলাবু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লাবু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লাউ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কিংবা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উদ্ধার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উধার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ধার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এগুলো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কিসের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উদাহরণ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আদিস্বরলোপ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মধ্যস্বর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লোপ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অন্ত্যস্বর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লোপ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অন্তর্হতি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আদিস্বরলোপ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শব্দের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আদিস্বর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লোপ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পাওয়াকে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আদিস্বরলোপ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সম্প্রকর্ষ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স্বরলোপ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প্রক্রিয়ার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একটি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অংশ।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৮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শব্দের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মধ্যে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দুটি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পরস্পর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ঘটলে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বিপর্যয়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বিষমীভবন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বিকৃতি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বিপর্যয়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শব্দের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দুটি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পরস্পর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পরিবর্তন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ঘটলে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বিপর্যয়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="00776D8E">
        <w:rPr>
          <w:rFonts w:ascii="Nirmala UI" w:eastAsia="Times New Roman" w:hAnsi="Nirmala UI" w:cs="Nirmala UI"/>
          <w:color w:val="1F1F1F"/>
          <w:sz w:val="24"/>
          <w:szCs w:val="24"/>
        </w:rPr>
        <w:br/>
      </w:r>
      <w:r w:rsidR="00776D8E">
        <w:rPr>
          <w:rFonts w:ascii="Nirmala UI" w:hAnsi="Nirmala UI" w:cs="Nirmala UI"/>
          <w:b/>
          <w:bCs/>
        </w:rPr>
        <w:t>ধ্বনি</w:t>
      </w:r>
      <w:r w:rsidR="00776D8E">
        <w:rPr>
          <w:b/>
          <w:bCs/>
        </w:rPr>
        <w:t xml:space="preserve"> </w:t>
      </w:r>
      <w:r w:rsidR="00776D8E">
        <w:rPr>
          <w:rFonts w:ascii="Nirmala UI" w:hAnsi="Nirmala UI" w:cs="Nirmala UI"/>
          <w:b/>
          <w:bCs/>
        </w:rPr>
        <w:t>বিপর্যয়</w:t>
      </w:r>
      <w:r w:rsidR="00776D8E">
        <w:rPr>
          <w:b/>
          <w:bCs/>
        </w:rPr>
        <w:t>:</w:t>
      </w:r>
      <w:r w:rsidR="00776D8E">
        <w:t xml:space="preserve"> </w:t>
      </w:r>
      <w:r w:rsidR="00776D8E">
        <w:rPr>
          <w:rFonts w:ascii="Nirmala UI" w:hAnsi="Nirmala UI" w:cs="Nirmala UI"/>
        </w:rPr>
        <w:t>পিশাচ</w:t>
      </w:r>
      <w:r w:rsidR="00776D8E">
        <w:t xml:space="preserve"> &gt; </w:t>
      </w:r>
      <w:r w:rsidR="00776D8E">
        <w:rPr>
          <w:rFonts w:ascii="Nirmala UI" w:hAnsi="Nirmala UI" w:cs="Nirmala UI"/>
        </w:rPr>
        <w:t>পিচাশ</w:t>
      </w:r>
      <w:r w:rsidR="00776D8E">
        <w:t xml:space="preserve">, </w:t>
      </w:r>
      <w:r w:rsidR="00776D8E">
        <w:rPr>
          <w:rFonts w:ascii="Nirmala UI" w:hAnsi="Nirmala UI" w:cs="Nirmala UI"/>
        </w:rPr>
        <w:t>লাফ</w:t>
      </w:r>
      <w:r w:rsidR="00776D8E">
        <w:t xml:space="preserve"> &gt; </w:t>
      </w:r>
      <w:r w:rsidR="00776D8E">
        <w:rPr>
          <w:rFonts w:ascii="Nirmala UI" w:hAnsi="Nirmala UI" w:cs="Nirmala UI"/>
        </w:rPr>
        <w:t>ফাল</w:t>
      </w:r>
      <w:r w:rsidR="00776D8E">
        <w:t xml:space="preserve">, </w:t>
      </w:r>
      <w:r w:rsidR="00776D8E">
        <w:rPr>
          <w:rFonts w:ascii="Nirmala UI" w:hAnsi="Nirmala UI" w:cs="Nirmala UI"/>
        </w:rPr>
        <w:t>বাক্স</w:t>
      </w:r>
      <w:r w:rsidR="00776D8E">
        <w:t xml:space="preserve"> &gt; </w:t>
      </w:r>
      <w:r w:rsidR="00776D8E">
        <w:rPr>
          <w:rFonts w:ascii="Nirmala UI" w:hAnsi="Nirmala UI" w:cs="Nirmala UI"/>
        </w:rPr>
        <w:t>বাস্ক।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৯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জন্ম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জম্ম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কাঁদনা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কান্না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এগুলো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পরিবর্তনের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নিয়মের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অন্তর্ভুক্ত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বিষমীভবন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বিপর্যয়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ব্যঞ্জনচ্যুতি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শব্দমধ্যস্থ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দুটি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ভিন্ন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অপরের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প্রভাবে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অল্প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বিস্তর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সমতা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লাভ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করলে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সমীভবন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</w:p>
    <w:p w:rsidR="003C5C55" w:rsidRPr="003C5C55" w:rsidRDefault="00776D8E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Nirmala UI" w:hAnsi="Nirmala UI" w:cs="Nirmala UI"/>
          <w:b/>
          <w:bCs/>
        </w:rPr>
        <w:t>সমীভবন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চক্র</w:t>
      </w:r>
      <w:r>
        <w:t xml:space="preserve"> &gt; </w:t>
      </w:r>
      <w:r>
        <w:rPr>
          <w:rFonts w:ascii="Nirmala UI" w:hAnsi="Nirmala UI" w:cs="Nirmala UI"/>
        </w:rPr>
        <w:t>চক্ক</w:t>
      </w:r>
      <w:r>
        <w:t xml:space="preserve">, </w:t>
      </w:r>
      <w:r>
        <w:rPr>
          <w:rFonts w:ascii="Nirmala UI" w:hAnsi="Nirmala UI" w:cs="Nirmala UI"/>
        </w:rPr>
        <w:t>পক্ব</w:t>
      </w:r>
      <w:r>
        <w:t xml:space="preserve"> &gt; </w:t>
      </w:r>
      <w:r>
        <w:rPr>
          <w:rFonts w:ascii="Nirmala UI" w:hAnsi="Nirmala UI" w:cs="Nirmala UI"/>
        </w:rPr>
        <w:t>পক্ক</w:t>
      </w:r>
      <w:r>
        <w:t xml:space="preserve">, </w:t>
      </w:r>
      <w:r>
        <w:rPr>
          <w:rFonts w:ascii="Nirmala UI" w:hAnsi="Nirmala UI" w:cs="Nirmala UI"/>
        </w:rPr>
        <w:t>পদ্ম</w:t>
      </w:r>
      <w:r>
        <w:t xml:space="preserve"> &gt; </w:t>
      </w:r>
      <w:r>
        <w:rPr>
          <w:rFonts w:ascii="Nirmala UI" w:hAnsi="Nirmala UI" w:cs="Nirmala UI"/>
        </w:rPr>
        <w:t>পদ্দ।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১০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দুটো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সমবর্ণের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একটির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পরিবর্তনকে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অসমীকরণ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বিষমীভবন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বিকৃতি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বিষমীভবন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দুটো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সমবর্ণের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একটির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পরিবর্তনকে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বিষমীভবন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="00CD6C42">
        <w:rPr>
          <w:rFonts w:ascii="Nirmala UI" w:eastAsia="Times New Roman" w:hAnsi="Nirmala UI" w:cs="Nirmala UI"/>
          <w:color w:val="1F1F1F"/>
          <w:sz w:val="24"/>
          <w:szCs w:val="24"/>
        </w:rPr>
        <w:br/>
      </w:r>
      <w:r w:rsidR="00CD6C42">
        <w:rPr>
          <w:rFonts w:ascii="Nirmala UI" w:hAnsi="Nirmala UI" w:cs="Nirmala UI"/>
          <w:b/>
          <w:bCs/>
        </w:rPr>
        <w:t>বিষমীভবন</w:t>
      </w:r>
      <w:r w:rsidR="00CD6C42">
        <w:rPr>
          <w:b/>
          <w:bCs/>
        </w:rPr>
        <w:t>:</w:t>
      </w:r>
      <w:r w:rsidR="00CD6C42">
        <w:t xml:space="preserve"> </w:t>
      </w:r>
      <w:r w:rsidR="00CD6C42">
        <w:rPr>
          <w:rFonts w:ascii="Nirmala UI" w:hAnsi="Nirmala UI" w:cs="Nirmala UI"/>
        </w:rPr>
        <w:t>শরীর</w:t>
      </w:r>
      <w:r w:rsidR="00CD6C42">
        <w:t xml:space="preserve"> &gt; </w:t>
      </w:r>
      <w:r w:rsidR="00CD6C42">
        <w:rPr>
          <w:rFonts w:ascii="Nirmala UI" w:hAnsi="Nirmala UI" w:cs="Nirmala UI"/>
        </w:rPr>
        <w:t>শরীল</w:t>
      </w:r>
      <w:r w:rsidR="00CD6C42">
        <w:t xml:space="preserve">, </w:t>
      </w:r>
      <w:r w:rsidR="00CD6C42">
        <w:rPr>
          <w:rFonts w:ascii="Nirmala UI" w:hAnsi="Nirmala UI" w:cs="Nirmala UI"/>
        </w:rPr>
        <w:t>লাল</w:t>
      </w:r>
      <w:r w:rsidR="00CD6C42">
        <w:t xml:space="preserve"> &gt; </w:t>
      </w:r>
      <w:r w:rsidR="00CD6C42">
        <w:rPr>
          <w:rFonts w:ascii="Nirmala UI" w:hAnsi="Nirmala UI" w:cs="Nirmala UI"/>
        </w:rPr>
        <w:t>নাল।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১১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শব্দ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মধ্যে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পরিবর্তিত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নতুন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ব্যবহৃত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যেমন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কবাট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কপাট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ধোবা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ধোপা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ধাইমা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দাইমা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বিকৃতি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ব্যঞ্জনচ্যুতি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অন্তর্হতি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বিপর্যয়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বিকৃতি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শব্দের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কোনো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পরিবর্তিত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হয়ে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নতুন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ব্যবহৃত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হওয়াকে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বিকৃতি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="00CD6C42">
        <w:rPr>
          <w:rFonts w:ascii="Nirmala UI" w:eastAsia="Times New Roman" w:hAnsi="Nirmala UI" w:cs="Nirmala UI"/>
          <w:color w:val="1F1F1F"/>
          <w:sz w:val="24"/>
          <w:szCs w:val="24"/>
        </w:rPr>
        <w:br/>
      </w:r>
      <w:r w:rsidR="00CD6C42">
        <w:rPr>
          <w:rFonts w:ascii="Nirmala UI" w:hAnsi="Nirmala UI" w:cs="Nirmala UI"/>
          <w:b/>
          <w:bCs/>
        </w:rPr>
        <w:t>ব্যঞ্জন</w:t>
      </w:r>
      <w:r w:rsidR="00CD6C42">
        <w:rPr>
          <w:b/>
          <w:bCs/>
        </w:rPr>
        <w:t xml:space="preserve"> </w:t>
      </w:r>
      <w:r w:rsidR="00CD6C42">
        <w:rPr>
          <w:rFonts w:ascii="Nirmala UI" w:hAnsi="Nirmala UI" w:cs="Nirmala UI"/>
          <w:b/>
          <w:bCs/>
        </w:rPr>
        <w:t>বিকৃতি</w:t>
      </w:r>
      <w:r w:rsidR="00CD6C42">
        <w:rPr>
          <w:b/>
          <w:bCs/>
        </w:rPr>
        <w:t>:</w:t>
      </w:r>
      <w:r w:rsidR="00CD6C42">
        <w:t xml:space="preserve"> </w:t>
      </w:r>
      <w:r w:rsidR="00CD6C42">
        <w:rPr>
          <w:rFonts w:ascii="Nirmala UI" w:hAnsi="Nirmala UI" w:cs="Nirmala UI"/>
        </w:rPr>
        <w:t>ধোবা</w:t>
      </w:r>
      <w:r w:rsidR="00CD6C42">
        <w:t xml:space="preserve"> &gt; </w:t>
      </w:r>
      <w:r w:rsidR="00CD6C42">
        <w:rPr>
          <w:rFonts w:ascii="Nirmala UI" w:hAnsi="Nirmala UI" w:cs="Nirmala UI"/>
        </w:rPr>
        <w:t>ধোপা</w:t>
      </w:r>
      <w:r w:rsidR="00CD6C42">
        <w:t xml:space="preserve">, </w:t>
      </w:r>
      <w:r w:rsidR="00CD6C42">
        <w:rPr>
          <w:rFonts w:ascii="Nirmala UI" w:hAnsi="Nirmala UI" w:cs="Nirmala UI"/>
        </w:rPr>
        <w:t>ধাইমা</w:t>
      </w:r>
      <w:r w:rsidR="00CD6C42">
        <w:t xml:space="preserve"> &gt; </w:t>
      </w:r>
      <w:r w:rsidR="00CD6C42">
        <w:rPr>
          <w:rFonts w:ascii="Nirmala UI" w:hAnsi="Nirmala UI" w:cs="Nirmala UI"/>
        </w:rPr>
        <w:t>দাইমা।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পাশাপাশি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সমউচ্চারণের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দুটি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থাকলে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একটি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লোপ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পায়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যেমন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বউদিদি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বউদি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বড়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দাদা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বর্দা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এরূপ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লোপকে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অন্তর্হতি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ব্যঞ্জনচ্যুতি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বিষমীভবন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বিকৃতি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ব্যঞ্জনচ্যুতি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পাশাপাশি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সমউচ্চারণের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দুটি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থাকলে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একটি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লোপ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পাওয়াকে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ব্যঞ্জনচ্যুতি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ধ্বনিচ্যুতি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="00B45115">
        <w:rPr>
          <w:rFonts w:ascii="Nirmala UI" w:eastAsia="Times New Roman" w:hAnsi="Nirmala UI" w:cs="Nirmala UI"/>
          <w:color w:val="1F1F1F"/>
          <w:sz w:val="24"/>
          <w:szCs w:val="24"/>
        </w:rPr>
        <w:br/>
      </w:r>
      <w:r w:rsidR="00B45115">
        <w:rPr>
          <w:rFonts w:ascii="Nirmala UI" w:hAnsi="Nirmala UI" w:cs="Nirmala UI"/>
          <w:b/>
          <w:bCs/>
        </w:rPr>
        <w:t>ব্যঞ্জনচ্যুতি</w:t>
      </w:r>
      <w:r w:rsidR="00B45115">
        <w:rPr>
          <w:b/>
          <w:bCs/>
        </w:rPr>
        <w:t>:</w:t>
      </w:r>
      <w:r w:rsidR="00B45115">
        <w:t xml:space="preserve"> </w:t>
      </w:r>
      <w:r w:rsidR="00B45115">
        <w:rPr>
          <w:rFonts w:ascii="Nirmala UI" w:hAnsi="Nirmala UI" w:cs="Nirmala UI"/>
        </w:rPr>
        <w:t>বউদিদি</w:t>
      </w:r>
      <w:r w:rsidR="00B45115">
        <w:t xml:space="preserve"> &gt; </w:t>
      </w:r>
      <w:r w:rsidR="00B45115">
        <w:rPr>
          <w:rFonts w:ascii="Nirmala UI" w:hAnsi="Nirmala UI" w:cs="Nirmala UI"/>
        </w:rPr>
        <w:t>বউদি</w:t>
      </w:r>
      <w:r w:rsidR="00B45115">
        <w:t xml:space="preserve">, </w:t>
      </w:r>
      <w:r w:rsidR="00B45115">
        <w:rPr>
          <w:rFonts w:ascii="Nirmala UI" w:hAnsi="Nirmala UI" w:cs="Nirmala UI"/>
        </w:rPr>
        <w:t>বড়</w:t>
      </w:r>
      <w:r w:rsidR="00B45115">
        <w:t xml:space="preserve"> </w:t>
      </w:r>
      <w:r w:rsidR="00B45115">
        <w:rPr>
          <w:rFonts w:ascii="Nirmala UI" w:hAnsi="Nirmala UI" w:cs="Nirmala UI"/>
        </w:rPr>
        <w:t>দাদা</w:t>
      </w:r>
      <w:r w:rsidR="00B45115">
        <w:t xml:space="preserve"> &gt; </w:t>
      </w:r>
      <w:r w:rsidR="00B45115">
        <w:rPr>
          <w:rFonts w:ascii="Nirmala UI" w:hAnsi="Nirmala UI" w:cs="Nirmala UI"/>
        </w:rPr>
        <w:t>বর্দা।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১৩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পদের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মধ্যে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ব্যঞ্জনধ্বনি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লোপ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পেলে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যেমন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ফাল্গুন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ফাগুন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ব্যঞ্জনচ্যুতি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অন্তর্হতি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বিপর্যয়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অসমীকরণ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অন্তর্হতি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পদের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কোনো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ব্যঞ্জনধ্বনি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লোপ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পেলে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তাকে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অন্তর্হতি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বলে।</w:t>
      </w:r>
      <w:r w:rsidR="00172DEA">
        <w:rPr>
          <w:rFonts w:ascii="Nirmala UI" w:eastAsia="Times New Roman" w:hAnsi="Nirmala UI" w:cs="Nirmala UI"/>
          <w:color w:val="1F1F1F"/>
          <w:sz w:val="24"/>
          <w:szCs w:val="24"/>
        </w:rPr>
        <w:br/>
      </w:r>
      <w:r w:rsidR="00172DEA">
        <w:rPr>
          <w:rFonts w:ascii="Nirmala UI" w:hAnsi="Nirmala UI" w:cs="Nirmala UI"/>
          <w:b/>
          <w:bCs/>
        </w:rPr>
        <w:t>অন্তর্হতি</w:t>
      </w:r>
      <w:r w:rsidR="00172DEA">
        <w:rPr>
          <w:b/>
          <w:bCs/>
        </w:rPr>
        <w:t>:</w:t>
      </w:r>
      <w:r w:rsidR="00172DEA">
        <w:t xml:space="preserve"> </w:t>
      </w:r>
      <w:r w:rsidR="00172DEA">
        <w:rPr>
          <w:rFonts w:ascii="Nirmala UI" w:hAnsi="Nirmala UI" w:cs="Nirmala UI"/>
        </w:rPr>
        <w:t>ফলাহার</w:t>
      </w:r>
      <w:r w:rsidR="00172DEA">
        <w:t xml:space="preserve"> &gt; </w:t>
      </w:r>
      <w:r w:rsidR="00172DEA">
        <w:rPr>
          <w:rFonts w:ascii="Nirmala UI" w:hAnsi="Nirmala UI" w:cs="Nirmala UI"/>
        </w:rPr>
        <w:t>ফলার</w:t>
      </w:r>
      <w:r w:rsidR="00172DEA">
        <w:t xml:space="preserve">, </w:t>
      </w:r>
      <w:r w:rsidR="00172DEA">
        <w:rPr>
          <w:rFonts w:ascii="Nirmala UI" w:hAnsi="Nirmala UI" w:cs="Nirmala UI"/>
        </w:rPr>
        <w:t>আলাহিদা</w:t>
      </w:r>
      <w:r w:rsidR="00172DEA">
        <w:t xml:space="preserve"> &gt; </w:t>
      </w:r>
      <w:r w:rsidR="00172DEA">
        <w:rPr>
          <w:rFonts w:ascii="Nirmala UI" w:hAnsi="Nirmala UI" w:cs="Nirmala UI"/>
        </w:rPr>
        <w:t>আলাদা।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১৪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বিপর্যস্ত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স্বরধ্বনি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পূর্ববর্তী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স্বরধ্বনির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সাথে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মিলে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গেলে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তদানুসারে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পরবর্তী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স্বরধ্বনির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পরিবর্তন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ঘটলে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যেমন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মাছুয়া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মেছো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তাকে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অপিনিহিতি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স্বরসঙ্গতি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অভিশ্রুতি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সমীভবন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অভিশ্রুতি</w:t>
      </w:r>
    </w:p>
    <w:p w:rsidR="003C5C55" w:rsidRPr="003C5C55" w:rsidRDefault="003C5C55" w:rsidP="003C5C5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C5C5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C5C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বইয়ের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১৫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নিয়মে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দাগানো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অংশে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অভিশ্রুতির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সংজ্ঞা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উদাহরণ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দেওয়া</w:t>
      </w:r>
      <w:r w:rsidRPr="003C5C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C5C55">
        <w:rPr>
          <w:rFonts w:ascii="Nirmala UI" w:eastAsia="Times New Roman" w:hAnsi="Nirmala UI" w:cs="Nirmala UI"/>
          <w:color w:val="1F1F1F"/>
          <w:sz w:val="24"/>
          <w:szCs w:val="24"/>
        </w:rPr>
        <w:t>আছে।</w:t>
      </w:r>
    </w:p>
    <w:p w:rsidR="009D16A6" w:rsidRDefault="009D16A6" w:rsidP="003C5C55"/>
    <w:p w:rsidR="002C2DD9" w:rsidRDefault="002C2DD9" w:rsidP="003C5C55"/>
    <w:p w:rsidR="0045234D" w:rsidRDefault="002C2DD9" w:rsidP="003C5C55">
      <w:pPr>
        <w:rPr>
          <w:b/>
          <w:bCs/>
        </w:rPr>
      </w:pPr>
      <w:r>
        <w:rPr>
          <w:rFonts w:ascii="Nirmala UI" w:hAnsi="Nirmala UI" w:cs="Nirmala UI"/>
          <w:b/>
          <w:bCs/>
        </w:rPr>
        <w:t>১৫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বিপর্যস্ত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স্বরধ্বনি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পূর্ববর্তী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স্বরধ্বনির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সাথে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মিলে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এবং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তদানুসারে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পরবর্তী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স্বরধ্বনির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পরিবর্তন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ঘটলে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যেমন</w:t>
      </w:r>
      <w:r>
        <w:rPr>
          <w:b/>
          <w:bCs/>
        </w:rPr>
        <w:t xml:space="preserve">: </w:t>
      </w:r>
      <w:r>
        <w:rPr>
          <w:rFonts w:ascii="Nirmala UI" w:hAnsi="Nirmala UI" w:cs="Nirmala UI"/>
          <w:b/>
          <w:bCs/>
        </w:rPr>
        <w:t>মাছুয়া</w:t>
      </w:r>
      <w:r>
        <w:rPr>
          <w:b/>
          <w:bCs/>
        </w:rPr>
        <w:t xml:space="preserve"> &gt; </w:t>
      </w:r>
      <w:r>
        <w:rPr>
          <w:rFonts w:ascii="Nirmala UI" w:hAnsi="Nirmala UI" w:cs="Nirmala UI"/>
          <w:b/>
          <w:bCs/>
        </w:rPr>
        <w:t>মেছো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তাকে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বলে</w:t>
      </w:r>
      <w:r>
        <w:rPr>
          <w:b/>
          <w:bCs/>
        </w:rPr>
        <w:t>?</w:t>
      </w:r>
    </w:p>
    <w:p w:rsidR="006E1E63" w:rsidRDefault="002C2DD9" w:rsidP="003C5C55">
      <w:pPr>
        <w:rPr>
          <w:rFonts w:ascii="Nirmala UI" w:hAnsi="Nirmala UI" w:cs="Nirmala UI"/>
        </w:rPr>
      </w:pPr>
      <w:r>
        <w:t xml:space="preserve"> </w:t>
      </w:r>
      <w:r>
        <w:rPr>
          <w:rFonts w:ascii="Nirmala UI" w:hAnsi="Nirmala UI" w:cs="Nirmala UI"/>
        </w:rPr>
        <w:t>ক</w:t>
      </w:r>
      <w:r>
        <w:t xml:space="preserve">) </w:t>
      </w:r>
      <w:r>
        <w:rPr>
          <w:rFonts w:ascii="Nirmala UI" w:hAnsi="Nirmala UI" w:cs="Nirmala UI"/>
        </w:rPr>
        <w:t>অপিনিহিতি</w:t>
      </w:r>
      <w:r>
        <w:t xml:space="preserve"> </w:t>
      </w:r>
      <w:r>
        <w:rPr>
          <w:rFonts w:ascii="Nirmala UI" w:hAnsi="Nirmala UI" w:cs="Nirmala UI"/>
        </w:rPr>
        <w:t>খ</w:t>
      </w:r>
      <w:r>
        <w:t xml:space="preserve">) </w:t>
      </w:r>
      <w:r>
        <w:rPr>
          <w:rFonts w:ascii="Nirmala UI" w:hAnsi="Nirmala UI" w:cs="Nirmala UI"/>
        </w:rPr>
        <w:t>স্বরসঙ্গতি</w:t>
      </w:r>
      <w:r>
        <w:t xml:space="preserve"> </w:t>
      </w:r>
      <w:r>
        <w:rPr>
          <w:rFonts w:ascii="Nirmala UI" w:hAnsi="Nirmala UI" w:cs="Nirmala UI"/>
        </w:rPr>
        <w:t>গ</w:t>
      </w:r>
      <w:r>
        <w:t xml:space="preserve">) </w:t>
      </w:r>
      <w:r>
        <w:rPr>
          <w:rFonts w:ascii="Nirmala UI" w:hAnsi="Nirmala UI" w:cs="Nirmala UI"/>
          <w:b/>
          <w:bCs/>
        </w:rPr>
        <w:t>অভিশ্রুতি</w:t>
      </w:r>
      <w:r>
        <w:t xml:space="preserve"> </w:t>
      </w:r>
      <w:r>
        <w:rPr>
          <w:rFonts w:ascii="Nirmala UI" w:hAnsi="Nirmala UI" w:cs="Nirmala UI"/>
        </w:rPr>
        <w:t>ঘ</w:t>
      </w:r>
      <w:r>
        <w:t xml:space="preserve">) </w:t>
      </w:r>
      <w:r>
        <w:rPr>
          <w:rFonts w:ascii="Nirmala UI" w:hAnsi="Nirmala UI" w:cs="Nirmala UI"/>
        </w:rPr>
        <w:t>সমীভবন</w:t>
      </w:r>
      <w:r w:rsidR="00706C16">
        <w:rPr>
          <w:rFonts w:ascii="Nirmala UI" w:hAnsi="Nirmala UI" w:cs="Nirmala UI"/>
        </w:rPr>
        <w:br/>
      </w:r>
      <w:r w:rsidR="00706C16">
        <w:rPr>
          <w:rFonts w:ascii="Nirmala UI" w:hAnsi="Nirmala UI" w:cs="Nirmala UI"/>
          <w:b/>
          <w:bCs/>
        </w:rPr>
        <w:t>১৪</w:t>
      </w:r>
      <w:r w:rsidR="00706C16">
        <w:rPr>
          <w:b/>
          <w:bCs/>
        </w:rPr>
        <w:t xml:space="preserve"> </w:t>
      </w:r>
      <w:r w:rsidR="00706C16">
        <w:rPr>
          <w:rFonts w:ascii="Nirmala UI" w:hAnsi="Nirmala UI" w:cs="Nirmala UI"/>
          <w:b/>
          <w:bCs/>
        </w:rPr>
        <w:t>ও</w:t>
      </w:r>
      <w:r w:rsidR="00706C16">
        <w:rPr>
          <w:b/>
          <w:bCs/>
        </w:rPr>
        <w:t xml:space="preserve"> </w:t>
      </w:r>
      <w:r w:rsidR="00706C16">
        <w:rPr>
          <w:rFonts w:ascii="Nirmala UI" w:hAnsi="Nirmala UI" w:cs="Nirmala UI"/>
          <w:b/>
          <w:bCs/>
        </w:rPr>
        <w:t>১৫</w:t>
      </w:r>
      <w:r w:rsidR="00706C16">
        <w:rPr>
          <w:b/>
          <w:bCs/>
        </w:rPr>
        <w:t xml:space="preserve">. </w:t>
      </w:r>
      <w:r w:rsidR="00706C16">
        <w:rPr>
          <w:rFonts w:ascii="Nirmala UI" w:hAnsi="Nirmala UI" w:cs="Nirmala UI"/>
          <w:b/>
          <w:bCs/>
        </w:rPr>
        <w:t>অভিশ্রুতি</w:t>
      </w:r>
      <w:r w:rsidR="00706C16">
        <w:rPr>
          <w:b/>
          <w:bCs/>
        </w:rPr>
        <w:t xml:space="preserve"> (</w:t>
      </w:r>
      <w:r w:rsidR="00706C16">
        <w:rPr>
          <w:rFonts w:ascii="Nirmala UI" w:hAnsi="Nirmala UI" w:cs="Nirmala UI"/>
          <w:b/>
          <w:bCs/>
        </w:rPr>
        <w:t>দুটি</w:t>
      </w:r>
      <w:r w:rsidR="00706C16">
        <w:rPr>
          <w:b/>
          <w:bCs/>
        </w:rPr>
        <w:t xml:space="preserve"> </w:t>
      </w:r>
      <w:r w:rsidR="00706C16">
        <w:rPr>
          <w:rFonts w:ascii="Nirmala UI" w:hAnsi="Nirmala UI" w:cs="Nirmala UI"/>
          <w:b/>
          <w:bCs/>
        </w:rPr>
        <w:t>একই</w:t>
      </w:r>
      <w:r w:rsidR="00706C16">
        <w:rPr>
          <w:b/>
          <w:bCs/>
        </w:rPr>
        <w:t xml:space="preserve"> </w:t>
      </w:r>
      <w:r w:rsidR="00706C16">
        <w:rPr>
          <w:rFonts w:ascii="Nirmala UI" w:hAnsi="Nirmala UI" w:cs="Nirmala UI"/>
          <w:b/>
          <w:bCs/>
        </w:rPr>
        <w:t>প্রশ্ন</w:t>
      </w:r>
      <w:r w:rsidR="00706C16">
        <w:rPr>
          <w:b/>
          <w:bCs/>
        </w:rPr>
        <w:t>):</w:t>
      </w:r>
      <w:r w:rsidR="00706C16">
        <w:t xml:space="preserve"> </w:t>
      </w:r>
      <w:r w:rsidR="00706C16">
        <w:rPr>
          <w:rFonts w:ascii="Nirmala UI" w:hAnsi="Nirmala UI" w:cs="Nirmala UI"/>
        </w:rPr>
        <w:t>শুনিয়া</w:t>
      </w:r>
      <w:r w:rsidR="00706C16">
        <w:t xml:space="preserve"> &gt; </w:t>
      </w:r>
      <w:r w:rsidR="00706C16">
        <w:rPr>
          <w:rFonts w:ascii="Nirmala UI" w:hAnsi="Nirmala UI" w:cs="Nirmala UI"/>
        </w:rPr>
        <w:t>শুনে</w:t>
      </w:r>
      <w:r w:rsidR="00706C16">
        <w:t xml:space="preserve">, </w:t>
      </w:r>
      <w:r w:rsidR="00706C16">
        <w:rPr>
          <w:rFonts w:ascii="Nirmala UI" w:hAnsi="Nirmala UI" w:cs="Nirmala UI"/>
        </w:rPr>
        <w:t>বলিয়া</w:t>
      </w:r>
      <w:r w:rsidR="00706C16">
        <w:t xml:space="preserve"> &gt; </w:t>
      </w:r>
      <w:r w:rsidR="00706C16">
        <w:rPr>
          <w:rFonts w:ascii="Nirmala UI" w:hAnsi="Nirmala UI" w:cs="Nirmala UI"/>
        </w:rPr>
        <w:t>বলে</w:t>
      </w:r>
      <w:r w:rsidR="00706C16">
        <w:t xml:space="preserve">, </w:t>
      </w:r>
      <w:r w:rsidR="00706C16">
        <w:rPr>
          <w:rFonts w:ascii="Nirmala UI" w:hAnsi="Nirmala UI" w:cs="Nirmala UI"/>
        </w:rPr>
        <w:t>হাটুয়া</w:t>
      </w:r>
      <w:r w:rsidR="00706C16">
        <w:t xml:space="preserve"> &gt; </w:t>
      </w:r>
      <w:r w:rsidR="00706C16">
        <w:rPr>
          <w:rFonts w:ascii="Nirmala UI" w:hAnsi="Nirmala UI" w:cs="Nirmala UI"/>
        </w:rPr>
        <w:t>হাউটা</w:t>
      </w:r>
      <w:r w:rsidR="00706C16">
        <w:t xml:space="preserve"> &gt; </w:t>
      </w:r>
      <w:r w:rsidR="00706C16">
        <w:rPr>
          <w:rFonts w:ascii="Nirmala UI" w:hAnsi="Nirmala UI" w:cs="Nirmala UI"/>
        </w:rPr>
        <w:t>হেটো।</w:t>
      </w:r>
      <w:r w:rsidR="0065009A">
        <w:rPr>
          <w:rFonts w:ascii="Nirmala UI" w:hAnsi="Nirmala UI" w:cs="Nirmala UI"/>
        </w:rPr>
        <w:t xml:space="preserve"> </w:t>
      </w:r>
      <w:r w:rsidR="006E1E63">
        <w:rPr>
          <w:rFonts w:ascii="Nirmala UI" w:hAnsi="Nirmala UI" w:cs="Nirmala UI"/>
        </w:rPr>
        <w:br/>
      </w:r>
      <w:r w:rsidR="006E1E63">
        <w:rPr>
          <w:rFonts w:ascii="Nirmala UI" w:hAnsi="Nirmala UI" w:cs="Nirmala UI"/>
        </w:rPr>
        <w:br/>
      </w:r>
      <w:r w:rsidR="006E1E63">
        <w:rPr>
          <w:rFonts w:ascii="Nirmala UI" w:hAnsi="Nirmala UI" w:cs="Nirmala UI"/>
        </w:rPr>
        <w:t>============================================================</w:t>
      </w:r>
    </w:p>
    <w:p w:rsidR="00BF66B5" w:rsidRPr="00BF66B5" w:rsidRDefault="004B2F7A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B2F7A">
        <w:rPr>
          <w:rFonts w:ascii="Nirmala UI" w:eastAsia="Times New Roman" w:hAnsi="Nirmala UI" w:cs="Nirmala UI"/>
          <w:b/>
          <w:color w:val="1F1F1F"/>
          <w:sz w:val="24"/>
          <w:szCs w:val="24"/>
        </w:rPr>
        <w:t>Start2</w:t>
      </w:r>
      <w:r>
        <w:rPr>
          <w:rFonts w:ascii="Nirmala UI" w:eastAsia="Times New Roman" w:hAnsi="Nirmala UI" w:cs="Nirmala UI"/>
          <w:color w:val="1F1F1F"/>
          <w:sz w:val="24"/>
          <w:szCs w:val="24"/>
        </w:rPr>
        <w:br/>
        <w:t>-------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বিভাজন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অনুযায়ী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আদিযুগের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সময়কাল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বর্তমান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ইতিহাসকে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তিনটি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মধ্যে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আদিযুগের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সময়কাল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ইতিহাসে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সময়কালকে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অন্ধকার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বন্ধ্যা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১৫০০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১৫০৯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১৬০০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১৯৪০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পর্যন্ত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সময়কে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অন্ধকার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বন্ধ্যা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সুবর্ণযুগ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চৈতন্যযুগ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১৫০০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চৈতন্য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১৫০৯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১৬০০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চৈতন্য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পরবর্তী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১৬০১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রবীন্দ্র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১৯৪০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চৈতন্য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পরবর্তী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১৬০১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১৬০১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পর্যন্ত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চৈতন্য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পরবর্তী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সুবর্ণযুগ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ড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মুহম্মদ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শহীদুল্লাহর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সময়সীমা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৭৫০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খ্রিঃ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৯৫০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১০৫০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খ্রিঃ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সময়সীমা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খ্রিঃ।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৫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শ্রীদেব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চৌধুরীর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সময়সীমা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খ্রিঃ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৭৫০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৯৫০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১১০০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৭৫০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শ্রীদেব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চৌধুরীর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আদিযুগ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সময়সীমা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৭৫০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ড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সুনীতিকুমার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চট্টোপাধ্যায়ের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সময়সীমা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খ্রিঃ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৭৫০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৯৫০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৯৫০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সময়সীমা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৯৫০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খ্রিস্টাব্দ।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৭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আদিযুগের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প্রাচীনতম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ও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একমাত্র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গ্রন্থ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প্রথম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সংকলন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দোহাকোষ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শ্রীকৃষ্ণকীর্তন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প্রাচীনতম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একমাত্র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গ্রন্থ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প্রথম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কবিতা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সংকলন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গানের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সংকলন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নিদর্শন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"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"-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রচনাকাল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পঞ্চম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দশম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সপ্তম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দ্বাদশ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দশম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চতুর্দশ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অষ্টম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একাদশ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সপ্তম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দ্বাদশ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বইয়ে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স্পষ্টভাবে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দাগানো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নিদর্শন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রচনাকাল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সপ্তম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দ্বাদশ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শতক।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শব্দের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অর্থ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আচরণ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শব্দের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অর্থ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আচরণ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হরপ্রসাদ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শাস্ত্রী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তাঁর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সম্পাদিত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গ্রন্থে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ব্যবহার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করেছেন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দোহাকোষ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তাঁর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সম্পাদিত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গ্রন্থে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ব্যবহার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করেছেন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অর্থ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কোনটি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আচরণীয়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কোনটি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১১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নিদর্শন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আবিষ্কৃত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১৯০৭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১৩১৪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১৯১৬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১৯২০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১৯২৬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১৯০৭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১৩১৪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নিদর্শন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১৯০৭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১৩১৪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আবিষ্কৃত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কোথা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থেকে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শাসনামলে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/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আবিষ্কৃত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তিব্বত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শাসনামলে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নেপালের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রাজগ্রন্থাগার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শাসনামলে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ভুটান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গুপ্ত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শাসনামলে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ভারতের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শাসনামলে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নেপালের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রাজগ্রন্থাগার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শাসনামলে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নেপালের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রাজগ্রন্থাগার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আবিষ্কৃত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শাসনামলে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১৩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প্রথম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কাব্য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সংকলন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যিনি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আবিষ্কার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উপাধি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ছিল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বিদ্যাসাগর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মহামহোপাধ্যায়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ভারততত্ত্ববিদ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রায়বাহাদুর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মহামহোপাধ্যায়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আবিষ্কার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১৮৫৩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১৯৩১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বিখ্যাত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বাঙালি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ভারততত্ত্ববিদ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সংস্কৃত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বিশারদের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উপাধি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ছিল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মহামহোপাধ্যায়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১৪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ড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হরপ্রসাদ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শাস্ত্রীর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চর্যাপদসহ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উদ্ধারকৃত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সবগুলো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কলকাতার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বঙ্গীয়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পরিষদ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থেকে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প্রকাশ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হাজার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পুরাণ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বাঙ্গালা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'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হাজার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পুরাণ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বাঙ্গালা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'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চর্যাপদসহ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উদ্ধারকৃত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সবগুলো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কলকাতার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বঙ্গীয়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পরিষদ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হাজার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পুরাণ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বাঙ্গালা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প্রকাশিত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১৫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কলকাতার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বঙ্গীয়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পরিষদ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থেকে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হরপ্রসাদ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শাস্ত্রীর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সম্পাদনায়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প্রকাশিত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১৯০৭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১৯১৬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১৯২০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১৯২৬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১৯১৬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কলকাতার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বঙ্গীয়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পরিষদ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১৯১৬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প্রকাশিত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আনুমানিক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বয়স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১০০০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১২০০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১৫০০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১০০০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বইয়ের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তথ্যমতে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আনুমানিক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বয়স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১০০০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বছর।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১৭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সাধারণত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সান্ধ্য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কামরূপী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সাধু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সাধারণত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সান্ধ্য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আলো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আঁধারি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অভিহিত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বিজয়চন্দ্র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মজুমদার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ম্যাক্স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মুলার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অভিহিত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নিয়ে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১৯২০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প্রথম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আলোচনা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বিজয়চন্দ্র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মজুমদার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বিজয়চন্দ্র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মজুমদার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১৯২০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নিয়ে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প্রথম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আলোচনা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বিজয়চন্দ্র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মজুমদার।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১৯২৬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প্রমাণ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বিজয়চন্দ্র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মজুমদার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১৯২৬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প্রমাণ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২১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ড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মুহম্মদ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শহীদুল্লাহর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ম্যাক্স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মুলারের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যথাক্রমে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কামরূপী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কামরূপী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সান্ধ্য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কামরূপী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কামরূপী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ম্যাক্স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মুলার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অভিহিত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সর্বপ্রথম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ধর্মতত্ত্ব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বিশ্লেষণ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সম্পাদিত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বিষয়ক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গ্রন্থের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, Buddhist Mystic Songs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, Origin and Development of the Bengali Language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সুকুমার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দোহা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, Buddhist Mystic Songs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সর্বপ্রথম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ধর্মতত্ত্ব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বিশ্লেষণ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তাঁর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সম্পাদিত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বিষয়ক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গ্রন্থের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'Buddhist Mystic Songs'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২৩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মূল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বিষয়বস্তু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প্রতিপাদ্য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বিষয়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হিন্দু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ধর্মের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ইতিহাস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গীতি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বৌদ্ধধর্মের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গূঢ়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তত্ত্বকথা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সহজিয়াদের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সাধন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সঙ্গীত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রাজাদের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প্রশস্তি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তৎকালীন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সমাজব্যবস্থা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বৌদ্ধধর্মের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গূঢ়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তত্ত্বকথা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সহজিয়াদের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সাধন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সঙ্গীত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প্রতিপাদ্য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বিষয়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সহজিয়াদের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সাধন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সঙ্গীত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মূল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বিষয়বস্তু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বৌদ্ধধর্মের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গূঢ়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তত্ত্বকথা।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২৪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আধুনিক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ছন্দ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বিচারে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ছন্দে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স্বরবৃত্ত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অক্ষরবৃত্ত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মাত্রাবৃত্ত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অমিত্রাক্ষর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মাত্রাবৃত্ত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আধুনিক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ছন্দ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বিচারে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মাত্রাবৃত্ত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ছন্দে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রচিত।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২৫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মোট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আবিষ্কৃত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৫০টি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৫১টি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সাড়ে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ছেচল্লিশটি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সাড়ে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ছেচল্লিশটি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মোট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৫০টি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আবিষ্কৃত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মোট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সংখ্যা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সাড়ে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ছেচল্লিশটি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সম্পূর্ণ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পাওয়া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যায়নি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৪৯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সম্পূর্ণ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পাওয়া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যায়নি।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২৭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খণ্ডিত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আকারে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শেষাংশ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পাওয়া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গেছে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খণ্ডিত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আকারে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শেষাংশ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পাওয়া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গেছে।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মোট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রচয়িতার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;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মতান্তরে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;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মতান্তরে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৫০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৪৬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;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মতান্তরে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মোট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রচয়িতার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সংখ্যা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;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মতান্তরে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জন।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অন্তর্ভুক্ত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প্রথম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পদটির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রচয়িতা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অন্তর্ভুক্ত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প্রথম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পদটির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রচয়িতা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চঞ্চল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চীএ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পইঠো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পদটির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রচয়িতা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চঞ্চল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চীএ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পইঠো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পদটির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রচয়িতা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৩১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সবচেয়ে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বেশি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১৩টি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রচয়িতা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প্রধান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কৃষ্ণাচর্য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কৃষ্ণাচর্য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সবচেয়ে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বেশি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১৩টি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রচয়িতা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প্রধান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অন্য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কৃষ্ণাচর্য।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কাহ্নপা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বিহারের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ছিলেন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মনে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সোমপুর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নালন্দা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শালবন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জগদ্দল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সোমপুর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সোমপুর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বিহারের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ছিলেন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মনে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৩৩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নিজেকে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বাঙালি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পরিচয়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দিয়েছেন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সর্বোচ্চ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৮টি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রচয়িতা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নিজেকে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বাঙালি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বলে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পরিচয়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দিয়েছেন।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৩৪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. '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আপনা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মাংসে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হরিণা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বৈরী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-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প্রবাদটির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রচয়িতা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কুক্কুরী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আপনা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মাংসে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হরিণা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বৈরী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প্রবাদটির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রচয়িতা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আধুনিকতম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চর্যাকর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৩৫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বঙ্গাল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দেশ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ও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বাঙালির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কথা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আছে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মোট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কয়টি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প্রবাদ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বাক্য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পাওয়া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যায়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৮টি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৬টি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৪৯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নং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বঙ্গাল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দেশ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বাঙালির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কথা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মোট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৬টি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প্রবাদ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বাক্য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পাওয়া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যায়।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৩৬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মহিলা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কুক্কুরী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কুক্কুরী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মহিলা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কুক্কুরী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যিনি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রুখের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তেন্তুলি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কুমীরে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খাঅ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পদটি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রচনা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করেছেন।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৩৭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টীকাকার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যিনি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পদগুলো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টীকার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মাধ্যমে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বিজয়চন্দ্র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মজুমদার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টীকাকার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যিনি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পদগুলো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টীকার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মাধ্যমে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ব্যাখ্যা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শ্রেষ্ঠ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এবং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প্রাচীনতম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চর্যাকর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লুইপার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গুরু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কুক্কুরী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শ্রেষ্ঠ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এবং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প্রাচীনতম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চর্যাকর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যিনি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লুইপার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গুরু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হলেন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শবর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পা।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৩৯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ইংরেজি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অনুবাদ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জসীম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উদ্দীন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ম্যাক্স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মুলার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হাসনা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জসীম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উদ্দীন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মওদুদ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হাসনা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জসীম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উদ্দীন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মওদুদ</w:t>
      </w:r>
    </w:p>
    <w:p w:rsidR="00BF66B5" w:rsidRPr="00BF66B5" w:rsidRDefault="00BF66B5" w:rsidP="00BF66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F66B5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BF66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ইংরেজি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অনুবাদ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জসীম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উদ্দীনের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কন্যা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হাসনা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জসীম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উদ্দীন</w:t>
      </w:r>
      <w:r w:rsidRPr="00BF66B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F66B5">
        <w:rPr>
          <w:rFonts w:ascii="Nirmala UI" w:eastAsia="Times New Roman" w:hAnsi="Nirmala UI" w:cs="Nirmala UI"/>
          <w:color w:val="1F1F1F"/>
          <w:sz w:val="24"/>
          <w:szCs w:val="24"/>
        </w:rPr>
        <w:t>মওদুদ।</w:t>
      </w:r>
    </w:p>
    <w:p w:rsidR="006E1E63" w:rsidRDefault="006E1E63" w:rsidP="003C5C55"/>
    <w:p w:rsidR="00AF559E" w:rsidRDefault="00AF559E" w:rsidP="00AF559E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============================================================</w:t>
      </w:r>
    </w:p>
    <w:p w:rsidR="00AF559E" w:rsidRPr="00BF66B5" w:rsidRDefault="00AF559E" w:rsidP="00AF559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Nirmala UI" w:eastAsia="Times New Roman" w:hAnsi="Nirmala UI" w:cs="Nirmala UI"/>
          <w:b/>
          <w:color w:val="1F1F1F"/>
          <w:sz w:val="24"/>
          <w:szCs w:val="24"/>
        </w:rPr>
        <w:lastRenderedPageBreak/>
        <w:t>Start3</w:t>
      </w:r>
      <w:r>
        <w:rPr>
          <w:rFonts w:ascii="Nirmala UI" w:eastAsia="Times New Roman" w:hAnsi="Nirmala UI" w:cs="Nirmala UI"/>
          <w:color w:val="1F1F1F"/>
          <w:sz w:val="24"/>
          <w:szCs w:val="24"/>
        </w:rPr>
        <w:br/>
        <w:t>-------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একমাত্র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নিদর্শন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শ্রীকৃষ্ণকীর্তন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দোহাকোষ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বৈষ্ণব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পদাবলি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ফাইলের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একমাত্র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নিদর্শন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হলো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আনুমানিক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পর্যন্ত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৫ম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১০ম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৮ম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১২শ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১০ম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১৪শ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৭ম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১২শ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৮ম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থেকে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১২শ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শতক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সাহিত্য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রচিত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অনুমানিক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৮ম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১২শ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শতক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পর্যন্ত।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আবিষ্কার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সুকুমার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সেন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ম্যাক্স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মুলার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হরপ্রসাদ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শাস্ত্রী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৩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স্পষ্টভাবে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আবিষ্কার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করেন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কোথা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থেকে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আবিষ্কৃত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তিব্বত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ভুটান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নেপাল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ভারতের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বিহার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নেপাল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থেকে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৪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আবিষ্কৃত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নেপাল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থেকে।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৫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পুঁথির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ছিল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চর্যাগীতিকোষ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বৌদ্ধগান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দোহা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চর্যাচর্যবিনিশ্চয়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৫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পুঁথির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চর্যাচর্যবিনিশ্চয়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'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৬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আঁধারি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সন্ধ্যা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প্রচ্ছন্ন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সাধু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সন্ধ্যা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সন্ধ্যা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৭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ভাষাগত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রূপ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কেমন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তৎসম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শব্দবহুল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অপভ্রংশঘেঁষা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বিশুদ্ধ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সংস্কৃত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মাগধী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প্রাকৃত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অপভ্রংশঘেঁষা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৭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ভাষাগত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রূপ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অপভ্রংশঘেঁষা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৮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রচয়িতারা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ছিলেন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সহজযানী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সিদ্ধাচার্য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বৈষ্ণব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নাথপন্থী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গুরু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সুফি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সাধক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বৌদ্ধ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সহজযানী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সিদ্ধাচার্য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রচয়িতারা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ছিলেন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সহজযানী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সিদ্ধাচার্য।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মতবাদ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প্রতিফলিত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বৈষ্ণব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মতবাদ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সহজযান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মতবাদ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মহাযান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মতবাদ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সুফি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মতবাদ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বৌদ্ধ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সহজযান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মতবাদ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সহজযান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মতবাদ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প্রতিফলিত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ফাইলের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তথ্যমতে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মোট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কতটি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৫০টি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সাড়ে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ছেচল্লিশটি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৪৮টি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৫১টি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৪৮টি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স্পষ্টভাবে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মোট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সংখ্যা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৪৮টি।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১১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প্রাচীনতম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হিসেবে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পরিচিত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শবরপা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লুইপা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ঘ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লুইপা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প্রাচীনতম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পরিচিত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লুইপা।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কয়েকজন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উল্লেখযোগ্য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কুক্কুরীপা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শবরপা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চণ্ডীদাস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বিদ্যাপতি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সুকুমার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সেন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কাহ্নপা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ভুসুকুপা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,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শবরপা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উল্লেখযোগ্য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কবি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কাহ্নপা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ভুসুকুপা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শবরপার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নাম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দেওয়া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১৩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সিদ্ধাচার্য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মহাস্থবির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ভিক্ষু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সহজীয়া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সিদ্ধাচার্য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১৩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কবিদের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সিদ্ধাচার্য।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১৪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কীরূপ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ব্যবহার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লক্ষ্য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যায়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আলংকারিক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প্রতীকী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ধর্মবোধক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সহজ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সরল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লোকজ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সংস্কৃত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মিশ্রিত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প্রতীকী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ও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ধর্মবোধক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১৪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প্রতীকী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ধর্মবোধক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ব্যবহার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লক্ষ্য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যায়।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১৫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সাধন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তত্ত্ব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গোপন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রাখার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জন্য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সংস্কৃত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ব্যবহার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প্রতীকী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ব্যবহার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পুঁথিগুলো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লুকিয়ে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রাখা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হয়েছিল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ভিন্ন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নামে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লেখা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প্রতীকী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ব্যবহার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হয়েছে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১৫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তত্ত্ব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গোপন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রাখার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জন্য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প্রতীকী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ব্যবহার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১৬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কোথায়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সংরক্ষিত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ছিল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রাজদরবারে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বিহারে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হিন্দু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মন্দিরে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জাদুঘরে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বৌদ্ধ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বিহারে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সংরক্ষিত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ছিল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বৌদ্ধ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বিহারে।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১৭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সম্পাদক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ছিলেন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সুনীতিকুমার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চট্টোপাধ্যায়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ড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মুহম্মদ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শহীদুল্লাহ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মুনিদত্ত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হরপ্রসাদ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শাস্ত্রী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১৭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সম্পাদক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ছিলেন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হরপ্রসাদ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শাস্ত্রী।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১৮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ও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ভিত্তি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স্থাপন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শ্রীকৃষ্ণকীর্তন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রামায়ণ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মহাভারত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ভিত্তি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স্থাপন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১৯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জীবনচিত্র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ফুটে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উঠেছে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রাজপরিবারের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সাধারণ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মানুষের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শুধু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ধর্মযাজকদের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যোদ্ধাদের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সাধারণ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মানুষের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১৯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সাধারণ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মানুষের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জীবনচিত্র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ফুটে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উঠেছে।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নিদর্শন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কোনটিকে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দোহাকোষকে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ডাক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খনার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বচনকে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শ্রীকৃষ্ণকীর্তনকে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চর্যাপদকে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সরাসরি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নিদর্শন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২১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মূলত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ছন্দে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রচিত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স্বরবৃত্ত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মাত্রাবৃত্ত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দোঁহা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অক্ষরবৃত্ত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দোঁহা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মূলত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দোঁহা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ছন্দে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রচিত।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অপভ্রংশের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প্রভাব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লক্ষণীয়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শৌরসেনী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মাগধী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অর্ধমাগধী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পৈশাচী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মাগধী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অপভ্রংশ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মাগধী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অপভ্রংশের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প্রভাব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লক্ষণীয়।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২৩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পদগুলোর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অন্তর্নিহিত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অর্থ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বোঝার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জন্য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কিসের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প্রয়োজন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ব্যাকরণ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জ্ঞানের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তত্ত্বব্যাখ্যার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ঐতিহাসিক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ধারনার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সংস্কৃত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তত্ত্বব্যাখ্যার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২৩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পদগুলোর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অন্তর্নিহিত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অর্থ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বোঝার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জন্য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তত্ত্বব্যাখ্যার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প্রয়োজন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২৪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বিষয়বস্তু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বাহ্যত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লৌকিক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হলেও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এর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অন্তর্নিহিত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অর্থ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রাজনৈতিক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ইতিহাস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আধ্যাত্মিক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সাধনা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প্রণয়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কাহিনী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সামাজিক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বিদ্রোহ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আধ্যাত্মিক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সাধনা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২৪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বিষয়বস্তু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বাহ্যত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লৌকিক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হলেও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অন্তর্নিহিত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অর্থ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আধ্যাত্মিক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সাধনা।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২৫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ব্যবহৃত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অনেক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শব্দকে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আজকের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হিসেবে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বিবেচনা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বিদেশি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শব্দ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রূপ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অপ্রচলিত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শব্দ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তৎসম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শব্দ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আদি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রূপ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২৫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উল্লেখ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ব্যবহৃত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অনেক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শব্দ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আজকের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আদি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রূপ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বিবেচিত।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২৬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কবিরা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অধিকাংশ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ক্ষেত্রে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গোপন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রেখেছেন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তাদের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ধর্ম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তাদের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পরিচয়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তাদের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বাসস্থান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তাদের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সময়কাল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তাদের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পরিচয়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২৬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কবিরা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তাঁদের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পরিচয়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অধিকাংশ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ক্ষেত্রে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গোপন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রেখেছেন।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২৭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নারী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ও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পুরুষ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প্রতীক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কিসের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অংশ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হিসেবে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ব্যবহৃত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সাধনতত্ত্বের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সমাজের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রাজনীতির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লৌকিক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জীবনের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সাধনতত্ত্বের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২৭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নারী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পুরুষ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প্রতীক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সাধনতত্ত্বের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অংশ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ব্যবহৃত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২৮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কী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কারণে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'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সন্ধ্যা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'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নামে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পরিচিত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করেছে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সন্ধ্যায়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গাওয়া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দ্ব্যর্থকতাই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আলো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আঁধারিতে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লেখা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হতো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দ্ব্যর্থকতাই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২৮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আছে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দ্ব্যর্থকতাই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একে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'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সন্ধ্যা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'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নামে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পরিচিত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করেছে।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২৯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প্রাচীন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যুগের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সাহিত্যে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বিষয়টি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স্পষ্ট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নির্দিষ্ট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কাব্যরীতি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অলংকারবোধ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ধর্মীয়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দর্শন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সাধারণ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মানুষের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জীবন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সাধনতত্ত্ব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নির্দিষ্ট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কাব্যরীতি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অলংকারবোধ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২৯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অনুযায়ী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প্রাচীন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যুগের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সাহিত্যে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কোনো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নির্দিষ্ট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কাব্যরীতি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অলংকারবোধ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স্পষ্ট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নয়।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৩০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.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চর্যাপদকে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ভাষাতাত্ত্বিকভাবে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কোন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ভাষার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উৎসধারা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হিসেবে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ধরা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হয়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ক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হিন্দি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উর্দু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খ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অসমীয়া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ওড়িয়া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মৈথিলী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ভোজপুরি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ঘ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মারাঠি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গুজরাটি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সঠিক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উত্তর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: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খ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) 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বাংলা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অসমীয়া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</w:t>
      </w: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ওড়িয়া</w:t>
      </w:r>
    </w:p>
    <w:p w:rsidR="0034232F" w:rsidRPr="0034232F" w:rsidRDefault="0034232F" w:rsidP="00342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232F">
        <w:rPr>
          <w:rFonts w:ascii="Nirmala UI" w:eastAsia="Times New Roman" w:hAnsi="Nirmala UI" w:cs="Nirmala UI"/>
          <w:b/>
          <w:bCs/>
          <w:color w:val="1F1F1F"/>
          <w:sz w:val="24"/>
          <w:szCs w:val="24"/>
          <w:bdr w:val="none" w:sz="0" w:space="0" w:color="auto" w:frame="1"/>
        </w:rPr>
        <w:t>ব্যাখ্যা</w:t>
      </w:r>
      <w:r w:rsidRPr="0034232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৩০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নম্বর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পয়েন্টে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হয়েছে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চর্যাপদকে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ভাষাতাত্ত্বিকভাবে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বাংলা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অসমীয়া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ওড়িয়া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ভাষার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উৎসধারা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হিসেবে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ধরা</w:t>
      </w:r>
      <w:r w:rsidRPr="0034232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4232F">
        <w:rPr>
          <w:rFonts w:ascii="Nirmala UI" w:eastAsia="Times New Roman" w:hAnsi="Nirmala UI" w:cs="Nirmala UI"/>
          <w:color w:val="1F1F1F"/>
          <w:sz w:val="24"/>
          <w:szCs w:val="24"/>
        </w:rPr>
        <w:t>হয়।</w:t>
      </w:r>
    </w:p>
    <w:p w:rsidR="00AF559E" w:rsidRPr="003C5C55" w:rsidRDefault="00AF559E" w:rsidP="003C5C55">
      <w:bookmarkStart w:id="0" w:name="_GoBack"/>
      <w:bookmarkEnd w:id="0"/>
    </w:p>
    <w:sectPr w:rsidR="00AF559E" w:rsidRPr="003C5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65F29"/>
    <w:multiLevelType w:val="multilevel"/>
    <w:tmpl w:val="D67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51205"/>
    <w:multiLevelType w:val="multilevel"/>
    <w:tmpl w:val="F9FA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EF5"/>
    <w:multiLevelType w:val="multilevel"/>
    <w:tmpl w:val="7772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D5368"/>
    <w:multiLevelType w:val="multilevel"/>
    <w:tmpl w:val="188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E0EF4"/>
    <w:multiLevelType w:val="multilevel"/>
    <w:tmpl w:val="C7C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6EE"/>
    <w:multiLevelType w:val="multilevel"/>
    <w:tmpl w:val="D96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A65C2"/>
    <w:multiLevelType w:val="multilevel"/>
    <w:tmpl w:val="3AD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6331D"/>
    <w:multiLevelType w:val="multilevel"/>
    <w:tmpl w:val="29C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02378"/>
    <w:multiLevelType w:val="multilevel"/>
    <w:tmpl w:val="CEC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C2A39"/>
    <w:multiLevelType w:val="multilevel"/>
    <w:tmpl w:val="FE3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13BFB"/>
    <w:multiLevelType w:val="multilevel"/>
    <w:tmpl w:val="A13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91898"/>
    <w:multiLevelType w:val="multilevel"/>
    <w:tmpl w:val="7D3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B2AEC"/>
    <w:multiLevelType w:val="multilevel"/>
    <w:tmpl w:val="CFB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3143A"/>
    <w:multiLevelType w:val="multilevel"/>
    <w:tmpl w:val="611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13"/>
  </w:num>
  <w:num w:numId="10">
    <w:abstractNumId w:val="11"/>
  </w:num>
  <w:num w:numId="11">
    <w:abstractNumId w:val="6"/>
  </w:num>
  <w:num w:numId="12">
    <w:abstractNumId w:val="10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A5D"/>
    <w:rsid w:val="00010728"/>
    <w:rsid w:val="000E2B2B"/>
    <w:rsid w:val="001701A6"/>
    <w:rsid w:val="00172DEA"/>
    <w:rsid w:val="002C2DD9"/>
    <w:rsid w:val="0034232F"/>
    <w:rsid w:val="003C5C55"/>
    <w:rsid w:val="0045234D"/>
    <w:rsid w:val="004B1025"/>
    <w:rsid w:val="004B2F7A"/>
    <w:rsid w:val="0065009A"/>
    <w:rsid w:val="00681670"/>
    <w:rsid w:val="006E1E63"/>
    <w:rsid w:val="00706C16"/>
    <w:rsid w:val="00714B21"/>
    <w:rsid w:val="00776D8E"/>
    <w:rsid w:val="00777014"/>
    <w:rsid w:val="007D1B23"/>
    <w:rsid w:val="00904378"/>
    <w:rsid w:val="009D16A6"/>
    <w:rsid w:val="00AC6D6C"/>
    <w:rsid w:val="00AF559E"/>
    <w:rsid w:val="00B21A5D"/>
    <w:rsid w:val="00B45115"/>
    <w:rsid w:val="00BE077B"/>
    <w:rsid w:val="00BF66B5"/>
    <w:rsid w:val="00C537F4"/>
    <w:rsid w:val="00C9020B"/>
    <w:rsid w:val="00CD6C42"/>
    <w:rsid w:val="00D07BA7"/>
    <w:rsid w:val="00D6356A"/>
    <w:rsid w:val="00E3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D70C"/>
  <w15:chartTrackingRefBased/>
  <w15:docId w15:val="{FC66D569-D70D-4076-BEF1-BA0FC07B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9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19</Pages>
  <Words>3372</Words>
  <Characters>19226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54</cp:revision>
  <dcterms:created xsi:type="dcterms:W3CDTF">2026-09-13T00:20:00Z</dcterms:created>
  <dcterms:modified xsi:type="dcterms:W3CDTF">2026-09-13T02:45:00Z</dcterms:modified>
</cp:coreProperties>
</file>