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3DB6" w:rsidRPr="006B0522" w:rsidRDefault="00843DB6" w:rsidP="006B0522">
      <w:bookmarkStart w:id="0" w:name="_GoBack"/>
      <w:bookmarkEnd w:id="0"/>
    </w:p>
    <w:sectPr w:rsidR="00843DB6" w:rsidRPr="006B05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63"/>
    <w:rsid w:val="002C295D"/>
    <w:rsid w:val="0041154B"/>
    <w:rsid w:val="004367B9"/>
    <w:rsid w:val="006B0522"/>
    <w:rsid w:val="00771494"/>
    <w:rsid w:val="00793363"/>
    <w:rsid w:val="00843DB6"/>
    <w:rsid w:val="008A3F45"/>
    <w:rsid w:val="00A23262"/>
    <w:rsid w:val="00B24077"/>
    <w:rsid w:val="00B7111B"/>
    <w:rsid w:val="00C0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02B8D0-D0F3-43A1-B672-D187C9F89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2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714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C29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295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7149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A232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31</cp:revision>
  <dcterms:created xsi:type="dcterms:W3CDTF">2026-06-10T02:42:00Z</dcterms:created>
  <dcterms:modified xsi:type="dcterms:W3CDTF">2026-06-11T02:58:00Z</dcterms:modified>
</cp:coreProperties>
</file>