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2963" w:rsidRPr="007F2963" w:rsidRDefault="007F2963" w:rsidP="007F2963">
      <w:pPr>
        <w:spacing w:line="240" w:lineRule="auto"/>
        <w:rPr>
          <w:rFonts w:ascii="Aptos" w:eastAsia="Times New Roman" w:hAnsi="Aptos" w:cs="Times New Roman"/>
          <w:color w:val="000000"/>
          <w:sz w:val="24"/>
          <w:szCs w:val="24"/>
        </w:rPr>
      </w:pP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>Dear Sir,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br/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br/>
        <w:t xml:space="preserve">Kindly find the attached file detailing the server-related findings from the ISD department regarding the application server (IP: 172.31.10.118) for the </w:t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Court Case Management System.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br/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br/>
        <w:t>Kindly review the details for-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br/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Server Unit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 xml:space="preserve"> rows </w:t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SL No. 2 and 4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> of the document,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br/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MIS Unit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 xml:space="preserve"> row </w:t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SL No. 3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> of the document and</w:t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 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br/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Database Unit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 xml:space="preserve"> row </w:t>
      </w:r>
      <w:r w:rsidRPr="007F2963">
        <w:rPr>
          <w:rFonts w:ascii="Aptos" w:eastAsia="Times New Roman" w:hAnsi="Aptos" w:cs="Times New Roman"/>
          <w:b/>
          <w:bCs/>
          <w:color w:val="000000"/>
          <w:sz w:val="24"/>
          <w:szCs w:val="24"/>
        </w:rPr>
        <w:t>SL No. 4</w:t>
      </w: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> of the document.</w:t>
      </w:r>
    </w:p>
    <w:p w:rsidR="007F2963" w:rsidRPr="007F2963" w:rsidRDefault="007F2963" w:rsidP="007F2963">
      <w:pPr>
        <w:spacing w:line="240" w:lineRule="auto"/>
        <w:rPr>
          <w:rFonts w:ascii="Aptos" w:eastAsia="Times New Roman" w:hAnsi="Aptos" w:cs="Times New Roman"/>
          <w:color w:val="000000"/>
          <w:sz w:val="24"/>
          <w:szCs w:val="24"/>
        </w:rPr>
      </w:pPr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 xml:space="preserve">If you have any further queries for the details clarification regarding the attached document, please contact </w:t>
      </w:r>
      <w:proofErr w:type="gramStart"/>
      <w:r w:rsidRPr="007F2963">
        <w:rPr>
          <w:rFonts w:ascii="Aptos" w:eastAsia="Times New Roman" w:hAnsi="Aptos" w:cs="Times New Roman"/>
          <w:color w:val="000000"/>
          <w:sz w:val="24"/>
          <w:szCs w:val="24"/>
        </w:rPr>
        <w:t>with  ISD</w:t>
      </w:r>
      <w:proofErr w:type="gramEnd"/>
    </w:p>
    <w:p w:rsidR="009F7B56" w:rsidRPr="007F2963" w:rsidRDefault="009F7B56" w:rsidP="007F2963">
      <w:bookmarkStart w:id="0" w:name="_GoBack"/>
      <w:bookmarkEnd w:id="0"/>
    </w:p>
    <w:sectPr w:rsidR="009F7B56" w:rsidRPr="007F29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475F"/>
    <w:rsid w:val="000F3416"/>
    <w:rsid w:val="001A769B"/>
    <w:rsid w:val="007F2963"/>
    <w:rsid w:val="008B0410"/>
    <w:rsid w:val="009F7B56"/>
    <w:rsid w:val="00A51970"/>
    <w:rsid w:val="00BA55F0"/>
    <w:rsid w:val="00E74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E2818"/>
  <w15:chartTrackingRefBased/>
  <w15:docId w15:val="{00769E65-1C85-4F86-897F-5281DA9A4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A76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8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40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89164">
          <w:marLeft w:val="0"/>
          <w:marRight w:val="0"/>
          <w:marTop w:val="0"/>
          <w:marBottom w:val="1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59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NBL</dc:creator>
  <cp:keywords/>
  <dc:description/>
  <cp:lastModifiedBy>Md. Habibur Rahman | JO | ITD | NBL</cp:lastModifiedBy>
  <cp:revision>21</cp:revision>
  <dcterms:created xsi:type="dcterms:W3CDTF">2026-01-27T07:21:00Z</dcterms:created>
  <dcterms:modified xsi:type="dcterms:W3CDTF">2026-01-27T09:22:00Z</dcterms:modified>
</cp:coreProperties>
</file>