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0AC9" w:rsidRDefault="004B0AC9" w:rsidP="008A3669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</w:pPr>
      <w:bookmarkStart w:id="0" w:name="_GoBack"/>
      <w:bookmarkEnd w:id="0"/>
    </w:p>
    <w:p w:rsidR="008D7703" w:rsidRPr="008D7703" w:rsidRDefault="008D7703" w:rsidP="008A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📘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Exception Handling in Java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🇧🇩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বাংলা</w:t>
      </w:r>
      <w:proofErr w:type="spellEnd"/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ভার্সন</w:t>
      </w:r>
      <w:proofErr w:type="spellEnd"/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(Exam Writing Style)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Exception Handling </w:t>
      </w:r>
      <w:proofErr w:type="spellStart"/>
      <w:r w:rsidRPr="008D7703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চলাকালীন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error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হঠা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ৎ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হয়ে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error handle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process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Exception Handling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: Error handle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system</w:t>
      </w:r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try Block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r w:rsidRPr="008D7703">
        <w:rPr>
          <w:rFonts w:ascii="Nirmala UI" w:eastAsia="Times New Roman" w:hAnsi="Nirmala UI" w:cs="Nirmala UI"/>
          <w:sz w:val="24"/>
          <w:szCs w:val="24"/>
        </w:rPr>
        <w:t>এ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error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হওয়ার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সম্ভাবনা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তাকে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try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// risky code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int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a = 10/0;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error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try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হয়েছে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catch Block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try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r w:rsidRPr="008D7703">
        <w:rPr>
          <w:rFonts w:ascii="Nirmala UI" w:eastAsia="Times New Roman" w:hAnsi="Nirmala UI" w:cs="Nirmala UI"/>
          <w:sz w:val="24"/>
          <w:szCs w:val="24"/>
        </w:rPr>
        <w:t>এ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exception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সেটাকে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handle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catch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catch(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Exception e){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// handling code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int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a = 10/0;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catch(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Exception e){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("Error Occurred");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Error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program crash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finally Block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Exception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হোক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হোক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যেই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সবসময়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execute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তাকে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finally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finally{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// always executed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int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a = 10/0;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catch(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Exception e){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("Error");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finally{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("Program End");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finally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সবসময়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run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throw Keyword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manually exception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throw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lastRenderedPageBreak/>
        <w:t xml:space="preserve">throw new </w:t>
      </w:r>
      <w:proofErr w:type="spellStart"/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ExceptionName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);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throw new </w:t>
      </w:r>
      <w:proofErr w:type="spellStart"/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ArithmeticException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"Invalid Number");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Programmer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exception throw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করছে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throws Keyword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Method </w:t>
      </w:r>
      <w:r w:rsidRPr="008D7703">
        <w:rPr>
          <w:rFonts w:ascii="Nirmala UI" w:eastAsia="Times New Roman" w:hAnsi="Nirmala UI" w:cs="Nirmala UI"/>
          <w:sz w:val="24"/>
          <w:szCs w:val="24"/>
        </w:rPr>
        <w:t>এ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ধরনের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exception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declare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throws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returnType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methodName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) throws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ExceptionName</w:t>
      </w:r>
      <w:proofErr w:type="spellEnd"/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void </w:t>
      </w: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test(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) throws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IOException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{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Method </w:t>
      </w:r>
      <w:r w:rsidRPr="008D7703">
        <w:rPr>
          <w:rFonts w:ascii="Nirmala UI" w:eastAsia="Times New Roman" w:hAnsi="Nirmala UI" w:cs="Nirmala UI"/>
          <w:sz w:val="24"/>
          <w:szCs w:val="24"/>
        </w:rPr>
        <w:t>এ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exception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আগে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জানিয়ে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D7703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8D7703">
        <w:rPr>
          <w:rFonts w:ascii="Nirmala UI" w:eastAsia="Times New Roman" w:hAnsi="Nirmala UI" w:cs="Nirmala UI"/>
          <w:sz w:val="24"/>
          <w:szCs w:val="24"/>
        </w:rPr>
        <w:t>।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📊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Difference Between throw and 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0"/>
        <w:gridCol w:w="3906"/>
      </w:tblGrid>
      <w:tr w:rsidR="008D7703" w:rsidRPr="008D7703" w:rsidTr="008D77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throws</w:t>
            </w:r>
          </w:p>
        </w:tc>
      </w:tr>
      <w:tr w:rsidR="008D7703" w:rsidRPr="008D7703" w:rsidTr="008D77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Exception manually create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Exception declare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</w:p>
        </w:tc>
      </w:tr>
      <w:tr w:rsidR="008D7703" w:rsidRPr="008D7703" w:rsidTr="008D77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Method/body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এর</w:t>
            </w:r>
            <w:proofErr w:type="spellEnd"/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ভিতরে</w:t>
            </w:r>
            <w:proofErr w:type="spellEnd"/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signature </w:t>
            </w:r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এ</w:t>
            </w: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proofErr w:type="spellEnd"/>
          </w:p>
        </w:tc>
      </w:tr>
      <w:tr w:rsidR="008D7703" w:rsidRPr="008D7703" w:rsidTr="008D77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Single exception throw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Multiple exception declare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proofErr w:type="spellEnd"/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D7703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  <w:proofErr w:type="spellEnd"/>
          </w:p>
        </w:tc>
      </w:tr>
    </w:tbl>
    <w:p w:rsidR="008D7703" w:rsidRPr="008D7703" w:rsidRDefault="008D7703" w:rsidP="008D77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🎯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Short Note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try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risky code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catch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error handle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finally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always execute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throw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manually exception create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throws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exception declare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🇬🇧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English Version (Exam Writing Style)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lastRenderedPageBreak/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What is Exception Handling?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>Exception Handling is a process used to handle runtime errors so that the normal flow of the program is maintained.</w:t>
      </w:r>
    </w:p>
    <w:p w:rsidR="008D7703" w:rsidRPr="008D7703" w:rsidRDefault="008D7703" w:rsidP="008A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Simply: A mechanism to handle errors in a program.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try Block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A3669">
        <w:rPr>
          <w:rFonts w:ascii="Courier New" w:eastAsia="Times New Roman" w:hAnsi="Courier New" w:cs="Courier New"/>
          <w:sz w:val="24"/>
          <w:szCs w:val="24"/>
        </w:rPr>
        <w:t>try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contains code that may generate an exception.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// risky code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int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a = 10/0;</w:t>
      </w:r>
    </w:p>
    <w:p w:rsidR="008D7703" w:rsidRPr="008D7703" w:rsidRDefault="008D7703" w:rsidP="008A36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catch Block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A3669">
        <w:rPr>
          <w:rFonts w:ascii="Courier New" w:eastAsia="Times New Roman" w:hAnsi="Courier New" w:cs="Courier New"/>
          <w:sz w:val="24"/>
          <w:szCs w:val="24"/>
        </w:rPr>
        <w:t>catch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is used to handle exceptions generated in the </w:t>
      </w:r>
      <w:r w:rsidRPr="008A3669">
        <w:rPr>
          <w:rFonts w:ascii="Courier New" w:eastAsia="Times New Roman" w:hAnsi="Courier New" w:cs="Courier New"/>
          <w:sz w:val="24"/>
          <w:szCs w:val="24"/>
        </w:rPr>
        <w:t>try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block.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catch(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Exception e){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// handling code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int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a = 10/0;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catch(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Exception e){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("Error Occurred");</w:t>
      </w:r>
    </w:p>
    <w:p w:rsidR="008D7703" w:rsidRPr="008D7703" w:rsidRDefault="008D7703" w:rsidP="008A36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lastRenderedPageBreak/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finally Block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A3669">
        <w:rPr>
          <w:rFonts w:ascii="Courier New" w:eastAsia="Times New Roman" w:hAnsi="Courier New" w:cs="Courier New"/>
          <w:sz w:val="24"/>
          <w:szCs w:val="24"/>
        </w:rPr>
        <w:t>finally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block is always executed whether an exception occurs or not.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finally{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// always executed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try{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int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a = 10/0;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catch(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Exception e){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("Error");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finally{</w:t>
      </w:r>
      <w:proofErr w:type="gramEnd"/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  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("Program End");</w:t>
      </w:r>
    </w:p>
    <w:p w:rsidR="008D7703" w:rsidRPr="008D7703" w:rsidRDefault="008D7703" w:rsidP="008A36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throw Keyword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A3669">
        <w:rPr>
          <w:rFonts w:ascii="Courier New" w:eastAsia="Times New Roman" w:hAnsi="Courier New" w:cs="Courier New"/>
          <w:sz w:val="24"/>
          <w:szCs w:val="24"/>
        </w:rPr>
        <w:t>throw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keyword is used to manually throw an exception.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throw new </w:t>
      </w:r>
      <w:proofErr w:type="spellStart"/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ExceptionName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);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D7703" w:rsidRDefault="008D7703" w:rsidP="008A36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throw new </w:t>
      </w:r>
      <w:proofErr w:type="spellStart"/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ArithmeticException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>"Invalid Number");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throws Keyword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A3669">
        <w:rPr>
          <w:rFonts w:ascii="Courier New" w:eastAsia="Times New Roman" w:hAnsi="Courier New" w:cs="Courier New"/>
          <w:sz w:val="24"/>
          <w:szCs w:val="24"/>
        </w:rPr>
        <w:t>throws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keyword is used to declare exceptions that may occur in a method.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Syntax: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lastRenderedPageBreak/>
        <w:t>returnType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methodName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) throws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ExceptionName</w:t>
      </w:r>
      <w:proofErr w:type="spellEnd"/>
    </w:p>
    <w:p w:rsidR="008D7703" w:rsidRPr="008D7703" w:rsidRDefault="008D7703" w:rsidP="008D77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7703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8D7703" w:rsidRPr="008A3669" w:rsidRDefault="008D7703" w:rsidP="008D77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 xml:space="preserve">void </w:t>
      </w:r>
      <w:proofErr w:type="gramStart"/>
      <w:r w:rsidRPr="008A3669">
        <w:rPr>
          <w:rFonts w:ascii="Courier New" w:eastAsia="Times New Roman" w:hAnsi="Courier New" w:cs="Courier New"/>
          <w:sz w:val="24"/>
          <w:szCs w:val="24"/>
        </w:rPr>
        <w:t>test(</w:t>
      </w:r>
      <w:proofErr w:type="gramEnd"/>
      <w:r w:rsidRPr="008A3669">
        <w:rPr>
          <w:rFonts w:ascii="Courier New" w:eastAsia="Times New Roman" w:hAnsi="Courier New" w:cs="Courier New"/>
          <w:sz w:val="24"/>
          <w:szCs w:val="24"/>
        </w:rPr>
        <w:t xml:space="preserve">) throws </w:t>
      </w:r>
      <w:proofErr w:type="spellStart"/>
      <w:r w:rsidRPr="008A3669">
        <w:rPr>
          <w:rFonts w:ascii="Courier New" w:eastAsia="Times New Roman" w:hAnsi="Courier New" w:cs="Courier New"/>
          <w:sz w:val="24"/>
          <w:szCs w:val="24"/>
        </w:rPr>
        <w:t>IOException</w:t>
      </w:r>
      <w:proofErr w:type="spellEnd"/>
      <w:r w:rsidRPr="008A3669">
        <w:rPr>
          <w:rFonts w:ascii="Courier New" w:eastAsia="Times New Roman" w:hAnsi="Courier New" w:cs="Courier New"/>
          <w:sz w:val="24"/>
          <w:szCs w:val="24"/>
        </w:rPr>
        <w:t>{</w:t>
      </w:r>
    </w:p>
    <w:p w:rsidR="008D7703" w:rsidRPr="008D7703" w:rsidRDefault="008D7703" w:rsidP="008A36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8A3669">
        <w:rPr>
          <w:rFonts w:ascii="Courier New" w:eastAsia="Times New Roman" w:hAnsi="Courier New" w:cs="Courier New"/>
          <w:sz w:val="24"/>
          <w:szCs w:val="24"/>
        </w:rPr>
        <w:t>}</w:t>
      </w: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📊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Difference Between throw and 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1"/>
        <w:gridCol w:w="3161"/>
      </w:tblGrid>
      <w:tr w:rsidR="008D7703" w:rsidRPr="008D7703" w:rsidTr="008D77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throws</w:t>
            </w:r>
          </w:p>
        </w:tc>
      </w:tr>
      <w:tr w:rsidR="008D7703" w:rsidRPr="008D7703" w:rsidTr="008D77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>Used to manually throw exception</w:t>
            </w:r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>Used to declare exception</w:t>
            </w:r>
          </w:p>
        </w:tc>
      </w:tr>
      <w:tr w:rsidR="008D7703" w:rsidRPr="008D7703" w:rsidTr="008D77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>Used inside method body</w:t>
            </w:r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>Used in method signature</w:t>
            </w:r>
          </w:p>
        </w:tc>
      </w:tr>
      <w:tr w:rsidR="008D7703" w:rsidRPr="008D7703" w:rsidTr="008D77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>Throws single exception</w:t>
            </w:r>
          </w:p>
        </w:tc>
        <w:tc>
          <w:tcPr>
            <w:tcW w:w="0" w:type="auto"/>
            <w:vAlign w:val="center"/>
            <w:hideMark/>
          </w:tcPr>
          <w:p w:rsidR="008D7703" w:rsidRPr="008D7703" w:rsidRDefault="008D7703" w:rsidP="008D77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D7703">
              <w:rPr>
                <w:rFonts w:ascii="Times New Roman" w:eastAsia="Times New Roman" w:hAnsi="Times New Roman" w:cs="Times New Roman"/>
                <w:sz w:val="24"/>
                <w:szCs w:val="24"/>
              </w:rPr>
              <w:t>Can declare multiple exceptions</w:t>
            </w:r>
          </w:p>
        </w:tc>
      </w:tr>
    </w:tbl>
    <w:p w:rsidR="008D7703" w:rsidRPr="008D7703" w:rsidRDefault="008D7703" w:rsidP="008D77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D7703" w:rsidRPr="008D7703" w:rsidRDefault="008D7703" w:rsidP="008D770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🎯</w:t>
      </w:r>
      <w:r w:rsidRPr="008D7703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Quick Summary</w:t>
      </w:r>
    </w:p>
    <w:p w:rsidR="008D7703" w:rsidRPr="008D7703" w:rsidRDefault="008D7703" w:rsidP="008D77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try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risky code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catch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handle exception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finally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always executes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throw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manually create exception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br/>
      </w:r>
      <w:r w:rsidRPr="008D770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A3669">
        <w:rPr>
          <w:rFonts w:ascii="Courier New" w:eastAsia="Times New Roman" w:hAnsi="Courier New" w:cs="Courier New"/>
          <w:sz w:val="24"/>
          <w:szCs w:val="24"/>
        </w:rPr>
        <w:t>throws</w:t>
      </w:r>
      <w:r w:rsidRPr="008D7703">
        <w:rPr>
          <w:rFonts w:ascii="Times New Roman" w:eastAsia="Times New Roman" w:hAnsi="Times New Roman" w:cs="Times New Roman"/>
          <w:sz w:val="24"/>
          <w:szCs w:val="24"/>
        </w:rPr>
        <w:t xml:space="preserve"> → declare exception</w:t>
      </w:r>
    </w:p>
    <w:p w:rsidR="006D40C0" w:rsidRPr="008A3669" w:rsidRDefault="006D40C0">
      <w:pPr>
        <w:rPr>
          <w:sz w:val="24"/>
          <w:szCs w:val="24"/>
        </w:rPr>
      </w:pPr>
    </w:p>
    <w:sectPr w:rsidR="006D40C0" w:rsidRPr="008A36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77A6"/>
    <w:rsid w:val="004B0AC9"/>
    <w:rsid w:val="006D40C0"/>
    <w:rsid w:val="008A3669"/>
    <w:rsid w:val="008D7703"/>
    <w:rsid w:val="00D77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BB439"/>
  <w15:chartTrackingRefBased/>
  <w15:docId w15:val="{806A81A6-247D-4821-A363-562F780F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D770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D770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70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D7703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D77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D770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77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770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55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539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4</cp:revision>
  <dcterms:created xsi:type="dcterms:W3CDTF">2026-05-21T10:44:00Z</dcterms:created>
  <dcterms:modified xsi:type="dcterms:W3CDTF">2026-05-21T10:49:00Z</dcterms:modified>
</cp:coreProperties>
</file>