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9E1" w:rsidRPr="00B609E1" w:rsidRDefault="00F63A0A" w:rsidP="00B609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bookmarkStart w:id="0" w:name="_GoBack"/>
      <w:r w:rsidRPr="00F77D9A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From Farhan Hossen:</w:t>
      </w:r>
      <w:r w:rsidRPr="00F77D9A">
        <w:rPr>
          <w:rFonts w:ascii="Times New Roman" w:eastAsia="Times New Roman" w:hAnsi="Times New Roman" w:cs="Times New Roman"/>
          <w:color w:val="1F1F1F"/>
          <w:sz w:val="28"/>
          <w:szCs w:val="28"/>
        </w:rPr>
        <w:br/>
      </w:r>
      <w:r w:rsidRPr="00F77D9A">
        <w:rPr>
          <w:rFonts w:ascii="Times New Roman" w:eastAsia="Times New Roman" w:hAnsi="Times New Roman" w:cs="Times New Roman"/>
          <w:color w:val="1F1F1F"/>
          <w:sz w:val="28"/>
          <w:szCs w:val="28"/>
        </w:rPr>
        <w:br/>
      </w:r>
      <w:r w:rsidR="00B609E1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The </w:t>
      </w:r>
      <w:r w:rsidR="00B609E1"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OSI Model</w:t>
      </w:r>
      <w:r w:rsidR="00B609E1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is a system that breaks network communication into </w:t>
      </w:r>
      <w:r w:rsidR="00B609E1"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7 layers</w:t>
      </w:r>
      <w:r w:rsidR="00B609E1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, each with a specific role. It ensures that data moves smoothly from one device to another.</w:t>
      </w:r>
    </w:p>
    <w:p w:rsidR="00B609E1" w:rsidRPr="00B609E1" w:rsidRDefault="00B609E1" w:rsidP="00B609E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bdr w:val="none" w:sz="0" w:space="0" w:color="auto" w:frame="1"/>
        </w:rPr>
        <w:t>The 7 Layers of the OSI Model</w:t>
      </w:r>
    </w:p>
    <w:p w:rsidR="00B609E1" w:rsidRPr="00B609E1" w:rsidRDefault="00B609E1" w:rsidP="00B609E1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Physical Layer:</w:t>
      </w:r>
      <w:r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Transmits raw signals (like electrical pulses or light) over cables or wireless.</w:t>
      </w:r>
    </w:p>
    <w:p w:rsidR="00B609E1" w:rsidRPr="00B609E1" w:rsidRDefault="00B609E1" w:rsidP="00B609E1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Data Link Layer:</w:t>
      </w:r>
      <w:r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Makes sure data travels without errors on a local network.</w:t>
      </w:r>
    </w:p>
    <w:p w:rsidR="00B609E1" w:rsidRPr="00B609E1" w:rsidRDefault="00B609E1" w:rsidP="00B609E1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Network Layer:</w:t>
      </w:r>
      <w:r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Decides the best path to send data between devices using IP addresses.</w:t>
      </w:r>
    </w:p>
    <w:p w:rsidR="00B609E1" w:rsidRPr="00B609E1" w:rsidRDefault="00B609E1" w:rsidP="00B609E1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Transport Layer:</w:t>
      </w:r>
      <w:r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Splits data into smaller pieces and ensures they arrive correctly.</w:t>
      </w:r>
    </w:p>
    <w:p w:rsidR="00B609E1" w:rsidRPr="00B609E1" w:rsidRDefault="00B609E1" w:rsidP="00B609E1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Session Layer:</w:t>
      </w:r>
      <w:r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Keeps track of the connection between two devices during communication.</w:t>
      </w:r>
    </w:p>
    <w:p w:rsidR="00B609E1" w:rsidRPr="00B609E1" w:rsidRDefault="00B609E1" w:rsidP="00B609E1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Presentation Layer:</w:t>
      </w:r>
      <w:r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Prepares the data for the application, handling encryption and formatting.</w:t>
      </w:r>
    </w:p>
    <w:p w:rsidR="00F77D9A" w:rsidRPr="00F77D9A" w:rsidRDefault="00B609E1" w:rsidP="00F63A0A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609E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Application Layer:</w:t>
      </w:r>
      <w:r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Directly interacts with users through software (like email or web browsers).</w:t>
      </w:r>
      <w:r w:rsidR="00F63A0A" w:rsidRPr="00F77D9A">
        <w:rPr>
          <w:rFonts w:ascii="Times New Roman" w:eastAsia="Times New Roman" w:hAnsi="Times New Roman" w:cs="Times New Roman"/>
          <w:color w:val="1F1F1F"/>
          <w:sz w:val="28"/>
          <w:szCs w:val="28"/>
        </w:rPr>
        <w:br/>
      </w:r>
    </w:p>
    <w:p w:rsidR="00F77D9A" w:rsidRPr="00F77D9A" w:rsidRDefault="00F77D9A" w:rsidP="00F77D9A">
      <w:pPr>
        <w:pStyle w:val="NormalWeb"/>
        <w:spacing w:after="0" w:afterAutospacing="0"/>
        <w:rPr>
          <w:b/>
          <w:color w:val="FF0000"/>
          <w:sz w:val="28"/>
          <w:szCs w:val="28"/>
          <w:u w:val="single"/>
        </w:rPr>
      </w:pPr>
      <w:r w:rsidRPr="00F77D9A">
        <w:rPr>
          <w:b/>
          <w:bCs/>
          <w:color w:val="FF0000"/>
          <w:sz w:val="28"/>
          <w:szCs w:val="28"/>
          <w:u w:val="single"/>
          <w:bdr w:val="none" w:sz="0" w:space="0" w:color="auto" w:frame="1"/>
        </w:rPr>
        <w:t>Example: Sending an Email (Alice to Bob)</w:t>
      </w:r>
    </w:p>
    <w:p w:rsidR="00F77D9A" w:rsidRPr="00F77D9A" w:rsidRDefault="00F77D9A" w:rsidP="00F77D9A">
      <w:pPr>
        <w:pStyle w:val="NormalWeb"/>
        <w:spacing w:after="0" w:afterAutospacing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Scenario:</w:t>
      </w:r>
      <w:r w:rsidRPr="00F77D9A">
        <w:rPr>
          <w:color w:val="1F1F1F"/>
          <w:sz w:val="28"/>
          <w:szCs w:val="28"/>
        </w:rPr>
        <w:t xml:space="preserve"> Alice sends an email to Bob.</w:t>
      </w:r>
    </w:p>
    <w:p w:rsidR="00F77D9A" w:rsidRPr="00F77D9A" w:rsidRDefault="00F77D9A" w:rsidP="00F77D9A">
      <w:pPr>
        <w:pStyle w:val="Heading3"/>
        <w:spacing w:after="0" w:afterAutospacing="0"/>
        <w:rPr>
          <w:color w:val="1F1F1F"/>
          <w:sz w:val="28"/>
          <w:szCs w:val="28"/>
        </w:rPr>
      </w:pPr>
      <w:r w:rsidRPr="00F77D9A">
        <w:rPr>
          <w:color w:val="1F1F1F"/>
          <w:sz w:val="28"/>
          <w:szCs w:val="28"/>
          <w:bdr w:val="none" w:sz="0" w:space="0" w:color="auto" w:frame="1"/>
        </w:rPr>
        <w:t>On Alice's Side (Sender):</w:t>
      </w:r>
    </w:p>
    <w:p w:rsidR="00F77D9A" w:rsidRPr="00F77D9A" w:rsidRDefault="00F77D9A" w:rsidP="00F77D9A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Application Layer:</w:t>
      </w:r>
      <w:r w:rsidRPr="00F77D9A">
        <w:rPr>
          <w:color w:val="1F1F1F"/>
          <w:sz w:val="28"/>
          <w:szCs w:val="28"/>
        </w:rPr>
        <w:t xml:space="preserve"> Alice writes an email in her email app. The app uses the SMTP protocol to prepare the email.</w:t>
      </w:r>
    </w:p>
    <w:p w:rsidR="00F77D9A" w:rsidRPr="00F77D9A" w:rsidRDefault="00F77D9A" w:rsidP="00F77D9A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Presentation Layer:</w:t>
      </w:r>
      <w:r w:rsidRPr="00F77D9A">
        <w:rPr>
          <w:color w:val="1F1F1F"/>
          <w:sz w:val="28"/>
          <w:szCs w:val="28"/>
        </w:rPr>
        <w:t xml:space="preserve"> The email is converted into a format that can be sent over the network and encrypted for security.</w:t>
      </w:r>
    </w:p>
    <w:p w:rsidR="00F77D9A" w:rsidRPr="00F77D9A" w:rsidRDefault="00F77D9A" w:rsidP="00F77D9A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Session Layer:</w:t>
      </w:r>
      <w:r w:rsidRPr="00F77D9A">
        <w:rPr>
          <w:color w:val="1F1F1F"/>
          <w:sz w:val="28"/>
          <w:szCs w:val="28"/>
        </w:rPr>
        <w:t xml:space="preserve"> A connection is created between Alice's device and her email server.</w:t>
      </w:r>
    </w:p>
    <w:p w:rsidR="00F77D9A" w:rsidRPr="00F77D9A" w:rsidRDefault="00F77D9A" w:rsidP="00F77D9A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Transport Layer:</w:t>
      </w:r>
      <w:r w:rsidRPr="00F77D9A">
        <w:rPr>
          <w:color w:val="1F1F1F"/>
          <w:sz w:val="28"/>
          <w:szCs w:val="28"/>
        </w:rPr>
        <w:t xml:space="preserve"> The email is broken into smaller pieces (called segments). TCP ensures they are numbered correctly for reassembly.</w:t>
      </w:r>
    </w:p>
    <w:p w:rsidR="00F77D9A" w:rsidRPr="00F77D9A" w:rsidRDefault="00F77D9A" w:rsidP="00F77D9A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Network Layer:</w:t>
      </w:r>
      <w:r w:rsidRPr="00F77D9A">
        <w:rPr>
          <w:color w:val="1F1F1F"/>
          <w:sz w:val="28"/>
          <w:szCs w:val="28"/>
        </w:rPr>
        <w:t xml:space="preserve"> Each segment is packed into a packet with Alice's and Bob's IP addresses to route it across networks.</w:t>
      </w:r>
    </w:p>
    <w:p w:rsidR="00F77D9A" w:rsidRPr="00F77D9A" w:rsidRDefault="00F77D9A" w:rsidP="00F77D9A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Data Link Layer:</w:t>
      </w:r>
      <w:r w:rsidRPr="00F77D9A">
        <w:rPr>
          <w:color w:val="1F1F1F"/>
          <w:sz w:val="28"/>
          <w:szCs w:val="28"/>
        </w:rPr>
        <w:t xml:space="preserve"> The packet is added to a frame with hardware addresses (MAC addresses) for local delivery.</w:t>
      </w:r>
    </w:p>
    <w:p w:rsidR="00F77D9A" w:rsidRPr="00F77D9A" w:rsidRDefault="00F77D9A" w:rsidP="00F77D9A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Physical Layer:</w:t>
      </w:r>
      <w:r w:rsidRPr="00F77D9A">
        <w:rPr>
          <w:color w:val="1F1F1F"/>
          <w:sz w:val="28"/>
          <w:szCs w:val="28"/>
        </w:rPr>
        <w:t xml:space="preserve"> The frame is converted into signals (electricity, light, or radio waves) and sent over the network.</w:t>
      </w:r>
    </w:p>
    <w:p w:rsidR="00F77D9A" w:rsidRPr="00F77D9A" w:rsidRDefault="00F77D9A" w:rsidP="00F77D9A">
      <w:pPr>
        <w:pStyle w:val="Heading3"/>
        <w:spacing w:after="0" w:afterAutospacing="0"/>
        <w:rPr>
          <w:color w:val="FF0000"/>
          <w:sz w:val="28"/>
          <w:szCs w:val="28"/>
          <w:u w:val="single"/>
        </w:rPr>
      </w:pPr>
      <w:r w:rsidRPr="00F77D9A">
        <w:rPr>
          <w:color w:val="FF0000"/>
          <w:sz w:val="28"/>
          <w:szCs w:val="28"/>
          <w:u w:val="single"/>
          <w:bdr w:val="none" w:sz="0" w:space="0" w:color="auto" w:frame="1"/>
        </w:rPr>
        <w:t>On Bob's Side (Receiver):</w:t>
      </w:r>
    </w:p>
    <w:p w:rsidR="00F77D9A" w:rsidRPr="00F77D9A" w:rsidRDefault="00F77D9A" w:rsidP="00F77D9A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Physical Layer:</w:t>
      </w:r>
      <w:r w:rsidRPr="00F77D9A">
        <w:rPr>
          <w:color w:val="1F1F1F"/>
          <w:sz w:val="28"/>
          <w:szCs w:val="28"/>
        </w:rPr>
        <w:t xml:space="preserve"> Bob's device receives the signals and passes them to the next layer.</w:t>
      </w:r>
    </w:p>
    <w:p w:rsidR="00F77D9A" w:rsidRPr="00F77D9A" w:rsidRDefault="00F77D9A" w:rsidP="00F77D9A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Data Link Layer:</w:t>
      </w:r>
      <w:r w:rsidRPr="00F77D9A">
        <w:rPr>
          <w:color w:val="1F1F1F"/>
          <w:sz w:val="28"/>
          <w:szCs w:val="28"/>
        </w:rPr>
        <w:t xml:space="preserve"> Frames are checked for errors and unpacked to extract packets.</w:t>
      </w:r>
    </w:p>
    <w:p w:rsidR="00F77D9A" w:rsidRPr="00F77D9A" w:rsidRDefault="00F77D9A" w:rsidP="00F77D9A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Network Layer:</w:t>
      </w:r>
      <w:r w:rsidRPr="00F77D9A">
        <w:rPr>
          <w:color w:val="1F1F1F"/>
          <w:sz w:val="28"/>
          <w:szCs w:val="28"/>
        </w:rPr>
        <w:t xml:space="preserve"> Bob's device confirms the packet is for him (via the IP address) and forwards it.</w:t>
      </w:r>
    </w:p>
    <w:p w:rsidR="00F77D9A" w:rsidRPr="00F77D9A" w:rsidRDefault="00F77D9A" w:rsidP="00F77D9A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Transport Layer:</w:t>
      </w:r>
      <w:r w:rsidRPr="00F77D9A">
        <w:rPr>
          <w:color w:val="1F1F1F"/>
          <w:sz w:val="28"/>
          <w:szCs w:val="28"/>
        </w:rPr>
        <w:t xml:space="preserve"> Segments are reassembled into the original email.</w:t>
      </w:r>
    </w:p>
    <w:p w:rsidR="00F77D9A" w:rsidRPr="00F77D9A" w:rsidRDefault="00F77D9A" w:rsidP="00F77D9A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Session Layer:</w:t>
      </w:r>
      <w:r w:rsidRPr="00F77D9A">
        <w:rPr>
          <w:color w:val="1F1F1F"/>
          <w:sz w:val="28"/>
          <w:szCs w:val="28"/>
        </w:rPr>
        <w:t xml:space="preserve"> The connection between Alice's and Bob's devices remains open until the email is fully received.</w:t>
      </w:r>
    </w:p>
    <w:p w:rsidR="00F77D9A" w:rsidRPr="00F77D9A" w:rsidRDefault="00F77D9A" w:rsidP="00F77D9A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Presentation Layer:</w:t>
      </w:r>
      <w:r w:rsidRPr="00F77D9A">
        <w:rPr>
          <w:color w:val="1F1F1F"/>
          <w:sz w:val="28"/>
          <w:szCs w:val="28"/>
        </w:rPr>
        <w:t xml:space="preserve"> The email is decrypted and formatted so it's readable.</w:t>
      </w:r>
    </w:p>
    <w:p w:rsidR="00F77D9A" w:rsidRPr="00F77D9A" w:rsidRDefault="00F77D9A" w:rsidP="00F77D9A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  <w:sz w:val="28"/>
          <w:szCs w:val="28"/>
        </w:rPr>
      </w:pPr>
      <w:r w:rsidRPr="00F77D9A">
        <w:rPr>
          <w:b/>
          <w:bCs/>
          <w:color w:val="1F1F1F"/>
          <w:sz w:val="28"/>
          <w:szCs w:val="28"/>
          <w:bdr w:val="none" w:sz="0" w:space="0" w:color="auto" w:frame="1"/>
        </w:rPr>
        <w:t>Application Layer:</w:t>
      </w:r>
      <w:r w:rsidRPr="00F77D9A">
        <w:rPr>
          <w:color w:val="1F1F1F"/>
          <w:sz w:val="28"/>
          <w:szCs w:val="28"/>
        </w:rPr>
        <w:t xml:space="preserve"> Bob's email app (Gmail, Outlook) displays the email for him to read.</w:t>
      </w:r>
    </w:p>
    <w:p w:rsidR="002E18C5" w:rsidRPr="00F77D9A" w:rsidRDefault="00F63A0A" w:rsidP="00F77D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color w:val="1F1F1F"/>
          <w:sz w:val="28"/>
          <w:szCs w:val="28"/>
        </w:rPr>
        <w:br/>
      </w:r>
      <w:r w:rsidRPr="00F77D9A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From R &amp; D</w:t>
      </w:r>
      <w:r w:rsidRPr="00F77D9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br/>
      </w:r>
      <w:r w:rsidR="002E18C5" w:rsidRPr="00F77D9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🌐</w:t>
      </w:r>
      <w:r w:rsidR="002E18C5" w:rsidRPr="00F77D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OSI MODEL (Open Systems Interconnection Model)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What is OSI Model? (Definition – Exam Standard)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OSI Model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is a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7-layered network architecture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developed by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ISO (International Organization for Standardization)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to standardize the functions of data communication in a network.</w:t>
      </w:r>
    </w:p>
    <w:p w:rsidR="002E18C5" w:rsidRPr="00F77D9A" w:rsidRDefault="002E18C5" w:rsidP="00EB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🔹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বাংলায়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br/>
        <w:t xml:space="preserve">OSI Model </w:t>
      </w:r>
      <w:r w:rsidRPr="00F77D9A">
        <w:rPr>
          <w:rFonts w:ascii="Nirmala UI" w:eastAsia="Times New Roman" w:hAnsi="Nirmala UI" w:cs="Nirmala UI"/>
          <w:sz w:val="28"/>
          <w:szCs w:val="28"/>
        </w:rPr>
        <w:t>হলো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একটি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৭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স্তরবিশিষ্ট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নেটওয়ার্ক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মডেল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77D9A">
        <w:rPr>
          <w:rFonts w:ascii="Nirmala UI" w:eastAsia="Times New Roman" w:hAnsi="Nirmala UI" w:cs="Nirmala UI"/>
          <w:sz w:val="28"/>
          <w:szCs w:val="28"/>
        </w:rPr>
        <w:t>যা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ISO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তৈরি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করেছে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77D9A">
        <w:rPr>
          <w:rFonts w:ascii="Nirmala UI" w:eastAsia="Times New Roman" w:hAnsi="Nirmala UI" w:cs="Nirmala UI"/>
          <w:sz w:val="28"/>
          <w:szCs w:val="28"/>
        </w:rPr>
        <w:t>যাতে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বিভিন্ন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কম্পিউটার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সিস্টেমের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মধ্যে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ডাটা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আদান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77D9A">
        <w:rPr>
          <w:rFonts w:ascii="Nirmala UI" w:eastAsia="Times New Roman" w:hAnsi="Nirmala UI" w:cs="Nirmala UI"/>
          <w:sz w:val="28"/>
          <w:szCs w:val="28"/>
        </w:rPr>
        <w:t>প্রদান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সহজ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স্ট্যান্ডার্ড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এবং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নির্ভরযোগ্য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হয়।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Why OSI Model is Used? (Purpose)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OSI Model </w:t>
      </w:r>
      <w:r w:rsidRPr="00F77D9A">
        <w:rPr>
          <w:rFonts w:ascii="Nirmala UI" w:eastAsia="Times New Roman" w:hAnsi="Nirmala UI" w:cs="Nirmala UI"/>
          <w:sz w:val="28"/>
          <w:szCs w:val="28"/>
        </w:rPr>
        <w:t>ব্যবহার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করা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হয়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কারণ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E18C5" w:rsidRPr="00F77D9A" w:rsidRDefault="002E18C5" w:rsidP="002E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Network communication </w:t>
      </w:r>
      <w:r w:rsidRPr="00F77D9A">
        <w:rPr>
          <w:rFonts w:ascii="Nirmala UI" w:eastAsia="Times New Roman" w:hAnsi="Nirmala UI" w:cs="Nirmala UI"/>
          <w:sz w:val="28"/>
          <w:szCs w:val="28"/>
        </w:rPr>
        <w:t>সহজভাবে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বুঝতে</w:t>
      </w:r>
    </w:p>
    <w:p w:rsidR="002E18C5" w:rsidRPr="00F77D9A" w:rsidRDefault="002E18C5" w:rsidP="002E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Complex network system </w:t>
      </w:r>
      <w:r w:rsidRPr="00F77D9A">
        <w:rPr>
          <w:rFonts w:ascii="Nirmala UI" w:eastAsia="Times New Roman" w:hAnsi="Nirmala UI" w:cs="Nirmala UI"/>
          <w:sz w:val="28"/>
          <w:szCs w:val="28"/>
        </w:rPr>
        <w:t>কে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layer-wise </w:t>
      </w:r>
      <w:r w:rsidRPr="00F77D9A">
        <w:rPr>
          <w:rFonts w:ascii="Nirmala UI" w:eastAsia="Times New Roman" w:hAnsi="Nirmala UI" w:cs="Nirmala UI"/>
          <w:sz w:val="28"/>
          <w:szCs w:val="28"/>
        </w:rPr>
        <w:t>ভাগ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করতে</w:t>
      </w:r>
    </w:p>
    <w:p w:rsidR="002E18C5" w:rsidRPr="00F77D9A" w:rsidRDefault="002E18C5" w:rsidP="002E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Different vendor devices-</w:t>
      </w:r>
      <w:r w:rsidRPr="00F77D9A">
        <w:rPr>
          <w:rFonts w:ascii="Nirmala UI" w:eastAsia="Times New Roman" w:hAnsi="Nirmala UI" w:cs="Nirmala UI"/>
          <w:sz w:val="28"/>
          <w:szCs w:val="28"/>
        </w:rPr>
        <w:t>এর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মধ্যে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compatibility </w:t>
      </w:r>
      <w:r w:rsidRPr="00F77D9A">
        <w:rPr>
          <w:rFonts w:ascii="Nirmala UI" w:eastAsia="Times New Roman" w:hAnsi="Nirmala UI" w:cs="Nirmala UI"/>
          <w:sz w:val="28"/>
          <w:szCs w:val="28"/>
        </w:rPr>
        <w:t>নিশ্চিত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করতে</w:t>
      </w:r>
    </w:p>
    <w:p w:rsidR="002E18C5" w:rsidRPr="00F77D9A" w:rsidRDefault="002E18C5" w:rsidP="002E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Troubleshooting </w:t>
      </w:r>
      <w:r w:rsidRPr="00F77D9A">
        <w:rPr>
          <w:rFonts w:ascii="Nirmala UI" w:eastAsia="Times New Roman" w:hAnsi="Nirmala UI" w:cs="Nirmala UI"/>
          <w:sz w:val="28"/>
          <w:szCs w:val="28"/>
        </w:rPr>
        <w:t>সহজ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করতে</w:t>
      </w:r>
    </w:p>
    <w:p w:rsidR="002E18C5" w:rsidRPr="00F77D9A" w:rsidRDefault="002E18C5" w:rsidP="00EB5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Network design </w:t>
      </w:r>
      <w:r w:rsidRPr="00F77D9A">
        <w:rPr>
          <w:rFonts w:ascii="Nirmala UI" w:eastAsia="Times New Roman" w:hAnsi="Nirmala UI" w:cs="Nirmala UI"/>
          <w:sz w:val="28"/>
          <w:szCs w:val="28"/>
        </w:rPr>
        <w:t>ও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development </w:t>
      </w:r>
      <w:r w:rsidRPr="00F77D9A">
        <w:rPr>
          <w:rFonts w:ascii="Nirmala UI" w:eastAsia="Times New Roman" w:hAnsi="Nirmala UI" w:cs="Nirmala UI"/>
          <w:sz w:val="28"/>
          <w:szCs w:val="28"/>
        </w:rPr>
        <w:t>সহজ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করতে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Number of Layers in OSI Model</w:t>
      </w:r>
    </w:p>
    <w:p w:rsidR="002E18C5" w:rsidRPr="00F77D9A" w:rsidRDefault="002E18C5" w:rsidP="00EB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OSI Model has 7 layers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OSI Model Layers (Top to Bottom Order)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Mnemonic:</w:t>
      </w:r>
    </w:p>
    <w:p w:rsidR="002E18C5" w:rsidRPr="00F77D9A" w:rsidRDefault="002E18C5" w:rsidP="002E18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All People Seem </w:t>
      </w:r>
      <w:proofErr w:type="gramStart"/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To</w:t>
      </w:r>
      <w:proofErr w:type="gramEnd"/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Need Data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561"/>
      </w:tblGrid>
      <w:tr w:rsidR="002E18C5" w:rsidRPr="00F77D9A" w:rsidTr="002E1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 No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 Name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Application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Presentation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Session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Transport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Network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Data Link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Physical</w:t>
            </w:r>
          </w:p>
        </w:tc>
      </w:tr>
    </w:tbl>
    <w:p w:rsidR="002E18C5" w:rsidRPr="006430DD" w:rsidRDefault="002E18C5" w:rsidP="00EB5E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6430DD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OSI Model Layers – A to Z (Most Important Part)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7️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Application Layer (Layer 7)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</w:p>
    <w:p w:rsidR="002E18C5" w:rsidRPr="00D42300" w:rsidRDefault="002E18C5" w:rsidP="00D423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layer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provides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network services directly to the end user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.</w:t>
      </w:r>
      <w:r w:rsidR="00D42300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="00D42300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Directly interacts with users through softwa</w:t>
      </w:r>
      <w:r w:rsidR="00D42300">
        <w:rPr>
          <w:rFonts w:ascii="Times New Roman" w:eastAsia="Times New Roman" w:hAnsi="Times New Roman" w:cs="Times New Roman"/>
          <w:color w:val="1F1F1F"/>
          <w:sz w:val="28"/>
          <w:szCs w:val="28"/>
        </w:rPr>
        <w:t>re (like email or web browsers)</w:t>
      </w:r>
      <w:r w:rsidR="00D4230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Functions:</w:t>
      </w:r>
    </w:p>
    <w:p w:rsidR="002E18C5" w:rsidRPr="00F77D9A" w:rsidRDefault="002E18C5" w:rsidP="002E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User interface with network</w:t>
      </w:r>
    </w:p>
    <w:p w:rsidR="002E18C5" w:rsidRPr="00F77D9A" w:rsidRDefault="002E18C5" w:rsidP="002E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Email, file transfer, web access</w:t>
      </w:r>
    </w:p>
    <w:p w:rsidR="002E18C5" w:rsidRPr="00F77D9A" w:rsidRDefault="002E18C5" w:rsidP="002E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Provides services like HTTP, FTP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Protocols:</w:t>
      </w:r>
    </w:p>
    <w:p w:rsidR="002E18C5" w:rsidRPr="00F77D9A" w:rsidRDefault="002E18C5" w:rsidP="002E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lastRenderedPageBreak/>
        <w:t>HTTP</w:t>
      </w:r>
    </w:p>
    <w:p w:rsidR="002E18C5" w:rsidRPr="00F77D9A" w:rsidRDefault="002E18C5" w:rsidP="002E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FTP</w:t>
      </w:r>
    </w:p>
    <w:p w:rsidR="002E18C5" w:rsidRPr="00F77D9A" w:rsidRDefault="002E18C5" w:rsidP="002E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SMTP</w:t>
      </w:r>
    </w:p>
    <w:p w:rsidR="002E18C5" w:rsidRPr="00F77D9A" w:rsidRDefault="002E18C5" w:rsidP="002E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DNS</w:t>
      </w:r>
    </w:p>
    <w:p w:rsidR="002E18C5" w:rsidRPr="00F77D9A" w:rsidRDefault="002E18C5" w:rsidP="002E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Telnet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Opening a website using a browser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line:</w:t>
      </w:r>
    </w:p>
    <w:p w:rsidR="002E18C5" w:rsidRPr="00F77D9A" w:rsidRDefault="002E18C5" w:rsidP="00EB5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Application layer is closest to the user.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6️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Presentation Layer (Layer 6)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</w:p>
    <w:p w:rsidR="002E18C5" w:rsidRPr="00F77D9A" w:rsidRDefault="002E18C5" w:rsidP="006430DD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 layer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is responsible for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data formatting, encryption, and compression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.</w:t>
      </w:r>
      <w:r w:rsidR="006430DD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="006430DD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Prepares the data for the application, handling encryption and formatting.</w:t>
      </w:r>
      <w:r w:rsidR="006430D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Functions:</w:t>
      </w:r>
    </w:p>
    <w:p w:rsidR="002E18C5" w:rsidRPr="00F77D9A" w:rsidRDefault="002E18C5" w:rsidP="002E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Data translation (format conversion)</w:t>
      </w:r>
    </w:p>
    <w:p w:rsidR="002E18C5" w:rsidRPr="00F77D9A" w:rsidRDefault="002E18C5" w:rsidP="002E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Encryption &amp; decryption</w:t>
      </w:r>
    </w:p>
    <w:p w:rsidR="002E18C5" w:rsidRPr="00F77D9A" w:rsidRDefault="002E18C5" w:rsidP="002E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Data compression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E18C5" w:rsidRPr="00F77D9A" w:rsidRDefault="002E18C5" w:rsidP="002E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Converting data into readable format</w:t>
      </w:r>
    </w:p>
    <w:p w:rsidR="002E18C5" w:rsidRPr="00F77D9A" w:rsidRDefault="002E18C5" w:rsidP="002E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HTTPS encryption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line:</w:t>
      </w:r>
    </w:p>
    <w:p w:rsidR="002E18C5" w:rsidRPr="00F77D9A" w:rsidRDefault="002E18C5" w:rsidP="002E18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Presentation layer ensures data is readable and secure.</w:t>
      </w:r>
    </w:p>
    <w:p w:rsidR="002E18C5" w:rsidRPr="00F77D9A" w:rsidRDefault="00483E14" w:rsidP="002E18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5️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Session Layer (Layer 5)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Session layer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establishes, manages, and terminates communication sessions.</w:t>
      </w:r>
      <w:r w:rsidR="00E230BE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="00E230BE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Keeps track of the connection between two devices during communication.</w:t>
      </w:r>
      <w:r w:rsidR="00E230BE">
        <w:rPr>
          <w:rFonts w:ascii="Times New Roman" w:eastAsia="Times New Roman" w:hAnsi="Times New Roman" w:cs="Times New Roman"/>
          <w:sz w:val="28"/>
          <w:szCs w:val="28"/>
        </w:rPr>
        <w:t>)</w:t>
      </w:r>
      <w:r w:rsidR="00AB79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Functions:</w:t>
      </w:r>
    </w:p>
    <w:p w:rsidR="002E18C5" w:rsidRPr="00F77D9A" w:rsidRDefault="002E18C5" w:rsidP="002E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Session establishment</w:t>
      </w:r>
    </w:p>
    <w:p w:rsidR="002E18C5" w:rsidRPr="00F77D9A" w:rsidRDefault="002E18C5" w:rsidP="002E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Session maintenance</w:t>
      </w:r>
    </w:p>
    <w:p w:rsidR="002E18C5" w:rsidRPr="00F77D9A" w:rsidRDefault="002E18C5" w:rsidP="002E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Session termination</w:t>
      </w:r>
    </w:p>
    <w:p w:rsidR="002E18C5" w:rsidRPr="00F77D9A" w:rsidRDefault="002E18C5" w:rsidP="002E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Synchronization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E18C5" w:rsidRPr="00F77D9A" w:rsidRDefault="002E18C5" w:rsidP="00EB5E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Video call session start and end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Transport Layer (Layer 4) </w:t>
      </w:r>
      <w:r w:rsidRPr="00F77D9A">
        <w:rPr>
          <w:rFonts w:ascii="Segoe UI Symbol" w:eastAsia="Times New Roman" w:hAnsi="Segoe UI Symbol" w:cs="Segoe UI Symbol"/>
          <w:b/>
          <w:bCs/>
          <w:sz w:val="28"/>
          <w:szCs w:val="28"/>
        </w:rPr>
        <w:t>⭐⭐⭐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</w:p>
    <w:p w:rsidR="002E18C5" w:rsidRPr="0057699A" w:rsidRDefault="002E18C5" w:rsidP="0057699A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Transport layer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ensures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end-to-end data delivery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between sender and receiver.</w:t>
      </w:r>
      <w:r w:rsidR="0057699A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="0057699A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Splits data into smaller pieces</w:t>
      </w:r>
      <w:r w:rsidR="004D723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(Called segment</w:t>
      </w:r>
      <w:r w:rsidR="00483E14">
        <w:rPr>
          <w:rFonts w:ascii="Times New Roman" w:eastAsia="Times New Roman" w:hAnsi="Times New Roman" w:cs="Times New Roman"/>
          <w:color w:val="1F1F1F"/>
          <w:sz w:val="28"/>
          <w:szCs w:val="28"/>
        </w:rPr>
        <w:t>s</w:t>
      </w:r>
      <w:r w:rsidR="004D723D">
        <w:rPr>
          <w:rFonts w:ascii="Times New Roman" w:eastAsia="Times New Roman" w:hAnsi="Times New Roman" w:cs="Times New Roman"/>
          <w:color w:val="1F1F1F"/>
          <w:sz w:val="28"/>
          <w:szCs w:val="28"/>
        </w:rPr>
        <w:t>)</w:t>
      </w:r>
      <w:r w:rsidR="0057699A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and ensures they arrive correctly.</w:t>
      </w:r>
      <w:r w:rsidR="0057699A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Functions:</w:t>
      </w:r>
    </w:p>
    <w:p w:rsidR="002E18C5" w:rsidRPr="00F77D9A" w:rsidRDefault="002E18C5" w:rsidP="002E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End-to-end communication</w:t>
      </w:r>
    </w:p>
    <w:p w:rsidR="002E18C5" w:rsidRPr="00F77D9A" w:rsidRDefault="002E18C5" w:rsidP="002E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Flow control</w:t>
      </w:r>
    </w:p>
    <w:p w:rsidR="002E18C5" w:rsidRPr="00F77D9A" w:rsidRDefault="002E18C5" w:rsidP="002E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Error control</w:t>
      </w:r>
    </w:p>
    <w:p w:rsidR="002E18C5" w:rsidRPr="00F77D9A" w:rsidRDefault="002E18C5" w:rsidP="002E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Segmentation &amp; reassembly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Protocols:</w:t>
      </w:r>
    </w:p>
    <w:p w:rsidR="002E18C5" w:rsidRPr="00F77D9A" w:rsidRDefault="002E18C5" w:rsidP="002E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TCP (Transmission Control Protocol)</w:t>
      </w:r>
    </w:p>
    <w:p w:rsidR="002E18C5" w:rsidRPr="00F77D9A" w:rsidRDefault="002E18C5" w:rsidP="002E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UDP (User Datagram Protocol)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TCP vs UDP: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786"/>
      </w:tblGrid>
      <w:tr w:rsidR="002E18C5" w:rsidRPr="00F77D9A" w:rsidTr="002E1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UDP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Unreliable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Connectionless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Faster</w:t>
            </w:r>
          </w:p>
        </w:tc>
      </w:tr>
    </w:tbl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lastRenderedPageBreak/>
        <w:t>📌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line:</w:t>
      </w:r>
    </w:p>
    <w:p w:rsidR="002E18C5" w:rsidRPr="00F77D9A" w:rsidRDefault="002E18C5" w:rsidP="00EB5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Transport layer provides reliable data transfer.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Network Layer (Layer 3) </w:t>
      </w:r>
      <w:r w:rsidRPr="00F77D9A">
        <w:rPr>
          <w:rFonts w:ascii="Segoe UI Symbol" w:eastAsia="Times New Roman" w:hAnsi="Segoe UI Symbol" w:cs="Segoe UI Symbol"/>
          <w:b/>
          <w:bCs/>
          <w:sz w:val="28"/>
          <w:szCs w:val="28"/>
        </w:rPr>
        <w:t>⭐⭐⭐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</w:p>
    <w:p w:rsidR="007F03D0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Network layer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is responsible for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routing and logical addressing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.</w:t>
      </w:r>
      <w:r w:rsidR="007F03D0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="007F03D0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Decides the best path to send data between devices using IP addresses.</w:t>
      </w:r>
      <w:r w:rsidR="007F03D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Functions:</w:t>
      </w:r>
    </w:p>
    <w:p w:rsidR="002E18C5" w:rsidRPr="00F77D9A" w:rsidRDefault="002E18C5" w:rsidP="002E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Path determination</w:t>
      </w:r>
    </w:p>
    <w:p w:rsidR="002E18C5" w:rsidRPr="00F77D9A" w:rsidRDefault="002E18C5" w:rsidP="002E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Routing</w:t>
      </w:r>
    </w:p>
    <w:p w:rsidR="002E18C5" w:rsidRPr="00F77D9A" w:rsidRDefault="002E18C5" w:rsidP="002E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Logical addressing (IP)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Protocols:</w:t>
      </w:r>
    </w:p>
    <w:p w:rsidR="002E18C5" w:rsidRPr="00F77D9A" w:rsidRDefault="002E18C5" w:rsidP="002E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IP</w:t>
      </w:r>
    </w:p>
    <w:p w:rsidR="002E18C5" w:rsidRPr="00F77D9A" w:rsidRDefault="002E18C5" w:rsidP="002E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ICMP</w:t>
      </w:r>
    </w:p>
    <w:p w:rsidR="002E18C5" w:rsidRPr="00F77D9A" w:rsidRDefault="002E18C5" w:rsidP="002E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ARP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Device:</w:t>
      </w:r>
    </w:p>
    <w:p w:rsidR="002E18C5" w:rsidRPr="00F77D9A" w:rsidRDefault="002E18C5" w:rsidP="002E1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Router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line:</w:t>
      </w:r>
    </w:p>
    <w:p w:rsidR="002E18C5" w:rsidRPr="00F77D9A" w:rsidRDefault="002E18C5" w:rsidP="00EB5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Network layer decides the best path for data.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 Link Layer (Layer 2)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Data Link layer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provides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node-to-node delivery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and handles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MAC addressing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.</w:t>
      </w:r>
      <w:r w:rsidR="00EC114D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="00EC114D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Makes sure data travels without errors on a local network.</w:t>
      </w:r>
      <w:r w:rsidR="00EC114D">
        <w:rPr>
          <w:rFonts w:ascii="Times New Roman" w:eastAsia="Times New Roman" w:hAnsi="Times New Roman" w:cs="Times New Roman"/>
          <w:sz w:val="28"/>
          <w:szCs w:val="28"/>
        </w:rPr>
        <w:t>)</w:t>
      </w:r>
      <w:r w:rsidR="00F67D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Functions:</w:t>
      </w:r>
    </w:p>
    <w:p w:rsidR="002E18C5" w:rsidRPr="00F77D9A" w:rsidRDefault="002E18C5" w:rsidP="002E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lastRenderedPageBreak/>
        <w:t>Framing</w:t>
      </w:r>
    </w:p>
    <w:p w:rsidR="002E18C5" w:rsidRPr="00F77D9A" w:rsidRDefault="002E18C5" w:rsidP="002E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Error detection</w:t>
      </w:r>
    </w:p>
    <w:p w:rsidR="002E18C5" w:rsidRPr="00F77D9A" w:rsidRDefault="002E18C5" w:rsidP="002E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Flow control</w:t>
      </w:r>
    </w:p>
    <w:p w:rsidR="002E18C5" w:rsidRPr="00F77D9A" w:rsidRDefault="002E18C5" w:rsidP="002E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MAC address handling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Device:</w:t>
      </w:r>
    </w:p>
    <w:p w:rsidR="002E18C5" w:rsidRPr="00F77D9A" w:rsidRDefault="002E18C5" w:rsidP="002E18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Switch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line:</w:t>
      </w:r>
    </w:p>
    <w:p w:rsidR="002E18C5" w:rsidRPr="00F77D9A" w:rsidRDefault="002E18C5" w:rsidP="00EB5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Data Link layer ensures error-free transmission between two directly connected nodes.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Pr="00F77D9A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Physical Layer (Layer 1)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</w:p>
    <w:p w:rsidR="002E18C5" w:rsidRPr="00EC114D" w:rsidRDefault="002E18C5" w:rsidP="00EC11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Physical layer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deals with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physical transmission of raw bits (0 and 1)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.</w:t>
      </w:r>
      <w:r w:rsidR="00F02C9F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="00F02C9F" w:rsidRPr="00B609E1">
        <w:rPr>
          <w:rFonts w:ascii="Times New Roman" w:eastAsia="Times New Roman" w:hAnsi="Times New Roman" w:cs="Times New Roman"/>
          <w:color w:val="1F1F1F"/>
          <w:sz w:val="28"/>
          <w:szCs w:val="28"/>
        </w:rPr>
        <w:t>Transmits raw signals (like electrical pulses or light) over cables or wireless.</w:t>
      </w:r>
      <w:r w:rsidR="00F02C9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Functions:</w:t>
      </w:r>
    </w:p>
    <w:p w:rsidR="002E18C5" w:rsidRPr="00F77D9A" w:rsidRDefault="002E18C5" w:rsidP="002E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Transmission of bits</w:t>
      </w:r>
    </w:p>
    <w:p w:rsidR="002E18C5" w:rsidRPr="00F77D9A" w:rsidRDefault="002E18C5" w:rsidP="002E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Defines cable, voltage, connectors</w:t>
      </w:r>
    </w:p>
    <w:p w:rsidR="002E18C5" w:rsidRPr="00F77D9A" w:rsidRDefault="002E18C5" w:rsidP="002E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Data rate control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Devices:</w:t>
      </w:r>
    </w:p>
    <w:p w:rsidR="002E18C5" w:rsidRPr="00F77D9A" w:rsidRDefault="002E18C5" w:rsidP="002E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Hub</w:t>
      </w:r>
    </w:p>
    <w:p w:rsidR="002E18C5" w:rsidRPr="00F77D9A" w:rsidRDefault="002E18C5" w:rsidP="002E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Cable</w:t>
      </w:r>
    </w:p>
    <w:p w:rsidR="002E18C5" w:rsidRPr="00F77D9A" w:rsidRDefault="002E18C5" w:rsidP="002E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Repeater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line:</w:t>
      </w:r>
    </w:p>
    <w:p w:rsidR="002E18C5" w:rsidRPr="00F77D9A" w:rsidRDefault="002E18C5" w:rsidP="002E18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Physical layer transmits raw bits over physical medium.</w:t>
      </w:r>
    </w:p>
    <w:p w:rsidR="002E18C5" w:rsidRPr="00F77D9A" w:rsidRDefault="00483E14" w:rsidP="002E18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🔄</w:t>
      </w:r>
      <w:r w:rsidRPr="00F77D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OSI Model vs TCP/IP Model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657"/>
      </w:tblGrid>
      <w:tr w:rsidR="002E18C5" w:rsidRPr="00F77D9A" w:rsidTr="002E1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OSI Model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TCP/IP Model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7 layers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4 layers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Conceptual model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Practical model</w:t>
            </w:r>
          </w:p>
        </w:tc>
      </w:tr>
      <w:tr w:rsidR="002E18C5" w:rsidRPr="00F77D9A" w:rsidTr="002E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Developed by ISO</w:t>
            </w:r>
          </w:p>
        </w:tc>
        <w:tc>
          <w:tcPr>
            <w:tcW w:w="0" w:type="auto"/>
            <w:vAlign w:val="center"/>
            <w:hideMark/>
          </w:tcPr>
          <w:p w:rsidR="002E18C5" w:rsidRPr="00F77D9A" w:rsidRDefault="002E18C5" w:rsidP="002E1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7D9A">
              <w:rPr>
                <w:rFonts w:ascii="Times New Roman" w:eastAsia="Times New Roman" w:hAnsi="Times New Roman" w:cs="Times New Roman"/>
                <w:sz w:val="28"/>
                <w:szCs w:val="28"/>
              </w:rPr>
              <w:t>Developed by DARPA</w:t>
            </w:r>
          </w:p>
        </w:tc>
      </w:tr>
    </w:tbl>
    <w:p w:rsidR="002E18C5" w:rsidRPr="00F77D9A" w:rsidRDefault="00483E14" w:rsidP="002E18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🧠 Device &amp; Protocol Mapping (MCQ Gold)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Devices:</w:t>
      </w:r>
    </w:p>
    <w:p w:rsidR="002E18C5" w:rsidRPr="00F77D9A" w:rsidRDefault="002E18C5" w:rsidP="002E18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Hub → Physical layer</w:t>
      </w:r>
    </w:p>
    <w:p w:rsidR="002E18C5" w:rsidRPr="00F77D9A" w:rsidRDefault="002E18C5" w:rsidP="002E18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Switch → Data Link layer</w:t>
      </w:r>
    </w:p>
    <w:p w:rsidR="002E18C5" w:rsidRPr="00F77D9A" w:rsidRDefault="002E18C5" w:rsidP="002E18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Router → Network layer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Protocols:</w:t>
      </w:r>
    </w:p>
    <w:p w:rsidR="002E18C5" w:rsidRPr="00F77D9A" w:rsidRDefault="002E18C5" w:rsidP="002E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HTTP, FTP → Application layer</w:t>
      </w:r>
    </w:p>
    <w:p w:rsidR="002E18C5" w:rsidRPr="00F77D9A" w:rsidRDefault="002E18C5" w:rsidP="002E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TCP, UDP → Transport layer</w:t>
      </w:r>
    </w:p>
    <w:p w:rsidR="002E18C5" w:rsidRPr="00F77D9A" w:rsidRDefault="002E18C5" w:rsidP="002E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IP → Network layer</w:t>
      </w:r>
    </w:p>
    <w:p w:rsidR="002E18C5" w:rsidRPr="00F77D9A" w:rsidRDefault="00483E14" w:rsidP="002E18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✍️</w:t>
      </w:r>
      <w:r w:rsidRPr="00F77D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One-Line Exam Ready Points</w:t>
      </w:r>
    </w:p>
    <w:p w:rsidR="002E18C5" w:rsidRPr="00F77D9A" w:rsidRDefault="002E18C5" w:rsidP="002E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Encryption → Presentation layer</w:t>
      </w:r>
    </w:p>
    <w:p w:rsidR="002E18C5" w:rsidRPr="00F77D9A" w:rsidRDefault="002E18C5" w:rsidP="002E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Routing → Network layer</w:t>
      </w:r>
    </w:p>
    <w:p w:rsidR="002E18C5" w:rsidRPr="00F77D9A" w:rsidRDefault="002E18C5" w:rsidP="002E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End-to-end delivery → Transport layer</w:t>
      </w:r>
    </w:p>
    <w:p w:rsidR="002E18C5" w:rsidRPr="00F77D9A" w:rsidRDefault="002E18C5" w:rsidP="002E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MAC address → Data Link layer</w:t>
      </w:r>
    </w:p>
    <w:p w:rsidR="002E18C5" w:rsidRPr="00F77D9A" w:rsidRDefault="002E18C5" w:rsidP="00EB5E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sz w:val="28"/>
          <w:szCs w:val="28"/>
        </w:rPr>
        <w:t>Bits transmission → Physical layer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b/>
          <w:bCs/>
          <w:sz w:val="28"/>
          <w:szCs w:val="28"/>
        </w:rPr>
        <w:t>🔑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Final Exam Tip (Bangladesh Bank)</w:t>
      </w:r>
    </w:p>
    <w:p w:rsidR="002E18C5" w:rsidRPr="00F77D9A" w:rsidRDefault="002E18C5" w:rsidP="00EB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Layer order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br/>
      </w:r>
      <w:r w:rsidRPr="00F77D9A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Transport vs Network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br/>
      </w:r>
      <w:r w:rsidRPr="00F77D9A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TCP vs UDP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br/>
      </w:r>
      <w:r w:rsidRPr="00F77D9A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Device &amp; protocol mapping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br/>
      </w:r>
      <w:r w:rsidRPr="00F77D9A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OSI vs TCP/IP</w:t>
      </w:r>
    </w:p>
    <w:p w:rsidR="002E18C5" w:rsidRPr="00F77D9A" w:rsidRDefault="002E18C5" w:rsidP="002E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🤝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তুমি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চাইলে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আমি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দিতে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b/>
          <w:bCs/>
          <w:sz w:val="28"/>
          <w:szCs w:val="28"/>
        </w:rPr>
        <w:t>পারি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2E18C5" w:rsidRPr="00F77D9A" w:rsidRDefault="002E18C5" w:rsidP="002E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lastRenderedPageBreak/>
        <w:t>✅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Perfect 20 MCQ with answer</w:t>
      </w:r>
    </w:p>
    <w:p w:rsidR="002E18C5" w:rsidRPr="00F77D9A" w:rsidRDefault="002E18C5" w:rsidP="002E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1-page OSI revision sheet</w:t>
      </w:r>
    </w:p>
    <w:p w:rsidR="002E18C5" w:rsidRPr="00F77D9A" w:rsidRDefault="002E18C5" w:rsidP="002E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Previous Bangladesh Bank style questions</w:t>
      </w:r>
    </w:p>
    <w:p w:rsidR="002E18C5" w:rsidRPr="00F77D9A" w:rsidRDefault="002E18C5" w:rsidP="002E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Times New Roman" w:eastAsia="Times New Roman" w:hAnsi="Times New Roman" w:cs="Times New Roman"/>
          <w:b/>
          <w:bCs/>
          <w:sz w:val="28"/>
          <w:szCs w:val="28"/>
        </w:rPr>
        <w:t>Memory tricks for fast recall</w:t>
      </w:r>
    </w:p>
    <w:p w:rsidR="002E18C5" w:rsidRPr="00F77D9A" w:rsidRDefault="002E18C5" w:rsidP="002E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D9A">
        <w:rPr>
          <w:rFonts w:ascii="Nirmala UI" w:eastAsia="Times New Roman" w:hAnsi="Nirmala UI" w:cs="Nirmala UI"/>
          <w:sz w:val="28"/>
          <w:szCs w:val="28"/>
        </w:rPr>
        <w:t>বললেই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হবে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F77D9A">
        <w:rPr>
          <w:rFonts w:ascii="Nirmala UI" w:eastAsia="Times New Roman" w:hAnsi="Nirmala UI" w:cs="Nirmala UI"/>
          <w:sz w:val="28"/>
          <w:szCs w:val="28"/>
        </w:rPr>
        <w:t>আমি</w:t>
      </w:r>
      <w:r w:rsidRPr="00F77D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D9A">
        <w:rPr>
          <w:rFonts w:ascii="Nirmala UI" w:eastAsia="Times New Roman" w:hAnsi="Nirmala UI" w:cs="Nirmala UI"/>
          <w:sz w:val="28"/>
          <w:szCs w:val="28"/>
        </w:rPr>
        <w:t>তোমার</w:t>
      </w:r>
      <w:r w:rsidR="00EB5E73" w:rsidRPr="00F77D9A">
        <w:rPr>
          <w:rFonts w:ascii="Times New Roman" w:eastAsia="Times New Roman" w:hAnsi="Times New Roman" w:cs="Times New Roman"/>
          <w:sz w:val="28"/>
          <w:szCs w:val="28"/>
        </w:rPr>
        <w:t xml:space="preserve"> exam partner</w:t>
      </w:r>
    </w:p>
    <w:bookmarkEnd w:id="0"/>
    <w:p w:rsidR="003F2D5F" w:rsidRPr="00F77D9A" w:rsidRDefault="003F2D5F">
      <w:pPr>
        <w:rPr>
          <w:sz w:val="28"/>
          <w:szCs w:val="28"/>
        </w:rPr>
      </w:pPr>
    </w:p>
    <w:sectPr w:rsidR="003F2D5F" w:rsidRPr="00F77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3BDB"/>
    <w:multiLevelType w:val="multilevel"/>
    <w:tmpl w:val="EDA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0EEE"/>
    <w:multiLevelType w:val="multilevel"/>
    <w:tmpl w:val="FF6E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01F24"/>
    <w:multiLevelType w:val="multilevel"/>
    <w:tmpl w:val="BF4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1314"/>
    <w:multiLevelType w:val="multilevel"/>
    <w:tmpl w:val="486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76B69"/>
    <w:multiLevelType w:val="multilevel"/>
    <w:tmpl w:val="C4C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013C"/>
    <w:multiLevelType w:val="multilevel"/>
    <w:tmpl w:val="F10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37630"/>
    <w:multiLevelType w:val="multilevel"/>
    <w:tmpl w:val="C976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44B44"/>
    <w:multiLevelType w:val="multilevel"/>
    <w:tmpl w:val="899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50AD1"/>
    <w:multiLevelType w:val="multilevel"/>
    <w:tmpl w:val="6CA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71603"/>
    <w:multiLevelType w:val="multilevel"/>
    <w:tmpl w:val="629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06D0D"/>
    <w:multiLevelType w:val="multilevel"/>
    <w:tmpl w:val="CAD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8679D"/>
    <w:multiLevelType w:val="multilevel"/>
    <w:tmpl w:val="9DF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C3A17"/>
    <w:multiLevelType w:val="multilevel"/>
    <w:tmpl w:val="95E2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D4BB6"/>
    <w:multiLevelType w:val="multilevel"/>
    <w:tmpl w:val="804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C4D50"/>
    <w:multiLevelType w:val="multilevel"/>
    <w:tmpl w:val="7672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96489"/>
    <w:multiLevelType w:val="multilevel"/>
    <w:tmpl w:val="2B2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F40C4"/>
    <w:multiLevelType w:val="multilevel"/>
    <w:tmpl w:val="9B8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774E8"/>
    <w:multiLevelType w:val="multilevel"/>
    <w:tmpl w:val="88B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031EE"/>
    <w:multiLevelType w:val="multilevel"/>
    <w:tmpl w:val="4CE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1475D"/>
    <w:multiLevelType w:val="multilevel"/>
    <w:tmpl w:val="F0C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5684F"/>
    <w:multiLevelType w:val="multilevel"/>
    <w:tmpl w:val="FAD0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EE2B97"/>
    <w:multiLevelType w:val="multilevel"/>
    <w:tmpl w:val="D43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841ED"/>
    <w:multiLevelType w:val="multilevel"/>
    <w:tmpl w:val="DC6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5"/>
  </w:num>
  <w:num w:numId="4">
    <w:abstractNumId w:val="16"/>
  </w:num>
  <w:num w:numId="5">
    <w:abstractNumId w:val="3"/>
  </w:num>
  <w:num w:numId="6">
    <w:abstractNumId w:val="17"/>
  </w:num>
  <w:num w:numId="7">
    <w:abstractNumId w:val="22"/>
  </w:num>
  <w:num w:numId="8">
    <w:abstractNumId w:val="7"/>
  </w:num>
  <w:num w:numId="9">
    <w:abstractNumId w:val="21"/>
  </w:num>
  <w:num w:numId="10">
    <w:abstractNumId w:val="9"/>
  </w:num>
  <w:num w:numId="11">
    <w:abstractNumId w:val="15"/>
  </w:num>
  <w:num w:numId="12">
    <w:abstractNumId w:val="0"/>
  </w:num>
  <w:num w:numId="13">
    <w:abstractNumId w:val="6"/>
  </w:num>
  <w:num w:numId="14">
    <w:abstractNumId w:val="13"/>
  </w:num>
  <w:num w:numId="15">
    <w:abstractNumId w:val="10"/>
  </w:num>
  <w:num w:numId="16">
    <w:abstractNumId w:val="19"/>
  </w:num>
  <w:num w:numId="17">
    <w:abstractNumId w:val="2"/>
  </w:num>
  <w:num w:numId="18">
    <w:abstractNumId w:val="8"/>
  </w:num>
  <w:num w:numId="19">
    <w:abstractNumId w:val="4"/>
  </w:num>
  <w:num w:numId="20">
    <w:abstractNumId w:val="11"/>
  </w:num>
  <w:num w:numId="21">
    <w:abstractNumId w:val="14"/>
  </w:num>
  <w:num w:numId="22">
    <w:abstractNumId w:val="1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597"/>
    <w:rsid w:val="002E18C5"/>
    <w:rsid w:val="003F2D5F"/>
    <w:rsid w:val="00483E14"/>
    <w:rsid w:val="004D723D"/>
    <w:rsid w:val="0057699A"/>
    <w:rsid w:val="006430DD"/>
    <w:rsid w:val="006460F8"/>
    <w:rsid w:val="007B4224"/>
    <w:rsid w:val="007F03D0"/>
    <w:rsid w:val="00AB6B57"/>
    <w:rsid w:val="00AB79FF"/>
    <w:rsid w:val="00B26B21"/>
    <w:rsid w:val="00B609E1"/>
    <w:rsid w:val="00C654C3"/>
    <w:rsid w:val="00D42300"/>
    <w:rsid w:val="00DA24A7"/>
    <w:rsid w:val="00E230BE"/>
    <w:rsid w:val="00EA0597"/>
    <w:rsid w:val="00EB5E73"/>
    <w:rsid w:val="00EC114D"/>
    <w:rsid w:val="00F02C9F"/>
    <w:rsid w:val="00F63A0A"/>
    <w:rsid w:val="00F67D23"/>
    <w:rsid w:val="00F7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087C"/>
  <w15:chartTrackingRefBased/>
  <w15:docId w15:val="{AE50F134-3A88-4D1D-A175-7DC4B09C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18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1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18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18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E1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18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0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97</cp:revision>
  <cp:lastPrinted>2026-05-19T02:43:00Z</cp:lastPrinted>
  <dcterms:created xsi:type="dcterms:W3CDTF">2026-01-20T17:47:00Z</dcterms:created>
  <dcterms:modified xsi:type="dcterms:W3CDTF">2026-05-19T02:48:00Z</dcterms:modified>
</cp:coreProperties>
</file>