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246" w:rsidRPr="00275922" w:rsidRDefault="00275922" w:rsidP="00275922">
      <w:proofErr w:type="spellStart"/>
      <w:r w:rsidRPr="00275922">
        <w:t>Js</w:t>
      </w:r>
      <w:proofErr w:type="spellEnd"/>
      <w:r w:rsidRPr="00275922">
        <w:t xml:space="preserve"> files:</w:t>
      </w:r>
    </w:p>
    <w:p w:rsidR="00275922" w:rsidRPr="00275922" w:rsidRDefault="00275922" w:rsidP="00275922"/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let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menuIcon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document.querySelector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('.menu-icon');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let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cancelIcon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document.querySelector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('.cancel-icon');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let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headerLinks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document.querySelector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('.header-links');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menuIcon.addEventListener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'click', function ()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headerLinks.style.display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= 'block';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headerLinks.style.right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= '0';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cancelIcon.addEventListener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'click', function ()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headerLinks.style.right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= '-100vh';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headerLinks.style.display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= 'none';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// theme color change script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let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themeInput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('theme');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const</w:t>
      </w:r>
      <w:proofErr w:type="spellEnd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root =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document.documentElement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; // Get the root element (&lt;html&gt;)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const</w:t>
      </w:r>
      <w:proofErr w:type="spellEnd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primaryThemeColor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getComputedStyle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(root).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getPropertyValue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('--primary-theme-color');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themeInput.value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primaryThemeColor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themeInput.addEventListener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'change', function ()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// Get the value of the input element when it changes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const</w:t>
      </w:r>
      <w:proofErr w:type="spellEnd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color =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themeInput.value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document.documentElement.style.setProperty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'--primary-theme-color', 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});</w:t>
      </w:r>
    </w:p>
    <w:p w:rsidR="00275922" w:rsidRPr="00275922" w:rsidRDefault="00275922" w:rsidP="00275922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br/>
      </w:r>
      <w:r w:rsidRPr="00275922">
        <w:rPr>
          <w:rFonts w:ascii="Consolas" w:eastAsia="Times New Roman" w:hAnsi="Consolas" w:cs="Times New Roman"/>
          <w:sz w:val="21"/>
          <w:szCs w:val="21"/>
        </w:rPr>
        <w:br/>
      </w:r>
      <w:r w:rsidRPr="00275922">
        <w:rPr>
          <w:rFonts w:ascii="Consolas" w:eastAsia="Times New Roman" w:hAnsi="Consolas" w:cs="Times New Roman"/>
          <w:sz w:val="21"/>
          <w:szCs w:val="21"/>
        </w:rPr>
        <w:br/>
      </w:r>
      <w:r w:rsidRPr="00275922">
        <w:rPr>
          <w:rFonts w:ascii="Consolas" w:eastAsia="Times New Roman" w:hAnsi="Consolas" w:cs="Times New Roman"/>
          <w:sz w:val="21"/>
          <w:szCs w:val="21"/>
        </w:rPr>
        <w:br/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// typing animation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document.addEventListener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"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DOMContentLoaded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", function ()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const</w:t>
      </w:r>
      <w:proofErr w:type="spellEnd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options =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strings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['DEVELOPER', 'FULL STACK CODER', 'YOUTUBER' ],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typeSpeed</w:t>
      </w:r>
      <w:proofErr w:type="spellEnd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150,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backSpeed</w:t>
      </w:r>
      <w:proofErr w:type="spellEnd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50,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backDelay</w:t>
      </w:r>
      <w:proofErr w:type="spellEnd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1000,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loop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true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lastRenderedPageBreak/>
        <w:t>  };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const</w:t>
      </w:r>
      <w:proofErr w:type="spellEnd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multiTextElement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document.querySelector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('.multi-text');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let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currentTextIndex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= 0;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let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currentText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= '';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let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isDeleting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= false;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function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type()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const</w:t>
      </w:r>
      <w:proofErr w:type="spellEnd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fullText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options.strings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currentTextIndex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];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isDeleting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)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currentText</w:t>
      </w:r>
      <w:proofErr w:type="spellEnd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fullText.substring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(0,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currentText.length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- 1);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} else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currentText</w:t>
      </w:r>
      <w:proofErr w:type="spellEnd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fullText.substring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(0,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currentText.length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+ 1);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multiTextElement.textContent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currentText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let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typeSpeed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options.typeSpeed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isDeleting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)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typeSpeed</w:t>
      </w:r>
      <w:proofErr w:type="spellEnd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/= 2; // Faster when deleting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(!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isDeleting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&amp;&amp;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currentText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===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fullText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)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typeSpeed</w:t>
      </w:r>
      <w:proofErr w:type="spellEnd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options.backDelay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isDeleting</w:t>
      </w:r>
      <w:proofErr w:type="spellEnd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= true;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} else if (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isDeleting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&amp;&amp;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currentText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=== '')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isDeleting</w:t>
      </w:r>
      <w:proofErr w:type="spellEnd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= false;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currentTextIndex</w:t>
      </w:r>
      <w:proofErr w:type="spellEnd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= (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currentTextIndex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+ 1) %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options.strings.length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setTimeout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type,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typeSpeed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type(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});</w:t>
      </w:r>
    </w:p>
    <w:p w:rsidR="00275922" w:rsidRPr="00275922" w:rsidRDefault="00275922" w:rsidP="00275922"/>
    <w:p w:rsidR="00275922" w:rsidRPr="00275922" w:rsidRDefault="00275922" w:rsidP="00275922"/>
    <w:p w:rsidR="00275922" w:rsidRPr="00275922" w:rsidRDefault="00275922" w:rsidP="00275922"/>
    <w:p w:rsidR="00275922" w:rsidRPr="00275922" w:rsidRDefault="00275922" w:rsidP="00275922"/>
    <w:p w:rsidR="00275922" w:rsidRPr="00275922" w:rsidRDefault="00275922" w:rsidP="00275922"/>
    <w:p w:rsidR="00275922" w:rsidRPr="00275922" w:rsidRDefault="00275922" w:rsidP="00275922"/>
    <w:p w:rsidR="00275922" w:rsidRPr="00275922" w:rsidRDefault="00275922" w:rsidP="00275922">
      <w:r w:rsidRPr="00275922">
        <w:lastRenderedPageBreak/>
        <w:t>CSS files: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@import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url(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'https://fonts.googleapis.com/css2?family=Comic+Neue:ital,wght@0,300;0,700;1,300&amp;family=Poppins:wght@400;600&amp;display=swap');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*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0;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0;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box-sizing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border-box;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font-family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'Poppins', sans-serif;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html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scroll-behavior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smooth;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:root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--primary-color: #1b1f24;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--primary-color-hover: #274049;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--primary-light-color: #22282f;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--primary-theme-color: #12bdff;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--primary-white: #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fff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--primary-yellow: #ffba53;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--primary-yellow-hover: #ff8f8f;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--primary-grey: #969595;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.blue-span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(--primary-theme-color);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.grey-span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(--primary-grey);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margin-top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7px;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font-weight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900;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5px 10px;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(--primary-theme-color);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border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2px solid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(--primary-theme-color);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border-radius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btn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:hover</w:t>
      </w:r>
      <w:proofErr w:type="spellEnd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box-shadow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2px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2px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10px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(--primary-theme-color);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a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text-decoration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none;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(--primary-white);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max-width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100%;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height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auto;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input[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type="color"]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border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none;</w:t>
      </w:r>
    </w:p>
    <w:p w:rsidR="00275922" w:rsidRPr="00275922" w:rsidRDefault="00275922" w:rsidP="00275922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input[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type="color"]::-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webkit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-color-swatch-wrapper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0;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input[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type="color"]::-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webkit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-color-swatch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border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none;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.theme-picker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25px;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height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25px;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position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fixed;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bottom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50px;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right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40px;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border-radius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50%;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overflow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hidden;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.submit-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font-weight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900;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(--primary-theme-color);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(--primary-white);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border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2px solid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(--primary-theme-color);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border-radius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submit-btn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:hover</w:t>
      </w:r>
      <w:proofErr w:type="spellEnd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cursor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pointer;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(--primary-white);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/* header styles */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header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(--primary-white);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flex;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justify-content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space-around;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align-items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center;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position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sticky;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top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0;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header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ul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flex;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list-style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none;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header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ul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li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margin-right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header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ul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li a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text-decoration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none;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(--primary-white);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header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ul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li a:hover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(--primary-theme-color);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header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button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font-weight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900;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(--primary-theme-color);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border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2px solid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(--primary-theme-color);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border-radius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header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button:hover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cursor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pointer;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(--primary-theme-color);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(--primary-white);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.logo-text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letter-spacing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.header-links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flex;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justify-content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space-between;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align-items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center;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45%;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.menu-icon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none;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.cancel-icon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none;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/* hero section design */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.hero-section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flex;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justify-content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space-around;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align-items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center;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#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profile_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pic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height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80px;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object-fit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cover;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border-radius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50%;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.hero--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content{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800px;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0 auto;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3em;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.hero--content--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intro{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flex;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#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fff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justify-content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center;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align-items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center;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gap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margin-bottom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3em;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.hero-text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(--primary-white);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.social-icon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margin-top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flex;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justify-content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space-between;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80px;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.social-icon a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i.fa-instagram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:hover</w:t>
      </w:r>
      <w:proofErr w:type="spellEnd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border-radius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5px;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#f09433;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background: -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moz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-linear-gradient(45deg, #f09433 0%, #e6683c 25%, #dc2743 50%, #cc2366 75%, #bc1888 100%);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background: -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webkit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-linear-gradient(45deg, #f09433 0%, #e6683c 25%, #dc2743 50%, #cc2366 75%, #bc1888 100%);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background: linear-gradient(45deg, #f09433 0%, #e6683c 25%, #dc2743 50%, #cc2366 75%, #bc1888 100%);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filter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progid:DXImageTransform.Microsoft.gradient(startColorstr='#f09433',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endColorstr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='#bc1888',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GradientType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=1);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lastRenderedPageBreak/>
        <w:t xml:space="preserve">.social-icon a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i.fa-linkedin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:hover</w:t>
      </w:r>
      <w:proofErr w:type="spellEnd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#0072b1;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.social-icon a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i.fa-github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:hover</w:t>
      </w:r>
      <w:proofErr w:type="spellEnd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#4078c0;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/* about section */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.about-section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flex;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align-items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center;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justify-content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center;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40px 80px;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-div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height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300px;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300px;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.about-section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border-radius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50%;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(--primary-light-color);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border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2px solid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(--primary-theme-color);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box-shadow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2px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2px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30px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(--primary-theme-color);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.about-section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ol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list-style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none;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(--primary-white);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margin-left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90px;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.about-section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ol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li h1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(--primary-white);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margin-bottom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font-size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50px;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.about-section li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margin-bottom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(--primary-grey);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.about-section li a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(--primary-grey);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.about-section li a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:hover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(--primary-theme-color);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.about-section li strong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(--primary-white);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/* service section */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.service-section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(--primary-light-color);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(--primary-white);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flex;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flex-direction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column;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align-items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center;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100px 30px;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.service-cards-container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flex;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margin-top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.service-card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border-radius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0 10px;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service-card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:hover</w:t>
      </w:r>
      <w:proofErr w:type="spellEnd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(--primary-color-hover);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box-shadow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2px 5px 20px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.service-card a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(--primary-yellow);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.service-card a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:hover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(--primary-yellow-hover);</w:t>
      </w:r>
    </w:p>
    <w:p w:rsidR="00275922" w:rsidRPr="00275922" w:rsidRDefault="00275922" w:rsidP="00275922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.service-card p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(--primary-grey);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5px 0;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.service-card i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(--primary-theme-color);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border-radius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50%;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5px;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.projects--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wrapper{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flex;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justify-content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flex-start;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gap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margin-top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margin-bottom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overflow-x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auto;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.projects--wrapper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::-</w:t>
      </w:r>
      <w:proofErr w:type="spellStart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webkit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-scrollbar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.projects--wrapper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::-</w:t>
      </w:r>
      <w:proofErr w:type="spellStart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webkit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-scrollbar-track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-</w:t>
      </w: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webkit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-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box-shadow: inset 0 0 6px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rgba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(0,0,0,0.3);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lastRenderedPageBreak/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.projects--wrapper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::-</w:t>
      </w:r>
      <w:proofErr w:type="spellStart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webkit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-scrollbar-thumb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#197c8b;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outline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1px solid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slategrey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border-radius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.projects--wrapper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::-</w:t>
      </w:r>
      <w:proofErr w:type="spellStart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webkit-scrollbar-thumb:hover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#197c8b;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.project--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column{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min-width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300px;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.project--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thumbnail{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100%;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height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150px;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object-fit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cover;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.project--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body{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#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fff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/* .service-cards-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container{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flex;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justify-content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flex-start;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gap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margin-top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margin-bottom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overflow-x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auto;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 */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/* .projects--wrapper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::-</w:t>
      </w:r>
      <w:proofErr w:type="spellStart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webkit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-scrollbar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.project--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thumbnail{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100%;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height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150px;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object-fit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cover;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.project--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image{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max-width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800px;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.project--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column{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min-width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300px;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@media (max-width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:900px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){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.service-cards-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container{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flex-direction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column;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.service-cards-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container{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grid-template-columns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1fr 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 */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/* contact Section */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.contact-section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(--primary-light-color);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flex;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justify-content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center;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align-items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center;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flex-direction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column;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60px 80px;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.contact-section h1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(--primary-white);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.contact-section form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flex;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flex-direction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column;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500px;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.contact--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form{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block;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max-width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600px;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0 auto;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.contact-section form input,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textarea</w:t>
      </w:r>
      <w:proofErr w:type="spellEnd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10px 0;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border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none;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border-radius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resize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none;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outline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none;</w:t>
      </w:r>
    </w:p>
    <w:p w:rsidR="00275922" w:rsidRPr="00275922" w:rsidRDefault="00275922" w:rsidP="00275922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/* footer section */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footer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text-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align: center;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20px 0;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footer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p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font-size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12px;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(--primary-grey);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footer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p a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(--primary-white);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footer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p a:hover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(--primary-theme-color);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lastRenderedPageBreak/>
        <w:t xml:space="preserve">/* media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queries  *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/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@media (max-width: 860px)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/* header media queries */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.header-links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position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absolute;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flex-direction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column;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height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100vh;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top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0;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right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-100vh;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none;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justify-content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start;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transition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right 0.3s ease;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box-shadow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2px 5px 15px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(--primary-theme-color);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header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ul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margin-top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40px;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flex-direction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column;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line-height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3rem;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.cancel-icon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block;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position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absolute;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right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top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18px;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height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.menu-icon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block;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}</w:t>
      </w:r>
    </w:p>
    <w:p w:rsidR="00275922" w:rsidRPr="00275922" w:rsidRDefault="00275922" w:rsidP="00275922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/* hero section media queries */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.hero-section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flex-direction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column;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/* service section */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lastRenderedPageBreak/>
        <w:t>    .service-cards-container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flex-direction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column;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.service-card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10px 0;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/* about section media queries */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.about-section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flex-direction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column;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.about-section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ol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margin-left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0;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margin-top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40px;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.about-section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height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auto;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.about-section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ol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 xml:space="preserve"> li h1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font-size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30px;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.about-section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40px 30px;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/* contact section media queries */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.contact-section form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flex;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flex-direction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column;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100%;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20px 0;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/*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body{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#E5E5E5;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lastRenderedPageBreak/>
        <w:t>.section--1{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#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fff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padding-top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padding-bottom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.section--2{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#E5E5E5;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padding-top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padding-bottom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.navigation-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bar{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#354955;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height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50px;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flex;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justify-content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center;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align-items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center;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} 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nav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link{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#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fff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hero{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#1F2428;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min-height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70vh;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#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fff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#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profile_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pic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height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200px;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200px;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object-fit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cover;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border-radius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50%;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.hero--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content{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800px;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0 auto;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3em;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.hero--content--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intro{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flex;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#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fff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justify-content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center;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align-items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center;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gap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margin-bottom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3em;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.intro--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name{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font-size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letter-spacing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.1em;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font-weight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700;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line-height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.9em;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description{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font-size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65px;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text-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align: center;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slogan{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font-size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24px;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text-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align: center;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.projects--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wrapper{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flex;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justify-content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flex-start;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gap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margin-top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margin-bottom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overflow-x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auto;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.projects--wrapper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::-</w:t>
      </w:r>
      <w:proofErr w:type="spellStart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webkit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-scrollbar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.projects--wrapper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::-</w:t>
      </w:r>
      <w:proofErr w:type="spellStart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webkit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-scrollbar-track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-</w:t>
      </w:r>
      <w:proofErr w:type="spellStart"/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webkit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-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box-shadow: inset 0 0 6px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rgba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(0,0,0,0.3);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lastRenderedPageBreak/>
        <w:t> 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.projects--wrapper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::-</w:t>
      </w:r>
      <w:proofErr w:type="spellStart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webkit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-scrollbar-thumb 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#197c8b;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outline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 xml:space="preserve">: 1px solid 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slategrey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border-radius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.projects--wrapper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::-</w:t>
      </w:r>
      <w:proofErr w:type="spellStart"/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webkit-scrollbar-thumb:hover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#197c8b;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.project--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column{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min-width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300px;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.project--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thumbnail{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100%;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height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150px;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object-fit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cover;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.project--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body{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#</w:t>
      </w:r>
      <w:proofErr w:type="spellStart"/>
      <w:r w:rsidRPr="00275922">
        <w:rPr>
          <w:rFonts w:ascii="Consolas" w:eastAsia="Times New Roman" w:hAnsi="Consolas" w:cs="Times New Roman"/>
          <w:sz w:val="21"/>
          <w:szCs w:val="21"/>
        </w:rPr>
        <w:t>fff</w:t>
      </w:r>
      <w:proofErr w:type="spellEnd"/>
      <w:r w:rsidRPr="00275922">
        <w:rPr>
          <w:rFonts w:ascii="Consolas" w:eastAsia="Times New Roman" w:hAnsi="Consolas" w:cs="Times New Roman"/>
          <w:sz w:val="21"/>
          <w:szCs w:val="21"/>
        </w:rPr>
        <w:t>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.skills--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container{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600px;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0 auto;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.skill--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wrapper{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margin-top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margin-bottom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flex;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gap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align-items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center;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.skill--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logo{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60px;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object-fit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contain;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.other--skills--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wrapper{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flex;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flex-wrap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wrap;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gap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1em;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.skill--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tag{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background-color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#C4E7F2;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fit-content;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padding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3px 20px;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border-radius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20px;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.project--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image{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max-width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800px;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.contact--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form{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display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block;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max-width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600px;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margin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0 auto;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@media (max-width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:900px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){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.hero--content--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intro{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flex-direction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column;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.projects--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wrapper{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grid-template-columns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1fr 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@media (max-width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:800px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){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.hero--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content{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100%;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lastRenderedPageBreak/>
        <w:t>    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br/>
      </w:r>
      <w:bookmarkStart w:id="0" w:name="_GoBack"/>
      <w:bookmarkEnd w:id="0"/>
      <w:r w:rsidRPr="00275922">
        <w:rPr>
          <w:rFonts w:ascii="Consolas" w:eastAsia="Times New Roman" w:hAnsi="Consolas" w:cs="Times New Roman"/>
          <w:sz w:val="21"/>
          <w:szCs w:val="21"/>
        </w:rPr>
        <w:br/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@media (max-width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:600px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){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.skills--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container{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width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100%;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</w:t>
      </w:r>
    </w:p>
    <w:p w:rsidR="00275922" w:rsidRPr="00275922" w:rsidRDefault="00275922" w:rsidP="00275922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@media (max-width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:400px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){</w:t>
      </w:r>
    </w:p>
    <w:p w:rsidR="00275922" w:rsidRPr="00275922" w:rsidRDefault="00275922" w:rsidP="00275922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.skill--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wrapper{</w:t>
      </w:r>
      <w:proofErr w:type="gramEnd"/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75922">
        <w:rPr>
          <w:rFonts w:ascii="Consolas" w:eastAsia="Times New Roman" w:hAnsi="Consolas" w:cs="Times New Roman"/>
          <w:sz w:val="21"/>
          <w:szCs w:val="21"/>
        </w:rPr>
        <w:t>flex-flow</w:t>
      </w:r>
      <w:proofErr w:type="gramEnd"/>
      <w:r w:rsidRPr="00275922">
        <w:rPr>
          <w:rFonts w:ascii="Consolas" w:eastAsia="Times New Roman" w:hAnsi="Consolas" w:cs="Times New Roman"/>
          <w:sz w:val="21"/>
          <w:szCs w:val="21"/>
        </w:rPr>
        <w:t>: column;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    }</w:t>
      </w:r>
    </w:p>
    <w:p w:rsidR="00275922" w:rsidRPr="00275922" w:rsidRDefault="00275922" w:rsidP="002759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75922">
        <w:rPr>
          <w:rFonts w:ascii="Consolas" w:eastAsia="Times New Roman" w:hAnsi="Consolas" w:cs="Times New Roman"/>
          <w:sz w:val="21"/>
          <w:szCs w:val="21"/>
        </w:rPr>
        <w:t>} */</w:t>
      </w:r>
    </w:p>
    <w:p w:rsidR="00275922" w:rsidRPr="00275922" w:rsidRDefault="00275922" w:rsidP="00275922"/>
    <w:p w:rsidR="00275922" w:rsidRPr="00275922" w:rsidRDefault="00275922" w:rsidP="00275922"/>
    <w:p w:rsidR="00275922" w:rsidRPr="00275922" w:rsidRDefault="00275922" w:rsidP="00275922"/>
    <w:p w:rsidR="00275922" w:rsidRPr="00275922" w:rsidRDefault="00275922" w:rsidP="00275922"/>
    <w:p w:rsidR="00275922" w:rsidRPr="00275922" w:rsidRDefault="00275922" w:rsidP="00275922"/>
    <w:p w:rsidR="00275922" w:rsidRPr="00275922" w:rsidRDefault="00275922" w:rsidP="00275922"/>
    <w:p w:rsidR="00275922" w:rsidRPr="00275922" w:rsidRDefault="00275922" w:rsidP="00275922"/>
    <w:p w:rsidR="00275922" w:rsidRPr="00275922" w:rsidRDefault="00275922" w:rsidP="00275922"/>
    <w:p w:rsidR="00275922" w:rsidRPr="00275922" w:rsidRDefault="00275922" w:rsidP="00275922"/>
    <w:sectPr w:rsidR="00275922" w:rsidRPr="0027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922"/>
    <w:rsid w:val="00275922"/>
    <w:rsid w:val="00E4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2189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20 DVDs</dc:creator>
  <cp:lastModifiedBy>MRT Pack 20 DVDs</cp:lastModifiedBy>
  <cp:revision>1</cp:revision>
  <dcterms:created xsi:type="dcterms:W3CDTF">2024-02-21T11:10:00Z</dcterms:created>
  <dcterms:modified xsi:type="dcterms:W3CDTF">2024-02-21T11:14:00Z</dcterms:modified>
</cp:coreProperties>
</file>