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2B8" w:rsidRPr="000322B8" w:rsidRDefault="000322B8" w:rsidP="000322B8">
      <w:pPr>
        <w:jc w:val="center"/>
        <w:rPr>
          <w:b/>
        </w:rPr>
      </w:pPr>
      <w:r w:rsidRPr="000322B8">
        <w:rPr>
          <w:b/>
          <w:sz w:val="28"/>
        </w:rPr>
        <w:t>Visualisasi Diagram Pohon dan Graf</w:t>
      </w:r>
    </w:p>
    <w:p w:rsidR="000322B8" w:rsidRDefault="000322B8" w:rsidP="000322B8">
      <w:pPr>
        <w:jc w:val="center"/>
      </w:pPr>
      <w:r>
        <w:t xml:space="preserve">[Kerangka penulisan </w:t>
      </w:r>
      <w:r w:rsidR="00445307">
        <w:t>laporan</w:t>
      </w:r>
      <w:r>
        <w:t xml:space="preserve"> tesis] – Habibie Ed Dien | 23515043</w:t>
      </w:r>
      <w:r w:rsidR="00445307">
        <w:t xml:space="preserve"> | TMPB</w:t>
      </w:r>
    </w:p>
    <w:p w:rsidR="000322B8" w:rsidRPr="000322B8" w:rsidRDefault="000322B8" w:rsidP="000322B8">
      <w:pPr>
        <w:rPr>
          <w:b/>
        </w:rPr>
      </w:pPr>
      <w:r w:rsidRPr="000322B8">
        <w:rPr>
          <w:b/>
          <w:sz w:val="24"/>
        </w:rPr>
        <w:t>Bab I - Pendahuluan</w:t>
      </w:r>
    </w:p>
    <w:p w:rsidR="000322B8" w:rsidRPr="000322B8" w:rsidRDefault="000322B8" w:rsidP="000322B8">
      <w:pPr>
        <w:rPr>
          <w:b/>
        </w:rPr>
      </w:pPr>
      <w:r w:rsidRPr="000322B8">
        <w:rPr>
          <w:b/>
        </w:rPr>
        <w:t>I.1 Latar Belakang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378"/>
      </w:tblGrid>
      <w:tr w:rsidR="000322B8" w:rsidTr="000322B8">
        <w:tc>
          <w:tcPr>
            <w:tcW w:w="1668" w:type="dxa"/>
          </w:tcPr>
          <w:p w:rsidR="000322B8" w:rsidRDefault="000322B8" w:rsidP="000322B8">
            <w:r>
              <w:t>Alinea 1</w:t>
            </w:r>
          </w:p>
        </w:tc>
        <w:tc>
          <w:tcPr>
            <w:tcW w:w="7574" w:type="dxa"/>
          </w:tcPr>
          <w:p w:rsidR="000322B8" w:rsidRDefault="000322B8" w:rsidP="000322B8">
            <w:r>
              <w:t>Permasalahan dalam mempelajari algoritma dan pemrograman bagi seorang pelajar.</w:t>
            </w:r>
          </w:p>
        </w:tc>
      </w:tr>
      <w:tr w:rsidR="000322B8" w:rsidTr="000322B8">
        <w:tc>
          <w:tcPr>
            <w:tcW w:w="1668" w:type="dxa"/>
          </w:tcPr>
          <w:p w:rsidR="000322B8" w:rsidRDefault="000322B8" w:rsidP="000322B8">
            <w:r>
              <w:t>Alinea 2</w:t>
            </w:r>
          </w:p>
        </w:tc>
        <w:tc>
          <w:tcPr>
            <w:tcW w:w="7574" w:type="dxa"/>
          </w:tcPr>
          <w:p w:rsidR="000322B8" w:rsidRDefault="000322B8" w:rsidP="000322B8">
            <w:r>
              <w:t>Pentingnya aspek eksekusi kode program dalam belajar algoritma dan pemrograman.</w:t>
            </w:r>
          </w:p>
        </w:tc>
      </w:tr>
      <w:tr w:rsidR="000322B8" w:rsidTr="000322B8">
        <w:tc>
          <w:tcPr>
            <w:tcW w:w="1668" w:type="dxa"/>
          </w:tcPr>
          <w:p w:rsidR="000322B8" w:rsidRDefault="000322B8" w:rsidP="000322B8">
            <w:r>
              <w:t>Alinea 3</w:t>
            </w:r>
          </w:p>
        </w:tc>
        <w:tc>
          <w:tcPr>
            <w:tcW w:w="7574" w:type="dxa"/>
          </w:tcPr>
          <w:p w:rsidR="000322B8" w:rsidRDefault="000322B8" w:rsidP="000322B8">
            <w:r>
              <w:t>Visualisasi eksekusi kode program sebagai solusi untuk mengatasi masalah dalam pembelajaran algoritma dan pemrograman.</w:t>
            </w:r>
          </w:p>
        </w:tc>
      </w:tr>
      <w:tr w:rsidR="000322B8" w:rsidTr="000322B8">
        <w:tc>
          <w:tcPr>
            <w:tcW w:w="1668" w:type="dxa"/>
          </w:tcPr>
          <w:p w:rsidR="000322B8" w:rsidRDefault="000322B8" w:rsidP="000322B8">
            <w:r>
              <w:t>Alinea 4</w:t>
            </w:r>
          </w:p>
        </w:tc>
        <w:tc>
          <w:tcPr>
            <w:tcW w:w="7574" w:type="dxa"/>
          </w:tcPr>
          <w:p w:rsidR="000322B8" w:rsidRDefault="000322B8" w:rsidP="000322B8">
            <w:r>
              <w:t>Manfaat belajar diagram pohon dan graf</w:t>
            </w:r>
            <w:r w:rsidR="00736F88">
              <w:t xml:space="preserve"> melalui visualisasi</w:t>
            </w:r>
            <w:r>
              <w:t>.</w:t>
            </w:r>
          </w:p>
        </w:tc>
      </w:tr>
      <w:tr w:rsidR="000322B8" w:rsidTr="000322B8">
        <w:tc>
          <w:tcPr>
            <w:tcW w:w="1668" w:type="dxa"/>
          </w:tcPr>
          <w:p w:rsidR="000322B8" w:rsidRDefault="000322B8" w:rsidP="000322B8">
            <w:r>
              <w:t>Alinea 5</w:t>
            </w:r>
          </w:p>
        </w:tc>
        <w:tc>
          <w:tcPr>
            <w:tcW w:w="7574" w:type="dxa"/>
          </w:tcPr>
          <w:p w:rsidR="000322B8" w:rsidRDefault="00E86345" w:rsidP="00E86345">
            <w:r>
              <w:t>Dibutuhkannya p</w:t>
            </w:r>
            <w:r w:rsidR="000322B8">
              <w:t xml:space="preserve">engembangan fitur kakas untuk visualisasi diagram pohon dan graf pada </w:t>
            </w:r>
            <w:r w:rsidR="000322B8" w:rsidRPr="00E86345">
              <w:rPr>
                <w:i/>
              </w:rPr>
              <w:t>pythontutor.com</w:t>
            </w:r>
            <w:r w:rsidR="000322B8">
              <w:t>.</w:t>
            </w:r>
          </w:p>
        </w:tc>
      </w:tr>
    </w:tbl>
    <w:p w:rsidR="000322B8" w:rsidRDefault="000322B8" w:rsidP="000322B8"/>
    <w:p w:rsidR="000322B8" w:rsidRPr="000322B8" w:rsidRDefault="000322B8" w:rsidP="000322B8">
      <w:pPr>
        <w:rPr>
          <w:b/>
        </w:rPr>
      </w:pPr>
      <w:r>
        <w:rPr>
          <w:b/>
        </w:rPr>
        <w:t>I.2 Rumusan Masalah</w:t>
      </w:r>
    </w:p>
    <w:p w:rsidR="000322B8" w:rsidRDefault="000322B8" w:rsidP="000322B8">
      <w:pPr>
        <w:pStyle w:val="ListParagraph"/>
        <w:numPr>
          <w:ilvl w:val="0"/>
          <w:numId w:val="1"/>
        </w:numPr>
      </w:pPr>
      <w:r>
        <w:t>Bagaimana mengidentifikasi kesalahan yang sering terjadi pada visualisasi eksekusi kode program sehingga berpengaruh pada proses belajar algoritma dan pemrograman?</w:t>
      </w:r>
    </w:p>
    <w:p w:rsidR="000322B8" w:rsidRDefault="000322B8" w:rsidP="000322B8">
      <w:pPr>
        <w:pStyle w:val="ListParagraph"/>
        <w:numPr>
          <w:ilvl w:val="0"/>
          <w:numId w:val="1"/>
        </w:numPr>
      </w:pPr>
      <w:r>
        <w:t>Bagaimana peran visualisasi eksekusi kode program terhadap proses pembelajaran algoritma dan pemrograman?</w:t>
      </w:r>
    </w:p>
    <w:p w:rsidR="000322B8" w:rsidRDefault="000322B8" w:rsidP="000322B8">
      <w:pPr>
        <w:pStyle w:val="ListParagraph"/>
        <w:numPr>
          <w:ilvl w:val="0"/>
          <w:numId w:val="1"/>
        </w:numPr>
      </w:pPr>
      <w:r>
        <w:t>Mengapa visualisasi eksekusi kode program penting dalam proses pembelajaran algoritma dan pemrograman?</w:t>
      </w:r>
    </w:p>
    <w:p w:rsidR="000322B8" w:rsidRDefault="00EB76E5" w:rsidP="000322B8">
      <w:pPr>
        <w:pStyle w:val="ListParagraph"/>
        <w:numPr>
          <w:ilvl w:val="0"/>
          <w:numId w:val="1"/>
        </w:numPr>
      </w:pPr>
      <w:r>
        <w:t>Bagaimana mengembangkan</w:t>
      </w:r>
      <w:r w:rsidR="000322B8">
        <w:t xml:space="preserve"> visualisasi eksekusi kode program </w:t>
      </w:r>
      <w:r>
        <w:t>untuk diagram pohon dan graf</w:t>
      </w:r>
      <w:r w:rsidR="000322B8">
        <w:t xml:space="preserve">? </w:t>
      </w:r>
    </w:p>
    <w:p w:rsidR="000322B8" w:rsidRDefault="000322B8" w:rsidP="000322B8"/>
    <w:p w:rsidR="000322B8" w:rsidRPr="00EB76E5" w:rsidRDefault="000322B8" w:rsidP="000322B8">
      <w:pPr>
        <w:rPr>
          <w:b/>
        </w:rPr>
      </w:pPr>
      <w:r w:rsidRPr="00EB76E5">
        <w:rPr>
          <w:b/>
        </w:rPr>
        <w:t xml:space="preserve">I.3 </w:t>
      </w:r>
      <w:r w:rsidR="00EB76E5" w:rsidRPr="00EB76E5">
        <w:rPr>
          <w:b/>
        </w:rPr>
        <w:t>Tujuan</w:t>
      </w:r>
    </w:p>
    <w:p w:rsidR="00EB76E5" w:rsidRDefault="00EB76E5" w:rsidP="000322B8">
      <w:r>
        <w:t xml:space="preserve">Menghasilkan kakas visualisasi eksekusi kode program untuk diagram pohon dan graf </w:t>
      </w:r>
      <w:r w:rsidR="00E86345">
        <w:t>yang kompeten dan komprehensif.</w:t>
      </w:r>
    </w:p>
    <w:p w:rsidR="00E86345" w:rsidRPr="00E86345" w:rsidRDefault="00E86345" w:rsidP="000322B8">
      <w:pPr>
        <w:rPr>
          <w:b/>
        </w:rPr>
      </w:pPr>
      <w:r w:rsidRPr="00E86345">
        <w:rPr>
          <w:b/>
        </w:rPr>
        <w:t>I.4 Batasan Masalah</w:t>
      </w:r>
    </w:p>
    <w:p w:rsidR="00E86345" w:rsidRDefault="00E86345" w:rsidP="000322B8">
      <w:r>
        <w:t xml:space="preserve">kakas visualisasi yang dikembangkan dapat digunakan dalam kakas </w:t>
      </w:r>
      <w:r w:rsidRPr="00E86345">
        <w:rPr>
          <w:i/>
        </w:rPr>
        <w:t>pythontutor.com</w:t>
      </w:r>
      <w:r>
        <w:t>.</w:t>
      </w:r>
    </w:p>
    <w:p w:rsidR="00E86345" w:rsidRDefault="00E86345" w:rsidP="000322B8">
      <w:bookmarkStart w:id="0" w:name="_GoBack"/>
      <w:bookmarkEnd w:id="0"/>
    </w:p>
    <w:p w:rsidR="000322B8" w:rsidRPr="000322B8" w:rsidRDefault="000322B8" w:rsidP="000322B8">
      <w:pPr>
        <w:rPr>
          <w:b/>
        </w:rPr>
      </w:pPr>
      <w:r w:rsidRPr="000322B8">
        <w:rPr>
          <w:b/>
        </w:rPr>
        <w:t>Bab II - Tinjauan Pustaka</w:t>
      </w:r>
    </w:p>
    <w:p w:rsidR="000322B8" w:rsidRDefault="000322B8" w:rsidP="000322B8">
      <w:r>
        <w:t>II.1 Tantangan dalam proses belajar pemrograman</w:t>
      </w:r>
    </w:p>
    <w:p w:rsidR="000322B8" w:rsidRDefault="00F65D59" w:rsidP="000322B8">
      <w:r>
        <w:t>II.2</w:t>
      </w:r>
      <w:r w:rsidR="000322B8">
        <w:t xml:space="preserve"> </w:t>
      </w:r>
      <w:r>
        <w:t>Perkembangan Visualisasi  Perangkat Lunak</w:t>
      </w:r>
    </w:p>
    <w:p w:rsidR="00226400" w:rsidRDefault="000322B8" w:rsidP="000322B8">
      <w:r>
        <w:t>I</w:t>
      </w:r>
      <w:r w:rsidR="00F65D59">
        <w:t>I.3</w:t>
      </w:r>
      <w:r>
        <w:t xml:space="preserve"> </w:t>
      </w:r>
      <w:r w:rsidR="00F65D59">
        <w:t xml:space="preserve">Struktur </w:t>
      </w:r>
      <w:r>
        <w:t>D</w:t>
      </w:r>
      <w:r w:rsidR="00F65D59">
        <w:t xml:space="preserve">ata </w:t>
      </w:r>
      <w:r>
        <w:t>pohon dan graf</w:t>
      </w:r>
    </w:p>
    <w:p w:rsidR="00F65D59" w:rsidRDefault="00F65D59" w:rsidP="000322B8"/>
    <w:p w:rsidR="00F65D59" w:rsidRDefault="00F65D59" w:rsidP="000322B8">
      <w:pPr>
        <w:rPr>
          <w:b/>
        </w:rPr>
      </w:pPr>
      <w:r w:rsidRPr="00F65D59">
        <w:rPr>
          <w:b/>
        </w:rPr>
        <w:t>Bab III Analisis Masalah dan Perancangan Sistem</w:t>
      </w:r>
    </w:p>
    <w:p w:rsidR="00F65D59" w:rsidRPr="00F65D59" w:rsidRDefault="00F65D59" w:rsidP="000322B8">
      <w:r>
        <w:t xml:space="preserve">III.1 </w:t>
      </w:r>
    </w:p>
    <w:sectPr w:rsidR="00F65D59" w:rsidRPr="00F65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293CEC"/>
    <w:multiLevelType w:val="hybridMultilevel"/>
    <w:tmpl w:val="C5ACCAEA"/>
    <w:lvl w:ilvl="0" w:tplc="DAC435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135FE5"/>
    <w:multiLevelType w:val="hybridMultilevel"/>
    <w:tmpl w:val="33E06E3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2B8"/>
    <w:rsid w:val="000322B8"/>
    <w:rsid w:val="00226400"/>
    <w:rsid w:val="00372C16"/>
    <w:rsid w:val="00445307"/>
    <w:rsid w:val="00666FBF"/>
    <w:rsid w:val="00736F88"/>
    <w:rsid w:val="00B50B77"/>
    <w:rsid w:val="00E86345"/>
    <w:rsid w:val="00EB76E5"/>
    <w:rsid w:val="00F6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5C60B"/>
  <w15:docId w15:val="{30858383-86C7-40F6-A99E-D55DC3991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2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2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IF2015 ITB</Company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Habibie Ed Dien</dc:creator>
  <cp:lastModifiedBy>Habibie Ed Dien</cp:lastModifiedBy>
  <cp:revision>3</cp:revision>
  <dcterms:created xsi:type="dcterms:W3CDTF">2017-01-27T09:41:00Z</dcterms:created>
  <dcterms:modified xsi:type="dcterms:W3CDTF">2017-01-27T09:41:00Z</dcterms:modified>
</cp:coreProperties>
</file>