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7"/>
        <w:gridCol w:w="1447"/>
        <w:gridCol w:w="5289"/>
        <w:gridCol w:w="2963"/>
      </w:tblGrid>
      <w:tr w:rsidR="00C06A2A" w:rsidRPr="00C06A2A" w:rsidTr="00EC15CB">
        <w:tc>
          <w:tcPr>
            <w:tcW w:w="362" w:type="pct"/>
            <w:vAlign w:val="center"/>
          </w:tcPr>
          <w:p w:rsidR="00C06A2A" w:rsidRPr="00C06A2A" w:rsidRDefault="00EC15CB" w:rsidP="00EC15CB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92" w:type="pct"/>
            <w:vAlign w:val="center"/>
          </w:tcPr>
          <w:p w:rsidR="00C06A2A" w:rsidRPr="00C06A2A" w:rsidRDefault="00C06A2A" w:rsidP="00EC15CB">
            <w:pPr>
              <w:jc w:val="center"/>
              <w:rPr>
                <w:b/>
              </w:rPr>
            </w:pPr>
            <w:r w:rsidRPr="00C06A2A">
              <w:rPr>
                <w:b/>
              </w:rPr>
              <w:t>Tanggal</w:t>
            </w:r>
          </w:p>
        </w:tc>
        <w:tc>
          <w:tcPr>
            <w:tcW w:w="2529" w:type="pct"/>
            <w:vAlign w:val="center"/>
          </w:tcPr>
          <w:p w:rsidR="00C06A2A" w:rsidRPr="00C06A2A" w:rsidRDefault="00C06A2A" w:rsidP="00EC15CB">
            <w:pPr>
              <w:rPr>
                <w:b/>
              </w:rPr>
            </w:pPr>
            <w:r w:rsidRPr="00C06A2A">
              <w:rPr>
                <w:b/>
              </w:rPr>
              <w:t>Catatan Kemajuan / Materi Diskusi</w:t>
            </w:r>
          </w:p>
        </w:tc>
        <w:tc>
          <w:tcPr>
            <w:tcW w:w="1417" w:type="pct"/>
          </w:tcPr>
          <w:p w:rsidR="00C06A2A" w:rsidRPr="00C06A2A" w:rsidRDefault="00C06A2A" w:rsidP="00C06A2A">
            <w:pPr>
              <w:jc w:val="center"/>
              <w:rPr>
                <w:b/>
              </w:rPr>
            </w:pPr>
            <w:r w:rsidRPr="00C06A2A">
              <w:rPr>
                <w:b/>
              </w:rPr>
              <w:t>Paraf Pembimbing</w:t>
            </w:r>
          </w:p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EC15CB" w:rsidP="00EC15CB">
            <w:pPr>
              <w:jc w:val="center"/>
            </w:pPr>
            <w:r>
              <w:t>16.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  <w:r>
              <w:t>15 Sept 2017</w:t>
            </w:r>
          </w:p>
        </w:tc>
        <w:tc>
          <w:tcPr>
            <w:tcW w:w="2529" w:type="pct"/>
            <w:vAlign w:val="center"/>
          </w:tcPr>
          <w:p w:rsidR="00C06A2A" w:rsidRDefault="00C06A2A" w:rsidP="00EC15CB">
            <w:r>
              <w:t>Perbaikan isi laporan tesis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EC15CB" w:rsidP="00EC15CB">
            <w:pPr>
              <w:jc w:val="center"/>
            </w:pPr>
            <w:r>
              <w:t>17.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  <w:r>
              <w:t>18 Sept 2017</w:t>
            </w:r>
          </w:p>
        </w:tc>
        <w:tc>
          <w:tcPr>
            <w:tcW w:w="2529" w:type="pct"/>
            <w:vAlign w:val="center"/>
          </w:tcPr>
          <w:p w:rsidR="00C06A2A" w:rsidRDefault="00C06A2A" w:rsidP="00EC15CB">
            <w:r>
              <w:t>Diskusi teknis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EC15CB" w:rsidP="00EC15CB">
            <w:pPr>
              <w:jc w:val="center"/>
            </w:pPr>
            <w:r>
              <w:t>18.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  <w:r>
              <w:t>29 Des 2017</w:t>
            </w:r>
          </w:p>
        </w:tc>
        <w:tc>
          <w:tcPr>
            <w:tcW w:w="2529" w:type="pct"/>
            <w:vAlign w:val="center"/>
          </w:tcPr>
          <w:p w:rsidR="00C06A2A" w:rsidRDefault="00C06A2A" w:rsidP="00EC15CB">
            <w:r>
              <w:t>Diskusi desain interaksi dan konsep visualisasi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EC15CB" w:rsidP="00EC15CB">
            <w:pPr>
              <w:jc w:val="center"/>
            </w:pPr>
            <w:r>
              <w:t>19.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  <w:r>
              <w:t>29 Jan 2018</w:t>
            </w:r>
          </w:p>
        </w:tc>
        <w:tc>
          <w:tcPr>
            <w:tcW w:w="2529" w:type="pct"/>
            <w:vAlign w:val="center"/>
          </w:tcPr>
          <w:p w:rsidR="00C06A2A" w:rsidRDefault="00C06A2A" w:rsidP="00EC15CB">
            <w:r>
              <w:t xml:space="preserve">Diskusi </w:t>
            </w:r>
            <w:r w:rsidR="00EC15CB">
              <w:t>rancangan dan implementasi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F3A73" w:rsidP="00EC15CB">
            <w:pPr>
              <w:jc w:val="center"/>
            </w:pPr>
            <w:r>
              <w:t>20</w:t>
            </w:r>
          </w:p>
        </w:tc>
        <w:tc>
          <w:tcPr>
            <w:tcW w:w="692" w:type="pct"/>
            <w:vAlign w:val="center"/>
          </w:tcPr>
          <w:p w:rsidR="00C06A2A" w:rsidRDefault="00CF3A73" w:rsidP="00EC15CB">
            <w:pPr>
              <w:jc w:val="center"/>
            </w:pPr>
            <w:r>
              <w:t>06 Mar 2018</w:t>
            </w:r>
          </w:p>
        </w:tc>
        <w:tc>
          <w:tcPr>
            <w:tcW w:w="2529" w:type="pct"/>
            <w:vAlign w:val="center"/>
          </w:tcPr>
          <w:p w:rsidR="00C06A2A" w:rsidRDefault="00CF3A73" w:rsidP="00EC15CB">
            <w:r>
              <w:t>Diskusi laporan bab 3 dan 5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F3A73" w:rsidP="00EC15CB">
            <w:pPr>
              <w:jc w:val="center"/>
            </w:pPr>
            <w:r>
              <w:t>21</w:t>
            </w:r>
          </w:p>
        </w:tc>
        <w:tc>
          <w:tcPr>
            <w:tcW w:w="692" w:type="pct"/>
            <w:vAlign w:val="center"/>
          </w:tcPr>
          <w:p w:rsidR="00C06A2A" w:rsidRDefault="00CF3A73" w:rsidP="00EC15CB">
            <w:pPr>
              <w:jc w:val="center"/>
            </w:pPr>
            <w:r>
              <w:t>19 Mar 2018</w:t>
            </w:r>
          </w:p>
        </w:tc>
        <w:tc>
          <w:tcPr>
            <w:tcW w:w="2529" w:type="pct"/>
            <w:vAlign w:val="center"/>
          </w:tcPr>
          <w:p w:rsidR="00C06A2A" w:rsidRDefault="00CF3A73" w:rsidP="00EC15CB">
            <w:r>
              <w:t>Perbaikan laporan sedikit di bab 3 dan revisi total di 5. Catatan: teori hanya boleh dijelaskan di bab 2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06A2A" w:rsidP="00EC15CB">
            <w:pPr>
              <w:jc w:val="center"/>
            </w:pPr>
            <w:bookmarkStart w:id="0" w:name="_GoBack"/>
            <w:bookmarkEnd w:id="0"/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</w:tbl>
    <w:p w:rsidR="00AB1182" w:rsidRDefault="00CF3A73"/>
    <w:sectPr w:rsidR="00AB1182" w:rsidSect="00C06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2A"/>
    <w:rsid w:val="00742305"/>
    <w:rsid w:val="008742AD"/>
    <w:rsid w:val="00BE3C55"/>
    <w:rsid w:val="00C06A2A"/>
    <w:rsid w:val="00CF3A73"/>
    <w:rsid w:val="00EC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7D89"/>
  <w15:chartTrackingRefBased/>
  <w15:docId w15:val="{15A68F76-7465-405A-9B18-172F19E7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3</cp:revision>
  <dcterms:created xsi:type="dcterms:W3CDTF">2018-02-04T14:18:00Z</dcterms:created>
  <dcterms:modified xsi:type="dcterms:W3CDTF">2018-03-25T03:18:00Z</dcterms:modified>
</cp:coreProperties>
</file>