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182" w:rsidRDefault="00EF6198">
      <w:r>
        <w:t>MoM – Senin 18 Sept 2017</w:t>
      </w:r>
    </w:p>
    <w:p w:rsidR="00EF6198" w:rsidRDefault="00EF6198">
      <w:r>
        <w:t>ADT:</w:t>
      </w:r>
    </w:p>
    <w:p w:rsidR="00EF6198" w:rsidRDefault="00EF6198" w:rsidP="00EF6198">
      <w:pPr>
        <w:pStyle w:val="ListParagraph"/>
        <w:numPr>
          <w:ilvl w:val="0"/>
          <w:numId w:val="1"/>
        </w:numPr>
      </w:pPr>
      <w:r>
        <w:t>Function</w:t>
      </w:r>
    </w:p>
    <w:p w:rsidR="00EF6198" w:rsidRDefault="00EF6198" w:rsidP="00EF6198">
      <w:pPr>
        <w:pStyle w:val="ListParagraph"/>
        <w:numPr>
          <w:ilvl w:val="0"/>
          <w:numId w:val="1"/>
        </w:numPr>
      </w:pPr>
      <w:r>
        <w:t xml:space="preserve">Logical </w:t>
      </w:r>
      <w:r>
        <w:sym w:font="Wingdings" w:char="F0E0"/>
      </w:r>
      <w:r>
        <w:t xml:space="preserve"> apakah sesuai persepsi</w:t>
      </w:r>
    </w:p>
    <w:p w:rsidR="00EF6198" w:rsidRDefault="00EF6198" w:rsidP="00EF6198">
      <w:pPr>
        <w:pStyle w:val="ListParagraph"/>
        <w:numPr>
          <w:ilvl w:val="0"/>
          <w:numId w:val="1"/>
        </w:numPr>
      </w:pPr>
      <w:r>
        <w:t xml:space="preserve">Physical (array, matrix, </w:t>
      </w:r>
      <w:r w:rsidR="00EE0E3D">
        <w:t>representasi tabel, memory pointer</w:t>
      </w:r>
      <w:r>
        <w:t>)</w:t>
      </w:r>
    </w:p>
    <w:p w:rsidR="00B506FA" w:rsidRDefault="00B506FA" w:rsidP="00B506FA"/>
    <w:p w:rsidR="00B506FA" w:rsidRDefault="00B506FA" w:rsidP="00B506FA">
      <w:r>
        <w:t>Rumusan Masalah:</w:t>
      </w:r>
    </w:p>
    <w:p w:rsidR="00B506FA" w:rsidRDefault="00B506FA" w:rsidP="00B506FA">
      <w:pPr>
        <w:pStyle w:val="ListParagraph"/>
        <w:numPr>
          <w:ilvl w:val="0"/>
          <w:numId w:val="2"/>
        </w:numPr>
      </w:pPr>
      <w:r>
        <w:t>Apa kesulitan dalam representasi graf ?</w:t>
      </w:r>
    </w:p>
    <w:p w:rsidR="00B506FA" w:rsidRDefault="00B506FA" w:rsidP="00B506FA">
      <w:pPr>
        <w:pStyle w:val="ListParagraph"/>
        <w:numPr>
          <w:ilvl w:val="0"/>
          <w:numId w:val="2"/>
        </w:numPr>
      </w:pPr>
      <w:r>
        <w:t>Bagaimana jika tanpa web ?</w:t>
      </w:r>
    </w:p>
    <w:p w:rsidR="00B506FA" w:rsidRDefault="00B506FA" w:rsidP="00B506FA">
      <w:pPr>
        <w:pStyle w:val="ListParagraph"/>
        <w:numPr>
          <w:ilvl w:val="0"/>
          <w:numId w:val="2"/>
        </w:numPr>
      </w:pPr>
      <w:r>
        <w:t>Permasalahan teknis</w:t>
      </w:r>
    </w:p>
    <w:p w:rsidR="00B506FA" w:rsidRDefault="00B506FA" w:rsidP="00B506FA"/>
    <w:p w:rsidR="00B506FA" w:rsidRDefault="00B506FA" w:rsidP="00B506FA">
      <w:r>
        <w:t>+ Jelaskan spesifikasi kakas web untuk graf yang dimaksud</w:t>
      </w:r>
    </w:p>
    <w:p w:rsidR="00B506FA" w:rsidRDefault="00B506FA" w:rsidP="00B506FA">
      <w:r>
        <w:t>+ Apa masalahnya kakas di web</w:t>
      </w:r>
    </w:p>
    <w:p w:rsidR="00B506FA" w:rsidRDefault="00B506FA" w:rsidP="00B506FA">
      <w:r>
        <w:t>+ OPT masih merepresentasikan data fisik (tabel memory)</w:t>
      </w:r>
    </w:p>
    <w:p w:rsidR="00B506FA" w:rsidRDefault="00B506FA" w:rsidP="00B506FA">
      <w:r>
        <w:t xml:space="preserve">+ Bagaimana </w:t>
      </w:r>
      <w:r w:rsidR="00CE6BC4">
        <w:t>metodologi</w:t>
      </w:r>
      <w:r>
        <w:t xml:space="preserve"> </w:t>
      </w:r>
      <w:r w:rsidR="00CE6BC4">
        <w:t xml:space="preserve">visualisasi </w:t>
      </w:r>
      <w:r>
        <w:t>data di tabel menjadi visual graf ?</w:t>
      </w:r>
    </w:p>
    <w:p w:rsidR="00B506FA" w:rsidRDefault="00B506FA" w:rsidP="00B506FA">
      <w:r>
        <w:t xml:space="preserve">+ </w:t>
      </w:r>
      <w:r w:rsidR="00287E95">
        <w:t>Apa yang dimaksud representasi menjadi visual graf ?</w:t>
      </w:r>
    </w:p>
    <w:p w:rsidR="00287E95" w:rsidRDefault="006D713C" w:rsidP="00B506FA">
      <w:r>
        <w:t>+ Apakah bentuk primitif atau embeded problem solving ?</w:t>
      </w:r>
    </w:p>
    <w:p w:rsidR="006D713C" w:rsidRDefault="006D713C" w:rsidP="00B506FA">
      <w:r>
        <w:t>+ Jika hanya melihat animasi algoritma, maka tidak membuat belajar pemrograman. (proses konstruksi program tidak terjadi)</w:t>
      </w:r>
      <w:r w:rsidR="00120DD2">
        <w:t>. Animasi hanya untuk penarik perhatian dalam awal belajar program.</w:t>
      </w:r>
    </w:p>
    <w:p w:rsidR="006D713C" w:rsidRDefault="006D713C" w:rsidP="00B506FA">
      <w:r>
        <w:t>+ Diapresiasikan jika tanpa anotasi untuk mendeteksi dalam sebuah kode program. (jelaskan di latar belakang secara garis besar)</w:t>
      </w:r>
    </w:p>
    <w:p w:rsidR="006D713C" w:rsidRDefault="006D713C" w:rsidP="00B506FA">
      <w:r>
        <w:t>+ Apa yang dimaksud web? Sejauh mana pengertian web tersebut ?</w:t>
      </w:r>
    </w:p>
    <w:p w:rsidR="006D713C" w:rsidRDefault="006D713C" w:rsidP="00B506FA">
      <w:r>
        <w:t>+ Berapa banyak batasan node ? Bagaimana jika terjadi graf kusut ? apa solusinya ?</w:t>
      </w:r>
    </w:p>
    <w:p w:rsidR="006D713C" w:rsidRDefault="006D713C" w:rsidP="00B506FA">
      <w:r>
        <w:t>+ Permasalahan teknis, jelaskan secara garis besar di latar belakang.</w:t>
      </w:r>
    </w:p>
    <w:p w:rsidR="006D713C" w:rsidRDefault="006D713C" w:rsidP="00B506FA">
      <w:r>
        <w:t>+ Metode pengembangan bisa prototyping / UML</w:t>
      </w:r>
    </w:p>
    <w:p w:rsidR="00CE6BC4" w:rsidRDefault="00CE6BC4" w:rsidP="00B506FA">
      <w:r>
        <w:t>+ Apa sebenarnya yang ingin dibuat ?</w:t>
      </w:r>
      <w:bookmarkStart w:id="0" w:name="_GoBack"/>
      <w:bookmarkEnd w:id="0"/>
    </w:p>
    <w:p w:rsidR="004A5BFE" w:rsidRDefault="004A5BFE" w:rsidP="00B506FA"/>
    <w:p w:rsidR="004A5BFE" w:rsidRDefault="004A5BFE" w:rsidP="00B506FA">
      <w:r>
        <w:t>Kesimpulan pribadi:</w:t>
      </w:r>
    </w:p>
    <w:p w:rsidR="004A5BFE" w:rsidRDefault="004A5BFE" w:rsidP="004A5BFE">
      <w:pPr>
        <w:pStyle w:val="ListParagraph"/>
        <w:numPr>
          <w:ilvl w:val="0"/>
          <w:numId w:val="3"/>
        </w:numPr>
      </w:pPr>
      <w:r>
        <w:t>Fokus pada satu algoritma. Bagaimana deteksi algoritma XYZ pada kode program sehingga dapat memvisualkan secara abstrak ?</w:t>
      </w:r>
    </w:p>
    <w:p w:rsidR="004A5BFE" w:rsidRDefault="004A5BFE" w:rsidP="004A5BFE">
      <w:pPr>
        <w:pStyle w:val="ListParagraph"/>
        <w:numPr>
          <w:ilvl w:val="0"/>
          <w:numId w:val="3"/>
        </w:numPr>
      </w:pPr>
      <w:r>
        <w:t>Perlu pelajari FDT, CDT, ADT</w:t>
      </w:r>
    </w:p>
    <w:sectPr w:rsidR="004A5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10051"/>
    <w:multiLevelType w:val="hybridMultilevel"/>
    <w:tmpl w:val="BF826958"/>
    <w:lvl w:ilvl="0" w:tplc="C1B6033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452B0"/>
    <w:multiLevelType w:val="hybridMultilevel"/>
    <w:tmpl w:val="E8DCFD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7096D"/>
    <w:multiLevelType w:val="hybridMultilevel"/>
    <w:tmpl w:val="86585A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198"/>
    <w:rsid w:val="00120DD2"/>
    <w:rsid w:val="00287E95"/>
    <w:rsid w:val="004A5BFE"/>
    <w:rsid w:val="006D713C"/>
    <w:rsid w:val="00742305"/>
    <w:rsid w:val="008742AD"/>
    <w:rsid w:val="00A953FE"/>
    <w:rsid w:val="00B506FA"/>
    <w:rsid w:val="00CE6BC4"/>
    <w:rsid w:val="00EE0E3D"/>
    <w:rsid w:val="00EF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02B55"/>
  <w15:chartTrackingRefBased/>
  <w15:docId w15:val="{5235C82D-3065-4559-AFC1-3CD9BB89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Habibie Ed Dien</dc:creator>
  <cp:keywords/>
  <dc:description/>
  <cp:lastModifiedBy>Habibie Ed Dien</cp:lastModifiedBy>
  <cp:revision>5</cp:revision>
  <dcterms:created xsi:type="dcterms:W3CDTF">2017-09-20T00:38:00Z</dcterms:created>
  <dcterms:modified xsi:type="dcterms:W3CDTF">2017-09-20T02:04:00Z</dcterms:modified>
</cp:coreProperties>
</file>