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2AEED65" w14:textId="77777777" w:rsidR="007E15C8" w:rsidRPr="007E15C8" w:rsidRDefault="007E15C8" w:rsidP="007E1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STOREPRO ERP - FINAL MENU STRUCTURE</w:t>
      </w:r>
    </w:p>
    <w:p w14:paraId="5BD608F1" w14:textId="77777777" w:rsidR="007E15C8" w:rsidRPr="007E15C8" w:rsidRDefault="007E15C8" w:rsidP="007E15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Dashboard</w:t>
      </w:r>
    </w:p>
    <w:p w14:paraId="3D21E9CE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Executive Dashboard</w:t>
      </w:r>
    </w:p>
    <w:p w14:paraId="59135F06" w14:textId="77777777" w:rsidR="007E15C8" w:rsidRPr="007E15C8" w:rsidRDefault="007E15C8" w:rsidP="007E15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Products &amp; Inventory</w:t>
      </w:r>
    </w:p>
    <w:p w14:paraId="57314531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Product Catalog</w:t>
      </w:r>
    </w:p>
    <w:p w14:paraId="183844BE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Products</w:t>
      </w:r>
    </w:p>
    <w:p w14:paraId="41B1DBA1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Categories</w:t>
      </w:r>
    </w:p>
    <w:p w14:paraId="5F438894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Brands</w:t>
      </w:r>
    </w:p>
    <w:p w14:paraId="3CDB6E7B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Units of Measure</w:t>
      </w:r>
    </w:p>
    <w:p w14:paraId="492A40EC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Color &amp; Size Setup</w:t>
      </w:r>
    </w:p>
    <w:p w14:paraId="75096836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Barcode Management</w:t>
      </w:r>
    </w:p>
    <w:p w14:paraId="04EFCE97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Product Import</w:t>
      </w:r>
    </w:p>
    <w:p w14:paraId="7ED52AC7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Inventory Control</w:t>
      </w:r>
    </w:p>
    <w:p w14:paraId="52D70FC6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Current Stock</w:t>
      </w:r>
    </w:p>
    <w:p w14:paraId="1F8505F5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Stock Adjustment</w:t>
      </w:r>
    </w:p>
    <w:p w14:paraId="4D42587A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Stock Transfer</w:t>
      </w:r>
    </w:p>
    <w:p w14:paraId="05491D4F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Damage &amp; Wastage</w:t>
      </w:r>
    </w:p>
    <w:p w14:paraId="60F62322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Stock Count</w:t>
      </w:r>
    </w:p>
    <w:p w14:paraId="5DAEBB79" w14:textId="77777777" w:rsidR="007E15C8" w:rsidRPr="007E15C8" w:rsidRDefault="007E15C8" w:rsidP="007E15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Sales &amp; Customers</w:t>
      </w:r>
    </w:p>
    <w:p w14:paraId="135AEEEC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Point of Sale</w:t>
      </w:r>
    </w:p>
    <w:p w14:paraId="228C7EAC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POS Terminal</w:t>
      </w:r>
    </w:p>
    <w:p w14:paraId="02E44309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Quick Sale</w:t>
      </w:r>
    </w:p>
    <w:p w14:paraId="09EC6CBE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Sales Management</w:t>
      </w:r>
    </w:p>
    <w:p w14:paraId="4E14588B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Sales Invoice</w:t>
      </w:r>
    </w:p>
    <w:p w14:paraId="7D959AB5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Sales History</w:t>
      </w:r>
    </w:p>
    <w:p w14:paraId="6F5D1AF2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Sales Return</w:t>
      </w:r>
    </w:p>
    <w:p w14:paraId="61DFA63B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Credit Sales</w:t>
      </w:r>
    </w:p>
    <w:p w14:paraId="5BF90A10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Customer Management</w:t>
      </w:r>
    </w:p>
    <w:p w14:paraId="7C03DF7A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Customers</w:t>
      </w:r>
    </w:p>
    <w:p w14:paraId="3BA13917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Customer Groups</w:t>
      </w:r>
    </w:p>
    <w:p w14:paraId="3318053E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Customer Due Ledger</w:t>
      </w:r>
    </w:p>
    <w:p w14:paraId="3B8DE5DA" w14:textId="77777777" w:rsidR="007E15C8" w:rsidRPr="007E15C8" w:rsidRDefault="007E15C8" w:rsidP="007E15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Purchase &amp; Suppliers</w:t>
      </w:r>
    </w:p>
    <w:p w14:paraId="4DB7BD3A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Purchase Management</w:t>
      </w:r>
    </w:p>
    <w:p w14:paraId="1CE33C87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lastRenderedPageBreak/>
        <w:t>Purchase Entry</w:t>
      </w:r>
    </w:p>
    <w:p w14:paraId="5495D471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Purchase Orders</w:t>
      </w:r>
    </w:p>
    <w:p w14:paraId="1303E53F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Purchase History</w:t>
      </w:r>
    </w:p>
    <w:p w14:paraId="177E4E79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Purchase Return</w:t>
      </w:r>
    </w:p>
    <w:p w14:paraId="63952E5A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Supplier Management</w:t>
      </w:r>
    </w:p>
    <w:p w14:paraId="6D202DF3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Suppliers</w:t>
      </w:r>
    </w:p>
    <w:p w14:paraId="068FBBC4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Supplier Ledger</w:t>
      </w:r>
    </w:p>
    <w:p w14:paraId="532304AD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Supplier Due Statement</w:t>
      </w:r>
    </w:p>
    <w:p w14:paraId="01773CB7" w14:textId="77777777" w:rsidR="007E15C8" w:rsidRPr="007E15C8" w:rsidRDefault="007E15C8" w:rsidP="007E15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Expense Management</w:t>
      </w:r>
    </w:p>
    <w:p w14:paraId="5660E01E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Expense Setup</w:t>
      </w:r>
    </w:p>
    <w:p w14:paraId="5D82BC1C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Expense Categories</w:t>
      </w:r>
    </w:p>
    <w:p w14:paraId="7B7761F9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Expense Management</w:t>
      </w:r>
    </w:p>
    <w:p w14:paraId="2DF68B90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Expense Entry</w:t>
      </w:r>
    </w:p>
    <w:p w14:paraId="6654E1C3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Expense History</w:t>
      </w:r>
    </w:p>
    <w:p w14:paraId="6165D67F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Expense Reports</w:t>
      </w:r>
    </w:p>
    <w:p w14:paraId="1AE2AC1E" w14:textId="77777777" w:rsidR="007E15C8" w:rsidRPr="007E15C8" w:rsidRDefault="007E15C8" w:rsidP="007E15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Loyalty &amp; Rewards</w:t>
      </w:r>
    </w:p>
    <w:p w14:paraId="04F1B68C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Loyalty Management</w:t>
      </w:r>
    </w:p>
    <w:p w14:paraId="47F4BC73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Loyalty Members</w:t>
      </w:r>
    </w:p>
    <w:p w14:paraId="12EE6C56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Point Rules</w:t>
      </w:r>
    </w:p>
    <w:p w14:paraId="5FBEC993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Point Adjustment</w:t>
      </w:r>
    </w:p>
    <w:p w14:paraId="3547FE4B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Redeem History</w:t>
      </w:r>
    </w:p>
    <w:p w14:paraId="25F360AF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Loyalty Reports</w:t>
      </w:r>
    </w:p>
    <w:p w14:paraId="04D0E076" w14:textId="77777777" w:rsidR="007E15C8" w:rsidRPr="007E15C8" w:rsidRDefault="007E15C8" w:rsidP="007E15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Finance &amp; Accounting</w:t>
      </w:r>
    </w:p>
    <w:p w14:paraId="5C3FBBE6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General Accounting</w:t>
      </w:r>
    </w:p>
    <w:p w14:paraId="141846C4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Chart of Accounts</w:t>
      </w:r>
    </w:p>
    <w:p w14:paraId="025F8960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Journal Voucher</w:t>
      </w:r>
    </w:p>
    <w:p w14:paraId="2625D5E2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General Ledger</w:t>
      </w:r>
    </w:p>
    <w:p w14:paraId="148B06D0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Receivables &amp; Payables</w:t>
      </w:r>
    </w:p>
    <w:p w14:paraId="34911D86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Customer Collection</w:t>
      </w:r>
    </w:p>
    <w:p w14:paraId="3E266DDA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Supplier Payment</w:t>
      </w:r>
    </w:p>
    <w:p w14:paraId="63512BAB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Cash &amp; Banking</w:t>
      </w:r>
    </w:p>
    <w:p w14:paraId="3C053968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Cash Book</w:t>
      </w:r>
    </w:p>
    <w:p w14:paraId="2F780F0B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lastRenderedPageBreak/>
        <w:t>Bank Book</w:t>
      </w:r>
    </w:p>
    <w:p w14:paraId="2BE5DEAE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Fund Transfer</w:t>
      </w:r>
    </w:p>
    <w:p w14:paraId="2C9C9034" w14:textId="77777777" w:rsidR="007E15C8" w:rsidRPr="007E15C8" w:rsidRDefault="007E15C8" w:rsidP="007E15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Reports &amp; Analytics</w:t>
      </w:r>
    </w:p>
    <w:p w14:paraId="0D54F050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Inventory Reports</w:t>
      </w:r>
    </w:p>
    <w:p w14:paraId="0E93E33D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Stock Position</w:t>
      </w:r>
    </w:p>
    <w:p w14:paraId="5A815B26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Stock Movement</w:t>
      </w:r>
    </w:p>
    <w:p w14:paraId="2F929F4A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Reorder Report</w:t>
      </w:r>
    </w:p>
    <w:p w14:paraId="26F5B599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Sales Reports</w:t>
      </w:r>
    </w:p>
    <w:p w14:paraId="3B446EA5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Sales Summary</w:t>
      </w:r>
    </w:p>
    <w:p w14:paraId="4B559565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Item Wise Sales</w:t>
      </w:r>
    </w:p>
    <w:p w14:paraId="2D511B49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Customer Wise Sales</w:t>
      </w:r>
    </w:p>
    <w:p w14:paraId="1B907FF6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Purchase Reports</w:t>
      </w:r>
    </w:p>
    <w:p w14:paraId="1189BBF0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Purchase Summary</w:t>
      </w:r>
    </w:p>
    <w:p w14:paraId="6BFBA92C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Supplier Analysis</w:t>
      </w:r>
    </w:p>
    <w:p w14:paraId="3095E5A9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Financial Reports</w:t>
      </w:r>
    </w:p>
    <w:p w14:paraId="019854CC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Cash Flow Statement</w:t>
      </w:r>
    </w:p>
    <w:p w14:paraId="4BF9C5C3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Profit &amp; Loss Statement</w:t>
      </w:r>
    </w:p>
    <w:p w14:paraId="4824B7C3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Trial Balance</w:t>
      </w:r>
    </w:p>
    <w:p w14:paraId="43AA84B0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Balance Sheet</w:t>
      </w:r>
    </w:p>
    <w:p w14:paraId="7FB12D66" w14:textId="77777777" w:rsidR="007E15C8" w:rsidRPr="007E15C8" w:rsidRDefault="007E15C8" w:rsidP="007E15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User Administration</w:t>
      </w:r>
    </w:p>
    <w:p w14:paraId="4B279D9C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User Management</w:t>
      </w:r>
    </w:p>
    <w:p w14:paraId="49D657BE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Users</w:t>
      </w:r>
    </w:p>
    <w:p w14:paraId="3EF0E758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Roles</w:t>
      </w:r>
    </w:p>
    <w:p w14:paraId="3AE7F435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Permissions</w:t>
      </w:r>
    </w:p>
    <w:p w14:paraId="6F907BE7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Menu Management</w:t>
      </w:r>
    </w:p>
    <w:p w14:paraId="14EE4747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Menu Builder</w:t>
      </w:r>
    </w:p>
    <w:p w14:paraId="14313A19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Role Menu Access</w:t>
      </w:r>
    </w:p>
    <w:p w14:paraId="3F8E999D" w14:textId="77777777" w:rsidR="007E15C8" w:rsidRPr="007E15C8" w:rsidRDefault="007E15C8" w:rsidP="007E15C8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Audit &amp; Security</w:t>
      </w:r>
    </w:p>
    <w:p w14:paraId="5CA7EF47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Audit Log</w:t>
      </w:r>
    </w:p>
    <w:p w14:paraId="31936F6E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User Activity Log</w:t>
      </w:r>
    </w:p>
    <w:p w14:paraId="00269360" w14:textId="77777777" w:rsidR="007E15C8" w:rsidRPr="007E15C8" w:rsidRDefault="007E15C8" w:rsidP="007E15C8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Login History</w:t>
      </w:r>
    </w:p>
    <w:p w14:paraId="62F07721" w14:textId="77777777" w:rsidR="007E15C8" w:rsidRPr="007E15C8" w:rsidRDefault="007E15C8" w:rsidP="007E15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Configuration</w:t>
      </w:r>
    </w:p>
    <w:p w14:paraId="3E17221A" w14:textId="77777777" w:rsidR="007E15C8" w:rsidRPr="007E15C8" w:rsidRDefault="007E15C8" w:rsidP="007E1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lastRenderedPageBreak/>
        <w:t>Organization Setup</w:t>
      </w:r>
    </w:p>
    <w:p w14:paraId="18842400" w14:textId="77777777" w:rsidR="007E15C8" w:rsidRPr="007E15C8" w:rsidRDefault="007E15C8" w:rsidP="007E15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Company Profile</w:t>
      </w:r>
    </w:p>
    <w:p w14:paraId="2065E4B3" w14:textId="77777777" w:rsidR="007E15C8" w:rsidRPr="007E15C8" w:rsidRDefault="007E15C8" w:rsidP="007E15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Branch / Outlet Setup</w:t>
      </w:r>
    </w:p>
    <w:p w14:paraId="0003728F" w14:textId="77777777" w:rsidR="007E15C8" w:rsidRPr="007E15C8" w:rsidRDefault="007E15C8" w:rsidP="007E15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Fiscal Year</w:t>
      </w:r>
    </w:p>
    <w:p w14:paraId="1F4E8F06" w14:textId="77777777" w:rsidR="007E15C8" w:rsidRPr="007E15C8" w:rsidRDefault="007E15C8" w:rsidP="007E1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Business Rules</w:t>
      </w:r>
    </w:p>
    <w:p w14:paraId="23D1A011" w14:textId="77777777" w:rsidR="007E15C8" w:rsidRPr="007E15C8" w:rsidRDefault="007E15C8" w:rsidP="007E15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Tax &amp; VAT Setup</w:t>
      </w:r>
    </w:p>
    <w:p w14:paraId="3BF66708" w14:textId="77777777" w:rsidR="007E15C8" w:rsidRPr="007E15C8" w:rsidRDefault="007E15C8" w:rsidP="007E15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Discount Rules</w:t>
      </w:r>
    </w:p>
    <w:p w14:paraId="76DB7E99" w14:textId="77777777" w:rsidR="007E15C8" w:rsidRPr="007E15C8" w:rsidRDefault="007E15C8" w:rsidP="007E15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Voucher &amp; Coupon Setup</w:t>
      </w:r>
    </w:p>
    <w:p w14:paraId="5D94B043" w14:textId="77777777" w:rsidR="007E15C8" w:rsidRPr="007E15C8" w:rsidRDefault="007E15C8" w:rsidP="007E15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System Preferences</w:t>
      </w:r>
    </w:p>
    <w:p w14:paraId="2C3ADDC5" w14:textId="77777777" w:rsidR="007E15C8" w:rsidRPr="007E15C8" w:rsidRDefault="007E15C8" w:rsidP="007E15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Print Templates</w:t>
      </w:r>
    </w:p>
    <w:p w14:paraId="695AA9D4" w14:textId="77777777" w:rsidR="007E15C8" w:rsidRPr="007E15C8" w:rsidRDefault="007E15C8" w:rsidP="007E15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SMS Configuration</w:t>
      </w:r>
    </w:p>
    <w:p w14:paraId="56320CFF" w14:textId="77777777" w:rsidR="007E15C8" w:rsidRPr="007E15C8" w:rsidRDefault="007E15C8" w:rsidP="007E15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Email Configuration</w:t>
      </w:r>
    </w:p>
    <w:p w14:paraId="59296A74" w14:textId="77777777" w:rsidR="007E15C8" w:rsidRPr="007E15C8" w:rsidRDefault="007E15C8" w:rsidP="007E15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Help &amp; Support</w:t>
      </w:r>
    </w:p>
    <w:p w14:paraId="24E5B97C" w14:textId="77777777" w:rsidR="007E15C8" w:rsidRPr="007E15C8" w:rsidRDefault="007E15C8" w:rsidP="007E15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User Guide</w:t>
      </w:r>
    </w:p>
    <w:p w14:paraId="1C099F9E" w14:textId="77777777" w:rsidR="007E15C8" w:rsidRPr="007E15C8" w:rsidRDefault="007E15C8" w:rsidP="007E15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Contact Support</w:t>
      </w:r>
    </w:p>
    <w:p w14:paraId="383D3482" w14:textId="77777777" w:rsidR="007E15C8" w:rsidRPr="007E15C8" w:rsidRDefault="007E15C8" w:rsidP="007E15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License Information</w:t>
      </w:r>
    </w:p>
    <w:p w14:paraId="1F143D57" w14:textId="77777777" w:rsidR="007E15C8" w:rsidRPr="007E15C8" w:rsidRDefault="007E15C8" w:rsidP="007E15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Software Updates</w:t>
      </w:r>
    </w:p>
    <w:p w14:paraId="6681EB79" w14:textId="77777777" w:rsidR="007E15C8" w:rsidRPr="007E15C8" w:rsidRDefault="007E15C8" w:rsidP="007E15C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15C8">
        <w:rPr>
          <w:rFonts w:ascii="Times New Roman" w:eastAsia="Times New Roman" w:hAnsi="Times New Roman" w:cs="Times New Roman"/>
          <w:sz w:val="24"/>
          <w:szCs w:val="24"/>
        </w:rPr>
        <w:t>About StorePro</w:t>
      </w:r>
    </w:p>
    <w:p w14:paraId="715B1D38" w14:textId="77777777" w:rsidR="00967155" w:rsidRPr="007E15C8" w:rsidRDefault="00967155" w:rsidP="007E15C8">
      <w:bookmarkStart w:id="0" w:name="_GoBack"/>
      <w:bookmarkEnd w:id="0"/>
    </w:p>
    <w:sectPr w:rsidR="00967155" w:rsidRPr="007E1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2468C7"/>
    <w:multiLevelType w:val="hybridMultilevel"/>
    <w:tmpl w:val="CF604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6106C1"/>
    <w:multiLevelType w:val="hybridMultilevel"/>
    <w:tmpl w:val="87EE39F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6227EC3"/>
    <w:multiLevelType w:val="multilevel"/>
    <w:tmpl w:val="97F6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CF2478D"/>
    <w:multiLevelType w:val="hybridMultilevel"/>
    <w:tmpl w:val="410E21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DD718CC"/>
    <w:multiLevelType w:val="hybridMultilevel"/>
    <w:tmpl w:val="1FAC78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E472AF"/>
    <w:multiLevelType w:val="multilevel"/>
    <w:tmpl w:val="0A28E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8EA7292"/>
    <w:multiLevelType w:val="multilevel"/>
    <w:tmpl w:val="444ED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E792C25"/>
    <w:multiLevelType w:val="multilevel"/>
    <w:tmpl w:val="80801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0C5EED"/>
    <w:multiLevelType w:val="multilevel"/>
    <w:tmpl w:val="D71A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B6916C2"/>
    <w:multiLevelType w:val="hybridMultilevel"/>
    <w:tmpl w:val="A6802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544375"/>
    <w:multiLevelType w:val="hybridMultilevel"/>
    <w:tmpl w:val="26D41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CD92E27"/>
    <w:multiLevelType w:val="multilevel"/>
    <w:tmpl w:val="8F5A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FC3785A"/>
    <w:multiLevelType w:val="hybridMultilevel"/>
    <w:tmpl w:val="A9B40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17142B"/>
    <w:multiLevelType w:val="multilevel"/>
    <w:tmpl w:val="DF763BA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7B847AF"/>
    <w:multiLevelType w:val="multilevel"/>
    <w:tmpl w:val="96C0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8502490"/>
    <w:multiLevelType w:val="multilevel"/>
    <w:tmpl w:val="AC10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330572"/>
    <w:multiLevelType w:val="hybridMultilevel"/>
    <w:tmpl w:val="4738B6D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>
    <w:nsid w:val="3C2F0B0C"/>
    <w:multiLevelType w:val="hybridMultilevel"/>
    <w:tmpl w:val="D4F20A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DBA48F2"/>
    <w:multiLevelType w:val="multilevel"/>
    <w:tmpl w:val="5AF6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037777"/>
    <w:multiLevelType w:val="multilevel"/>
    <w:tmpl w:val="A48C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1EA53A5"/>
    <w:multiLevelType w:val="multilevel"/>
    <w:tmpl w:val="4D0A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2C87E69"/>
    <w:multiLevelType w:val="multilevel"/>
    <w:tmpl w:val="AA4CB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9E31A0"/>
    <w:multiLevelType w:val="multilevel"/>
    <w:tmpl w:val="1F12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4345BC7"/>
    <w:multiLevelType w:val="hybridMultilevel"/>
    <w:tmpl w:val="32DC69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CD6867"/>
    <w:multiLevelType w:val="hybridMultilevel"/>
    <w:tmpl w:val="EBB4D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51C25BC"/>
    <w:multiLevelType w:val="hybridMultilevel"/>
    <w:tmpl w:val="925A1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1DE29B1"/>
    <w:multiLevelType w:val="hybridMultilevel"/>
    <w:tmpl w:val="4560E8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75564894"/>
    <w:multiLevelType w:val="multilevel"/>
    <w:tmpl w:val="5938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5F80EFE"/>
    <w:multiLevelType w:val="hybridMultilevel"/>
    <w:tmpl w:val="B454AF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0A58CB"/>
    <w:multiLevelType w:val="multilevel"/>
    <w:tmpl w:val="4496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9587876"/>
    <w:multiLevelType w:val="multilevel"/>
    <w:tmpl w:val="3162D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4"/>
  </w:num>
  <w:num w:numId="3">
    <w:abstractNumId w:val="3"/>
  </w:num>
  <w:num w:numId="4">
    <w:abstractNumId w:val="23"/>
  </w:num>
  <w:num w:numId="5">
    <w:abstractNumId w:val="25"/>
  </w:num>
  <w:num w:numId="6">
    <w:abstractNumId w:val="17"/>
  </w:num>
  <w:num w:numId="7">
    <w:abstractNumId w:val="0"/>
  </w:num>
  <w:num w:numId="8">
    <w:abstractNumId w:val="28"/>
  </w:num>
  <w:num w:numId="9">
    <w:abstractNumId w:val="9"/>
  </w:num>
  <w:num w:numId="10">
    <w:abstractNumId w:val="4"/>
  </w:num>
  <w:num w:numId="11">
    <w:abstractNumId w:val="12"/>
  </w:num>
  <w:num w:numId="12">
    <w:abstractNumId w:val="10"/>
  </w:num>
  <w:num w:numId="13">
    <w:abstractNumId w:val="11"/>
  </w:num>
  <w:num w:numId="14">
    <w:abstractNumId w:val="30"/>
  </w:num>
  <w:num w:numId="15">
    <w:abstractNumId w:val="8"/>
  </w:num>
  <w:num w:numId="16">
    <w:abstractNumId w:val="20"/>
  </w:num>
  <w:num w:numId="17">
    <w:abstractNumId w:val="15"/>
  </w:num>
  <w:num w:numId="18">
    <w:abstractNumId w:val="21"/>
  </w:num>
  <w:num w:numId="19">
    <w:abstractNumId w:val="2"/>
  </w:num>
  <w:num w:numId="20">
    <w:abstractNumId w:val="27"/>
  </w:num>
  <w:num w:numId="21">
    <w:abstractNumId w:val="22"/>
  </w:num>
  <w:num w:numId="22">
    <w:abstractNumId w:val="7"/>
  </w:num>
  <w:num w:numId="23">
    <w:abstractNumId w:val="1"/>
  </w:num>
  <w:num w:numId="24">
    <w:abstractNumId w:val="14"/>
  </w:num>
  <w:num w:numId="25">
    <w:abstractNumId w:val="26"/>
  </w:num>
  <w:num w:numId="26">
    <w:abstractNumId w:val="5"/>
  </w:num>
  <w:num w:numId="27">
    <w:abstractNumId w:val="18"/>
  </w:num>
  <w:num w:numId="28">
    <w:abstractNumId w:val="29"/>
  </w:num>
  <w:num w:numId="29">
    <w:abstractNumId w:val="6"/>
  </w:num>
  <w:num w:numId="30">
    <w:abstractNumId w:val="13"/>
  </w:num>
  <w:num w:numId="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2E1"/>
    <w:rsid w:val="00037F33"/>
    <w:rsid w:val="00071954"/>
    <w:rsid w:val="000C579F"/>
    <w:rsid w:val="000F6475"/>
    <w:rsid w:val="00365B0B"/>
    <w:rsid w:val="00455A6B"/>
    <w:rsid w:val="004A4465"/>
    <w:rsid w:val="004B52E1"/>
    <w:rsid w:val="00600D2D"/>
    <w:rsid w:val="00682735"/>
    <w:rsid w:val="00741A09"/>
    <w:rsid w:val="00763406"/>
    <w:rsid w:val="007E15C8"/>
    <w:rsid w:val="0080304C"/>
    <w:rsid w:val="009124C9"/>
    <w:rsid w:val="00967155"/>
    <w:rsid w:val="00B27DE6"/>
    <w:rsid w:val="00C94E13"/>
    <w:rsid w:val="00CD189E"/>
    <w:rsid w:val="00D0438A"/>
    <w:rsid w:val="00D85F41"/>
    <w:rsid w:val="00D87886"/>
    <w:rsid w:val="00D92D25"/>
    <w:rsid w:val="00F21593"/>
    <w:rsid w:val="00FA3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432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2E1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2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5A6B"/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A32E1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32E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55A6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5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2235</TotalTime>
  <Pages>4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Momin</dc:creator>
  <cp:keywords/>
  <dc:description/>
  <cp:lastModifiedBy>ismail - [2010]</cp:lastModifiedBy>
  <cp:revision>8</cp:revision>
  <dcterms:created xsi:type="dcterms:W3CDTF">2024-08-03T11:50:00Z</dcterms:created>
  <dcterms:modified xsi:type="dcterms:W3CDTF">2026-06-11T03:58:00Z</dcterms:modified>
</cp:coreProperties>
</file>