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EA36" w14:textId="5FD96B54" w:rsidR="005371B9" w:rsidRPr="001E2DD8" w:rsidRDefault="005371B9" w:rsidP="001E2D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DD8">
        <w:rPr>
          <w:rFonts w:ascii="Times New Roman" w:hAnsi="Times New Roman" w:cs="Times New Roman"/>
          <w:b/>
          <w:bCs/>
          <w:sz w:val="24"/>
          <w:szCs w:val="24"/>
        </w:rPr>
        <w:t>TUGAS ALPRO</w:t>
      </w:r>
    </w:p>
    <w:p w14:paraId="15FDABBB" w14:textId="32DBCF0E" w:rsidR="005371B9" w:rsidRPr="001E2DD8" w:rsidRDefault="005371B9" w:rsidP="001E2D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DD8">
        <w:rPr>
          <w:rFonts w:ascii="Times New Roman" w:hAnsi="Times New Roman" w:cs="Times New Roman"/>
          <w:b/>
          <w:bCs/>
          <w:sz w:val="24"/>
          <w:szCs w:val="24"/>
        </w:rPr>
        <w:t>PERTEMUAN 4</w:t>
      </w:r>
      <w:bookmarkStart w:id="0" w:name="_GoBack"/>
      <w:bookmarkEnd w:id="0"/>
    </w:p>
    <w:p w14:paraId="45DC6357" w14:textId="77777777" w:rsidR="001E2DD8" w:rsidRPr="001E2DD8" w:rsidRDefault="001E2DD8" w:rsidP="001E2DD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045E75" w14:textId="529DE034" w:rsidR="005371B9" w:rsidRPr="001E2DD8" w:rsidRDefault="005371B9" w:rsidP="001E2DD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2DD8">
        <w:rPr>
          <w:rFonts w:ascii="Times New Roman" w:hAnsi="Times New Roman" w:cs="Times New Roman"/>
          <w:bCs/>
          <w:sz w:val="24"/>
          <w:szCs w:val="24"/>
        </w:rPr>
        <w:t>NAMA</w:t>
      </w:r>
      <w:r w:rsidRPr="001E2DD8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1E2DD8" w:rsidRPr="001E2DD8">
        <w:rPr>
          <w:rFonts w:ascii="Times New Roman" w:hAnsi="Times New Roman" w:cs="Times New Roman"/>
          <w:bCs/>
          <w:sz w:val="24"/>
          <w:szCs w:val="24"/>
          <w:lang w:val="en-US"/>
        </w:rPr>
        <w:t>Habib Abdulah Faqih</w:t>
      </w:r>
    </w:p>
    <w:p w14:paraId="54E4EA77" w14:textId="4B53C94E" w:rsidR="005371B9" w:rsidRPr="001E2DD8" w:rsidRDefault="005371B9" w:rsidP="001E2DD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E2DD8">
        <w:rPr>
          <w:rFonts w:ascii="Times New Roman" w:hAnsi="Times New Roman" w:cs="Times New Roman"/>
          <w:bCs/>
          <w:sz w:val="24"/>
          <w:szCs w:val="24"/>
        </w:rPr>
        <w:t>NIM</w:t>
      </w:r>
      <w:r w:rsidRPr="001E2DD8">
        <w:rPr>
          <w:rFonts w:ascii="Times New Roman" w:hAnsi="Times New Roman" w:cs="Times New Roman"/>
          <w:bCs/>
          <w:sz w:val="24"/>
          <w:szCs w:val="24"/>
        </w:rPr>
        <w:tab/>
      </w:r>
      <w:r w:rsidRPr="001E2DD8">
        <w:rPr>
          <w:rFonts w:ascii="Times New Roman" w:hAnsi="Times New Roman" w:cs="Times New Roman"/>
          <w:bCs/>
          <w:sz w:val="24"/>
          <w:szCs w:val="24"/>
        </w:rPr>
        <w:tab/>
        <w:t>: F12.2023.</w:t>
      </w:r>
      <w:r w:rsidR="001E2DD8" w:rsidRPr="001E2DD8">
        <w:rPr>
          <w:rFonts w:ascii="Times New Roman" w:hAnsi="Times New Roman" w:cs="Times New Roman"/>
          <w:bCs/>
          <w:sz w:val="24"/>
          <w:szCs w:val="24"/>
          <w:lang w:val="en-US"/>
        </w:rPr>
        <w:t>00107</w:t>
      </w:r>
    </w:p>
    <w:p w14:paraId="7AC3BAF5" w14:textId="03063997" w:rsidR="005371B9" w:rsidRPr="001E2DD8" w:rsidRDefault="005371B9" w:rsidP="001E2DD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2DD8">
        <w:rPr>
          <w:rFonts w:ascii="Times New Roman" w:hAnsi="Times New Roman" w:cs="Times New Roman"/>
          <w:bCs/>
          <w:sz w:val="24"/>
          <w:szCs w:val="24"/>
        </w:rPr>
        <w:t>PRODI</w:t>
      </w:r>
      <w:r w:rsidRPr="001E2DD8">
        <w:rPr>
          <w:rFonts w:ascii="Times New Roman" w:hAnsi="Times New Roman" w:cs="Times New Roman"/>
          <w:bCs/>
          <w:sz w:val="24"/>
          <w:szCs w:val="24"/>
        </w:rPr>
        <w:tab/>
        <w:t>: SISTEM INFORMASI</w:t>
      </w:r>
    </w:p>
    <w:p w14:paraId="76BC64FE" w14:textId="77777777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E82C2" w14:textId="07E99C66" w:rsidR="005371B9" w:rsidRDefault="005371B9" w:rsidP="000437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NOTASI</w:t>
      </w:r>
      <w:r w:rsidR="001E2D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ALGORITMA DENGAN NATURAL , FLOWCHART , DAN</w:t>
      </w:r>
      <w:r w:rsidR="006300F2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79A3141E" w14:textId="2BBBC3BA" w:rsidR="006300F2" w:rsidRPr="001E2DD8" w:rsidRDefault="001E2DD8" w:rsidP="001E2D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r w:rsidR="006300F2" w:rsidRPr="001E2DD8">
        <w:rPr>
          <w:rFonts w:ascii="Times New Roman" w:hAnsi="Times New Roman" w:cs="Times New Roman"/>
          <w:b/>
          <w:bCs/>
          <w:sz w:val="24"/>
          <w:szCs w:val="24"/>
        </w:rPr>
        <w:t>VOLUME TABUNG</w:t>
      </w:r>
    </w:p>
    <w:p w14:paraId="01FB6A85" w14:textId="33E537F0" w:rsidR="006300F2" w:rsidRDefault="006300F2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50D3A9B8" w14:textId="6C920F41" w:rsid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menghitung volume dari sebuah tabung dengan jari-jari alas (r) dan tinggi (t). Rumus yang digunakan adalah mengalikan luas alas dengan tinggi tabung.</w:t>
      </w:r>
    </w:p>
    <w:p w14:paraId="681D0133" w14:textId="22D383B1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BC3F24C" w14:textId="310FF3C8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r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Jari-jari alas tabung (tipe data: real/float)  </w:t>
      </w:r>
    </w:p>
    <w:p w14:paraId="67330F3F" w14:textId="177CFD59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t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Tinggi tabung (tipe data: real/float)  </w:t>
      </w:r>
    </w:p>
    <w:p w14:paraId="2CDCC239" w14:textId="2F562959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π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Konstanta Pi (nilai mendekati 3.14)  </w:t>
      </w:r>
    </w:p>
    <w:p w14:paraId="41707C24" w14:textId="0BFD838D" w:rsid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 xml:space="preserve">_tabung </w:t>
      </w:r>
      <w:r w:rsidRPr="006300F2">
        <w:rPr>
          <w:rFonts w:ascii="Times New Roman" w:hAnsi="Times New Roman" w:cs="Times New Roman"/>
          <w:sz w:val="24"/>
          <w:szCs w:val="24"/>
        </w:rPr>
        <w:t>: Volume tabung (tipe data: real/float)</w:t>
      </w:r>
    </w:p>
    <w:p w14:paraId="7F9CAF43" w14:textId="3FFF3D6D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8FCA290" w14:textId="7777777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1. Baca nilai jari-jari alas r dari input pengguna.  </w:t>
      </w:r>
    </w:p>
    <w:p w14:paraId="4EF5520B" w14:textId="7777777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2. Baca nilai tinggi tabung t dari input pengguna.  </w:t>
      </w:r>
    </w:p>
    <w:p w14:paraId="00D47722" w14:textId="3FE4D6D4" w:rsidR="006300F2" w:rsidRPr="006300F2" w:rsidRDefault="001A24B5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. Hitung volume tabung dengan rumus:  </w:t>
      </w:r>
    </w:p>
    <w:p w14:paraId="71EAF43E" w14:textId="2DC5119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Pr="006300F2">
        <w:rPr>
          <w:rFonts w:ascii="Times New Roman" w:hAnsi="Times New Roman" w:cs="Times New Roman"/>
          <w:sz w:val="24"/>
          <w:szCs w:val="24"/>
        </w:rPr>
        <w:t xml:space="preserve"> = π * r</w:t>
      </w:r>
      <w:r w:rsidR="00B955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00F2">
        <w:rPr>
          <w:rFonts w:ascii="Times New Roman" w:hAnsi="Times New Roman" w:cs="Times New Roman"/>
          <w:sz w:val="24"/>
          <w:szCs w:val="24"/>
        </w:rPr>
        <w:t xml:space="preserve"> * t</w:t>
      </w:r>
    </w:p>
    <w:p w14:paraId="13F0CCEE" w14:textId="6B2A7FAB" w:rsidR="006300F2" w:rsidRPr="006300F2" w:rsidRDefault="001A24B5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00F2" w:rsidRPr="006300F2">
        <w:rPr>
          <w:rFonts w:ascii="Times New Roman" w:hAnsi="Times New Roman" w:cs="Times New Roman"/>
          <w:sz w:val="24"/>
          <w:szCs w:val="24"/>
        </w:rPr>
        <w:t>. Tampilkan nilai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 sebagai hasil volume tabung.</w:t>
      </w:r>
    </w:p>
    <w:p w14:paraId="5D0B4811" w14:textId="3706FE5B" w:rsidR="005371B9" w:rsidRDefault="001A24B5" w:rsidP="001A24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833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685E9099" w14:textId="77777777" w:rsidR="001E2DD8" w:rsidRDefault="001E2DD8" w:rsidP="001E2D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5FB27" w14:textId="5B69C05D" w:rsidR="00833DE9" w:rsidRPr="00833DE9" w:rsidRDefault="00833DE9" w:rsidP="00833DE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059B3D" wp14:editId="06282C40">
            <wp:extent cx="3686175" cy="4424045"/>
            <wp:effectExtent l="0" t="0" r="9525" b="0"/>
            <wp:docPr id="584350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644" name="Gambar 584350644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91" cy="44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DBDE" w14:textId="77777777" w:rsidR="00833DE9" w:rsidRDefault="00833DE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C05C3" w14:textId="46221BE4" w:rsidR="00833DE9" w:rsidRDefault="00833DE9" w:rsidP="00833D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B0FFF6" w14:textId="04D400CD" w:rsidR="00833DE9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5802">
        <w:rPr>
          <w:rFonts w:ascii="Times New Roman" w:hAnsi="Times New Roman" w:cs="Times New Roman"/>
          <w:sz w:val="24"/>
          <w:szCs w:val="24"/>
        </w:rPr>
        <w:t xml:space="preserve">deklarasi (r),(t),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013B4D91" w14:textId="5B1B5578" w:rsidR="00105802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5802">
        <w:rPr>
          <w:rFonts w:ascii="Times New Roman" w:hAnsi="Times New Roman" w:cs="Times New Roman"/>
          <w:sz w:val="24"/>
          <w:szCs w:val="24"/>
        </w:rPr>
        <w:t>const PI = 3,1416</w:t>
      </w:r>
    </w:p>
    <w:p w14:paraId="60E411E7" w14:textId="288FAD00" w:rsidR="00105802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05802">
        <w:rPr>
          <w:rFonts w:ascii="Times New Roman" w:hAnsi="Times New Roman" w:cs="Times New Roman"/>
          <w:sz w:val="24"/>
          <w:szCs w:val="24"/>
        </w:rPr>
        <w:t>input r</w:t>
      </w:r>
    </w:p>
    <w:p w14:paraId="79859E33" w14:textId="53DCFAB2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input t</w:t>
      </w:r>
    </w:p>
    <w:p w14:paraId="58AEA754" w14:textId="6C9F5498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volume = PI * r * r * t</w:t>
      </w:r>
    </w:p>
    <w:p w14:paraId="589E8FC7" w14:textId="1367C267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Output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15F21C78" w14:textId="77777777" w:rsidR="00105802" w:rsidRDefault="0010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55CDA" w14:textId="5FAEEEFB" w:rsidR="00105802" w:rsidRPr="001E2DD8" w:rsidRDefault="001E2DD8" w:rsidP="001E2D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B. </w:t>
      </w:r>
      <w:r w:rsidR="00B16D3B" w:rsidRPr="001E2DD8">
        <w:rPr>
          <w:rFonts w:ascii="Times New Roman" w:hAnsi="Times New Roman" w:cs="Times New Roman"/>
          <w:b/>
          <w:bCs/>
          <w:sz w:val="24"/>
          <w:szCs w:val="24"/>
        </w:rPr>
        <w:t>VOLUME KUBUS</w:t>
      </w:r>
    </w:p>
    <w:p w14:paraId="3DD6D1B0" w14:textId="365DF0A6" w:rsidR="00B16D3B" w:rsidRPr="0095188E" w:rsidRDefault="00B16D3B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2D12C04B" w14:textId="17E32587" w:rsid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menghitung volume sebuah kubus berdasarkan panjang sisi (s). Volume kubus adalah hasil dari panjang sisi dipangkatkan tiga.</w:t>
      </w:r>
    </w:p>
    <w:p w14:paraId="7DAC0076" w14:textId="283F0EA9" w:rsidR="00B16D3B" w:rsidRP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D3B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A9A9B96" w14:textId="77777777" w:rsidR="00B16D3B" w:rsidRP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 xml:space="preserve">- s: Panjang sisi kubus (tipe data: real/float)  </w:t>
      </w:r>
    </w:p>
    <w:p w14:paraId="43CF4691" w14:textId="3F6C5570" w:rsidR="0095188E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B16D3B">
        <w:rPr>
          <w:rFonts w:ascii="Times New Roman" w:hAnsi="Times New Roman" w:cs="Times New Roman"/>
          <w:sz w:val="24"/>
          <w:szCs w:val="24"/>
        </w:rPr>
        <w:t>: Volume kubus (tipe data: real/float)</w:t>
      </w:r>
    </w:p>
    <w:p w14:paraId="107276B6" w14:textId="14369BA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8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240DA4B" w14:textId="7777777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1. Baca nilai panjang sisi s dari input pengguna.  </w:t>
      </w:r>
    </w:p>
    <w:p w14:paraId="5D032F3C" w14:textId="7777777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2. Hitung volume kubus menggunakan rumus:  </w:t>
      </w:r>
    </w:p>
    <w:p w14:paraId="5E37EF48" w14:textId="11B97DE5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95188E">
        <w:rPr>
          <w:rFonts w:ascii="Times New Roman" w:hAnsi="Times New Roman" w:cs="Times New Roman"/>
          <w:sz w:val="24"/>
          <w:szCs w:val="24"/>
        </w:rPr>
        <w:t xml:space="preserve"> = s</w:t>
      </w:r>
      <w:r w:rsidR="000437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5188E">
        <w:rPr>
          <w:rFonts w:ascii="Times New Roman" w:hAnsi="Times New Roman" w:cs="Times New Roman"/>
          <w:sz w:val="24"/>
          <w:szCs w:val="24"/>
        </w:rPr>
        <w:t>, yaitu V = s * s * s</w:t>
      </w:r>
    </w:p>
    <w:p w14:paraId="16763ABE" w14:textId="22E378DF" w:rsid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3. Tampilkan nilai V sebagai hasil volume kubus.</w:t>
      </w:r>
    </w:p>
    <w:p w14:paraId="67A2EBBD" w14:textId="77777777" w:rsid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98468" w14:textId="697D6447" w:rsidR="0095188E" w:rsidRDefault="0095188E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5C194A3" w14:textId="7DF546CE" w:rsidR="0095188E" w:rsidRDefault="0095188E" w:rsidP="0095188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4834E" wp14:editId="748C670B">
            <wp:extent cx="3792089" cy="4568190"/>
            <wp:effectExtent l="0" t="0" r="0" b="3810"/>
            <wp:docPr id="11013391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157" name="Gambar 1101339157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81" cy="46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A6D" w14:textId="72253A0C" w:rsidR="0095188E" w:rsidRPr="0095188E" w:rsidRDefault="0095188E" w:rsidP="000437F6">
      <w:pPr>
        <w:pStyle w:val="ListParagraph"/>
        <w:numPr>
          <w:ilvl w:val="0"/>
          <w:numId w:val="2"/>
        </w:numPr>
        <w:tabs>
          <w:tab w:val="left" w:pos="1641"/>
        </w:tabs>
        <w:spacing w:line="360" w:lineRule="auto"/>
        <w:rPr>
          <w:b/>
          <w:bCs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Declare (s) ,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>2. Input (s)</w:t>
      </w:r>
    </w:p>
    <w:p w14:paraId="13AAD43F" w14:textId="6BE5B443" w:rsidR="0095188E" w:rsidRDefault="0095188E" w:rsidP="000437F6">
      <w:pPr>
        <w:pStyle w:val="ListParagraph"/>
        <w:tabs>
          <w:tab w:val="left" w:pos="16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>
        <w:rPr>
          <w:rFonts w:ascii="Times New Roman" w:hAnsi="Times New Roman" w:cs="Times New Roman"/>
          <w:sz w:val="24"/>
          <w:szCs w:val="24"/>
        </w:rPr>
        <w:t xml:space="preserve"> = s * s * s</w:t>
      </w:r>
    </w:p>
    <w:p w14:paraId="22E259CC" w14:textId="25B441E2" w:rsidR="0095188E" w:rsidRPr="0095188E" w:rsidRDefault="0095188E" w:rsidP="000437F6">
      <w:pPr>
        <w:pStyle w:val="ListParagraph"/>
        <w:tabs>
          <w:tab w:val="left" w:pos="1641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4. Output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</w:p>
    <w:sectPr w:rsidR="0095188E" w:rsidRPr="0095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6739B" w14:textId="77777777" w:rsidR="001405AF" w:rsidRDefault="001405AF" w:rsidP="0095188E">
      <w:pPr>
        <w:spacing w:after="0" w:line="240" w:lineRule="auto"/>
      </w:pPr>
      <w:r>
        <w:separator/>
      </w:r>
    </w:p>
  </w:endnote>
  <w:endnote w:type="continuationSeparator" w:id="0">
    <w:p w14:paraId="1F2AC5B1" w14:textId="77777777" w:rsidR="001405AF" w:rsidRDefault="001405AF" w:rsidP="0095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39A72" w14:textId="77777777" w:rsidR="001405AF" w:rsidRDefault="001405AF" w:rsidP="0095188E">
      <w:pPr>
        <w:spacing w:after="0" w:line="240" w:lineRule="auto"/>
      </w:pPr>
      <w:r>
        <w:separator/>
      </w:r>
    </w:p>
  </w:footnote>
  <w:footnote w:type="continuationSeparator" w:id="0">
    <w:p w14:paraId="5D104613" w14:textId="77777777" w:rsidR="001405AF" w:rsidRDefault="001405AF" w:rsidP="00951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E1E94"/>
    <w:multiLevelType w:val="hybridMultilevel"/>
    <w:tmpl w:val="F15854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95087"/>
    <w:multiLevelType w:val="hybridMultilevel"/>
    <w:tmpl w:val="E89C6ECC"/>
    <w:lvl w:ilvl="0" w:tplc="03C4B2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B9"/>
    <w:rsid w:val="000437F6"/>
    <w:rsid w:val="00105802"/>
    <w:rsid w:val="001405AF"/>
    <w:rsid w:val="001A24B5"/>
    <w:rsid w:val="001A70F2"/>
    <w:rsid w:val="001E2DD8"/>
    <w:rsid w:val="005371B9"/>
    <w:rsid w:val="0061035A"/>
    <w:rsid w:val="006300F2"/>
    <w:rsid w:val="007130C6"/>
    <w:rsid w:val="00833DE9"/>
    <w:rsid w:val="0095188E"/>
    <w:rsid w:val="00B16D3B"/>
    <w:rsid w:val="00B955E7"/>
    <w:rsid w:val="00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9CA2"/>
  <w15:chartTrackingRefBased/>
  <w15:docId w15:val="{0A41EA63-B817-4554-A6B1-B6E2B946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8E"/>
  </w:style>
  <w:style w:type="paragraph" w:styleId="Footer">
    <w:name w:val="footer"/>
    <w:basedOn w:val="Normal"/>
    <w:link w:val="FooterCh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Juliansyah</dc:creator>
  <cp:keywords/>
  <dc:description/>
  <cp:lastModifiedBy>Atafa</cp:lastModifiedBy>
  <cp:revision>2</cp:revision>
  <dcterms:created xsi:type="dcterms:W3CDTF">2024-10-09T18:39:00Z</dcterms:created>
  <dcterms:modified xsi:type="dcterms:W3CDTF">2024-10-10T14:50:00Z</dcterms:modified>
</cp:coreProperties>
</file>