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3C7" w:rsidRDefault="00D95F7F" w:rsidP="00D95F7F">
      <w:pPr>
        <w:pStyle w:val="Heading2"/>
      </w:pPr>
      <w:r>
        <w:t>Background</w:t>
      </w:r>
    </w:p>
    <w:p w:rsidR="00D95F7F" w:rsidRDefault="00D95F7F" w:rsidP="00D95F7F"/>
    <w:p w:rsidR="00E0157B" w:rsidRDefault="00D95F7F" w:rsidP="00BF18CF">
      <w:pPr>
        <w:pStyle w:val="Heading2"/>
      </w:pPr>
      <w:r>
        <w:t>Literature Review</w:t>
      </w:r>
    </w:p>
    <w:p w:rsidR="0083494A" w:rsidRDefault="0083494A" w:rsidP="00D95F7F">
      <w:r>
        <w:t>Classification of software bugs using bug attribute similarity</w:t>
      </w:r>
      <w:r w:rsidR="00BF18CF">
        <w:t xml:space="preserve"> (CLUBAS)</w:t>
      </w:r>
      <w:r>
        <w:t xml:space="preserve"> is proposed by N. K. </w:t>
      </w:r>
      <w:proofErr w:type="spellStart"/>
      <w:r>
        <w:t>Nagwani</w:t>
      </w:r>
      <w:proofErr w:type="spellEnd"/>
      <w:r>
        <w:t xml:space="preserve"> </w:t>
      </w:r>
      <w:proofErr w:type="gramStart"/>
      <w:r>
        <w:t>et</w:t>
      </w:r>
      <w:proofErr w:type="gram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BF18CF">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820B9B">
        <w:t>s</w:t>
      </w:r>
      <w:r w:rsidR="00DB455B">
        <w:t xml:space="preserve"> </w:t>
      </w:r>
      <w:r w:rsidR="00820B9B">
        <w:t xml:space="preserve">better in terms of accuracy than CLUBAS. </w:t>
      </w:r>
    </w:p>
    <w:p w:rsidR="00DB4BA1" w:rsidRDefault="00131A66" w:rsidP="00BF18CF">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BF18CF">
      <w:pPr>
        <w:rPr>
          <w:color w:val="000000"/>
        </w:rPr>
      </w:pPr>
      <w:r>
        <w:rPr>
          <w:color w:val="000000"/>
        </w:rPr>
        <w:t xml:space="preserve">Recent approaches in automatically classifying bug reports as bug and non-bug are based on text mining. </w:t>
      </w:r>
      <w:proofErr w:type="spellStart"/>
      <w:r>
        <w:rPr>
          <w:color w:val="000000"/>
        </w:rPr>
        <w:t>Antoniol</w:t>
      </w:r>
      <w:proofErr w:type="spellEnd"/>
      <w:r>
        <w:rPr>
          <w:color w:val="000000"/>
        </w:rPr>
        <w:t xml:space="preserve"> et al. [2]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w:t>
      </w:r>
      <w:proofErr w:type="spellStart"/>
      <w:r w:rsidR="0060041C">
        <w:rPr>
          <w:color w:val="000000"/>
        </w:rPr>
        <w:t>ADTree</w:t>
      </w:r>
      <w:proofErr w:type="spellEnd"/>
      <w:r w:rsidR="0060041C">
        <w:rPr>
          <w:color w:val="000000"/>
        </w:rPr>
        <w:t>),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83494A" w:rsidRPr="00F434E2" w:rsidRDefault="006D1329" w:rsidP="00BF18CF">
      <w:pPr>
        <w:rPr>
          <w:color w:val="000000"/>
        </w:rPr>
      </w:pPr>
      <w:r>
        <w:rPr>
          <w:color w:val="000000"/>
        </w:rPr>
        <w:t xml:space="preserve">Here, for logistic regression and </w:t>
      </w:r>
      <w:proofErr w:type="spellStart"/>
      <w:r>
        <w:rPr>
          <w:color w:val="000000"/>
        </w:rPr>
        <w:t>ADTree</w:t>
      </w:r>
      <w:proofErr w:type="spellEnd"/>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w:t>
      </w:r>
      <w:proofErr w:type="spellStart"/>
      <w:r w:rsidR="0088603A">
        <w:rPr>
          <w:color w:val="000000"/>
        </w:rPr>
        <w:t>JBoss</w:t>
      </w:r>
      <w:proofErr w:type="spellEnd"/>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bookmarkStart w:id="0" w:name="_GoBack"/>
      <w:bookmarkEnd w:id="0"/>
      <w:r w:rsidR="0083494A">
        <w:br w:type="page"/>
      </w:r>
    </w:p>
    <w:p w:rsidR="0083494A" w:rsidRDefault="0083494A" w:rsidP="0083494A">
      <w:pPr>
        <w:pStyle w:val="Heading2"/>
      </w:pPr>
      <w:r>
        <w:lastRenderedPageBreak/>
        <w:t>References</w:t>
      </w:r>
    </w:p>
    <w:p w:rsidR="0083494A" w:rsidRDefault="0083494A" w:rsidP="0083494A"/>
    <w:p w:rsidR="0083494A" w:rsidRPr="00EF4770" w:rsidRDefault="0083494A" w:rsidP="0083494A">
      <w:pPr>
        <w:pStyle w:val="ListParagraph"/>
        <w:numPr>
          <w:ilvl w:val="0"/>
          <w:numId w:val="1"/>
        </w:numPr>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83494A">
      <w:pPr>
        <w:pStyle w:val="ListParagraph"/>
        <w:numPr>
          <w:ilvl w:val="0"/>
          <w:numId w:val="1"/>
        </w:numPr>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B40D12" w:rsidRPr="0083494A" w:rsidRDefault="00B40D12" w:rsidP="0083494A">
      <w:pPr>
        <w:pStyle w:val="ListParagraph"/>
        <w:numPr>
          <w:ilvl w:val="0"/>
          <w:numId w:val="1"/>
        </w:numPr>
      </w:pPr>
    </w:p>
    <w:p w:rsidR="00E0157B" w:rsidRPr="00D95F7F" w:rsidRDefault="00E0157B" w:rsidP="00EE3ECF">
      <w:pPr>
        <w:ind w:left="360"/>
      </w:pPr>
    </w:p>
    <w:sectPr w:rsidR="00E0157B" w:rsidRPr="00D9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84"/>
    <w:rsid w:val="00086FAB"/>
    <w:rsid w:val="000E0DD6"/>
    <w:rsid w:val="00131A66"/>
    <w:rsid w:val="00151523"/>
    <w:rsid w:val="001841ED"/>
    <w:rsid w:val="001873C7"/>
    <w:rsid w:val="0019305E"/>
    <w:rsid w:val="001B5F11"/>
    <w:rsid w:val="001C1D8C"/>
    <w:rsid w:val="002008FF"/>
    <w:rsid w:val="002742A0"/>
    <w:rsid w:val="002B64A5"/>
    <w:rsid w:val="003178A4"/>
    <w:rsid w:val="003736E2"/>
    <w:rsid w:val="003F2AB2"/>
    <w:rsid w:val="00404AA5"/>
    <w:rsid w:val="00492B8D"/>
    <w:rsid w:val="0054233F"/>
    <w:rsid w:val="00571C0F"/>
    <w:rsid w:val="0060041C"/>
    <w:rsid w:val="0060185F"/>
    <w:rsid w:val="00637D33"/>
    <w:rsid w:val="006D1329"/>
    <w:rsid w:val="00715B5A"/>
    <w:rsid w:val="00773FFD"/>
    <w:rsid w:val="007B130A"/>
    <w:rsid w:val="007F046A"/>
    <w:rsid w:val="00820B9B"/>
    <w:rsid w:val="0083494A"/>
    <w:rsid w:val="00861A55"/>
    <w:rsid w:val="0088603A"/>
    <w:rsid w:val="008E5588"/>
    <w:rsid w:val="008F5E1D"/>
    <w:rsid w:val="009043B8"/>
    <w:rsid w:val="00946C94"/>
    <w:rsid w:val="009B4991"/>
    <w:rsid w:val="009D3B6E"/>
    <w:rsid w:val="00A121FD"/>
    <w:rsid w:val="00AA37DA"/>
    <w:rsid w:val="00AE6487"/>
    <w:rsid w:val="00B26177"/>
    <w:rsid w:val="00B31D52"/>
    <w:rsid w:val="00B40D12"/>
    <w:rsid w:val="00B72A84"/>
    <w:rsid w:val="00BF18CF"/>
    <w:rsid w:val="00C5549F"/>
    <w:rsid w:val="00CC5578"/>
    <w:rsid w:val="00D2025A"/>
    <w:rsid w:val="00D95F7F"/>
    <w:rsid w:val="00DB455B"/>
    <w:rsid w:val="00DB4BA1"/>
    <w:rsid w:val="00E0157B"/>
    <w:rsid w:val="00E164B6"/>
    <w:rsid w:val="00E36A6D"/>
    <w:rsid w:val="00ED6C04"/>
    <w:rsid w:val="00EE3ECF"/>
    <w:rsid w:val="00EF4770"/>
    <w:rsid w:val="00F434E2"/>
    <w:rsid w:val="00F453A1"/>
    <w:rsid w:val="00F72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6CAD-38D3-40C3-9E9C-81D86C4E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7F"/>
    <w:pPr>
      <w:jc w:val="both"/>
    </w:pPr>
    <w:rPr>
      <w:rFonts w:ascii="Times New Roman" w:hAnsi="Times New Roman"/>
      <w:sz w:val="24"/>
    </w:rPr>
  </w:style>
  <w:style w:type="paragraph" w:styleId="Heading2">
    <w:name w:val="heading 2"/>
    <w:basedOn w:val="Normal"/>
    <w:next w:val="Normal"/>
    <w:link w:val="Heading2Char"/>
    <w:uiPriority w:val="9"/>
    <w:unhideWhenUsed/>
    <w:qFormat/>
    <w:rsid w:val="00D95F7F"/>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7F"/>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Habibur Rahman</cp:lastModifiedBy>
  <cp:revision>8</cp:revision>
  <dcterms:created xsi:type="dcterms:W3CDTF">2017-10-24T09:49:00Z</dcterms:created>
  <dcterms:modified xsi:type="dcterms:W3CDTF">2017-10-24T20:33:00Z</dcterms:modified>
</cp:coreProperties>
</file>