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F7F" w:rsidRDefault="00D95F7F" w:rsidP="008D2036">
      <w:pPr>
        <w:pStyle w:val="Heading2"/>
        <w:ind w:left="101" w:right="101"/>
      </w:pPr>
      <w:r>
        <w:t>Background</w:t>
      </w:r>
    </w:p>
    <w:p w:rsidR="007709C1" w:rsidRPr="007709C1" w:rsidRDefault="007709C1" w:rsidP="007709C1"/>
    <w:p w:rsidR="00181C57" w:rsidRDefault="00181FF2" w:rsidP="00181C57">
      <w:pPr>
        <w:ind w:left="101" w:right="101"/>
      </w:pPr>
      <w:r>
        <w:t>Software b</w:t>
      </w:r>
      <w:r w:rsidR="00AD0AD1">
        <w:t xml:space="preserve">ug </w:t>
      </w:r>
      <w:r w:rsidR="00537EE5">
        <w:t>repo</w:t>
      </w:r>
      <w:r>
        <w:t>sitories</w:t>
      </w:r>
      <w:r w:rsidR="00AD0AD1">
        <w:t xml:space="preserve"> are </w:t>
      </w:r>
      <w:r w:rsidR="002B13B8">
        <w:t>valuable assets for software ma</w:t>
      </w:r>
      <w:r w:rsidR="0044726B">
        <w:t>intenance activity.</w:t>
      </w:r>
      <w:r w:rsidR="00537EE5">
        <w:t xml:space="preserve"> Users reports bugs</w:t>
      </w:r>
      <w:r w:rsidR="00E13FA6">
        <w:t xml:space="preserve"> to these repositories. </w:t>
      </w:r>
      <w:r w:rsidR="000E2E09">
        <w:t>Users of these repositories are usually non-technical</w:t>
      </w:r>
      <w:r w:rsidR="004C5FC0">
        <w:t xml:space="preserve"> and cannot assign correct class to these bugs</w:t>
      </w:r>
      <w:r w:rsidR="005735A1">
        <w:t xml:space="preserve"> and sometimes they</w:t>
      </w:r>
      <w:r w:rsidR="00AF5E0C">
        <w:t xml:space="preserve"> report</w:t>
      </w:r>
      <w:r w:rsidR="00710423">
        <w:t xml:space="preserve"> some bugs which are</w:t>
      </w:r>
      <w:r w:rsidR="00AF5E0C">
        <w:t xml:space="preserve"> not actually </w:t>
      </w:r>
      <w:r w:rsidR="00602036">
        <w:t>bug</w:t>
      </w:r>
      <w:r w:rsidR="00703CF1">
        <w:t>.</w:t>
      </w:r>
      <w:r w:rsidR="00537EE5">
        <w:t xml:space="preserve"> </w:t>
      </w:r>
      <w:r w:rsidR="004419B6">
        <w:t>For these QA manager</w:t>
      </w:r>
      <w:r w:rsidR="0067236B">
        <w:t>s need to classify</w:t>
      </w:r>
      <w:r w:rsidR="00C21F06">
        <w:t xml:space="preserve"> the reports. But </w:t>
      </w:r>
      <w:r w:rsidR="00656FFF">
        <w:t>these kind of activities are very tedious and time consum</w:t>
      </w:r>
      <w:r w:rsidR="00710423">
        <w:t>i</w:t>
      </w:r>
      <w:r w:rsidR="00656FFF">
        <w:t>ng</w:t>
      </w:r>
      <w:r w:rsidR="00710423">
        <w:t>.</w:t>
      </w:r>
      <w:r w:rsidR="00F957EE">
        <w:t xml:space="preserve"> Due to these </w:t>
      </w:r>
      <w:r w:rsidR="00C8668F">
        <w:t xml:space="preserve">automatic bug classification is very important in software industry. </w:t>
      </w:r>
    </w:p>
    <w:p w:rsidR="007709C1" w:rsidRDefault="007709C1" w:rsidP="00181C57">
      <w:pPr>
        <w:ind w:left="101" w:right="101"/>
      </w:pPr>
    </w:p>
    <w:p w:rsidR="00581777" w:rsidRDefault="00F9727C" w:rsidP="00DB724E">
      <w:pPr>
        <w:pStyle w:val="Heading3"/>
        <w:ind w:left="101"/>
      </w:pPr>
      <w:r>
        <w:t>Bug C</w:t>
      </w:r>
      <w:r w:rsidR="00DB724E">
        <w:t>lassification</w:t>
      </w:r>
    </w:p>
    <w:p w:rsidR="007709C1" w:rsidRDefault="007709C1" w:rsidP="007709C1">
      <w:pPr>
        <w:ind w:left="101" w:right="101"/>
      </w:pPr>
    </w:p>
    <w:p w:rsidR="007709C1" w:rsidRDefault="00F6172B" w:rsidP="007709C1">
      <w:pPr>
        <w:ind w:left="101" w:right="101"/>
      </w:pPr>
      <w:r>
        <w:t xml:space="preserve">A software bug means an error in a system for which it shows unexpected </w:t>
      </w:r>
      <w:r w:rsidR="003A5C1F">
        <w:t xml:space="preserve">behaviour. </w:t>
      </w:r>
      <w:r w:rsidR="004D47D6">
        <w:t>Bug classification means classify the software bugs</w:t>
      </w:r>
      <w:r w:rsidR="00826BA6">
        <w:t xml:space="preserve"> into different categories. </w:t>
      </w:r>
      <w:r w:rsidR="00D355E4">
        <w:t xml:space="preserve">We can classify as bug, non-bug or different types of bugs like logical bug, </w:t>
      </w:r>
      <w:r w:rsidR="00CC748C">
        <w:t xml:space="preserve">UI bug, security bug etc. </w:t>
      </w:r>
      <w:r w:rsidR="00394F9C">
        <w:t xml:space="preserve">There are different software bug repositories where the bug are reported. </w:t>
      </w:r>
      <w:r w:rsidR="0042075E">
        <w:t xml:space="preserve">The QA manager </w:t>
      </w:r>
      <w:r w:rsidR="00AE58E0">
        <w:t xml:space="preserve">then classify the bugs and assign those to </w:t>
      </w:r>
      <w:r w:rsidR="00EC780E">
        <w:t>corresponding developers.</w:t>
      </w:r>
      <w:r w:rsidR="00776F31">
        <w:t xml:space="preserve"> </w:t>
      </w:r>
    </w:p>
    <w:p w:rsidR="00F9727C" w:rsidRDefault="00F9727C" w:rsidP="007709C1">
      <w:pPr>
        <w:ind w:left="101" w:right="101"/>
      </w:pPr>
    </w:p>
    <w:p w:rsidR="00EC780E" w:rsidRDefault="00F9727C" w:rsidP="00F9727C">
      <w:pPr>
        <w:pStyle w:val="Heading3"/>
        <w:ind w:left="101" w:right="101"/>
      </w:pPr>
      <w:r>
        <w:t>Bug R</w:t>
      </w:r>
      <w:r w:rsidR="00FB3AB0">
        <w:t>epository</w:t>
      </w:r>
    </w:p>
    <w:p w:rsidR="00F9727C" w:rsidRDefault="00F9727C" w:rsidP="00FB3AB0">
      <w:pPr>
        <w:ind w:left="101" w:right="101"/>
      </w:pPr>
    </w:p>
    <w:p w:rsidR="00FB3AB0" w:rsidRDefault="00FB3AB0" w:rsidP="00FB3AB0">
      <w:pPr>
        <w:ind w:left="101" w:right="101"/>
      </w:pPr>
      <w:r>
        <w:t xml:space="preserve">To report the bugs there exist </w:t>
      </w:r>
      <w:r w:rsidR="009003EB">
        <w:t>several</w:t>
      </w:r>
      <w:r w:rsidR="000A78AB">
        <w:t xml:space="preserve"> open source</w:t>
      </w:r>
      <w:r w:rsidR="009003EB">
        <w:t xml:space="preserve"> bug tracking syste</w:t>
      </w:r>
      <w:r w:rsidR="000A78AB">
        <w:t>m also known as bug repository like as Bugzilla, Jira</w:t>
      </w:r>
      <w:r w:rsidR="00D84971">
        <w:t xml:space="preserve">, Mozilla, Eclipse etc. </w:t>
      </w:r>
      <w:r w:rsidR="00A9537A">
        <w:t>Bugs are reported in these repositories. To report a bug we need to provide some information like title, description, severity</w:t>
      </w:r>
      <w:r w:rsidR="007B0343">
        <w:t xml:space="preserve">, </w:t>
      </w:r>
      <w:r w:rsidR="00D83BFB">
        <w:t xml:space="preserve">priority </w:t>
      </w:r>
      <w:r w:rsidR="003614BA">
        <w:t xml:space="preserve">etc. </w:t>
      </w:r>
      <w:r w:rsidR="008E7430">
        <w:t>and a unique identification number is assigned to this report.</w:t>
      </w:r>
    </w:p>
    <w:p w:rsidR="00C77D6F" w:rsidRDefault="00C77D6F" w:rsidP="00FB3AB0">
      <w:pPr>
        <w:ind w:left="101" w:right="101"/>
      </w:pPr>
    </w:p>
    <w:p w:rsidR="00C77D6F" w:rsidRDefault="00C77D6F" w:rsidP="00C77D6F">
      <w:pPr>
        <w:pStyle w:val="Heading3"/>
      </w:pPr>
      <w:r>
        <w:t xml:space="preserve">Machine Learning Techniques </w:t>
      </w:r>
    </w:p>
    <w:p w:rsidR="00C77D6F" w:rsidRDefault="00C77D6F" w:rsidP="00C77D6F"/>
    <w:p w:rsidR="00C77D6F" w:rsidRDefault="00BD1C63" w:rsidP="00C77D6F">
      <w:r>
        <w:t>A classifier is a function that assign a label from finite set</w:t>
      </w:r>
      <w:r w:rsidR="003A5636">
        <w:t xml:space="preserve"> of classes to observations. </w:t>
      </w:r>
      <w:r w:rsidR="00236650">
        <w:t xml:space="preserve">There are three types of machine learning techniques are available for </w:t>
      </w:r>
      <w:r w:rsidR="00530076">
        <w:t>classification-</w:t>
      </w:r>
    </w:p>
    <w:p w:rsidR="00530076" w:rsidRDefault="00530076" w:rsidP="00530076">
      <w:pPr>
        <w:pStyle w:val="ListParagraph"/>
        <w:numPr>
          <w:ilvl w:val="0"/>
          <w:numId w:val="2"/>
        </w:numPr>
      </w:pPr>
      <w:r>
        <w:t>Unsupervised learning</w:t>
      </w:r>
    </w:p>
    <w:p w:rsidR="00530076" w:rsidRDefault="00530076" w:rsidP="00530076">
      <w:pPr>
        <w:pStyle w:val="ListParagraph"/>
        <w:numPr>
          <w:ilvl w:val="0"/>
          <w:numId w:val="2"/>
        </w:numPr>
      </w:pPr>
      <w:r>
        <w:t>Supervised learning</w:t>
      </w:r>
    </w:p>
    <w:p w:rsidR="00530076" w:rsidRDefault="00530076" w:rsidP="00530076">
      <w:pPr>
        <w:pStyle w:val="ListParagraph"/>
        <w:numPr>
          <w:ilvl w:val="0"/>
          <w:numId w:val="2"/>
        </w:numPr>
      </w:pPr>
      <w:r>
        <w:t>Reinforcement learning</w:t>
      </w:r>
    </w:p>
    <w:p w:rsidR="00433166" w:rsidRDefault="00A87B6C" w:rsidP="00530076">
      <w:r>
        <w:t>Unsupervised learning like clustering classify the data based on some</w:t>
      </w:r>
      <w:r w:rsidR="003B22D3">
        <w:t xml:space="preserve"> fitness or cost function like similarity or distance. </w:t>
      </w:r>
      <w:r w:rsidR="00713285">
        <w:t xml:space="preserve">Unsupervised learnings are most popular </w:t>
      </w:r>
      <w:r w:rsidR="00F93004">
        <w:t>because there is no need</w:t>
      </w:r>
      <w:r w:rsidR="005126AA">
        <w:t xml:space="preserve"> to label the data, but it is very hard in s</w:t>
      </w:r>
      <w:r w:rsidR="00331ADD">
        <w:t>ome context to interpret the resulting classification</w:t>
      </w:r>
      <w:r w:rsidR="004C34AD">
        <w:t xml:space="preserve"> and linking the classification with characteristics of data.</w:t>
      </w:r>
      <w:r w:rsidR="00274B75">
        <w:t xml:space="preserve"> </w:t>
      </w:r>
    </w:p>
    <w:p w:rsidR="00433166" w:rsidRDefault="00433166">
      <w:pPr>
        <w:jc w:val="left"/>
      </w:pPr>
      <w:r>
        <w:br w:type="page"/>
      </w:r>
    </w:p>
    <w:p w:rsidR="00530076" w:rsidRDefault="00274B75" w:rsidP="00530076">
      <w:r>
        <w:lastRenderedPageBreak/>
        <w:t>There are several clustering techniques like</w:t>
      </w:r>
      <w:r w:rsidR="005E4B6E">
        <w:t xml:space="preserve"> </w:t>
      </w:r>
      <w:r>
        <w:t>-</w:t>
      </w:r>
    </w:p>
    <w:p w:rsidR="00274B75" w:rsidRDefault="008162EF" w:rsidP="00274B75">
      <w:pPr>
        <w:pStyle w:val="ListParagraph"/>
        <w:numPr>
          <w:ilvl w:val="0"/>
          <w:numId w:val="3"/>
        </w:numPr>
      </w:pPr>
      <w:r>
        <w:t>K-Means</w:t>
      </w:r>
    </w:p>
    <w:p w:rsidR="008162EF" w:rsidRDefault="008162EF" w:rsidP="00274B75">
      <w:pPr>
        <w:pStyle w:val="ListParagraph"/>
        <w:numPr>
          <w:ilvl w:val="0"/>
          <w:numId w:val="3"/>
        </w:numPr>
      </w:pPr>
      <w:r>
        <w:t>Hierarchical</w:t>
      </w:r>
      <w:r w:rsidR="00D91901">
        <w:t xml:space="preserve"> C</w:t>
      </w:r>
      <w:r>
        <w:t>lustering</w:t>
      </w:r>
    </w:p>
    <w:p w:rsidR="008162EF" w:rsidRDefault="00433166" w:rsidP="00274B75">
      <w:pPr>
        <w:pStyle w:val="ListParagraph"/>
        <w:numPr>
          <w:ilvl w:val="0"/>
          <w:numId w:val="3"/>
        </w:numPr>
      </w:pPr>
      <w:r>
        <w:t>Gaus</w:t>
      </w:r>
      <w:r w:rsidR="00D91901">
        <w:t>s</w:t>
      </w:r>
      <w:r>
        <w:t>ian</w:t>
      </w:r>
      <w:r w:rsidR="00D91901">
        <w:t xml:space="preserve"> Mixture Model</w:t>
      </w:r>
      <w:r>
        <w:t xml:space="preserve"> </w:t>
      </w:r>
    </w:p>
    <w:p w:rsidR="00D521B7" w:rsidRDefault="00D521B7" w:rsidP="00274B75">
      <w:pPr>
        <w:pStyle w:val="ListParagraph"/>
        <w:numPr>
          <w:ilvl w:val="0"/>
          <w:numId w:val="3"/>
        </w:numPr>
      </w:pPr>
      <w:r>
        <w:t xml:space="preserve">Hidden </w:t>
      </w:r>
      <w:proofErr w:type="spellStart"/>
      <w:r>
        <w:t>Mar</w:t>
      </w:r>
      <w:r w:rsidR="00D91901">
        <w:t>kob</w:t>
      </w:r>
      <w:proofErr w:type="spellEnd"/>
      <w:r>
        <w:t xml:space="preserve"> Model</w:t>
      </w:r>
    </w:p>
    <w:p w:rsidR="00D91901" w:rsidRDefault="00D521B7" w:rsidP="00274B75">
      <w:pPr>
        <w:pStyle w:val="ListParagraph"/>
        <w:numPr>
          <w:ilvl w:val="0"/>
          <w:numId w:val="3"/>
        </w:numPr>
      </w:pPr>
      <w:r>
        <w:t>Self-</w:t>
      </w:r>
      <w:r w:rsidR="00972816">
        <w:t>Organizing</w:t>
      </w:r>
      <w:r>
        <w:t xml:space="preserve"> </w:t>
      </w:r>
      <w:r w:rsidR="00D91901">
        <w:t xml:space="preserve"> </w:t>
      </w:r>
      <w:r w:rsidR="00972816">
        <w:t>Map</w:t>
      </w:r>
    </w:p>
    <w:p w:rsidR="00972816" w:rsidRDefault="00B40929" w:rsidP="00972816">
      <w:r>
        <w:t xml:space="preserve">Supervised learning means deducing a function from labelled training data. </w:t>
      </w:r>
      <w:r w:rsidR="00E768AF">
        <w:t xml:space="preserve">Each training data </w:t>
      </w:r>
      <w:r w:rsidR="00AD09A2">
        <w:t>is consists of input vector and supervisory signal. The supervised lear</w:t>
      </w:r>
      <w:r w:rsidR="00925772">
        <w:t>n</w:t>
      </w:r>
      <w:r w:rsidR="00AD09A2">
        <w:t>ing algorithms analyse the training data</w:t>
      </w:r>
      <w:r w:rsidR="00925772">
        <w:t xml:space="preserve"> and deduce a function</w:t>
      </w:r>
      <w:r w:rsidR="00DF3A0F">
        <w:t xml:space="preserve"> which is used to know the label </w:t>
      </w:r>
      <w:r w:rsidR="00EB018D">
        <w:t xml:space="preserve">of new data. </w:t>
      </w:r>
      <w:r w:rsidR="00A722F0">
        <w:t>This function is built by maximizing the gain or minimizing the cost</w:t>
      </w:r>
      <w:r w:rsidR="008E4AFD">
        <w:t>.</w:t>
      </w:r>
      <w:r w:rsidR="005E4B6E">
        <w:t xml:space="preserve"> </w:t>
      </w:r>
      <w:r w:rsidR="000A79AA">
        <w:t>Some</w:t>
      </w:r>
      <w:r w:rsidR="005E4B6E">
        <w:t xml:space="preserve"> sup</w:t>
      </w:r>
      <w:r w:rsidR="000A79AA">
        <w:t>ervised learning algorithms are</w:t>
      </w:r>
      <w:r w:rsidR="005E4B6E">
        <w:t xml:space="preserve"> –</w:t>
      </w:r>
    </w:p>
    <w:p w:rsidR="005E4B6E" w:rsidRDefault="000A79AA" w:rsidP="005E4B6E">
      <w:pPr>
        <w:pStyle w:val="ListParagraph"/>
        <w:numPr>
          <w:ilvl w:val="0"/>
          <w:numId w:val="4"/>
        </w:numPr>
      </w:pPr>
      <w:r>
        <w:t>Naïve Bayes</w:t>
      </w:r>
    </w:p>
    <w:p w:rsidR="000A79AA" w:rsidRDefault="000A79AA" w:rsidP="005E4B6E">
      <w:pPr>
        <w:pStyle w:val="ListParagraph"/>
        <w:numPr>
          <w:ilvl w:val="0"/>
          <w:numId w:val="4"/>
        </w:numPr>
      </w:pPr>
      <w:r>
        <w:t>Decision Tree</w:t>
      </w:r>
    </w:p>
    <w:p w:rsidR="000A79AA" w:rsidRDefault="00D816F0" w:rsidP="005E4B6E">
      <w:pPr>
        <w:pStyle w:val="ListParagraph"/>
        <w:numPr>
          <w:ilvl w:val="0"/>
          <w:numId w:val="4"/>
        </w:numPr>
      </w:pPr>
      <w:r>
        <w:t>Support Ve</w:t>
      </w:r>
      <w:r w:rsidR="000A79AA">
        <w:t>ctor Machine</w:t>
      </w:r>
    </w:p>
    <w:p w:rsidR="00D816F0" w:rsidRDefault="00D816F0" w:rsidP="005E4B6E">
      <w:pPr>
        <w:pStyle w:val="ListParagraph"/>
        <w:numPr>
          <w:ilvl w:val="0"/>
          <w:numId w:val="4"/>
        </w:numPr>
      </w:pPr>
      <w:r>
        <w:t>Linear Regression etc.</w:t>
      </w:r>
    </w:p>
    <w:p w:rsidR="00A07551" w:rsidRDefault="00A07551" w:rsidP="00A07551"/>
    <w:p w:rsidR="007709C1" w:rsidRDefault="00A07551" w:rsidP="00A07551">
      <w:pPr>
        <w:pStyle w:val="Heading3"/>
      </w:pPr>
      <w:r>
        <w:t>Cosine Similarity</w:t>
      </w:r>
    </w:p>
    <w:p w:rsidR="00A07551" w:rsidRDefault="00A07551" w:rsidP="00A07551"/>
    <w:p w:rsidR="0007625A" w:rsidRDefault="0007625A" w:rsidP="00A07551">
      <w:r>
        <w:t xml:space="preserve">Cosine similarity is a measure of similarity between two vectors of an inner product </w:t>
      </w:r>
      <w:r w:rsidR="00403199">
        <w:t xml:space="preserve">space that measure the cosine of the angle between them. The cosine of </w:t>
      </w:r>
      <w:r w:rsidR="00F84DED">
        <w:t>zero degree is one and it is less than one for any other angle</w:t>
      </w:r>
      <w:r w:rsidR="00400FA5">
        <w:t>.</w:t>
      </w:r>
    </w:p>
    <w:p w:rsidR="006C42AB" w:rsidRDefault="00B50617" w:rsidP="00A07551">
      <w:r>
        <w:tab/>
      </w:r>
      <w:r w:rsidR="00470BA0">
        <w:t>COS</w:t>
      </w:r>
      <w:r w:rsidR="00790DA4">
        <w:rPr>
          <w:rFonts w:cs="Times New Roman"/>
        </w:rPr>
        <w:t>ϴ</w:t>
      </w:r>
      <w:r w:rsidR="00790DA4">
        <w:t xml:space="preserve"> = </w:t>
      </w:r>
      <w:proofErr w:type="spellStart"/>
      <w:r w:rsidR="004500C7">
        <w:t>a.b</w:t>
      </w:r>
      <w:proofErr w:type="spellEnd"/>
      <w:r w:rsidR="004500C7">
        <w:t>/</w:t>
      </w:r>
      <m:oMath>
        <m:rad>
          <m:radPr>
            <m:degHide m:val="1"/>
            <m:ctrlPr>
              <w:rPr>
                <w:rFonts w:ascii="Cambria Math" w:hAnsi="Cambria Math"/>
                <w:i/>
              </w:rPr>
            </m:ctrlPr>
          </m:radPr>
          <m:deg>
            <m:ctrlPr>
              <w:rPr>
                <w:rFonts w:ascii="Cambria Math" w:hAnsi="Cambria Math"/>
                <w:i/>
                <w:color w:val="333333"/>
              </w:rPr>
            </m:ctrlPr>
          </m:deg>
          <m:e>
            <m:sSup>
              <m:sSupPr>
                <m:ctrlPr>
                  <w:rPr>
                    <w:rFonts w:ascii="Cambria Math" w:hAnsi="Cambria Math"/>
                    <w:color w:val="333333"/>
                  </w:rPr>
                </m:ctrlPr>
              </m:sSupPr>
              <m:e>
                <m:r>
                  <m:rPr>
                    <m:sty m:val="p"/>
                  </m:rPr>
                  <w:rPr>
                    <w:rFonts w:ascii="Cambria Math" w:hAnsi="Cambria Math"/>
                    <w:color w:val="333333"/>
                  </w:rPr>
                  <m:t>a</m:t>
                </m:r>
                <m:ctrlPr>
                  <w:rPr>
                    <w:rFonts w:ascii="Cambria Math" w:hAnsi="Cambria Math"/>
                    <w:i/>
                  </w:rPr>
                </m:ctrlPr>
              </m:e>
              <m:sup>
                <m:r>
                  <m:rPr>
                    <m:sty m:val="p"/>
                  </m:rPr>
                  <w:rPr>
                    <w:rFonts w:ascii="Cambria Math" w:hAnsi="Cambria Math"/>
                    <w:color w:val="333333"/>
                  </w:rPr>
                  <m:t>2</m:t>
                </m:r>
              </m:sup>
            </m:sSup>
          </m:e>
        </m:rad>
        <m:r>
          <m:rPr>
            <m:sty m:val="p"/>
          </m:rPr>
          <w:rPr>
            <w:rFonts w:ascii="Cambria Math" w:hAnsi="Cambria Math"/>
            <w:color w:val="333333"/>
          </w:rPr>
          <m:t>.</m:t>
        </m:r>
        <m:rad>
          <m:radPr>
            <m:degHide m:val="1"/>
            <m:ctrlPr>
              <w:rPr>
                <w:rFonts w:ascii="Cambria Math" w:hAnsi="Cambria Math"/>
                <w:color w:val="333333"/>
              </w:rPr>
            </m:ctrlPr>
          </m:radPr>
          <m:deg>
            <m:ctrlPr>
              <w:rPr>
                <w:rFonts w:ascii="Cambria Math" w:hAnsi="Cambria Math"/>
                <w:i/>
                <w:color w:val="333333"/>
              </w:rPr>
            </m:ctrlPr>
          </m:deg>
          <m:e>
            <m:sSup>
              <m:sSupPr>
                <m:ctrlPr>
                  <w:rPr>
                    <w:rFonts w:ascii="Cambria Math" w:hAnsi="Cambria Math"/>
                    <w:color w:val="333333"/>
                  </w:rPr>
                </m:ctrlPr>
              </m:sSupPr>
              <m:e>
                <m:r>
                  <m:rPr>
                    <m:sty m:val="p"/>
                  </m:rPr>
                  <w:rPr>
                    <w:rFonts w:ascii="Cambria Math" w:hAnsi="Cambria Math"/>
                    <w:color w:val="333333"/>
                  </w:rPr>
                  <m:t>b</m:t>
                </m:r>
              </m:e>
              <m:sup>
                <m:r>
                  <m:rPr>
                    <m:sty m:val="p"/>
                  </m:rPr>
                  <w:rPr>
                    <w:rFonts w:ascii="Cambria Math" w:hAnsi="Cambria Math"/>
                    <w:color w:val="333333"/>
                  </w:rPr>
                  <m:t>2</m:t>
                </m:r>
              </m:sup>
            </m:sSup>
          </m:e>
        </m:rad>
      </m:oMath>
    </w:p>
    <w:p w:rsidR="004C0D53" w:rsidRDefault="001B6815" w:rsidP="001B6815">
      <w:r>
        <w:t>Steps of calculating cosine similarity</w:t>
      </w:r>
      <w:r w:rsidR="0039591B">
        <w:t xml:space="preserve"> between two texts</w:t>
      </w:r>
      <w:r>
        <w:t>:</w:t>
      </w:r>
    </w:p>
    <w:p w:rsidR="0039591B" w:rsidRDefault="0039591B" w:rsidP="001B6815">
      <w:r>
        <w:t>Step1: Identify all distinct words in two texts</w:t>
      </w:r>
    </w:p>
    <w:p w:rsidR="00400FA5" w:rsidRDefault="0039591B" w:rsidP="001B6815">
      <w:r>
        <w:t xml:space="preserve">Step 2: </w:t>
      </w:r>
      <w:r w:rsidR="00B543CA">
        <w:t>Identify all frequency of occurrences</w:t>
      </w:r>
      <w:r w:rsidR="00400FA5">
        <w:t xml:space="preserve"> of the</w:t>
      </w:r>
      <w:r w:rsidR="00B543CA">
        <w:t xml:space="preserve">se words </w:t>
      </w:r>
      <w:r w:rsidR="00400FA5">
        <w:t>in both text and treat it as vector</w:t>
      </w:r>
    </w:p>
    <w:p w:rsidR="0039591B" w:rsidRDefault="00400FA5" w:rsidP="001B6815">
      <w:r>
        <w:t xml:space="preserve">Step 3: </w:t>
      </w:r>
      <w:r w:rsidR="00B543CA">
        <w:t xml:space="preserve"> </w:t>
      </w:r>
      <w:r>
        <w:t>Apply cosine function</w:t>
      </w:r>
    </w:p>
    <w:p w:rsidR="00030A62" w:rsidRDefault="00263C71" w:rsidP="001B6815">
      <w:r>
        <w:t>Suppose we have two texts</w:t>
      </w:r>
    </w:p>
    <w:p w:rsidR="00263C71" w:rsidRDefault="00263C71" w:rsidP="001B6815">
      <w:r>
        <w:t xml:space="preserve">Text1: Julie loves me more than </w:t>
      </w:r>
      <w:proofErr w:type="spellStart"/>
      <w:proofErr w:type="gramStart"/>
      <w:r>
        <w:t>linda</w:t>
      </w:r>
      <w:proofErr w:type="spellEnd"/>
      <w:proofErr w:type="gramEnd"/>
      <w:r>
        <w:t xml:space="preserve"> loves me</w:t>
      </w:r>
    </w:p>
    <w:p w:rsidR="00263C71" w:rsidRDefault="00CF41CE" w:rsidP="001B6815">
      <w:r>
        <w:t>Text2: Jana</w:t>
      </w:r>
      <w:r w:rsidR="00263C71">
        <w:t xml:space="preserve"> likes me more than Julie loves me</w:t>
      </w:r>
    </w:p>
    <w:p w:rsidR="00270D1C" w:rsidRDefault="00270D1C">
      <w:pPr>
        <w:jc w:val="left"/>
      </w:pPr>
      <w:r>
        <w:br w:type="page"/>
      </w:r>
    </w:p>
    <w:p w:rsidR="000A5007" w:rsidRDefault="005B48B2" w:rsidP="001B6815">
      <w:r>
        <w:lastRenderedPageBreak/>
        <w:t>For the given texts</w:t>
      </w:r>
      <w:r w:rsidR="000A5007">
        <w:t>,</w:t>
      </w:r>
      <w:r>
        <w:t xml:space="preserve"> we can</w:t>
      </w:r>
      <w:r w:rsidR="000A5007">
        <w:t xml:space="preserve"> use the following vector representation</w:t>
      </w:r>
    </w:p>
    <w:tbl>
      <w:tblPr>
        <w:tblStyle w:val="TableGrid"/>
        <w:tblW w:w="0" w:type="auto"/>
        <w:tblLook w:val="04A0" w:firstRow="1" w:lastRow="0" w:firstColumn="1" w:lastColumn="0" w:noHBand="0" w:noVBand="1"/>
      </w:tblPr>
      <w:tblGrid>
        <w:gridCol w:w="2616"/>
        <w:gridCol w:w="2616"/>
        <w:gridCol w:w="2128"/>
      </w:tblGrid>
      <w:tr w:rsidR="00CA5A50" w:rsidTr="00270D1C">
        <w:trPr>
          <w:trHeight w:val="458"/>
        </w:trPr>
        <w:tc>
          <w:tcPr>
            <w:tcW w:w="2616" w:type="dxa"/>
          </w:tcPr>
          <w:p w:rsidR="00CA5A50" w:rsidRDefault="00270D1C" w:rsidP="001B6815">
            <w:r>
              <w:t>Distinct words</w:t>
            </w:r>
          </w:p>
        </w:tc>
        <w:tc>
          <w:tcPr>
            <w:tcW w:w="2616" w:type="dxa"/>
          </w:tcPr>
          <w:p w:rsidR="00CA5A50" w:rsidRDefault="00922B78" w:rsidP="001B6815">
            <w:r>
              <w:t>Frequency in text1</w:t>
            </w:r>
          </w:p>
        </w:tc>
        <w:tc>
          <w:tcPr>
            <w:tcW w:w="2128" w:type="dxa"/>
          </w:tcPr>
          <w:p w:rsidR="00CA5A50" w:rsidRDefault="00922B78" w:rsidP="001B6815">
            <w:r>
              <w:t>Frequency in text2</w:t>
            </w:r>
          </w:p>
          <w:p w:rsidR="00922B78" w:rsidRDefault="00922B78" w:rsidP="001B6815"/>
        </w:tc>
      </w:tr>
      <w:tr w:rsidR="00CA5A50" w:rsidTr="00270D1C">
        <w:trPr>
          <w:trHeight w:val="458"/>
        </w:trPr>
        <w:tc>
          <w:tcPr>
            <w:tcW w:w="2616" w:type="dxa"/>
          </w:tcPr>
          <w:p w:rsidR="00CA5A50" w:rsidRDefault="00922B78" w:rsidP="001B6815">
            <w:r w:rsidRPr="00922B78">
              <w:t>Julie</w:t>
            </w:r>
          </w:p>
        </w:tc>
        <w:tc>
          <w:tcPr>
            <w:tcW w:w="2616" w:type="dxa"/>
          </w:tcPr>
          <w:p w:rsidR="00CA5A50" w:rsidRDefault="00CF41CE" w:rsidP="001B6815">
            <w:r>
              <w:t>1</w:t>
            </w:r>
          </w:p>
        </w:tc>
        <w:tc>
          <w:tcPr>
            <w:tcW w:w="2128" w:type="dxa"/>
          </w:tcPr>
          <w:p w:rsidR="00CA5A50" w:rsidRDefault="00CF41CE" w:rsidP="001B6815">
            <w:r>
              <w:t>1</w:t>
            </w:r>
          </w:p>
        </w:tc>
      </w:tr>
      <w:tr w:rsidR="00CA5A50" w:rsidTr="00270D1C">
        <w:trPr>
          <w:trHeight w:val="458"/>
        </w:trPr>
        <w:tc>
          <w:tcPr>
            <w:tcW w:w="2616" w:type="dxa"/>
          </w:tcPr>
          <w:p w:rsidR="00CA5A50" w:rsidRDefault="00922B78" w:rsidP="001B6815">
            <w:r>
              <w:t>Loves</w:t>
            </w:r>
          </w:p>
        </w:tc>
        <w:tc>
          <w:tcPr>
            <w:tcW w:w="2616" w:type="dxa"/>
          </w:tcPr>
          <w:p w:rsidR="00CA5A50" w:rsidRDefault="00CF41CE" w:rsidP="001B6815">
            <w:r>
              <w:t>2</w:t>
            </w:r>
          </w:p>
        </w:tc>
        <w:tc>
          <w:tcPr>
            <w:tcW w:w="2128" w:type="dxa"/>
          </w:tcPr>
          <w:p w:rsidR="00CA5A50" w:rsidRDefault="00CF41CE" w:rsidP="001B6815">
            <w:r>
              <w:t>1</w:t>
            </w:r>
          </w:p>
        </w:tc>
      </w:tr>
      <w:tr w:rsidR="00CA5A50" w:rsidTr="00270D1C">
        <w:trPr>
          <w:trHeight w:val="458"/>
        </w:trPr>
        <w:tc>
          <w:tcPr>
            <w:tcW w:w="2616" w:type="dxa"/>
          </w:tcPr>
          <w:p w:rsidR="00CA5A50" w:rsidRDefault="00CF41CE" w:rsidP="001B6815">
            <w:r>
              <w:t>Me</w:t>
            </w:r>
          </w:p>
        </w:tc>
        <w:tc>
          <w:tcPr>
            <w:tcW w:w="2616" w:type="dxa"/>
          </w:tcPr>
          <w:p w:rsidR="00CA5A50" w:rsidRDefault="004B6F39" w:rsidP="001B6815">
            <w:r>
              <w:t>2</w:t>
            </w:r>
          </w:p>
        </w:tc>
        <w:tc>
          <w:tcPr>
            <w:tcW w:w="2128" w:type="dxa"/>
          </w:tcPr>
          <w:p w:rsidR="00CA5A50" w:rsidRDefault="004B6F39" w:rsidP="001B6815">
            <w:r>
              <w:t>2</w:t>
            </w:r>
          </w:p>
        </w:tc>
      </w:tr>
      <w:tr w:rsidR="00CA5A50" w:rsidTr="00270D1C">
        <w:trPr>
          <w:trHeight w:val="458"/>
        </w:trPr>
        <w:tc>
          <w:tcPr>
            <w:tcW w:w="2616" w:type="dxa"/>
          </w:tcPr>
          <w:p w:rsidR="00CA5A50" w:rsidRDefault="00CF41CE" w:rsidP="001B6815">
            <w:r>
              <w:t>More</w:t>
            </w:r>
          </w:p>
        </w:tc>
        <w:tc>
          <w:tcPr>
            <w:tcW w:w="2616" w:type="dxa"/>
          </w:tcPr>
          <w:p w:rsidR="00CA5A50" w:rsidRDefault="004B6F39" w:rsidP="001B6815">
            <w:r>
              <w:t>1</w:t>
            </w:r>
          </w:p>
        </w:tc>
        <w:tc>
          <w:tcPr>
            <w:tcW w:w="2128" w:type="dxa"/>
          </w:tcPr>
          <w:p w:rsidR="00CA5A50" w:rsidRDefault="004B6F39" w:rsidP="001B6815">
            <w:r>
              <w:t>1</w:t>
            </w:r>
          </w:p>
        </w:tc>
      </w:tr>
      <w:tr w:rsidR="00CA5A50" w:rsidTr="00270D1C">
        <w:trPr>
          <w:trHeight w:val="458"/>
        </w:trPr>
        <w:tc>
          <w:tcPr>
            <w:tcW w:w="2616" w:type="dxa"/>
          </w:tcPr>
          <w:p w:rsidR="00CA5A50" w:rsidRDefault="00CF41CE" w:rsidP="001B6815">
            <w:r>
              <w:t>Than</w:t>
            </w:r>
          </w:p>
        </w:tc>
        <w:tc>
          <w:tcPr>
            <w:tcW w:w="2616" w:type="dxa"/>
          </w:tcPr>
          <w:p w:rsidR="00CA5A50" w:rsidRDefault="004B6F39" w:rsidP="001B6815">
            <w:r>
              <w:t>1</w:t>
            </w:r>
          </w:p>
        </w:tc>
        <w:tc>
          <w:tcPr>
            <w:tcW w:w="2128" w:type="dxa"/>
          </w:tcPr>
          <w:p w:rsidR="00CA5A50" w:rsidRDefault="004B6F39" w:rsidP="001B6815">
            <w:r>
              <w:t>1</w:t>
            </w:r>
          </w:p>
        </w:tc>
      </w:tr>
      <w:tr w:rsidR="00CA5A50" w:rsidTr="00270D1C">
        <w:trPr>
          <w:trHeight w:val="483"/>
        </w:trPr>
        <w:tc>
          <w:tcPr>
            <w:tcW w:w="2616" w:type="dxa"/>
          </w:tcPr>
          <w:p w:rsidR="00CA5A50" w:rsidRDefault="00CF41CE" w:rsidP="001B6815">
            <w:r>
              <w:t>Linda</w:t>
            </w:r>
          </w:p>
        </w:tc>
        <w:tc>
          <w:tcPr>
            <w:tcW w:w="2616" w:type="dxa"/>
          </w:tcPr>
          <w:p w:rsidR="00CA5A50" w:rsidRDefault="004B6F39" w:rsidP="001B6815">
            <w:r>
              <w:t>1</w:t>
            </w:r>
          </w:p>
        </w:tc>
        <w:tc>
          <w:tcPr>
            <w:tcW w:w="2128" w:type="dxa"/>
          </w:tcPr>
          <w:p w:rsidR="00CA5A50" w:rsidRDefault="004B6F39" w:rsidP="001B6815">
            <w:r>
              <w:t>0</w:t>
            </w:r>
          </w:p>
        </w:tc>
      </w:tr>
      <w:tr w:rsidR="00CA5A50" w:rsidTr="00270D1C">
        <w:trPr>
          <w:trHeight w:val="458"/>
        </w:trPr>
        <w:tc>
          <w:tcPr>
            <w:tcW w:w="2616" w:type="dxa"/>
          </w:tcPr>
          <w:p w:rsidR="00CA5A50" w:rsidRDefault="00CF41CE" w:rsidP="001B6815">
            <w:r>
              <w:t>Jana</w:t>
            </w:r>
          </w:p>
        </w:tc>
        <w:tc>
          <w:tcPr>
            <w:tcW w:w="2616" w:type="dxa"/>
          </w:tcPr>
          <w:p w:rsidR="00CA5A50" w:rsidRDefault="004B6F39" w:rsidP="001B6815">
            <w:r>
              <w:t>0</w:t>
            </w:r>
          </w:p>
        </w:tc>
        <w:tc>
          <w:tcPr>
            <w:tcW w:w="2128" w:type="dxa"/>
          </w:tcPr>
          <w:p w:rsidR="00CA5A50" w:rsidRDefault="004B6F39" w:rsidP="001B6815">
            <w:r>
              <w:t>1</w:t>
            </w:r>
          </w:p>
        </w:tc>
      </w:tr>
      <w:tr w:rsidR="00CA5A50" w:rsidTr="00270D1C">
        <w:trPr>
          <w:trHeight w:val="458"/>
        </w:trPr>
        <w:tc>
          <w:tcPr>
            <w:tcW w:w="2616" w:type="dxa"/>
          </w:tcPr>
          <w:p w:rsidR="00CA5A50" w:rsidRDefault="00CF41CE" w:rsidP="001B6815">
            <w:r>
              <w:t>Likes</w:t>
            </w:r>
          </w:p>
        </w:tc>
        <w:tc>
          <w:tcPr>
            <w:tcW w:w="2616" w:type="dxa"/>
          </w:tcPr>
          <w:p w:rsidR="00CA5A50" w:rsidRDefault="004B6F39" w:rsidP="001B6815">
            <w:r>
              <w:t>0</w:t>
            </w:r>
          </w:p>
        </w:tc>
        <w:tc>
          <w:tcPr>
            <w:tcW w:w="2128" w:type="dxa"/>
          </w:tcPr>
          <w:p w:rsidR="00CA5A50" w:rsidRDefault="004B6F39" w:rsidP="001B6815">
            <w:r>
              <w:t>1</w:t>
            </w:r>
          </w:p>
        </w:tc>
      </w:tr>
    </w:tbl>
    <w:p w:rsidR="005B48B2" w:rsidRDefault="005B48B2" w:rsidP="001B6815">
      <w:r>
        <w:t xml:space="preserve"> </w:t>
      </w:r>
    </w:p>
    <w:p w:rsidR="004B6F39" w:rsidRDefault="00175B40" w:rsidP="001B6815">
      <w:r>
        <w:t>V</w:t>
      </w:r>
      <w:r w:rsidR="00D627F9">
        <w:t>ector</w:t>
      </w:r>
      <w:r>
        <w:t xml:space="preserve"> </w:t>
      </w:r>
      <w:r w:rsidR="00D627F9">
        <w:t xml:space="preserve">A = </w:t>
      </w:r>
      <w:r>
        <w:t>[1, 2, 2, 1, 1, 1, 0, 0]</w:t>
      </w:r>
    </w:p>
    <w:p w:rsidR="00175B40" w:rsidRDefault="00175B40" w:rsidP="001B6815">
      <w:r>
        <w:t xml:space="preserve">Vector B = [1, 1, 2, 1, 1, </w:t>
      </w:r>
      <w:r w:rsidR="007A563A">
        <w:t>0, 1, 1]</w:t>
      </w:r>
    </w:p>
    <w:p w:rsidR="007A563A" w:rsidRDefault="00A547A5" w:rsidP="001B6815">
      <w:r>
        <w:t xml:space="preserve">So, </w:t>
      </w:r>
      <w:proofErr w:type="spellStart"/>
      <w:r>
        <w:t>a.b</w:t>
      </w:r>
      <w:proofErr w:type="spellEnd"/>
      <w:r>
        <w:t xml:space="preserve"> = 9 and </w:t>
      </w:r>
      <w:proofErr w:type="gramStart"/>
      <w:r w:rsidR="00EF0375" w:rsidRPr="00EF0375">
        <w:t>√(</w:t>
      </w:r>
      <w:proofErr w:type="gramEnd"/>
      <w:r w:rsidR="00EF0375" w:rsidRPr="00EF0375">
        <w:t>a^2 )</w:t>
      </w:r>
      <w:r w:rsidR="00EF0375">
        <w:t xml:space="preserve"> = 12, √(b</w:t>
      </w:r>
      <w:r w:rsidR="00EF0375" w:rsidRPr="00EF0375">
        <w:t>^2 )</w:t>
      </w:r>
      <w:r w:rsidR="00EF0375">
        <w:t xml:space="preserve"> = 10</w:t>
      </w:r>
    </w:p>
    <w:p w:rsidR="00EF0375" w:rsidRDefault="00EF0375" w:rsidP="001B6815">
      <w:r>
        <w:t>Cosine similarity = 0.822</w:t>
      </w:r>
      <w:bookmarkStart w:id="0" w:name="_GoBack"/>
      <w:bookmarkEnd w:id="0"/>
    </w:p>
    <w:p w:rsidR="00175B40" w:rsidRDefault="00175B40" w:rsidP="001B6815"/>
    <w:p w:rsidR="004C0D53" w:rsidRPr="004C0D53" w:rsidRDefault="004C0D53" w:rsidP="004C0D53"/>
    <w:p w:rsidR="00E0157B" w:rsidRDefault="00D95F7F" w:rsidP="00DF4545">
      <w:pPr>
        <w:pStyle w:val="Heading2"/>
        <w:ind w:left="101" w:right="101"/>
      </w:pPr>
      <w:r>
        <w:t>Literature Review</w:t>
      </w:r>
    </w:p>
    <w:p w:rsidR="0083494A" w:rsidRDefault="0083494A" w:rsidP="00DF4545">
      <w:pPr>
        <w:ind w:left="101" w:right="101"/>
      </w:pPr>
      <w:r>
        <w:t>Classification of software bugs using bug attribute similarity</w:t>
      </w:r>
      <w:r w:rsidR="00BF18CF">
        <w:t xml:space="preserve"> (CLUBAS)</w:t>
      </w:r>
      <w:r>
        <w:t xml:space="preserve"> is proposed by N. K. </w:t>
      </w:r>
      <w:proofErr w:type="spellStart"/>
      <w:r>
        <w:t>Nagwani</w:t>
      </w:r>
      <w:proofErr w:type="spellEnd"/>
      <w:r>
        <w:t xml:space="preserve"> </w:t>
      </w:r>
      <w:proofErr w:type="gramStart"/>
      <w:r>
        <w:t>et</w:t>
      </w:r>
      <w:proofErr w:type="gramEnd"/>
      <w:r>
        <w:t xml:space="preserve">. al. [1]. </w:t>
      </w:r>
      <w:r w:rsidR="00E36A6D">
        <w:t>The proposed work can be divided into five</w:t>
      </w:r>
      <w:r w:rsidR="00637D33">
        <w:t xml:space="preserve"> steps- </w:t>
      </w:r>
      <w:r w:rsidR="00E36A6D">
        <w:t xml:space="preserve">data pre-processing, </w:t>
      </w:r>
      <w:r w:rsidR="00637D33">
        <w:t>text clustering,</w:t>
      </w:r>
      <w:r w:rsidR="00E36A6D">
        <w:t xml:space="preserve"> frequent term calculations, </w:t>
      </w:r>
      <w:r w:rsidR="00637D33">
        <w:t>taxonomic terms mapping techniques</w:t>
      </w:r>
      <w:r w:rsidR="00E36A6D">
        <w:t xml:space="preserve"> and performance evaluation</w:t>
      </w:r>
      <w:r w:rsidR="00637D33">
        <w:t>.</w:t>
      </w:r>
      <w:r w:rsidR="00715B5A">
        <w:t xml:space="preserve"> In the first step data are pre-processed by eliminating stop words and applying stemming over the textual bug attributes.</w:t>
      </w:r>
      <w:r w:rsidR="00637D33">
        <w:t xml:space="preserve"> In the </w:t>
      </w:r>
      <w:r w:rsidR="00715B5A">
        <w:t>second</w:t>
      </w:r>
      <w:r w:rsidR="00637D33">
        <w:t xml:space="preserve"> step text clusters are created using textual similarity between the attributes summary and description for each pair </w:t>
      </w:r>
      <w:r w:rsidR="00ED6C04">
        <w:t xml:space="preserve">of bugs. In the </w:t>
      </w:r>
      <w:r w:rsidR="00715B5A">
        <w:t>third</w:t>
      </w:r>
      <w:r w:rsidR="00ED6C04">
        <w:t xml:space="preserve"> step cluster labels are generated calculating the frequent and meaningful terms from each cluster text data and assign them to that cluster. In the </w:t>
      </w:r>
      <w:r w:rsidR="00715B5A">
        <w:t>fourth</w:t>
      </w:r>
      <w:r w:rsidR="00ED6C04">
        <w:t xml:space="preserve"> step</w:t>
      </w:r>
      <w:r w:rsidR="007F046A">
        <w:t xml:space="preserve"> cluster labels are mapped against the bug taxonomic terms to identify appropriate categories of the clusters. </w:t>
      </w:r>
      <w:r w:rsidR="003178A4">
        <w:t>In the fifth step performance is evaluated by calculating accuracy, precision, recall and F-measure.</w:t>
      </w:r>
    </w:p>
    <w:p w:rsidR="00131A66" w:rsidRDefault="00BF18CF" w:rsidP="00DF4545">
      <w:pPr>
        <w:ind w:left="101" w:right="101"/>
      </w:pPr>
      <w:r>
        <w:t xml:space="preserve">The algorithm CLUBAS shows stability </w:t>
      </w:r>
      <w:r w:rsidR="00E164B6">
        <w:t>and performs better than Classification using C</w:t>
      </w:r>
      <w:r>
        <w:t xml:space="preserve">lustering (CC), </w:t>
      </w:r>
      <w:r w:rsidR="00E164B6">
        <w:t>S</w:t>
      </w:r>
      <w:r>
        <w:t xml:space="preserve">upport </w:t>
      </w:r>
      <w:r w:rsidR="00E164B6">
        <w:t>Vector M</w:t>
      </w:r>
      <w:r>
        <w:t xml:space="preserve">achine (SVM) and </w:t>
      </w:r>
      <w:r w:rsidR="00E164B6">
        <w:t>J48 when this algorithm</w:t>
      </w:r>
      <w:r w:rsidR="000E0DD6">
        <w:t xml:space="preserve"> is implemented</w:t>
      </w:r>
      <w:r w:rsidR="00E164B6">
        <w:t xml:space="preserve"> on the Android bug repository. It maintains the F-measure value more than 0.9 for each experiment using different number of samples. When the precision, recall and F-measure</w:t>
      </w:r>
      <w:r w:rsidR="00DB455B">
        <w:t>s are</w:t>
      </w:r>
      <w:r w:rsidR="00E164B6">
        <w:t xml:space="preserve"> important</w:t>
      </w:r>
      <w:r w:rsidR="00DB455B">
        <w:t xml:space="preserve"> CLUBAS gives the better and stable results irrespective of number of samples and software bug repositories. But</w:t>
      </w:r>
      <w:r w:rsidR="00820B9B">
        <w:t xml:space="preserve"> both</w:t>
      </w:r>
      <w:r w:rsidR="00DB455B">
        <w:t xml:space="preserve"> Naïve Bayes (NB) and Naïve Bayes Multinomial (NBM) perform</w:t>
      </w:r>
      <w:r w:rsidR="00820B9B">
        <w:t>s</w:t>
      </w:r>
      <w:r w:rsidR="00DB455B">
        <w:t xml:space="preserve"> </w:t>
      </w:r>
      <w:r w:rsidR="00820B9B">
        <w:t xml:space="preserve">better in terms of accuracy than CLUBAS. </w:t>
      </w:r>
    </w:p>
    <w:p w:rsidR="00DB4BA1" w:rsidRDefault="00131A66" w:rsidP="00DF4545">
      <w:pPr>
        <w:ind w:left="101" w:right="101"/>
      </w:pPr>
      <w:r>
        <w:lastRenderedPageBreak/>
        <w:t>To improve the performance of CLUBAS advance text pre-proc</w:t>
      </w:r>
      <w:r w:rsidR="00E36A6D">
        <w:t>essing techniques can be implemented to optimize</w:t>
      </w:r>
      <w:r>
        <w:t xml:space="preserve"> the clustering and classification work and also modern text clustering and classification can be implemented.</w:t>
      </w:r>
    </w:p>
    <w:p w:rsidR="00F72F16" w:rsidRDefault="0060185F" w:rsidP="00DF4545">
      <w:pPr>
        <w:ind w:left="101" w:right="101"/>
        <w:rPr>
          <w:color w:val="000000"/>
        </w:rPr>
      </w:pPr>
      <w:r>
        <w:rPr>
          <w:color w:val="000000"/>
        </w:rPr>
        <w:t xml:space="preserve">Recent approaches in automatically classifying bug reports as bug and non-bug are based on text mining. </w:t>
      </w:r>
      <w:proofErr w:type="spellStart"/>
      <w:r>
        <w:rPr>
          <w:color w:val="000000"/>
        </w:rPr>
        <w:t>Antoniol</w:t>
      </w:r>
      <w:proofErr w:type="spellEnd"/>
      <w:r>
        <w:rPr>
          <w:color w:val="000000"/>
        </w:rPr>
        <w:t xml:space="preserve"> et al. [2] have investigated the automatic classification of bug reports by utilizing conventional text mining techniques, which demonstrated the feasibility. They have used title and description of bug reports.  They have collected about 1800 bug reports from Mozilla, Eclipse and </w:t>
      </w:r>
      <w:proofErr w:type="spellStart"/>
      <w:r>
        <w:rPr>
          <w:color w:val="000000"/>
        </w:rPr>
        <w:t>Jboss</w:t>
      </w:r>
      <w:proofErr w:type="spellEnd"/>
      <w:r>
        <w:rPr>
          <w:color w:val="000000"/>
        </w:rPr>
        <w:t xml:space="preserve">. The approach consists of three pipeline phases. First, they have manually classified the bug reports as bug or non-bug. Second, the classifier is trained by the </w:t>
      </w:r>
      <w:r w:rsidR="00404AA5">
        <w:rPr>
          <w:color w:val="000000"/>
        </w:rPr>
        <w:t>labelled</w:t>
      </w:r>
      <w:r>
        <w:rPr>
          <w:color w:val="000000"/>
        </w:rPr>
        <w:t xml:space="preserve"> data. Third, they have predicted the bug reports of test data using the trained classifier. </w:t>
      </w:r>
      <w:r w:rsidR="00AA37DA">
        <w:rPr>
          <w:color w:val="000000"/>
        </w:rPr>
        <w:t xml:space="preserve">In this paper they use </w:t>
      </w:r>
      <w:r w:rsidR="0060041C">
        <w:rPr>
          <w:color w:val="000000"/>
        </w:rPr>
        <w:t>A</w:t>
      </w:r>
      <w:r w:rsidR="00B31D52">
        <w:rPr>
          <w:color w:val="000000"/>
        </w:rPr>
        <w:t>lternat</w:t>
      </w:r>
      <w:r w:rsidR="0060041C">
        <w:rPr>
          <w:color w:val="000000"/>
        </w:rPr>
        <w:t>ing Decision Tree (</w:t>
      </w:r>
      <w:proofErr w:type="spellStart"/>
      <w:r w:rsidR="0060041C">
        <w:rPr>
          <w:color w:val="000000"/>
        </w:rPr>
        <w:t>ADTree</w:t>
      </w:r>
      <w:proofErr w:type="spellEnd"/>
      <w:r w:rsidR="0060041C">
        <w:rPr>
          <w:color w:val="000000"/>
        </w:rPr>
        <w:t>), Naïve Bayes (NB)</w:t>
      </w:r>
      <w:r w:rsidR="00773FFD">
        <w:rPr>
          <w:color w:val="000000"/>
        </w:rPr>
        <w:t xml:space="preserve"> and linear </w:t>
      </w:r>
      <w:r w:rsidR="00D2025A">
        <w:rPr>
          <w:color w:val="000000"/>
        </w:rPr>
        <w:t>logistic regression classifier and evaluate their performance by using 10-fold cross validation</w:t>
      </w:r>
      <w:r w:rsidR="001C1D8C">
        <w:rPr>
          <w:color w:val="000000"/>
        </w:rPr>
        <w:t>.</w:t>
      </w:r>
    </w:p>
    <w:p w:rsidR="00F16A3E" w:rsidRDefault="006D1329" w:rsidP="00DF4545">
      <w:pPr>
        <w:ind w:left="101" w:right="101"/>
        <w:rPr>
          <w:color w:val="000000"/>
        </w:rPr>
      </w:pPr>
      <w:r>
        <w:rPr>
          <w:color w:val="000000"/>
        </w:rPr>
        <w:t xml:space="preserve">Here, for logistic regression and </w:t>
      </w:r>
      <w:proofErr w:type="spellStart"/>
      <w:r>
        <w:rPr>
          <w:color w:val="000000"/>
        </w:rPr>
        <w:t>ADTree</w:t>
      </w:r>
      <w:proofErr w:type="spellEnd"/>
      <w:r w:rsidR="00861A55">
        <w:rPr>
          <w:color w:val="000000"/>
        </w:rPr>
        <w:t>,</w:t>
      </w:r>
      <w:r>
        <w:rPr>
          <w:color w:val="000000"/>
        </w:rPr>
        <w:t xml:space="preserve"> the </w:t>
      </w:r>
      <w:r w:rsidR="00B26177">
        <w:rPr>
          <w:color w:val="000000"/>
        </w:rPr>
        <w:t>precision of bug and the recal</w:t>
      </w:r>
      <w:r w:rsidR="008E5588">
        <w:rPr>
          <w:color w:val="000000"/>
        </w:rPr>
        <w:t>l of non-bug are increas</w:t>
      </w:r>
      <w:r w:rsidR="00B26177">
        <w:rPr>
          <w:color w:val="000000"/>
        </w:rPr>
        <w:t>ed</w:t>
      </w:r>
      <w:r w:rsidR="008E5588">
        <w:rPr>
          <w:color w:val="000000"/>
        </w:rPr>
        <w:t xml:space="preserve"> when the number of feature</w:t>
      </w:r>
      <w:r w:rsidR="0054233F">
        <w:rPr>
          <w:color w:val="000000"/>
        </w:rPr>
        <w:t>s are</w:t>
      </w:r>
      <w:r w:rsidR="008E5588">
        <w:rPr>
          <w:color w:val="000000"/>
        </w:rPr>
        <w:t xml:space="preserve"> increased</w:t>
      </w:r>
      <w:r w:rsidR="00151523">
        <w:rPr>
          <w:color w:val="000000"/>
        </w:rPr>
        <w:t xml:space="preserve"> though decreased the recall</w:t>
      </w:r>
      <w:r w:rsidR="00A121FD">
        <w:rPr>
          <w:color w:val="000000"/>
        </w:rPr>
        <w:t xml:space="preserve"> for bug</w:t>
      </w:r>
      <w:r w:rsidR="0019305E">
        <w:rPr>
          <w:color w:val="000000"/>
        </w:rPr>
        <w:t>,</w:t>
      </w:r>
      <w:r w:rsidR="008F5E1D">
        <w:rPr>
          <w:color w:val="000000"/>
        </w:rPr>
        <w:t xml:space="preserve"> for Mozilla</w:t>
      </w:r>
      <w:r w:rsidR="0019305E">
        <w:rPr>
          <w:color w:val="000000"/>
        </w:rPr>
        <w:t xml:space="preserve"> repository</w:t>
      </w:r>
      <w:r w:rsidR="009B4991">
        <w:rPr>
          <w:color w:val="000000"/>
        </w:rPr>
        <w:t xml:space="preserve">. But </w:t>
      </w:r>
      <w:r w:rsidR="002742A0">
        <w:rPr>
          <w:color w:val="000000"/>
        </w:rPr>
        <w:t>NB exhibit</w:t>
      </w:r>
      <w:r w:rsidR="00861A55">
        <w:rPr>
          <w:color w:val="000000"/>
        </w:rPr>
        <w:t xml:space="preserve">s limited </w:t>
      </w:r>
      <w:r w:rsidR="002B64A5">
        <w:rPr>
          <w:color w:val="000000"/>
        </w:rPr>
        <w:t>improvement with increasing the number of feature</w:t>
      </w:r>
      <w:r w:rsidR="0054233F">
        <w:rPr>
          <w:color w:val="000000"/>
        </w:rPr>
        <w:t>s</w:t>
      </w:r>
      <w:r w:rsidR="007B130A">
        <w:rPr>
          <w:color w:val="000000"/>
        </w:rPr>
        <w:t>.</w:t>
      </w:r>
      <w:r w:rsidR="009043B8">
        <w:rPr>
          <w:color w:val="000000"/>
        </w:rPr>
        <w:t xml:space="preserve"> For eclipse the performance of </w:t>
      </w:r>
      <w:r w:rsidR="002008FF">
        <w:rPr>
          <w:color w:val="000000"/>
        </w:rPr>
        <w:t>three classifiers is similar though the improvement is very limited</w:t>
      </w:r>
      <w:r w:rsidR="003736E2">
        <w:rPr>
          <w:color w:val="000000"/>
        </w:rPr>
        <w:t xml:space="preserve"> with the increasing of the number of </w:t>
      </w:r>
      <w:r w:rsidR="001B5F11">
        <w:rPr>
          <w:color w:val="000000"/>
        </w:rPr>
        <w:t>features.</w:t>
      </w:r>
      <w:r w:rsidR="0088603A">
        <w:rPr>
          <w:color w:val="000000"/>
        </w:rPr>
        <w:t xml:space="preserve"> For </w:t>
      </w:r>
      <w:proofErr w:type="spellStart"/>
      <w:r w:rsidR="0088603A">
        <w:rPr>
          <w:color w:val="000000"/>
        </w:rPr>
        <w:t>JBoss</w:t>
      </w:r>
      <w:proofErr w:type="spellEnd"/>
      <w:r w:rsidR="00C5549F">
        <w:rPr>
          <w:color w:val="000000"/>
        </w:rPr>
        <w:t xml:space="preserve"> the three classifiers </w:t>
      </w:r>
      <w:r w:rsidR="00086FAB">
        <w:rPr>
          <w:color w:val="000000"/>
        </w:rPr>
        <w:t>show poor performance when the number of features</w:t>
      </w:r>
      <w:r w:rsidR="001841ED">
        <w:rPr>
          <w:color w:val="000000"/>
        </w:rPr>
        <w:t xml:space="preserve"> are low</w:t>
      </w:r>
      <w:r w:rsidR="003F2AB2">
        <w:rPr>
          <w:color w:val="000000"/>
        </w:rPr>
        <w:t xml:space="preserve"> like 20. For all repository logistic </w:t>
      </w:r>
      <w:r w:rsidR="009D3B6E">
        <w:rPr>
          <w:color w:val="000000"/>
        </w:rPr>
        <w:t>regression perform</w:t>
      </w:r>
      <w:r w:rsidR="00F434E2">
        <w:rPr>
          <w:color w:val="000000"/>
        </w:rPr>
        <w:t>s</w:t>
      </w:r>
      <w:r w:rsidR="009D3B6E">
        <w:rPr>
          <w:color w:val="000000"/>
        </w:rPr>
        <w:t xml:space="preserve"> better than other </w:t>
      </w:r>
      <w:r w:rsidR="00F434E2">
        <w:rPr>
          <w:color w:val="000000"/>
        </w:rPr>
        <w:t>classifiers.</w:t>
      </w:r>
    </w:p>
    <w:p w:rsidR="004E5B80" w:rsidRDefault="00F16A3E" w:rsidP="00DF4545">
      <w:pPr>
        <w:ind w:left="101" w:right="101"/>
        <w:rPr>
          <w:color w:val="000000"/>
        </w:rPr>
      </w:pPr>
      <w:r>
        <w:rPr>
          <w:color w:val="000000"/>
        </w:rPr>
        <w:t xml:space="preserve">In the following paper they </w:t>
      </w:r>
      <w:r w:rsidR="00A315F0">
        <w:rPr>
          <w:color w:val="000000"/>
        </w:rPr>
        <w:t xml:space="preserve">classified the bug reports only as bug and non-bug. </w:t>
      </w:r>
      <w:r w:rsidR="00D910F6">
        <w:rPr>
          <w:color w:val="000000"/>
        </w:rPr>
        <w:t>Here, further classification can be possible</w:t>
      </w:r>
      <w:r w:rsidR="0004336E">
        <w:rPr>
          <w:color w:val="000000"/>
        </w:rPr>
        <w:t xml:space="preserve"> like as logical bug, security bug</w:t>
      </w:r>
      <w:r w:rsidR="005B79CA">
        <w:rPr>
          <w:color w:val="000000"/>
        </w:rPr>
        <w:t xml:space="preserve">, UI related bug etc. and the performance </w:t>
      </w:r>
      <w:r w:rsidR="00DB049E">
        <w:rPr>
          <w:color w:val="000000"/>
        </w:rPr>
        <w:t>of the classifiers are</w:t>
      </w:r>
      <w:r w:rsidR="005B79CA">
        <w:rPr>
          <w:color w:val="000000"/>
        </w:rPr>
        <w:t xml:space="preserve"> not so high</w:t>
      </w:r>
      <w:r w:rsidR="00AC5F5E">
        <w:rPr>
          <w:color w:val="000000"/>
        </w:rPr>
        <w:t>. So, there are some opportunity to increase the performance</w:t>
      </w:r>
      <w:r w:rsidR="00DB049E">
        <w:rPr>
          <w:color w:val="000000"/>
        </w:rPr>
        <w:t>.</w:t>
      </w:r>
    </w:p>
    <w:p w:rsidR="00D60111" w:rsidRPr="00D60111" w:rsidRDefault="00D60111" w:rsidP="00DF4545">
      <w:pPr>
        <w:ind w:left="101" w:right="101"/>
        <w:rPr>
          <w:color w:val="000000"/>
        </w:rPr>
      </w:pPr>
      <w:r w:rsidRPr="00D60111">
        <w:rPr>
          <w:color w:val="000000"/>
        </w:rPr>
        <w:t>To assigning the right bug to right developer Muhammad [3] proposed an automated approach for software bug classification. Their work can be split into three major steps pre-processing, feature selection and classification. In pre-processing step at they eliminate the stop word</w:t>
      </w:r>
      <w:r>
        <w:rPr>
          <w:color w:val="000000"/>
        </w:rPr>
        <w:t xml:space="preserve">s and punctuations. After that </w:t>
      </w:r>
      <w:r w:rsidRPr="00D60111">
        <w:rPr>
          <w:color w:val="000000"/>
        </w:rPr>
        <w:t>they use porter stemming algorithm for stemming the vocabulary. In feature sele</w:t>
      </w:r>
      <w:r>
        <w:rPr>
          <w:color w:val="000000"/>
        </w:rPr>
        <w:t xml:space="preserve">ction step they use Chi-Square </w:t>
      </w:r>
      <w:r w:rsidRPr="00D60111">
        <w:rPr>
          <w:color w:val="000000"/>
        </w:rPr>
        <w:t>and Term Frequency Inverse Document Frequency. And Naive Bayes text classifier is used for bug classification.</w:t>
      </w:r>
    </w:p>
    <w:p w:rsidR="00D60111" w:rsidRDefault="00D60111" w:rsidP="00DF4545">
      <w:pPr>
        <w:ind w:left="101" w:right="101"/>
        <w:rPr>
          <w:color w:val="000000"/>
        </w:rPr>
      </w:pPr>
      <w:r w:rsidRPr="00D60111">
        <w:rPr>
          <w:color w:val="000000"/>
        </w:rPr>
        <w:t>Using the following approach they get maximum 86% accuracy. Highest accuracy i</w:t>
      </w:r>
      <w:r>
        <w:rPr>
          <w:color w:val="000000"/>
        </w:rPr>
        <w:t xml:space="preserve">s obtained </w:t>
      </w:r>
      <w:r w:rsidRPr="00D60111">
        <w:rPr>
          <w:color w:val="000000"/>
        </w:rPr>
        <w:t>when the training to testing ratio is 1:11. The following approach gives the better result than Support Vector Machine (SVM) when the training data is small. From the processing time point of view it performs better than SVM. But when the training dataset is large SVM performs better. Here the performance can be increased by using other feature selection algorithm and the synonym dictionary can be used to improve the performance.</w:t>
      </w:r>
    </w:p>
    <w:p w:rsidR="004E5B80" w:rsidRDefault="00647BA8" w:rsidP="00647BA8">
      <w:pPr>
        <w:ind w:left="101" w:right="101"/>
      </w:pPr>
      <w:r>
        <w:rPr>
          <w:color w:val="000000"/>
        </w:rPr>
        <w:t xml:space="preserve">Feature extraction and </w:t>
      </w:r>
      <w:r w:rsidR="00F84FF1">
        <w:rPr>
          <w:color w:val="000000"/>
        </w:rPr>
        <w:t xml:space="preserve">comparison of event model using </w:t>
      </w:r>
      <w:r w:rsidR="001B3427">
        <w:rPr>
          <w:color w:val="000000"/>
        </w:rPr>
        <w:t>N</w:t>
      </w:r>
      <w:r w:rsidR="00F84FF1">
        <w:rPr>
          <w:color w:val="000000"/>
        </w:rPr>
        <w:t xml:space="preserve">aïve </w:t>
      </w:r>
      <w:r w:rsidR="001B3427">
        <w:rPr>
          <w:color w:val="000000"/>
        </w:rPr>
        <w:t>B</w:t>
      </w:r>
      <w:r w:rsidR="00F84FF1">
        <w:rPr>
          <w:color w:val="000000"/>
        </w:rPr>
        <w:t>aye</w:t>
      </w:r>
      <w:r w:rsidR="00674C96">
        <w:rPr>
          <w:color w:val="000000"/>
        </w:rPr>
        <w:t xml:space="preserve">s approach for bug classification is proposed by S J </w:t>
      </w:r>
      <w:proofErr w:type="spellStart"/>
      <w:r w:rsidR="00674C96">
        <w:rPr>
          <w:color w:val="000000"/>
        </w:rPr>
        <w:t>Dommati</w:t>
      </w:r>
      <w:proofErr w:type="spellEnd"/>
      <w:r w:rsidR="00674C96">
        <w:rPr>
          <w:color w:val="000000"/>
        </w:rPr>
        <w:t xml:space="preserve"> et al</w:t>
      </w:r>
      <w:r w:rsidR="00BC5F8F">
        <w:rPr>
          <w:color w:val="000000"/>
        </w:rPr>
        <w:t xml:space="preserve"> [4]. </w:t>
      </w:r>
      <w:r w:rsidR="00001665">
        <w:rPr>
          <w:color w:val="000000"/>
        </w:rPr>
        <w:t xml:space="preserve">They give priority on feature extraction, noise reduction and classification of network bugs. </w:t>
      </w:r>
      <w:r w:rsidR="00805643">
        <w:rPr>
          <w:color w:val="000000"/>
        </w:rPr>
        <w:t xml:space="preserve">They </w:t>
      </w:r>
      <w:r w:rsidR="00295E80">
        <w:rPr>
          <w:color w:val="000000"/>
        </w:rPr>
        <w:t>distribute</w:t>
      </w:r>
      <w:r w:rsidR="00805643">
        <w:rPr>
          <w:color w:val="000000"/>
        </w:rPr>
        <w:t xml:space="preserve"> their work as feature extraction and pre-processing, </w:t>
      </w:r>
      <w:r w:rsidR="00D33806">
        <w:rPr>
          <w:color w:val="000000"/>
        </w:rPr>
        <w:t xml:space="preserve">probabilistic framework for classification and </w:t>
      </w:r>
      <w:r w:rsidR="00A018D4">
        <w:rPr>
          <w:color w:val="000000"/>
        </w:rPr>
        <w:t xml:space="preserve">performance measure. </w:t>
      </w:r>
      <w:r w:rsidR="00992AFC">
        <w:t>The goal of a bug feature extractor is to automatically extract features from bug information in bug repository</w:t>
      </w:r>
      <w:r w:rsidR="00295E80">
        <w:t>. They consider</w:t>
      </w:r>
      <w:r w:rsidR="00992AFC">
        <w:t xml:space="preserve"> title, description and </w:t>
      </w:r>
      <w:r w:rsidR="00946212">
        <w:t>crash file attachment as valuable attributes.</w:t>
      </w:r>
      <w:r w:rsidR="006011CA">
        <w:t xml:space="preserve"> In this paper they use Information Gain Measure</w:t>
      </w:r>
      <w:r w:rsidR="00A72C68">
        <w:t xml:space="preserve"> as feature selection.</w:t>
      </w:r>
      <w:r w:rsidR="00946212">
        <w:t xml:space="preserve"> </w:t>
      </w:r>
      <w:r w:rsidR="002D66B1">
        <w:lastRenderedPageBreak/>
        <w:t xml:space="preserve">They </w:t>
      </w:r>
      <w:r w:rsidR="00295E80">
        <w:t>use</w:t>
      </w:r>
      <w:r w:rsidR="002D66B1">
        <w:t xml:space="preserve"> Bernoulli and Multinomial Naïve Bayes for classification. </w:t>
      </w:r>
      <w:r w:rsidR="002E2C04">
        <w:t>Their assumption was there is strong indepe</w:t>
      </w:r>
      <w:r w:rsidR="0012226A">
        <w:t>ndence of</w:t>
      </w:r>
      <w:r w:rsidR="002E2C04">
        <w:t xml:space="preserve"> features</w:t>
      </w:r>
      <w:r w:rsidR="0012226A">
        <w:t xml:space="preserve">. </w:t>
      </w:r>
      <w:r w:rsidR="003B6EE0">
        <w:t>In the Bernoulli, a bug is represented as a bin</w:t>
      </w:r>
      <w:r w:rsidR="00702F95">
        <w:t xml:space="preserve">ary vector over the space of features. On </w:t>
      </w:r>
      <w:r w:rsidR="00F4178F">
        <w:t>the other hand</w:t>
      </w:r>
      <w:r w:rsidR="00702F95">
        <w:t xml:space="preserve"> the Multinomial</w:t>
      </w:r>
      <w:r w:rsidR="00F4178F">
        <w:t xml:space="preserve"> captures feature frequency </w:t>
      </w:r>
      <w:r w:rsidR="00005316">
        <w:t xml:space="preserve">information in bugs. </w:t>
      </w:r>
      <w:r w:rsidR="005D067F">
        <w:t xml:space="preserve">They get </w:t>
      </w:r>
      <w:r w:rsidR="003B0841">
        <w:t>60% and 78% accuracy for Bernoulli and multinomial respectively</w:t>
      </w:r>
      <w:r w:rsidR="00DE277B">
        <w:t>.</w:t>
      </w:r>
      <w:r w:rsidR="009B236F">
        <w:t xml:space="preserve"> </w:t>
      </w:r>
      <w:r w:rsidR="00BF1212">
        <w:t>More bug specific feature selection and better classification can be used for better performance</w:t>
      </w:r>
      <w:r w:rsidR="00504189">
        <w:t>.</w:t>
      </w:r>
    </w:p>
    <w:p w:rsidR="004D0B55" w:rsidRDefault="00005316" w:rsidP="00647BA8">
      <w:pPr>
        <w:ind w:left="101" w:right="101"/>
      </w:pPr>
      <w:r>
        <w:t xml:space="preserve">Summarization of </w:t>
      </w:r>
      <w:r w:rsidR="00AA7298">
        <w:t xml:space="preserve">multiple </w:t>
      </w:r>
      <w:r>
        <w:t>text documents based on</w:t>
      </w:r>
      <w:r w:rsidR="00333A39">
        <w:t xml:space="preserve"> sentence clustering is proposed by K </w:t>
      </w:r>
      <w:r w:rsidR="00096315">
        <w:t>Sarkar [6].</w:t>
      </w:r>
      <w:r w:rsidR="00AA7298">
        <w:t xml:space="preserve"> </w:t>
      </w:r>
      <w:r w:rsidR="00F5777B">
        <w:t xml:space="preserve">Their work is </w:t>
      </w:r>
      <w:r w:rsidR="00EF42D3">
        <w:t>split into three main step</w:t>
      </w:r>
      <w:r w:rsidR="00040212">
        <w:t>s clustering sentences, cluster ordering and selection of rep</w:t>
      </w:r>
      <w:r w:rsidR="00400FCE">
        <w:t xml:space="preserve">resentative sentences. </w:t>
      </w:r>
      <w:r w:rsidR="003822A1">
        <w:t xml:space="preserve">In the clustering step they use </w:t>
      </w:r>
      <w:proofErr w:type="spellStart"/>
      <w:r w:rsidR="0053691A">
        <w:t>uni</w:t>
      </w:r>
      <w:proofErr w:type="spellEnd"/>
      <w:r w:rsidR="0053691A">
        <w:t>-gram matching based similarity measure</w:t>
      </w:r>
      <w:r w:rsidR="00661BC5">
        <w:t xml:space="preserve"> and similarity</w:t>
      </w:r>
      <w:r w:rsidR="007C235B">
        <w:t xml:space="preserve"> histogram based sentence clusteing</w:t>
      </w:r>
    </w:p>
    <w:p w:rsidR="008B5711" w:rsidRPr="00647BA8" w:rsidRDefault="008B5711" w:rsidP="00647BA8">
      <w:pPr>
        <w:ind w:left="101" w:right="101"/>
        <w:rPr>
          <w:color w:val="000000"/>
        </w:rPr>
      </w:pPr>
    </w:p>
    <w:p w:rsidR="0083494A" w:rsidRPr="00935141" w:rsidRDefault="0083494A" w:rsidP="00DF4545">
      <w:pPr>
        <w:pStyle w:val="Heading2"/>
        <w:ind w:left="101" w:right="101"/>
        <w:rPr>
          <w:color w:val="000000"/>
        </w:rPr>
      </w:pPr>
      <w:r>
        <w:t>References</w:t>
      </w:r>
    </w:p>
    <w:p w:rsidR="0083494A" w:rsidRDefault="0083494A" w:rsidP="00DF4545">
      <w:pPr>
        <w:ind w:left="101" w:right="101"/>
      </w:pPr>
    </w:p>
    <w:p w:rsidR="0083494A" w:rsidRPr="00EF4770" w:rsidRDefault="0083494A" w:rsidP="00DF4545">
      <w:pPr>
        <w:pStyle w:val="ListParagraph"/>
        <w:numPr>
          <w:ilvl w:val="0"/>
          <w:numId w:val="1"/>
        </w:numPr>
        <w:ind w:left="101" w:right="101"/>
      </w:pPr>
      <w:proofErr w:type="spellStart"/>
      <w:r>
        <w:rPr>
          <w:rFonts w:ascii="Arial" w:hAnsi="Arial" w:cs="Arial"/>
          <w:color w:val="222222"/>
          <w:sz w:val="20"/>
          <w:szCs w:val="20"/>
          <w:shd w:val="clear" w:color="auto" w:fill="FFFFFF"/>
        </w:rPr>
        <w:t>Nagwani</w:t>
      </w:r>
      <w:proofErr w:type="spellEnd"/>
      <w:r>
        <w:rPr>
          <w:rFonts w:ascii="Arial" w:hAnsi="Arial" w:cs="Arial"/>
          <w:color w:val="222222"/>
          <w:sz w:val="20"/>
          <w:szCs w:val="20"/>
          <w:shd w:val="clear" w:color="auto" w:fill="FFFFFF"/>
        </w:rPr>
        <w:t xml:space="preserve">, Naresh Kumar, and </w:t>
      </w:r>
      <w:proofErr w:type="spellStart"/>
      <w:r>
        <w:rPr>
          <w:rFonts w:ascii="Arial" w:hAnsi="Arial" w:cs="Arial"/>
          <w:color w:val="222222"/>
          <w:sz w:val="20"/>
          <w:szCs w:val="20"/>
          <w:shd w:val="clear" w:color="auto" w:fill="FFFFFF"/>
        </w:rPr>
        <w:t>Shrish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Verma</w:t>
      </w:r>
      <w:proofErr w:type="spellEnd"/>
      <w:r>
        <w:rPr>
          <w:rFonts w:ascii="Arial" w:hAnsi="Arial" w:cs="Arial"/>
          <w:color w:val="222222"/>
          <w:sz w:val="20"/>
          <w:szCs w:val="20"/>
          <w:shd w:val="clear" w:color="auto" w:fill="FFFFFF"/>
        </w:rPr>
        <w:t>. "CLUBAS: an algorithm and Java based tool for software bug classification using bug attributes similarities." </w:t>
      </w:r>
      <w:r>
        <w:rPr>
          <w:rFonts w:ascii="Arial" w:hAnsi="Arial" w:cs="Arial"/>
          <w:i/>
          <w:iCs/>
          <w:color w:val="222222"/>
          <w:sz w:val="20"/>
          <w:szCs w:val="20"/>
          <w:shd w:val="clear" w:color="auto" w:fill="FFFFFF"/>
        </w:rPr>
        <w:t>Journal of Software Engineering and Applications</w:t>
      </w:r>
      <w:r>
        <w:rPr>
          <w:rFonts w:ascii="Arial" w:hAnsi="Arial" w:cs="Arial"/>
          <w:color w:val="222222"/>
          <w:sz w:val="20"/>
          <w:szCs w:val="20"/>
          <w:shd w:val="clear" w:color="auto" w:fill="FFFFFF"/>
        </w:rPr>
        <w:t> 5.06 (2012): 436.</w:t>
      </w:r>
    </w:p>
    <w:p w:rsidR="00EF4770" w:rsidRPr="00B40D12" w:rsidRDefault="00EF4770" w:rsidP="00DF4545">
      <w:pPr>
        <w:pStyle w:val="ListParagraph"/>
        <w:numPr>
          <w:ilvl w:val="0"/>
          <w:numId w:val="1"/>
        </w:numPr>
        <w:ind w:left="101" w:right="101"/>
      </w:pPr>
      <w:proofErr w:type="spellStart"/>
      <w:r>
        <w:rPr>
          <w:rFonts w:ascii="Arial" w:hAnsi="Arial" w:cs="Arial"/>
          <w:color w:val="222222"/>
          <w:sz w:val="20"/>
          <w:szCs w:val="20"/>
          <w:shd w:val="clear" w:color="auto" w:fill="FFFFFF"/>
        </w:rPr>
        <w:t>Antoniol</w:t>
      </w:r>
      <w:proofErr w:type="spellEnd"/>
      <w:r>
        <w:rPr>
          <w:rFonts w:ascii="Arial" w:hAnsi="Arial" w:cs="Arial"/>
          <w:color w:val="222222"/>
          <w:sz w:val="20"/>
          <w:szCs w:val="20"/>
          <w:shd w:val="clear" w:color="auto" w:fill="FFFFFF"/>
        </w:rPr>
        <w:t>, Giuliano, et al. "Is it a bug or an enhancement</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a text-based approach to classify change requests." </w:t>
      </w:r>
      <w:r>
        <w:rPr>
          <w:rFonts w:ascii="Arial" w:hAnsi="Arial" w:cs="Arial"/>
          <w:i/>
          <w:iCs/>
          <w:color w:val="222222"/>
          <w:sz w:val="20"/>
          <w:szCs w:val="20"/>
          <w:shd w:val="clear" w:color="auto" w:fill="FFFFFF"/>
        </w:rPr>
        <w:t xml:space="preserve">Proceedings of the 2008 conference of the </w:t>
      </w:r>
      <w:proofErr w:type="spellStart"/>
      <w:r>
        <w:rPr>
          <w:rFonts w:ascii="Arial" w:hAnsi="Arial" w:cs="Arial"/>
          <w:i/>
          <w:iCs/>
          <w:color w:val="222222"/>
          <w:sz w:val="20"/>
          <w:szCs w:val="20"/>
          <w:shd w:val="clear" w:color="auto" w:fill="FFFFFF"/>
        </w:rPr>
        <w:t>center</w:t>
      </w:r>
      <w:proofErr w:type="spellEnd"/>
      <w:r>
        <w:rPr>
          <w:rFonts w:ascii="Arial" w:hAnsi="Arial" w:cs="Arial"/>
          <w:i/>
          <w:iCs/>
          <w:color w:val="222222"/>
          <w:sz w:val="20"/>
          <w:szCs w:val="20"/>
          <w:shd w:val="clear" w:color="auto" w:fill="FFFFFF"/>
        </w:rPr>
        <w:t xml:space="preserve"> for advanced studies on collaborative research: meeting of minds</w:t>
      </w:r>
      <w:r>
        <w:rPr>
          <w:rFonts w:ascii="Arial" w:hAnsi="Arial" w:cs="Arial"/>
          <w:color w:val="222222"/>
          <w:sz w:val="20"/>
          <w:szCs w:val="20"/>
          <w:shd w:val="clear" w:color="auto" w:fill="FFFFFF"/>
        </w:rPr>
        <w:t>. ACM, 2008.</w:t>
      </w:r>
    </w:p>
    <w:p w:rsidR="00521074" w:rsidRPr="0083494A" w:rsidRDefault="00521074" w:rsidP="00DF4545">
      <w:pPr>
        <w:pStyle w:val="ListParagraph"/>
        <w:numPr>
          <w:ilvl w:val="0"/>
          <w:numId w:val="1"/>
        </w:numPr>
        <w:ind w:left="101" w:right="101"/>
      </w:pPr>
      <w:proofErr w:type="spellStart"/>
      <w:r>
        <w:rPr>
          <w:rFonts w:ascii="Arial" w:hAnsi="Arial" w:cs="Arial"/>
          <w:color w:val="222222"/>
          <w:sz w:val="20"/>
          <w:szCs w:val="20"/>
          <w:shd w:val="clear" w:color="auto" w:fill="FFFFFF"/>
        </w:rPr>
        <w:t>Javed</w:t>
      </w:r>
      <w:proofErr w:type="spellEnd"/>
      <w:r>
        <w:rPr>
          <w:rFonts w:ascii="Arial" w:hAnsi="Arial" w:cs="Arial"/>
          <w:color w:val="222222"/>
          <w:sz w:val="20"/>
          <w:szCs w:val="20"/>
          <w:shd w:val="clear" w:color="auto" w:fill="FFFFFF"/>
        </w:rPr>
        <w:t xml:space="preserve">, Muhammad </w:t>
      </w:r>
      <w:proofErr w:type="spellStart"/>
      <w:r>
        <w:rPr>
          <w:rFonts w:ascii="Arial" w:hAnsi="Arial" w:cs="Arial"/>
          <w:color w:val="222222"/>
          <w:sz w:val="20"/>
          <w:szCs w:val="20"/>
          <w:shd w:val="clear" w:color="auto" w:fill="FFFFFF"/>
        </w:rPr>
        <w:t>Younus</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Hufsa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Mohsin</w:t>
      </w:r>
      <w:proofErr w:type="spellEnd"/>
      <w:r>
        <w:rPr>
          <w:rFonts w:ascii="Arial" w:hAnsi="Arial" w:cs="Arial"/>
          <w:color w:val="222222"/>
          <w:sz w:val="20"/>
          <w:szCs w:val="20"/>
          <w:shd w:val="clear" w:color="auto" w:fill="FFFFFF"/>
        </w:rPr>
        <w:t>. "An automated approach for software bug classification." </w:t>
      </w:r>
      <w:r>
        <w:rPr>
          <w:rFonts w:ascii="Arial" w:hAnsi="Arial" w:cs="Arial"/>
          <w:i/>
          <w:iCs/>
          <w:color w:val="222222"/>
          <w:sz w:val="20"/>
          <w:szCs w:val="20"/>
          <w:shd w:val="clear" w:color="auto" w:fill="FFFFFF"/>
        </w:rPr>
        <w:t>Complex, Intelligent and Software Intensive Systems (CISIS), 2012 Sixth International Conference on</w:t>
      </w:r>
      <w:r>
        <w:rPr>
          <w:rFonts w:ascii="Arial" w:hAnsi="Arial" w:cs="Arial"/>
          <w:color w:val="222222"/>
          <w:sz w:val="20"/>
          <w:szCs w:val="20"/>
          <w:shd w:val="clear" w:color="auto" w:fill="FFFFFF"/>
        </w:rPr>
        <w:t>. IEEE, 2012.</w:t>
      </w:r>
    </w:p>
    <w:p w:rsidR="00B40D12" w:rsidRPr="00E23F6A" w:rsidRDefault="00180F05" w:rsidP="00DF4545">
      <w:pPr>
        <w:pStyle w:val="ListParagraph"/>
        <w:numPr>
          <w:ilvl w:val="0"/>
          <w:numId w:val="1"/>
        </w:numPr>
        <w:ind w:left="101" w:right="101"/>
      </w:pPr>
      <w:proofErr w:type="spellStart"/>
      <w:r>
        <w:rPr>
          <w:rFonts w:ascii="Arial" w:hAnsi="Arial" w:cs="Arial"/>
          <w:color w:val="222222"/>
          <w:sz w:val="20"/>
          <w:szCs w:val="20"/>
          <w:shd w:val="clear" w:color="auto" w:fill="FFFFFF"/>
        </w:rPr>
        <w:t>Dommati</w:t>
      </w:r>
      <w:proofErr w:type="spellEnd"/>
      <w:r>
        <w:rPr>
          <w:rFonts w:ascii="Arial" w:hAnsi="Arial" w:cs="Arial"/>
          <w:color w:val="222222"/>
          <w:sz w:val="20"/>
          <w:szCs w:val="20"/>
          <w:shd w:val="clear" w:color="auto" w:fill="FFFFFF"/>
        </w:rPr>
        <w:t xml:space="preserve">, Sunil Joy, </w:t>
      </w:r>
      <w:proofErr w:type="spellStart"/>
      <w:r>
        <w:rPr>
          <w:rFonts w:ascii="Arial" w:hAnsi="Arial" w:cs="Arial"/>
          <w:color w:val="222222"/>
          <w:sz w:val="20"/>
          <w:szCs w:val="20"/>
          <w:shd w:val="clear" w:color="auto" w:fill="FFFFFF"/>
        </w:rPr>
        <w:t>Ruchi</w:t>
      </w:r>
      <w:proofErr w:type="spellEnd"/>
      <w:r>
        <w:rPr>
          <w:rFonts w:ascii="Arial" w:hAnsi="Arial" w:cs="Arial"/>
          <w:color w:val="222222"/>
          <w:sz w:val="20"/>
          <w:szCs w:val="20"/>
          <w:shd w:val="clear" w:color="auto" w:fill="FFFFFF"/>
        </w:rPr>
        <w:t xml:space="preserve"> Agrawal, and S. </w:t>
      </w:r>
      <w:proofErr w:type="spellStart"/>
      <w:r>
        <w:rPr>
          <w:rFonts w:ascii="Arial" w:hAnsi="Arial" w:cs="Arial"/>
          <w:color w:val="222222"/>
          <w:sz w:val="20"/>
          <w:szCs w:val="20"/>
          <w:shd w:val="clear" w:color="auto" w:fill="FFFFFF"/>
        </w:rPr>
        <w:t>Sowmya</w:t>
      </w:r>
      <w:proofErr w:type="spellEnd"/>
      <w:r>
        <w:rPr>
          <w:rFonts w:ascii="Arial" w:hAnsi="Arial" w:cs="Arial"/>
          <w:color w:val="222222"/>
          <w:sz w:val="20"/>
          <w:szCs w:val="20"/>
          <w:shd w:val="clear" w:color="auto" w:fill="FFFFFF"/>
        </w:rPr>
        <w:t xml:space="preserve"> Kamath. "Bug Classification: Feature Extraction and Comparison of Event Model using Na\" </w:t>
      </w:r>
      <w:proofErr w:type="spellStart"/>
      <w:r>
        <w:rPr>
          <w:rFonts w:ascii="Arial" w:hAnsi="Arial" w:cs="Arial"/>
          <w:color w:val="222222"/>
          <w:sz w:val="20"/>
          <w:szCs w:val="20"/>
          <w:shd w:val="clear" w:color="auto" w:fill="FFFFFF"/>
        </w:rPr>
        <w:t>ive</w:t>
      </w:r>
      <w:proofErr w:type="spellEnd"/>
      <w:r>
        <w:rPr>
          <w:rFonts w:ascii="Arial" w:hAnsi="Arial" w:cs="Arial"/>
          <w:color w:val="222222"/>
          <w:sz w:val="20"/>
          <w:szCs w:val="20"/>
          <w:shd w:val="clear" w:color="auto" w:fill="FFFFFF"/>
        </w:rPr>
        <w:t xml:space="preserve"> Bayes Approach."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w:t>
      </w:r>
      <w:proofErr w:type="gramStart"/>
      <w:r>
        <w:rPr>
          <w:rFonts w:ascii="Arial" w:hAnsi="Arial" w:cs="Arial"/>
          <w:i/>
          <w:iCs/>
          <w:color w:val="222222"/>
          <w:sz w:val="20"/>
          <w:szCs w:val="20"/>
          <w:shd w:val="clear" w:color="auto" w:fill="FFFFFF"/>
        </w:rPr>
        <w:t>:1304.1677</w:t>
      </w:r>
      <w:proofErr w:type="gramEnd"/>
      <w:r>
        <w:rPr>
          <w:rFonts w:ascii="Arial" w:hAnsi="Arial" w:cs="Arial"/>
          <w:color w:val="222222"/>
          <w:sz w:val="20"/>
          <w:szCs w:val="20"/>
          <w:shd w:val="clear" w:color="auto" w:fill="FFFFFF"/>
        </w:rPr>
        <w:t>(2013).</w:t>
      </w:r>
    </w:p>
    <w:p w:rsidR="00E23F6A" w:rsidRPr="00180F05" w:rsidRDefault="00E23F6A" w:rsidP="00DF4545">
      <w:pPr>
        <w:pStyle w:val="ListParagraph"/>
        <w:numPr>
          <w:ilvl w:val="0"/>
          <w:numId w:val="1"/>
        </w:numPr>
        <w:ind w:left="101" w:right="101"/>
      </w:pPr>
    </w:p>
    <w:p w:rsidR="00180F05" w:rsidRPr="0083494A" w:rsidRDefault="00E23F6A" w:rsidP="00DF4545">
      <w:pPr>
        <w:pStyle w:val="ListParagraph"/>
        <w:numPr>
          <w:ilvl w:val="0"/>
          <w:numId w:val="1"/>
        </w:numPr>
        <w:ind w:left="101" w:right="101"/>
      </w:pPr>
      <w:r>
        <w:rPr>
          <w:rFonts w:ascii="Arial" w:hAnsi="Arial" w:cs="Arial"/>
          <w:color w:val="222222"/>
          <w:sz w:val="20"/>
          <w:szCs w:val="20"/>
          <w:shd w:val="clear" w:color="auto" w:fill="FFFFFF"/>
        </w:rPr>
        <w:t>Sarkar, Kamal. "Sentence clustering-based summarization of multiple text documents." </w:t>
      </w:r>
      <w:r>
        <w:rPr>
          <w:rFonts w:ascii="Arial" w:hAnsi="Arial" w:cs="Arial"/>
          <w:i/>
          <w:iCs/>
          <w:color w:val="222222"/>
          <w:sz w:val="20"/>
          <w:szCs w:val="20"/>
          <w:shd w:val="clear" w:color="auto" w:fill="FFFFFF"/>
        </w:rPr>
        <w:t>International Journal of Computing Science and Communication Technologies</w:t>
      </w:r>
      <w:r>
        <w:rPr>
          <w:rFonts w:ascii="Arial" w:hAnsi="Arial" w:cs="Arial"/>
          <w:color w:val="222222"/>
          <w:sz w:val="20"/>
          <w:szCs w:val="20"/>
          <w:shd w:val="clear" w:color="auto" w:fill="FFFFFF"/>
        </w:rPr>
        <w:t> 2.1 (2009): 325-335.</w:t>
      </w:r>
    </w:p>
    <w:p w:rsidR="00E0157B" w:rsidRPr="00D95F7F" w:rsidRDefault="00E0157B" w:rsidP="00DF4545">
      <w:pPr>
        <w:ind w:left="101" w:right="101"/>
      </w:pPr>
    </w:p>
    <w:sectPr w:rsidR="00E0157B" w:rsidRPr="00D95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E0D7B"/>
    <w:multiLevelType w:val="hybridMultilevel"/>
    <w:tmpl w:val="8E6E83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C17825"/>
    <w:multiLevelType w:val="hybridMultilevel"/>
    <w:tmpl w:val="0294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A006E"/>
    <w:multiLevelType w:val="hybridMultilevel"/>
    <w:tmpl w:val="54E09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053FA3"/>
    <w:multiLevelType w:val="hybridMultilevel"/>
    <w:tmpl w:val="18D2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A84"/>
    <w:rsid w:val="00001665"/>
    <w:rsid w:val="00005316"/>
    <w:rsid w:val="00030A62"/>
    <w:rsid w:val="00040212"/>
    <w:rsid w:val="0004130D"/>
    <w:rsid w:val="0004336E"/>
    <w:rsid w:val="00070090"/>
    <w:rsid w:val="0007625A"/>
    <w:rsid w:val="00086FAB"/>
    <w:rsid w:val="00096315"/>
    <w:rsid w:val="000A5007"/>
    <w:rsid w:val="000A78AB"/>
    <w:rsid w:val="000A79AA"/>
    <w:rsid w:val="000E0DD6"/>
    <w:rsid w:val="000E2E09"/>
    <w:rsid w:val="0012226A"/>
    <w:rsid w:val="00131A66"/>
    <w:rsid w:val="00151523"/>
    <w:rsid w:val="00175B40"/>
    <w:rsid w:val="00180F05"/>
    <w:rsid w:val="00181C57"/>
    <w:rsid w:val="00181FF2"/>
    <w:rsid w:val="001841ED"/>
    <w:rsid w:val="001873C7"/>
    <w:rsid w:val="0019305E"/>
    <w:rsid w:val="001A138B"/>
    <w:rsid w:val="001B3427"/>
    <w:rsid w:val="001B5F11"/>
    <w:rsid w:val="001B6815"/>
    <w:rsid w:val="001C1D8C"/>
    <w:rsid w:val="001E2A53"/>
    <w:rsid w:val="002008FF"/>
    <w:rsid w:val="00222AE2"/>
    <w:rsid w:val="00236650"/>
    <w:rsid w:val="00263C71"/>
    <w:rsid w:val="00270D1C"/>
    <w:rsid w:val="002742A0"/>
    <w:rsid w:val="00274B75"/>
    <w:rsid w:val="00295E80"/>
    <w:rsid w:val="002B13B8"/>
    <w:rsid w:val="002B64A5"/>
    <w:rsid w:val="002D66B1"/>
    <w:rsid w:val="002E2C04"/>
    <w:rsid w:val="003178A4"/>
    <w:rsid w:val="00331ADD"/>
    <w:rsid w:val="00333A39"/>
    <w:rsid w:val="003353BC"/>
    <w:rsid w:val="00356614"/>
    <w:rsid w:val="003614BA"/>
    <w:rsid w:val="003637ED"/>
    <w:rsid w:val="003736E2"/>
    <w:rsid w:val="003822A1"/>
    <w:rsid w:val="00394F9C"/>
    <w:rsid w:val="0039591B"/>
    <w:rsid w:val="003A5636"/>
    <w:rsid w:val="003A5C1F"/>
    <w:rsid w:val="003A6A21"/>
    <w:rsid w:val="003B0841"/>
    <w:rsid w:val="003B22D3"/>
    <w:rsid w:val="003B6EE0"/>
    <w:rsid w:val="003F2AB2"/>
    <w:rsid w:val="00400FA5"/>
    <w:rsid w:val="00400FCE"/>
    <w:rsid w:val="00403199"/>
    <w:rsid w:val="00404AA5"/>
    <w:rsid w:val="0042075E"/>
    <w:rsid w:val="00433166"/>
    <w:rsid w:val="004419B6"/>
    <w:rsid w:val="0044726B"/>
    <w:rsid w:val="004500C7"/>
    <w:rsid w:val="00470BA0"/>
    <w:rsid w:val="00492B8D"/>
    <w:rsid w:val="004B6F39"/>
    <w:rsid w:val="004C0D53"/>
    <w:rsid w:val="004C34AD"/>
    <w:rsid w:val="004C5FC0"/>
    <w:rsid w:val="004D0B55"/>
    <w:rsid w:val="004D1FF5"/>
    <w:rsid w:val="004D47D6"/>
    <w:rsid w:val="004E5B80"/>
    <w:rsid w:val="00504189"/>
    <w:rsid w:val="005126AA"/>
    <w:rsid w:val="00521074"/>
    <w:rsid w:val="00530076"/>
    <w:rsid w:val="0053691A"/>
    <w:rsid w:val="00537EE5"/>
    <w:rsid w:val="0054233F"/>
    <w:rsid w:val="00571C0F"/>
    <w:rsid w:val="005735A1"/>
    <w:rsid w:val="00581777"/>
    <w:rsid w:val="005B48B2"/>
    <w:rsid w:val="005B79CA"/>
    <w:rsid w:val="005D067F"/>
    <w:rsid w:val="005E4B6E"/>
    <w:rsid w:val="0060041C"/>
    <w:rsid w:val="006011CA"/>
    <w:rsid w:val="0060185F"/>
    <w:rsid w:val="00602036"/>
    <w:rsid w:val="00637D33"/>
    <w:rsid w:val="00647BA8"/>
    <w:rsid w:val="00656FFF"/>
    <w:rsid w:val="00661BC5"/>
    <w:rsid w:val="0067236B"/>
    <w:rsid w:val="00674C96"/>
    <w:rsid w:val="00674EF8"/>
    <w:rsid w:val="006C42AB"/>
    <w:rsid w:val="006D1329"/>
    <w:rsid w:val="00702F95"/>
    <w:rsid w:val="00703CF1"/>
    <w:rsid w:val="00710423"/>
    <w:rsid w:val="00713285"/>
    <w:rsid w:val="00715B5A"/>
    <w:rsid w:val="007709C1"/>
    <w:rsid w:val="00773FFD"/>
    <w:rsid w:val="00776F31"/>
    <w:rsid w:val="007810CA"/>
    <w:rsid w:val="00790DA4"/>
    <w:rsid w:val="007A563A"/>
    <w:rsid w:val="007B0343"/>
    <w:rsid w:val="007B130A"/>
    <w:rsid w:val="007C235B"/>
    <w:rsid w:val="007F046A"/>
    <w:rsid w:val="00805643"/>
    <w:rsid w:val="00815FD3"/>
    <w:rsid w:val="008162EF"/>
    <w:rsid w:val="00820B9B"/>
    <w:rsid w:val="00826BA6"/>
    <w:rsid w:val="0083494A"/>
    <w:rsid w:val="00861A55"/>
    <w:rsid w:val="0088603A"/>
    <w:rsid w:val="00893774"/>
    <w:rsid w:val="008B5711"/>
    <w:rsid w:val="008C270B"/>
    <w:rsid w:val="008D2036"/>
    <w:rsid w:val="008E4AFD"/>
    <w:rsid w:val="008E5588"/>
    <w:rsid w:val="008E7430"/>
    <w:rsid w:val="008F3097"/>
    <w:rsid w:val="008F5E1D"/>
    <w:rsid w:val="009003EB"/>
    <w:rsid w:val="009043B8"/>
    <w:rsid w:val="00922B78"/>
    <w:rsid w:val="00925772"/>
    <w:rsid w:val="00935141"/>
    <w:rsid w:val="00946212"/>
    <w:rsid w:val="00946C94"/>
    <w:rsid w:val="009470E4"/>
    <w:rsid w:val="00972816"/>
    <w:rsid w:val="00992AFC"/>
    <w:rsid w:val="009B236F"/>
    <w:rsid w:val="009B4991"/>
    <w:rsid w:val="009D3B6E"/>
    <w:rsid w:val="00A018D4"/>
    <w:rsid w:val="00A07551"/>
    <w:rsid w:val="00A121FD"/>
    <w:rsid w:val="00A315F0"/>
    <w:rsid w:val="00A547A5"/>
    <w:rsid w:val="00A722F0"/>
    <w:rsid w:val="00A72C68"/>
    <w:rsid w:val="00A87B6C"/>
    <w:rsid w:val="00A9537A"/>
    <w:rsid w:val="00AA37DA"/>
    <w:rsid w:val="00AA7298"/>
    <w:rsid w:val="00AC5F5E"/>
    <w:rsid w:val="00AD09A2"/>
    <w:rsid w:val="00AD0AD1"/>
    <w:rsid w:val="00AE58E0"/>
    <w:rsid w:val="00AE6487"/>
    <w:rsid w:val="00AF5E0C"/>
    <w:rsid w:val="00B26177"/>
    <w:rsid w:val="00B31D52"/>
    <w:rsid w:val="00B40929"/>
    <w:rsid w:val="00B40D12"/>
    <w:rsid w:val="00B50617"/>
    <w:rsid w:val="00B543CA"/>
    <w:rsid w:val="00B72A84"/>
    <w:rsid w:val="00BC5F8F"/>
    <w:rsid w:val="00BD1C63"/>
    <w:rsid w:val="00BD59AB"/>
    <w:rsid w:val="00BE111E"/>
    <w:rsid w:val="00BF1212"/>
    <w:rsid w:val="00BF18CF"/>
    <w:rsid w:val="00C21F06"/>
    <w:rsid w:val="00C5549F"/>
    <w:rsid w:val="00C77D6F"/>
    <w:rsid w:val="00C8668F"/>
    <w:rsid w:val="00CA5A50"/>
    <w:rsid w:val="00CC5578"/>
    <w:rsid w:val="00CC748C"/>
    <w:rsid w:val="00CF41CE"/>
    <w:rsid w:val="00D2025A"/>
    <w:rsid w:val="00D33806"/>
    <w:rsid w:val="00D355E4"/>
    <w:rsid w:val="00D521B7"/>
    <w:rsid w:val="00D60111"/>
    <w:rsid w:val="00D627F9"/>
    <w:rsid w:val="00D816F0"/>
    <w:rsid w:val="00D83BFB"/>
    <w:rsid w:val="00D84971"/>
    <w:rsid w:val="00D910F6"/>
    <w:rsid w:val="00D91901"/>
    <w:rsid w:val="00D95F7F"/>
    <w:rsid w:val="00DB049E"/>
    <w:rsid w:val="00DB455B"/>
    <w:rsid w:val="00DB4BA1"/>
    <w:rsid w:val="00DB724E"/>
    <w:rsid w:val="00DE277B"/>
    <w:rsid w:val="00DF3A0F"/>
    <w:rsid w:val="00DF4545"/>
    <w:rsid w:val="00E0157B"/>
    <w:rsid w:val="00E13FA6"/>
    <w:rsid w:val="00E14CB0"/>
    <w:rsid w:val="00E164B6"/>
    <w:rsid w:val="00E23F6A"/>
    <w:rsid w:val="00E36A6D"/>
    <w:rsid w:val="00E63B36"/>
    <w:rsid w:val="00E6629F"/>
    <w:rsid w:val="00E768AF"/>
    <w:rsid w:val="00EB018D"/>
    <w:rsid w:val="00EC780E"/>
    <w:rsid w:val="00ED6C04"/>
    <w:rsid w:val="00EE3ECF"/>
    <w:rsid w:val="00EF0375"/>
    <w:rsid w:val="00EF42D3"/>
    <w:rsid w:val="00EF4770"/>
    <w:rsid w:val="00F16A3E"/>
    <w:rsid w:val="00F4178F"/>
    <w:rsid w:val="00F434E2"/>
    <w:rsid w:val="00F453A1"/>
    <w:rsid w:val="00F5777B"/>
    <w:rsid w:val="00F6172B"/>
    <w:rsid w:val="00F72F16"/>
    <w:rsid w:val="00F7342E"/>
    <w:rsid w:val="00F84DED"/>
    <w:rsid w:val="00F84FF1"/>
    <w:rsid w:val="00F93004"/>
    <w:rsid w:val="00F957EE"/>
    <w:rsid w:val="00F9727C"/>
    <w:rsid w:val="00FB3A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B6CAD-38D3-40C3-9E9C-81D86C4EC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7F"/>
    <w:pPr>
      <w:jc w:val="both"/>
    </w:pPr>
    <w:rPr>
      <w:rFonts w:ascii="Times New Roman" w:hAnsi="Times New Roman"/>
      <w:sz w:val="24"/>
    </w:rPr>
  </w:style>
  <w:style w:type="paragraph" w:styleId="Heading2">
    <w:name w:val="heading 2"/>
    <w:basedOn w:val="Normal"/>
    <w:next w:val="Normal"/>
    <w:link w:val="Heading2Char"/>
    <w:uiPriority w:val="9"/>
    <w:unhideWhenUsed/>
    <w:qFormat/>
    <w:rsid w:val="00D95F7F"/>
    <w:pPr>
      <w:keepNext/>
      <w:keepLines/>
      <w:spacing w:before="40" w:after="0"/>
      <w:outlineLvl w:val="1"/>
    </w:pPr>
    <w:rPr>
      <w:rFonts w:eastAsiaTheme="majorEastAsia"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DB724E"/>
    <w:pPr>
      <w:keepNext/>
      <w:keepLines/>
      <w:spacing w:before="40" w:after="0"/>
      <w:outlineLvl w:val="2"/>
    </w:pPr>
    <w:rPr>
      <w:rFonts w:eastAsiaTheme="majorEastAsia" w:cstheme="majorBidi"/>
      <w:color w:val="5B9BD5" w:themeColor="accen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5F7F"/>
    <w:rPr>
      <w:rFonts w:ascii="Times New Roman" w:eastAsiaTheme="majorEastAsia" w:hAnsi="Times New Roman" w:cstheme="majorBidi"/>
      <w:color w:val="2E74B5" w:themeColor="accent1" w:themeShade="BF"/>
      <w:sz w:val="32"/>
      <w:szCs w:val="26"/>
    </w:rPr>
  </w:style>
  <w:style w:type="paragraph" w:styleId="NormalWeb">
    <w:name w:val="Normal (Web)"/>
    <w:basedOn w:val="Normal"/>
    <w:uiPriority w:val="99"/>
    <w:semiHidden/>
    <w:unhideWhenUsed/>
    <w:rsid w:val="00D95F7F"/>
    <w:pPr>
      <w:spacing w:before="100" w:beforeAutospacing="1" w:after="100" w:afterAutospacing="1" w:line="240" w:lineRule="auto"/>
      <w:jc w:val="left"/>
    </w:pPr>
    <w:rPr>
      <w:rFonts w:eastAsia="Times New Roman" w:cs="Times New Roman"/>
      <w:szCs w:val="24"/>
      <w:lang w:eastAsia="en-GB"/>
    </w:rPr>
  </w:style>
  <w:style w:type="paragraph" w:styleId="ListParagraph">
    <w:name w:val="List Paragraph"/>
    <w:basedOn w:val="Normal"/>
    <w:uiPriority w:val="34"/>
    <w:qFormat/>
    <w:rsid w:val="0083494A"/>
    <w:pPr>
      <w:ind w:left="720"/>
      <w:contextualSpacing/>
    </w:pPr>
  </w:style>
  <w:style w:type="character" w:customStyle="1" w:styleId="Heading3Char">
    <w:name w:val="Heading 3 Char"/>
    <w:basedOn w:val="DefaultParagraphFont"/>
    <w:link w:val="Heading3"/>
    <w:uiPriority w:val="9"/>
    <w:rsid w:val="00DB724E"/>
    <w:rPr>
      <w:rFonts w:ascii="Times New Roman" w:eastAsiaTheme="majorEastAsia" w:hAnsi="Times New Roman" w:cstheme="majorBidi"/>
      <w:color w:val="5B9BD5" w:themeColor="accent1"/>
      <w:sz w:val="28"/>
      <w:szCs w:val="24"/>
    </w:rPr>
  </w:style>
  <w:style w:type="character" w:styleId="PlaceholderText">
    <w:name w:val="Placeholder Text"/>
    <w:basedOn w:val="DefaultParagraphFont"/>
    <w:uiPriority w:val="99"/>
    <w:semiHidden/>
    <w:rsid w:val="006C42AB"/>
    <w:rPr>
      <w:color w:val="808080"/>
    </w:rPr>
  </w:style>
  <w:style w:type="table" w:styleId="TableGrid">
    <w:name w:val="Table Grid"/>
    <w:basedOn w:val="TableNormal"/>
    <w:uiPriority w:val="39"/>
    <w:rsid w:val="00CA5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58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1945</TotalTime>
  <Pages>1</Pages>
  <Words>1579</Words>
  <Characters>9004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dc:creator>
  <cp:keywords/>
  <dc:description/>
  <cp:lastModifiedBy>Habibur Rahman</cp:lastModifiedBy>
  <cp:revision>21</cp:revision>
  <dcterms:created xsi:type="dcterms:W3CDTF">2017-10-24T09:49:00Z</dcterms:created>
  <dcterms:modified xsi:type="dcterms:W3CDTF">2017-10-27T20:21:00Z</dcterms:modified>
</cp:coreProperties>
</file>