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olor w:val="5B9BD5" w:themeColor="accent1"/>
          <w:sz w:val="24"/>
          <w:lang w:val="en-GB"/>
        </w:rPr>
        <w:id w:val="-879005639"/>
        <w:docPartObj>
          <w:docPartGallery w:val="Cover Pages"/>
          <w:docPartUnique/>
        </w:docPartObj>
      </w:sdtPr>
      <w:sdtEndPr>
        <w:rPr>
          <w:color w:val="auto"/>
          <w:sz w:val="32"/>
          <w:szCs w:val="32"/>
        </w:rPr>
      </w:sdtEndPr>
      <w:sdtContent>
        <w:p w:rsidR="00313410" w:rsidRDefault="00313410">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7A9637838E4A9685AB90644EDD9C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13410" w:rsidRDefault="0031341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Bug Report classification</w:t>
              </w:r>
            </w:p>
          </w:sdtContent>
        </w:sdt>
        <w:sdt>
          <w:sdtPr>
            <w:rPr>
              <w:color w:val="5B9BD5" w:themeColor="accent1"/>
              <w:sz w:val="28"/>
              <w:szCs w:val="28"/>
            </w:rPr>
            <w:alias w:val="Subtitle"/>
            <w:tag w:val=""/>
            <w:id w:val="328029620"/>
            <w:placeholder>
              <w:docPart w:val="B835EC7C5C084A80B80A71E75E3C2C62"/>
            </w:placeholder>
            <w:dataBinding w:prefixMappings="xmlns:ns0='http://purl.org/dc/elements/1.1/' xmlns:ns1='http://schemas.openxmlformats.org/package/2006/metadata/core-properties' " w:xpath="/ns1:coreProperties[1]/ns0:subject[1]" w:storeItemID="{6C3C8BC8-F283-45AE-878A-BAB7291924A1}"/>
            <w:text/>
          </w:sdtPr>
          <w:sdtEndPr/>
          <w:sdtContent>
            <w:p w:rsidR="00313410" w:rsidRDefault="00E350FA">
              <w:pPr>
                <w:pStyle w:val="NoSpacing"/>
                <w:jc w:val="center"/>
                <w:rPr>
                  <w:color w:val="5B9BD5" w:themeColor="accent1"/>
                  <w:sz w:val="28"/>
                  <w:szCs w:val="28"/>
                </w:rPr>
              </w:pPr>
              <w:r>
                <w:rPr>
                  <w:color w:val="5B9BD5" w:themeColor="accent1"/>
                  <w:sz w:val="28"/>
                  <w:szCs w:val="28"/>
                </w:rPr>
                <w:t>Background Study and Literature Review</w:t>
              </w:r>
            </w:p>
          </w:sdtContent>
        </w:sdt>
        <w:p w:rsidR="00313410" w:rsidRDefault="00A3768F">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9T00:00:00Z">
                          <w:dateFormat w:val="MMMM d, yyyy"/>
                          <w:lid w:val="en-US"/>
                          <w:storeMappedDataAs w:val="dateTime"/>
                          <w:calendar w:val="gregorian"/>
                        </w:date>
                      </w:sdtPr>
                      <w:sdtEndPr/>
                      <w:sdtContent>
                        <w:p w:rsidR="00E30919" w:rsidRDefault="00E30919">
                          <w:pPr>
                            <w:pStyle w:val="NoSpacing"/>
                            <w:spacing w:after="40"/>
                            <w:jc w:val="center"/>
                            <w:rPr>
                              <w:caps/>
                              <w:color w:val="5B9BD5" w:themeColor="accent1"/>
                              <w:sz w:val="28"/>
                              <w:szCs w:val="28"/>
                            </w:rPr>
                          </w:pPr>
                          <w:r>
                            <w:rPr>
                              <w:caps/>
                              <w:color w:val="5B9BD5" w:themeColor="accent1"/>
                              <w:sz w:val="28"/>
                              <w:szCs w:val="28"/>
                            </w:rPr>
                            <w:t>October 29, 2017</w:t>
                          </w:r>
                        </w:p>
                      </w:sdtContent>
                    </w:sdt>
                    <w:p w:rsidR="00E30919" w:rsidRDefault="00A3768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0919">
                            <w:rPr>
                              <w:caps/>
                              <w:color w:val="5B9BD5" w:themeColor="accent1"/>
                            </w:rPr>
                            <w:t>Bsse0623</w:t>
                          </w:r>
                        </w:sdtContent>
                      </w:sdt>
                    </w:p>
                    <w:p w:rsidR="00E30919" w:rsidRDefault="00A3768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30919">
                            <w:rPr>
                              <w:color w:val="5B9BD5" w:themeColor="accent1"/>
                            </w:rPr>
                            <w:t>IIT, DU</w:t>
                          </w:r>
                        </w:sdtContent>
                      </w:sdt>
                    </w:p>
                  </w:txbxContent>
                </v:textbox>
                <w10:wrap anchorx="margin" anchory="page"/>
              </v:shape>
            </w:pict>
          </w:r>
          <w:r w:rsidR="00313410">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3410" w:rsidRDefault="00313410">
          <w:pPr>
            <w:jc w:val="left"/>
            <w:rPr>
              <w:sz w:val="32"/>
              <w:szCs w:val="32"/>
            </w:rPr>
          </w:pPr>
          <w:r>
            <w:rPr>
              <w:sz w:val="32"/>
              <w:szCs w:val="32"/>
            </w:rPr>
            <w:br w:type="page"/>
          </w:r>
        </w:p>
      </w:sdtContent>
    </w:sdt>
    <w:p w:rsidR="00754DB5" w:rsidRDefault="0018145C" w:rsidP="00754DB5">
      <w:pPr>
        <w:jc w:val="center"/>
        <w:rPr>
          <w:sz w:val="32"/>
          <w:szCs w:val="32"/>
        </w:rPr>
      </w:pPr>
      <w:r w:rsidRPr="000B3CA9">
        <w:rPr>
          <w:sz w:val="32"/>
          <w:szCs w:val="32"/>
        </w:rPr>
        <w:lastRenderedPageBreak/>
        <w:t xml:space="preserve">Background Study and Literature Review </w:t>
      </w:r>
    </w:p>
    <w:p w:rsidR="00434F3A" w:rsidRDefault="000C1062" w:rsidP="00754DB5">
      <w:pPr>
        <w:jc w:val="center"/>
        <w:rPr>
          <w:sz w:val="32"/>
          <w:szCs w:val="32"/>
        </w:rPr>
      </w:pPr>
      <w:r>
        <w:rPr>
          <w:sz w:val="32"/>
          <w:szCs w:val="32"/>
        </w:rPr>
        <w:t>On</w:t>
      </w:r>
    </w:p>
    <w:p w:rsidR="00434F3A" w:rsidRDefault="00434F3A" w:rsidP="00754DB5">
      <w:pPr>
        <w:jc w:val="center"/>
        <w:rPr>
          <w:sz w:val="32"/>
          <w:szCs w:val="32"/>
        </w:rPr>
      </w:pPr>
      <w:r>
        <w:rPr>
          <w:sz w:val="32"/>
          <w:szCs w:val="32"/>
        </w:rPr>
        <w:t>Bug Report Classification</w:t>
      </w:r>
    </w:p>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0346D9" w:rsidP="00754DB5">
      <w:pPr>
        <w:jc w:val="center"/>
        <w:rPr>
          <w:sz w:val="32"/>
          <w:szCs w:val="32"/>
        </w:rPr>
      </w:pPr>
      <w:r>
        <w:rPr>
          <w:sz w:val="32"/>
          <w:szCs w:val="32"/>
        </w:rPr>
        <w:t>29/10/2017</w:t>
      </w: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0346D9" w:rsidRDefault="000346D9" w:rsidP="00754DB5">
      <w:pPr>
        <w:jc w:val="center"/>
        <w:rPr>
          <w:sz w:val="32"/>
          <w:szCs w:val="32"/>
        </w:rPr>
      </w:pPr>
    </w:p>
    <w:p w:rsidR="00140A58" w:rsidRDefault="00140A58" w:rsidP="00754DB5">
      <w:pPr>
        <w:jc w:val="center"/>
        <w:rPr>
          <w:sz w:val="32"/>
          <w:szCs w:val="32"/>
        </w:rPr>
        <w:sectPr w:rsidR="00140A58" w:rsidSect="00ED73B2">
          <w:footerReference w:type="default" r:id="rId11"/>
          <w:pgSz w:w="11906" w:h="16838"/>
          <w:pgMar w:top="1440" w:right="1440" w:bottom="1440" w:left="1440" w:header="708" w:footer="708" w:gutter="0"/>
          <w:pgNumType w:fmt="lowerRoman" w:start="1"/>
          <w:cols w:space="708"/>
          <w:docGrid w:linePitch="360"/>
        </w:sectPr>
      </w:pPr>
    </w:p>
    <w:sdt>
      <w:sdtPr>
        <w:rPr>
          <w:rFonts w:ascii="Times New Roman" w:eastAsiaTheme="minorHAnsi" w:hAnsi="Times New Roman" w:cstheme="minorBidi"/>
          <w:b w:val="0"/>
          <w:bCs w:val="0"/>
          <w:color w:val="auto"/>
          <w:sz w:val="24"/>
          <w:szCs w:val="22"/>
          <w:lang w:val="en-GB"/>
        </w:rPr>
        <w:id w:val="270648927"/>
        <w:docPartObj>
          <w:docPartGallery w:val="Table of Contents"/>
          <w:docPartUnique/>
        </w:docPartObj>
      </w:sdtPr>
      <w:sdtEndPr/>
      <w:sdtContent>
        <w:p w:rsidR="00C36ADC" w:rsidRDefault="00C36ADC">
          <w:pPr>
            <w:pStyle w:val="TOCHeading"/>
          </w:pPr>
          <w:r>
            <w:t>Contents</w:t>
          </w:r>
        </w:p>
        <w:p w:rsidR="00B70DD2" w:rsidRDefault="00C36ADC">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037517" w:history="1">
            <w:r w:rsidR="00B70DD2" w:rsidRPr="006A48BE">
              <w:rPr>
                <w:rStyle w:val="Hyperlink"/>
                <w:noProof/>
              </w:rPr>
              <w:t>Chapter One</w:t>
            </w:r>
            <w:r w:rsidR="00B70DD2">
              <w:rPr>
                <w:noProof/>
                <w:webHidden/>
              </w:rPr>
              <w:tab/>
            </w:r>
            <w:r w:rsidR="00B70DD2">
              <w:rPr>
                <w:noProof/>
                <w:webHidden/>
              </w:rPr>
              <w:fldChar w:fldCharType="begin"/>
            </w:r>
            <w:r w:rsidR="00B70DD2">
              <w:rPr>
                <w:noProof/>
                <w:webHidden/>
              </w:rPr>
              <w:instrText xml:space="preserve"> PAGEREF _Toc497037517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2"/>
            <w:tabs>
              <w:tab w:val="right" w:leader="dot" w:pos="9016"/>
            </w:tabs>
            <w:rPr>
              <w:rFonts w:asciiTheme="minorHAnsi" w:eastAsiaTheme="minorEastAsia" w:hAnsiTheme="minorHAnsi"/>
              <w:noProof/>
              <w:sz w:val="22"/>
              <w:lang w:val="en-US"/>
            </w:rPr>
          </w:pPr>
          <w:hyperlink w:anchor="_Toc497037518" w:history="1">
            <w:r w:rsidR="00B70DD2" w:rsidRPr="006A48BE">
              <w:rPr>
                <w:rStyle w:val="Hyperlink"/>
                <w:noProof/>
              </w:rPr>
              <w:t>Background Study</w:t>
            </w:r>
            <w:r w:rsidR="00B70DD2">
              <w:rPr>
                <w:noProof/>
                <w:webHidden/>
              </w:rPr>
              <w:tab/>
            </w:r>
            <w:r w:rsidR="00B70DD2">
              <w:rPr>
                <w:noProof/>
                <w:webHidden/>
              </w:rPr>
              <w:fldChar w:fldCharType="begin"/>
            </w:r>
            <w:r w:rsidR="00B70DD2">
              <w:rPr>
                <w:noProof/>
                <w:webHidden/>
              </w:rPr>
              <w:instrText xml:space="preserve"> PAGEREF _Toc497037518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19" w:history="1">
            <w:r w:rsidR="00B70DD2" w:rsidRPr="006A48BE">
              <w:rPr>
                <w:rStyle w:val="Hyperlink"/>
                <w:noProof/>
              </w:rPr>
              <w:t>Bug Classification</w:t>
            </w:r>
            <w:r w:rsidR="00B70DD2">
              <w:rPr>
                <w:noProof/>
                <w:webHidden/>
              </w:rPr>
              <w:tab/>
            </w:r>
            <w:r w:rsidR="00B70DD2">
              <w:rPr>
                <w:noProof/>
                <w:webHidden/>
              </w:rPr>
              <w:fldChar w:fldCharType="begin"/>
            </w:r>
            <w:r w:rsidR="00B70DD2">
              <w:rPr>
                <w:noProof/>
                <w:webHidden/>
              </w:rPr>
              <w:instrText xml:space="preserve"> PAGEREF _Toc497037519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0" w:history="1">
            <w:r w:rsidR="00B70DD2" w:rsidRPr="006A48BE">
              <w:rPr>
                <w:rStyle w:val="Hyperlink"/>
                <w:noProof/>
              </w:rPr>
              <w:t>Bug Repository</w:t>
            </w:r>
            <w:r w:rsidR="00B70DD2">
              <w:rPr>
                <w:noProof/>
                <w:webHidden/>
              </w:rPr>
              <w:tab/>
            </w:r>
            <w:r w:rsidR="00B70DD2">
              <w:rPr>
                <w:noProof/>
                <w:webHidden/>
              </w:rPr>
              <w:fldChar w:fldCharType="begin"/>
            </w:r>
            <w:r w:rsidR="00B70DD2">
              <w:rPr>
                <w:noProof/>
                <w:webHidden/>
              </w:rPr>
              <w:instrText xml:space="preserve"> PAGEREF _Toc497037520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1" w:history="1">
            <w:r w:rsidR="00B70DD2" w:rsidRPr="006A48BE">
              <w:rPr>
                <w:rStyle w:val="Hyperlink"/>
                <w:noProof/>
              </w:rPr>
              <w:t>Stop Words Elimination and Stemming</w:t>
            </w:r>
            <w:r w:rsidR="00B70DD2">
              <w:rPr>
                <w:noProof/>
                <w:webHidden/>
              </w:rPr>
              <w:tab/>
            </w:r>
            <w:r w:rsidR="00B70DD2">
              <w:rPr>
                <w:noProof/>
                <w:webHidden/>
              </w:rPr>
              <w:fldChar w:fldCharType="begin"/>
            </w:r>
            <w:r w:rsidR="00B70DD2">
              <w:rPr>
                <w:noProof/>
                <w:webHidden/>
              </w:rPr>
              <w:instrText xml:space="preserve"> PAGEREF _Toc497037521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2" w:history="1">
            <w:r w:rsidR="00B70DD2" w:rsidRPr="006A48BE">
              <w:rPr>
                <w:rStyle w:val="Hyperlink"/>
                <w:noProof/>
              </w:rPr>
              <w:t>Machine Learning Techniques</w:t>
            </w:r>
            <w:r w:rsidR="00B70DD2">
              <w:rPr>
                <w:noProof/>
                <w:webHidden/>
              </w:rPr>
              <w:tab/>
            </w:r>
            <w:r w:rsidR="00B70DD2">
              <w:rPr>
                <w:noProof/>
                <w:webHidden/>
              </w:rPr>
              <w:fldChar w:fldCharType="begin"/>
            </w:r>
            <w:r w:rsidR="00B70DD2">
              <w:rPr>
                <w:noProof/>
                <w:webHidden/>
              </w:rPr>
              <w:instrText xml:space="preserve"> PAGEREF _Toc497037522 \h </w:instrText>
            </w:r>
            <w:r w:rsidR="00B70DD2">
              <w:rPr>
                <w:noProof/>
                <w:webHidden/>
              </w:rPr>
            </w:r>
            <w:r w:rsidR="00B70DD2">
              <w:rPr>
                <w:noProof/>
                <w:webHidden/>
              </w:rPr>
              <w:fldChar w:fldCharType="separate"/>
            </w:r>
            <w:r w:rsidR="00EC5F0B">
              <w:rPr>
                <w:noProof/>
                <w:webHidden/>
              </w:rPr>
              <w:t>1</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3" w:history="1">
            <w:r w:rsidR="00B70DD2" w:rsidRPr="006A48BE">
              <w:rPr>
                <w:rStyle w:val="Hyperlink"/>
                <w:noProof/>
              </w:rPr>
              <w:t>Cosine Similarity</w:t>
            </w:r>
            <w:r w:rsidR="00B70DD2">
              <w:rPr>
                <w:noProof/>
                <w:webHidden/>
              </w:rPr>
              <w:tab/>
            </w:r>
            <w:r w:rsidR="00B70DD2">
              <w:rPr>
                <w:noProof/>
                <w:webHidden/>
              </w:rPr>
              <w:fldChar w:fldCharType="begin"/>
            </w:r>
            <w:r w:rsidR="00B70DD2">
              <w:rPr>
                <w:noProof/>
                <w:webHidden/>
              </w:rPr>
              <w:instrText xml:space="preserve"> PAGEREF _Toc497037523 \h </w:instrText>
            </w:r>
            <w:r w:rsidR="00B70DD2">
              <w:rPr>
                <w:noProof/>
                <w:webHidden/>
              </w:rPr>
            </w:r>
            <w:r w:rsidR="00B70DD2">
              <w:rPr>
                <w:noProof/>
                <w:webHidden/>
              </w:rPr>
              <w:fldChar w:fldCharType="separate"/>
            </w:r>
            <w:r w:rsidR="00EC5F0B">
              <w:rPr>
                <w:noProof/>
                <w:webHidden/>
              </w:rPr>
              <w:t>2</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4" w:history="1">
            <w:r w:rsidR="00B70DD2" w:rsidRPr="006A48BE">
              <w:rPr>
                <w:rStyle w:val="Hyperlink"/>
                <w:noProof/>
              </w:rPr>
              <w:t>A Similarity Histogram based Sentence Clustering</w:t>
            </w:r>
            <w:r w:rsidR="00B70DD2">
              <w:rPr>
                <w:noProof/>
                <w:webHidden/>
              </w:rPr>
              <w:tab/>
            </w:r>
            <w:r w:rsidR="00B70DD2">
              <w:rPr>
                <w:noProof/>
                <w:webHidden/>
              </w:rPr>
              <w:fldChar w:fldCharType="begin"/>
            </w:r>
            <w:r w:rsidR="00B70DD2">
              <w:rPr>
                <w:noProof/>
                <w:webHidden/>
              </w:rPr>
              <w:instrText xml:space="preserve"> PAGEREF _Toc497037524 \h </w:instrText>
            </w:r>
            <w:r w:rsidR="00B70DD2">
              <w:rPr>
                <w:noProof/>
                <w:webHidden/>
              </w:rPr>
            </w:r>
            <w:r w:rsidR="00B70DD2">
              <w:rPr>
                <w:noProof/>
                <w:webHidden/>
              </w:rPr>
              <w:fldChar w:fldCharType="separate"/>
            </w:r>
            <w:r w:rsidR="00EC5F0B">
              <w:rPr>
                <w:noProof/>
                <w:webHidden/>
              </w:rPr>
              <w:t>3</w:t>
            </w:r>
            <w:r w:rsidR="00B70DD2">
              <w:rPr>
                <w:noProof/>
                <w:webHidden/>
              </w:rPr>
              <w:fldChar w:fldCharType="end"/>
            </w:r>
          </w:hyperlink>
        </w:p>
        <w:p w:rsidR="00B70DD2" w:rsidRDefault="00A3768F">
          <w:pPr>
            <w:pStyle w:val="TOC3"/>
            <w:tabs>
              <w:tab w:val="right" w:leader="dot" w:pos="9016"/>
            </w:tabs>
            <w:rPr>
              <w:rFonts w:asciiTheme="minorHAnsi" w:eastAsiaTheme="minorEastAsia" w:hAnsiTheme="minorHAnsi"/>
              <w:noProof/>
              <w:sz w:val="22"/>
              <w:lang w:val="en-US"/>
            </w:rPr>
          </w:pPr>
          <w:hyperlink w:anchor="_Toc497037525" w:history="1">
            <w:r w:rsidR="00B70DD2" w:rsidRPr="006A48BE">
              <w:rPr>
                <w:rStyle w:val="Hyperlink"/>
                <w:noProof/>
              </w:rPr>
              <w:t>Naïve Bayes Classifier</w:t>
            </w:r>
            <w:r w:rsidR="00B70DD2">
              <w:rPr>
                <w:noProof/>
                <w:webHidden/>
              </w:rPr>
              <w:tab/>
            </w:r>
            <w:r w:rsidR="00B70DD2">
              <w:rPr>
                <w:noProof/>
                <w:webHidden/>
              </w:rPr>
              <w:fldChar w:fldCharType="begin"/>
            </w:r>
            <w:r w:rsidR="00B70DD2">
              <w:rPr>
                <w:noProof/>
                <w:webHidden/>
              </w:rPr>
              <w:instrText xml:space="preserve"> PAGEREF _Toc497037525 \h </w:instrText>
            </w:r>
            <w:r w:rsidR="00B70DD2">
              <w:rPr>
                <w:noProof/>
                <w:webHidden/>
              </w:rPr>
            </w:r>
            <w:r w:rsidR="00B70DD2">
              <w:rPr>
                <w:noProof/>
                <w:webHidden/>
              </w:rPr>
              <w:fldChar w:fldCharType="separate"/>
            </w:r>
            <w:r w:rsidR="00EC5F0B">
              <w:rPr>
                <w:noProof/>
                <w:webHidden/>
              </w:rPr>
              <w:t>5</w:t>
            </w:r>
            <w:r w:rsidR="00B70DD2">
              <w:rPr>
                <w:noProof/>
                <w:webHidden/>
              </w:rPr>
              <w:fldChar w:fldCharType="end"/>
            </w:r>
          </w:hyperlink>
        </w:p>
        <w:p w:rsidR="00B70DD2" w:rsidRDefault="00A3768F">
          <w:pPr>
            <w:pStyle w:val="TOC2"/>
            <w:tabs>
              <w:tab w:val="right" w:leader="dot" w:pos="9016"/>
            </w:tabs>
            <w:rPr>
              <w:rFonts w:asciiTheme="minorHAnsi" w:eastAsiaTheme="minorEastAsia" w:hAnsiTheme="minorHAnsi"/>
              <w:noProof/>
              <w:sz w:val="22"/>
              <w:lang w:val="en-US"/>
            </w:rPr>
          </w:pPr>
          <w:hyperlink w:anchor="_Toc497037526" w:history="1">
            <w:r w:rsidR="00B70DD2" w:rsidRPr="006A48BE">
              <w:rPr>
                <w:rStyle w:val="Hyperlink"/>
                <w:noProof/>
              </w:rPr>
              <w:t>Chapter Two</w:t>
            </w:r>
            <w:r w:rsidR="00B70DD2">
              <w:rPr>
                <w:noProof/>
                <w:webHidden/>
              </w:rPr>
              <w:tab/>
            </w:r>
            <w:r w:rsidR="00B70DD2">
              <w:rPr>
                <w:noProof/>
                <w:webHidden/>
              </w:rPr>
              <w:fldChar w:fldCharType="begin"/>
            </w:r>
            <w:r w:rsidR="00B70DD2">
              <w:rPr>
                <w:noProof/>
                <w:webHidden/>
              </w:rPr>
              <w:instrText xml:space="preserve"> PAGEREF _Toc497037526 \h </w:instrText>
            </w:r>
            <w:r w:rsidR="00B70DD2">
              <w:rPr>
                <w:noProof/>
                <w:webHidden/>
              </w:rPr>
            </w:r>
            <w:r w:rsidR="00B70DD2">
              <w:rPr>
                <w:noProof/>
                <w:webHidden/>
              </w:rPr>
              <w:fldChar w:fldCharType="separate"/>
            </w:r>
            <w:r w:rsidR="00EC5F0B">
              <w:rPr>
                <w:noProof/>
                <w:webHidden/>
              </w:rPr>
              <w:t>7</w:t>
            </w:r>
            <w:r w:rsidR="00B70DD2">
              <w:rPr>
                <w:noProof/>
                <w:webHidden/>
              </w:rPr>
              <w:fldChar w:fldCharType="end"/>
            </w:r>
          </w:hyperlink>
        </w:p>
        <w:p w:rsidR="00B70DD2" w:rsidRDefault="00A3768F">
          <w:pPr>
            <w:pStyle w:val="TOC2"/>
            <w:tabs>
              <w:tab w:val="right" w:leader="dot" w:pos="9016"/>
            </w:tabs>
            <w:rPr>
              <w:rFonts w:asciiTheme="minorHAnsi" w:eastAsiaTheme="minorEastAsia" w:hAnsiTheme="minorHAnsi"/>
              <w:noProof/>
              <w:sz w:val="22"/>
              <w:lang w:val="en-US"/>
            </w:rPr>
          </w:pPr>
          <w:hyperlink w:anchor="_Toc497037527" w:history="1">
            <w:r w:rsidR="00B70DD2" w:rsidRPr="006A48BE">
              <w:rPr>
                <w:rStyle w:val="Hyperlink"/>
                <w:noProof/>
              </w:rPr>
              <w:t>Literature Review</w:t>
            </w:r>
            <w:r w:rsidR="00B70DD2">
              <w:rPr>
                <w:noProof/>
                <w:webHidden/>
              </w:rPr>
              <w:tab/>
            </w:r>
            <w:r w:rsidR="00B70DD2">
              <w:rPr>
                <w:noProof/>
                <w:webHidden/>
              </w:rPr>
              <w:fldChar w:fldCharType="begin"/>
            </w:r>
            <w:r w:rsidR="00B70DD2">
              <w:rPr>
                <w:noProof/>
                <w:webHidden/>
              </w:rPr>
              <w:instrText xml:space="preserve"> PAGEREF _Toc497037527 \h </w:instrText>
            </w:r>
            <w:r w:rsidR="00B70DD2">
              <w:rPr>
                <w:noProof/>
                <w:webHidden/>
              </w:rPr>
            </w:r>
            <w:r w:rsidR="00B70DD2">
              <w:rPr>
                <w:noProof/>
                <w:webHidden/>
              </w:rPr>
              <w:fldChar w:fldCharType="separate"/>
            </w:r>
            <w:r w:rsidR="00EC5F0B">
              <w:rPr>
                <w:noProof/>
                <w:webHidden/>
              </w:rPr>
              <w:t>7</w:t>
            </w:r>
            <w:r w:rsidR="00B70DD2">
              <w:rPr>
                <w:noProof/>
                <w:webHidden/>
              </w:rPr>
              <w:fldChar w:fldCharType="end"/>
            </w:r>
          </w:hyperlink>
        </w:p>
        <w:p w:rsidR="00B70DD2" w:rsidRDefault="00A3768F">
          <w:pPr>
            <w:pStyle w:val="TOC2"/>
            <w:tabs>
              <w:tab w:val="right" w:leader="dot" w:pos="9016"/>
            </w:tabs>
            <w:rPr>
              <w:rFonts w:asciiTheme="minorHAnsi" w:eastAsiaTheme="minorEastAsia" w:hAnsiTheme="minorHAnsi"/>
              <w:noProof/>
              <w:sz w:val="22"/>
              <w:lang w:val="en-US"/>
            </w:rPr>
          </w:pPr>
          <w:hyperlink w:anchor="_Toc497037528" w:history="1">
            <w:r w:rsidR="00B70DD2" w:rsidRPr="006A48BE">
              <w:rPr>
                <w:rStyle w:val="Hyperlink"/>
                <w:noProof/>
              </w:rPr>
              <w:t>References</w:t>
            </w:r>
            <w:r w:rsidR="00B70DD2">
              <w:rPr>
                <w:noProof/>
                <w:webHidden/>
              </w:rPr>
              <w:tab/>
            </w:r>
            <w:r w:rsidR="00B70DD2">
              <w:rPr>
                <w:noProof/>
                <w:webHidden/>
              </w:rPr>
              <w:fldChar w:fldCharType="begin"/>
            </w:r>
            <w:r w:rsidR="00B70DD2">
              <w:rPr>
                <w:noProof/>
                <w:webHidden/>
              </w:rPr>
              <w:instrText xml:space="preserve"> PAGEREF _Toc497037528 \h </w:instrText>
            </w:r>
            <w:r w:rsidR="00B70DD2">
              <w:rPr>
                <w:noProof/>
                <w:webHidden/>
              </w:rPr>
            </w:r>
            <w:r w:rsidR="00B70DD2">
              <w:rPr>
                <w:noProof/>
                <w:webHidden/>
              </w:rPr>
              <w:fldChar w:fldCharType="separate"/>
            </w:r>
            <w:r w:rsidR="00EC5F0B">
              <w:rPr>
                <w:noProof/>
                <w:webHidden/>
              </w:rPr>
              <w:t>10</w:t>
            </w:r>
            <w:r w:rsidR="00B70DD2">
              <w:rPr>
                <w:noProof/>
                <w:webHidden/>
              </w:rPr>
              <w:fldChar w:fldCharType="end"/>
            </w:r>
          </w:hyperlink>
        </w:p>
        <w:p w:rsidR="00C36ADC" w:rsidRDefault="00C36ADC">
          <w:r>
            <w:fldChar w:fldCharType="end"/>
          </w:r>
        </w:p>
      </w:sdtContent>
    </w:sdt>
    <w:p w:rsidR="00235516" w:rsidRDefault="00235516" w:rsidP="00754DB5">
      <w:pPr>
        <w:jc w:val="center"/>
        <w:rPr>
          <w:sz w:val="32"/>
          <w:szCs w:val="32"/>
        </w:rPr>
        <w:sectPr w:rsidR="00235516" w:rsidSect="008D483D">
          <w:pgSz w:w="11906" w:h="16838"/>
          <w:pgMar w:top="1440" w:right="1440" w:bottom="1440" w:left="1440" w:header="708" w:footer="708" w:gutter="0"/>
          <w:pgNumType w:fmt="lowerRoman" w:start="1"/>
          <w:cols w:space="708"/>
          <w:docGrid w:linePitch="360"/>
        </w:sectPr>
      </w:pPr>
    </w:p>
    <w:p w:rsidR="00A612F1" w:rsidRDefault="00A612F1" w:rsidP="00A313D0">
      <w:pPr>
        <w:pStyle w:val="Heading2"/>
      </w:pPr>
      <w:bookmarkStart w:id="1" w:name="_Toc497037517"/>
      <w:r>
        <w:lastRenderedPageBreak/>
        <w:t>Chapter One</w:t>
      </w:r>
      <w:bookmarkEnd w:id="1"/>
    </w:p>
    <w:p w:rsidR="00D95F7F" w:rsidRDefault="00D95F7F" w:rsidP="003C69D5">
      <w:pPr>
        <w:pStyle w:val="Heading2"/>
        <w:ind w:left="101" w:right="101"/>
      </w:pPr>
      <w:bookmarkStart w:id="2" w:name="_Toc497037518"/>
      <w:r>
        <w:t>Background</w:t>
      </w:r>
      <w:r w:rsidR="00A612F1">
        <w:t xml:space="preserve"> Study</w:t>
      </w:r>
      <w:bookmarkEnd w:id="2"/>
    </w:p>
    <w:p w:rsidR="007709C1" w:rsidRPr="007709C1" w:rsidRDefault="007709C1" w:rsidP="003C69D5">
      <w:pPr>
        <w:ind w:left="101" w:right="101"/>
      </w:pPr>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1F00A2">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581777" w:rsidRDefault="00F9727C" w:rsidP="003C69D5">
      <w:pPr>
        <w:pStyle w:val="Heading3"/>
        <w:ind w:left="101" w:right="101"/>
      </w:pPr>
      <w:bookmarkStart w:id="3" w:name="_Toc497037519"/>
      <w:r>
        <w:t>Bug C</w:t>
      </w:r>
      <w:r w:rsidR="00DB724E">
        <w:t>lassification</w:t>
      </w:r>
      <w:bookmarkEnd w:id="3"/>
    </w:p>
    <w:p w:rsidR="007709C1" w:rsidRDefault="007709C1" w:rsidP="003C69D5">
      <w:pPr>
        <w:ind w:left="101" w:right="101"/>
      </w:pPr>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EC780E" w:rsidRDefault="00F9727C" w:rsidP="003C69D5">
      <w:pPr>
        <w:pStyle w:val="Heading3"/>
        <w:ind w:left="101" w:right="101"/>
      </w:pPr>
      <w:bookmarkStart w:id="4" w:name="_Toc497037520"/>
      <w:r>
        <w:t>Bug R</w:t>
      </w:r>
      <w:r w:rsidR="00FB3AB0">
        <w:t>epository</w:t>
      </w:r>
      <w:bookmarkEnd w:id="4"/>
    </w:p>
    <w:p w:rsidR="00F9727C" w:rsidRDefault="00F9727C" w:rsidP="003C69D5">
      <w:pPr>
        <w:ind w:left="101" w:right="101"/>
      </w:pPr>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1630F6" w:rsidRDefault="00C02D4D" w:rsidP="003C69D5">
      <w:pPr>
        <w:pStyle w:val="Heading3"/>
        <w:ind w:left="101" w:right="101"/>
      </w:pPr>
      <w:bookmarkStart w:id="5" w:name="_Toc497037521"/>
      <w:r>
        <w:t>Stop Words Elimination and Stemming</w:t>
      </w:r>
      <w:bookmarkEnd w:id="5"/>
    </w:p>
    <w:p w:rsidR="00C02D4D" w:rsidRDefault="00C02D4D" w:rsidP="003C69D5">
      <w:pPr>
        <w:ind w:left="101" w:right="101"/>
      </w:pPr>
    </w:p>
    <w:p w:rsidR="00C02D4D" w:rsidRPr="00C02D4D" w:rsidRDefault="00E9484F" w:rsidP="003C69D5">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354351">
        <w:t xml:space="preserve"> </w:t>
      </w:r>
      <w:r w:rsidR="009501D4">
        <w:t xml:space="preserve">Stemming is the process </w:t>
      </w:r>
      <w:r w:rsidR="005E4AD8">
        <w:t>by which we conve</w:t>
      </w:r>
      <w:r w:rsidR="00EB52B8">
        <w:t xml:space="preserve">rt a word to its original form like </w:t>
      </w:r>
      <w:r w:rsidR="007E3CEE">
        <w:t xml:space="preserve">converting the words argue, argued, </w:t>
      </w:r>
      <w:proofErr w:type="gramStart"/>
      <w:r w:rsidR="007E3CEE">
        <w:t>argues</w:t>
      </w:r>
      <w:proofErr w:type="gramEnd"/>
      <w:r w:rsidR="00FF4404">
        <w:t>, arguing and</w:t>
      </w:r>
      <w:r w:rsidR="00417C1A">
        <w:t xml:space="preserve"> </w:t>
      </w:r>
      <w:proofErr w:type="spellStart"/>
      <w:r w:rsidR="00010C6D">
        <w:t>argus</w:t>
      </w:r>
      <w:proofErr w:type="spellEnd"/>
      <w:r w:rsidR="00FF4404">
        <w:t xml:space="preserve"> to</w:t>
      </w:r>
      <w:r w:rsidR="00010C6D">
        <w:t xml:space="preserve"> its root for</w:t>
      </w:r>
      <w:r w:rsidR="005B6949">
        <w:t xml:space="preserve">m </w:t>
      </w:r>
      <w:proofErr w:type="spellStart"/>
      <w:r w:rsidR="005B6949">
        <w:t>argu</w:t>
      </w:r>
      <w:proofErr w:type="spellEnd"/>
      <w:r w:rsidR="005B6949">
        <w:t xml:space="preserve">. </w:t>
      </w:r>
    </w:p>
    <w:p w:rsidR="001630F6" w:rsidRDefault="001630F6" w:rsidP="003C69D5">
      <w:pPr>
        <w:pStyle w:val="Heading3"/>
        <w:ind w:left="101" w:right="101"/>
      </w:pPr>
    </w:p>
    <w:p w:rsidR="00C77D6F" w:rsidRDefault="00C77D6F" w:rsidP="003C69D5">
      <w:pPr>
        <w:pStyle w:val="Heading3"/>
        <w:ind w:left="101" w:right="101"/>
      </w:pPr>
      <w:bookmarkStart w:id="6" w:name="_Toc497037522"/>
      <w:r>
        <w:t>Machine Learning Techniques</w:t>
      </w:r>
      <w:bookmarkEnd w:id="6"/>
      <w:r>
        <w:t xml:space="preserve"> </w:t>
      </w:r>
    </w:p>
    <w:p w:rsidR="00C77D6F" w:rsidRDefault="00C77D6F" w:rsidP="003C69D5">
      <w:pPr>
        <w:ind w:left="101" w:right="101"/>
      </w:pP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lastRenderedPageBreak/>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 xml:space="preserve">Hidden </w:t>
      </w:r>
      <w:proofErr w:type="spellStart"/>
      <w:r>
        <w:t>Mar</w:t>
      </w:r>
      <w:r w:rsidR="00D91901">
        <w:t>kob</w:t>
      </w:r>
      <w:proofErr w:type="spellEnd"/>
      <w:r>
        <w:t xml:space="preserve"> Model</w:t>
      </w:r>
    </w:p>
    <w:p w:rsidR="00D91901" w:rsidRDefault="00D521B7" w:rsidP="00DC50F4">
      <w:pPr>
        <w:pStyle w:val="ListParagraph"/>
        <w:numPr>
          <w:ilvl w:val="0"/>
          <w:numId w:val="13"/>
        </w:numPr>
        <w:ind w:right="101"/>
      </w:pPr>
      <w:r>
        <w:t>Self-</w:t>
      </w:r>
      <w:r w:rsidR="00972816">
        <w:t>Organizing</w:t>
      </w:r>
      <w:r w:rsidR="00E30919">
        <w:t xml:space="preserve"> </w:t>
      </w:r>
      <w:r w:rsidR="00972816">
        <w:t>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 xml:space="preserve">This function is built by maximizing the gain or minimizing the </w:t>
      </w:r>
      <w:proofErr w:type="spellStart"/>
      <w:r w:rsidR="00A722F0">
        <w:t>cost</w:t>
      </w:r>
      <w:r w:rsidR="008E4AFD">
        <w:t>.</w:t>
      </w:r>
      <w:r w:rsidR="000A79AA">
        <w:t>Some</w:t>
      </w:r>
      <w:proofErr w:type="spellEnd"/>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7709C1" w:rsidRDefault="00A07551" w:rsidP="003C69D5">
      <w:pPr>
        <w:pStyle w:val="Heading3"/>
        <w:ind w:left="101" w:right="101"/>
      </w:pPr>
      <w:bookmarkStart w:id="7" w:name="_Toc497037523"/>
      <w:r>
        <w:t>Cosine Similarity</w:t>
      </w:r>
      <w:bookmarkEnd w:id="7"/>
    </w:p>
    <w:p w:rsidR="00A07551" w:rsidRDefault="00A07551" w:rsidP="003C69D5">
      <w:pPr>
        <w:ind w:left="101" w:right="101"/>
      </w:pPr>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t xml:space="preserve">Text1: Julie loves me more than </w:t>
      </w:r>
      <w:proofErr w:type="spellStart"/>
      <w:proofErr w:type="gramStart"/>
      <w:r>
        <w:t>linda</w:t>
      </w:r>
      <w:proofErr w:type="spellEnd"/>
      <w:proofErr w:type="gramEnd"/>
      <w:r>
        <w:t xml:space="preserve">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lastRenderedPageBreak/>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3C69D5">
      <w:pPr>
        <w:ind w:left="101" w:right="101"/>
      </w:pPr>
    </w:p>
    <w:p w:rsidR="004B6F39" w:rsidRDefault="00175B40" w:rsidP="003C69D5">
      <w:pPr>
        <w:ind w:left="101" w:right="101"/>
      </w:pPr>
      <w:proofErr w:type="spellStart"/>
      <w:r>
        <w:t>V</w:t>
      </w:r>
      <w:r w:rsidR="00D627F9">
        <w:t>ectorA</w:t>
      </w:r>
      <w:proofErr w:type="spellEnd"/>
      <w:r w:rsidR="00D627F9">
        <w:t xml:space="preserve"> = </w:t>
      </w:r>
      <w:r>
        <w:t>[1, 2, 2, 1, 1, 1, 0, 0]</w:t>
      </w:r>
    </w:p>
    <w:p w:rsidR="00175B40" w:rsidRDefault="00175B40" w:rsidP="003C69D5">
      <w:pPr>
        <w:ind w:left="101" w:right="101"/>
      </w:pPr>
      <w:r>
        <w:t xml:space="preserve">Vector B = [1, 1, 2, 1, 1, </w:t>
      </w:r>
      <w:r w:rsidR="007A563A">
        <w:t>0, 1, 1]</w:t>
      </w:r>
    </w:p>
    <w:p w:rsidR="007A563A" w:rsidRDefault="00A547A5" w:rsidP="003C69D5">
      <w:pPr>
        <w:ind w:left="101" w:right="101"/>
      </w:pPr>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BC7D47" w:rsidRDefault="00225804" w:rsidP="003C69D5">
      <w:pPr>
        <w:pStyle w:val="Heading3"/>
        <w:ind w:left="101" w:right="101"/>
      </w:pPr>
      <w:bookmarkStart w:id="8" w:name="_Toc497037524"/>
      <w:r>
        <w:t>A Similarity Histogram based Sentence C</w:t>
      </w:r>
      <w:r w:rsidR="00074CF8">
        <w:t>lustering</w:t>
      </w:r>
      <w:bookmarkEnd w:id="8"/>
    </w:p>
    <w:p w:rsidR="00074CF8" w:rsidRDefault="00074CF8" w:rsidP="003C69D5">
      <w:pPr>
        <w:ind w:left="101" w:right="101"/>
      </w:pPr>
    </w:p>
    <w:p w:rsidR="005A643D" w:rsidRDefault="007614BB" w:rsidP="003C69D5">
      <w:pPr>
        <w:ind w:left="101" w:right="101"/>
      </w:pPr>
      <w:r>
        <w:t>This clustering approach is an incremental dynamic method of building the sentence clusters. In incremental clustering approaches, data objects are processed one at a time and data objects are incrementally assigned to their respective clusters while they progress. The main concept for the similarity histogram-based clustering method is to keep each cluster as coherent as possible and a degree of coherency in a cluster at any time is monitored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 xml:space="preserve">To prevent selection of the redundant sentences in 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w:t>
      </w:r>
      <w:r>
        <w:lastRenderedPageBreak/>
        <w:t>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 xml:space="preserve">If n be the number of the documents in a cluster, the number of pair-wise similarities in the cluster is </w:t>
      </w:r>
      <w:proofErr w:type="gramStart"/>
      <w:r>
        <w:t>n(</w:t>
      </w:r>
      <w:proofErr w:type="gramEnd"/>
      <w:r>
        <w:t>n+1)/2. Let S={</w:t>
      </w:r>
      <w:proofErr w:type="spellStart"/>
      <w:r>
        <w:t>sim</w:t>
      </w:r>
      <w:r w:rsidRPr="00E26843">
        <w:rPr>
          <w:vertAlign w:val="subscript"/>
        </w:rPr>
        <w:t>i</w:t>
      </w:r>
      <w:proofErr w:type="spellEnd"/>
      <w:r>
        <w:t xml:space="preserve"> ,: </w:t>
      </w:r>
      <w:proofErr w:type="spellStart"/>
      <w:r>
        <w:t>i</w:t>
      </w:r>
      <w:proofErr w:type="spellEnd"/>
      <w:r>
        <w:t>=1,..., m} be the set of pair-wise sentence similarities in a cluster, where m=n(n+1)/2. The histogram of the similarities in the cluster is given by</w:t>
      </w:r>
    </w:p>
    <w:p w:rsidR="00322026" w:rsidRDefault="00E26843" w:rsidP="003C69D5">
      <w:pPr>
        <w:ind w:left="101" w:right="101"/>
      </w:pPr>
      <w:r>
        <w:t xml:space="preserve"> H</w:t>
      </w:r>
      <w:proofErr w:type="gramStart"/>
      <w:r>
        <w:t>={</w:t>
      </w:r>
      <w:proofErr w:type="gramEnd"/>
      <w:r>
        <w:t xml:space="preserve">hi , </w:t>
      </w:r>
      <w:proofErr w:type="spellStart"/>
      <w:r>
        <w:t>i</w:t>
      </w:r>
      <w:proofErr w:type="spellEnd"/>
      <w:r>
        <w:t xml:space="preserve">=1, ..., </w:t>
      </w:r>
      <w:proofErr w:type="spellStart"/>
      <w:r>
        <w:t>n</w:t>
      </w:r>
      <w:r w:rsidRPr="00322026">
        <w:rPr>
          <w:vertAlign w:val="subscript"/>
        </w:rPr>
        <w:t>b</w:t>
      </w:r>
      <w:proofErr w:type="spellEnd"/>
      <w:r>
        <w:t xml:space="preserve">} </w:t>
      </w:r>
    </w:p>
    <w:p w:rsidR="00BA3DE0" w:rsidRDefault="00E26843" w:rsidP="003C69D5">
      <w:pPr>
        <w:ind w:left="101" w:right="101"/>
      </w:pPr>
      <w:proofErr w:type="gramStart"/>
      <w:r>
        <w:t>hi</w:t>
      </w:r>
      <w:proofErr w:type="gramEnd"/>
      <w:r>
        <w:t xml:space="preserve"> = count(</w:t>
      </w:r>
      <w:proofErr w:type="spellStart"/>
      <w:r>
        <w:t>sim</w:t>
      </w:r>
      <w:r w:rsidRPr="00DE4D10">
        <w:rPr>
          <w:vertAlign w:val="subscript"/>
        </w:rPr>
        <w:t>k</w:t>
      </w:r>
      <w:proofErr w:type="spellEnd"/>
      <w:r>
        <w:t xml:space="preserve">) </w:t>
      </w:r>
      <w:r w:rsidR="00DE4D10">
        <w:tab/>
      </w:r>
      <w:proofErr w:type="spellStart"/>
      <w:r>
        <w:t>sim</w:t>
      </w:r>
      <w:r w:rsidRPr="00DE4D10">
        <w:rPr>
          <w:vertAlign w:val="subscript"/>
        </w:rPr>
        <w:t>li</w:t>
      </w:r>
      <w:proofErr w:type="spellEnd"/>
      <w:r w:rsidR="00DE4D10">
        <w:t>&lt;=</w:t>
      </w:r>
      <w:proofErr w:type="spellStart"/>
      <w:r>
        <w:t>sim</w:t>
      </w:r>
      <w:r w:rsidRPr="00DE4D10">
        <w:rPr>
          <w:vertAlign w:val="subscript"/>
        </w:rPr>
        <w:t>k</w:t>
      </w:r>
      <w:proofErr w:type="spellEnd"/>
      <w:r w:rsidR="00DE4D10">
        <w:t xml:space="preserve">&lt; = </w:t>
      </w:r>
      <w:proofErr w:type="spellStart"/>
      <w:r>
        <w:t>sim</w:t>
      </w:r>
      <w:r w:rsidRPr="00BA3DE0">
        <w:rPr>
          <w:vertAlign w:val="subscript"/>
        </w:rPr>
        <w:t>ui</w:t>
      </w:r>
      <w:proofErr w:type="spellEnd"/>
      <w:r>
        <w:t xml:space="preserve">, </w:t>
      </w:r>
    </w:p>
    <w:p w:rsidR="00E26843" w:rsidRDefault="00E26843" w:rsidP="003C69D5">
      <w:pPr>
        <w:ind w:left="101" w:right="101"/>
      </w:pPr>
      <w:proofErr w:type="gramStart"/>
      <w:r>
        <w:t>where</w:t>
      </w:r>
      <w:proofErr w:type="gramEnd"/>
      <w:r w:rsidR="00BA3DE0">
        <w:t>,</w:t>
      </w:r>
    </w:p>
    <w:p w:rsidR="00316AF9" w:rsidRDefault="00BA3DE0" w:rsidP="003C69D5">
      <w:pPr>
        <w:ind w:left="101" w:right="101"/>
      </w:pPr>
      <w:proofErr w:type="spellStart"/>
      <w:proofErr w:type="gramStart"/>
      <w:r>
        <w:t>n</w:t>
      </w:r>
      <w:r w:rsidRPr="00BA3DE0">
        <w:rPr>
          <w:vertAlign w:val="subscript"/>
        </w:rPr>
        <w:t>b</w:t>
      </w:r>
      <w:proofErr w:type="spellEnd"/>
      <w:proofErr w:type="gramEnd"/>
      <w:r>
        <w:t xml:space="preserve">: the number of bins in a histogram </w:t>
      </w:r>
    </w:p>
    <w:p w:rsidR="00316AF9" w:rsidRDefault="00BA3DE0" w:rsidP="003C69D5">
      <w:pPr>
        <w:ind w:left="101" w:right="101"/>
      </w:pPr>
      <w:proofErr w:type="gramStart"/>
      <w:r>
        <w:t>hi :</w:t>
      </w:r>
      <w:proofErr w:type="gramEnd"/>
      <w:r>
        <w:t xml:space="preserve"> the count of </w:t>
      </w:r>
      <w:r w:rsidR="00720BB5">
        <w:t xml:space="preserve">sentence similarities in bin </w:t>
      </w:r>
      <w:proofErr w:type="spellStart"/>
      <w:r w:rsidR="00720BB5">
        <w:t>i</w:t>
      </w:r>
      <w:proofErr w:type="spellEnd"/>
    </w:p>
    <w:p w:rsidR="00316AF9" w:rsidRDefault="00BA3DE0" w:rsidP="003C69D5">
      <w:pPr>
        <w:ind w:left="101" w:right="101"/>
      </w:pPr>
      <w:proofErr w:type="spellStart"/>
      <w:proofErr w:type="gramStart"/>
      <w:r>
        <w:t>sim</w:t>
      </w:r>
      <w:r w:rsidRPr="00316AF9">
        <w:rPr>
          <w:vertAlign w:val="subscript"/>
        </w:rPr>
        <w:t>li</w:t>
      </w:r>
      <w:proofErr w:type="spellEnd"/>
      <w:proofErr w:type="gramEnd"/>
      <w:r>
        <w:t>: the l</w:t>
      </w:r>
      <w:r w:rsidR="00720BB5">
        <w:t xml:space="preserve">ower similarity bound of bin </w:t>
      </w:r>
      <w:proofErr w:type="spellStart"/>
      <w:r w:rsidR="00720BB5">
        <w:t>i</w:t>
      </w:r>
      <w:proofErr w:type="spellEnd"/>
    </w:p>
    <w:p w:rsidR="00BA3DE0" w:rsidRDefault="00BA3DE0" w:rsidP="003C69D5">
      <w:pPr>
        <w:ind w:left="101" w:right="101"/>
      </w:pPr>
      <w:proofErr w:type="spellStart"/>
      <w:proofErr w:type="gramStart"/>
      <w:r>
        <w:t>sim</w:t>
      </w:r>
      <w:r w:rsidRPr="00316AF9">
        <w:rPr>
          <w:vertAlign w:val="subscript"/>
        </w:rPr>
        <w:t>ui</w:t>
      </w:r>
      <w:proofErr w:type="spellEnd"/>
      <w:proofErr w:type="gramEnd"/>
      <w:r>
        <w:t xml:space="preserve">: the upper similarity bound of bin </w:t>
      </w:r>
      <w:proofErr w:type="spellStart"/>
      <w:r>
        <w:t>i</w:t>
      </w:r>
      <w:proofErr w:type="spellEnd"/>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51E04"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 = </w:t>
      </w:r>
      <w:r w:rsidR="00DD4889">
        <w:rPr>
          <w:rFonts w:eastAsiaTheme="minorEastAsia"/>
        </w:rPr>
        <w:t>S</w:t>
      </w:r>
      <w:r w:rsidR="00DD4889">
        <w:rPr>
          <w:rFonts w:eastAsiaTheme="minorEastAsia"/>
          <w:vertAlign w:val="subscript"/>
        </w:rPr>
        <w:t>T</w:t>
      </w:r>
      <w:r w:rsidR="00DD4889">
        <w:rPr>
          <w:rFonts w:eastAsiaTheme="minorEastAsia"/>
        </w:rPr>
        <w:t xml:space="preserve"> * </w:t>
      </w:r>
      <w:proofErr w:type="spellStart"/>
      <w:r w:rsidR="00DD4889">
        <w:rPr>
          <w:rFonts w:eastAsiaTheme="minorEastAsia"/>
        </w:rPr>
        <w:t>n</w:t>
      </w:r>
      <w:r w:rsidR="00DD4889">
        <w:rPr>
          <w:rFonts w:eastAsiaTheme="minorEastAsia"/>
          <w:vertAlign w:val="subscript"/>
        </w:rPr>
        <w:t>b</w:t>
      </w:r>
      <w:proofErr w:type="spellEnd"/>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w:t>
      </w:r>
      <w:proofErr w:type="spellStart"/>
      <w:r>
        <w:t>Clist</w:t>
      </w:r>
      <w:proofErr w:type="spellEnd"/>
      <w:r>
        <w:t xml:space="preserve"> is a cluster list which is initially empty </w:t>
      </w:r>
    </w:p>
    <w:p w:rsidR="00FC4D7B" w:rsidRDefault="005A3B0D" w:rsidP="003C69D5">
      <w:pPr>
        <w:ind w:left="101" w:right="101"/>
      </w:pPr>
      <w:r>
        <w:t xml:space="preserve">2) Convert all the input documents in a collection of sentences, </w:t>
      </w:r>
      <w:proofErr w:type="spellStart"/>
      <w:r>
        <w:t>Slist</w:t>
      </w:r>
      <w:proofErr w:type="spellEnd"/>
      <w:r>
        <w:t xml:space="preserve">. Each sentence S in </w:t>
      </w:r>
      <w:proofErr w:type="spellStart"/>
      <w:r>
        <w:t>Slist</w:t>
      </w:r>
      <w:proofErr w:type="spellEnd"/>
      <w:r>
        <w:t xml:space="preserve"> is indexed by the document number and the sentence number </w:t>
      </w:r>
    </w:p>
    <w:p w:rsidR="00FC4D7B" w:rsidRDefault="005A3B0D" w:rsidP="003C69D5">
      <w:pPr>
        <w:ind w:left="101" w:right="101"/>
      </w:pPr>
      <w:r>
        <w:t>3) F</w:t>
      </w:r>
      <w:r w:rsidR="00DC50F4">
        <w:t xml:space="preserve">or each sentence S in </w:t>
      </w:r>
      <w:proofErr w:type="spellStart"/>
      <w:r w:rsidR="00DC50F4">
        <w:t>Slist</w:t>
      </w:r>
      <w:proofErr w:type="spellEnd"/>
      <w:r w:rsidR="00DC50F4">
        <w:t xml:space="preserve"> do f</w:t>
      </w:r>
      <w:r>
        <w:t xml:space="preserve">or each cluster c in </w:t>
      </w:r>
      <w:proofErr w:type="spellStart"/>
      <w:r>
        <w:t>Clist</w:t>
      </w:r>
      <w:proofErr w:type="spellEnd"/>
      <w:r>
        <w:t xml:space="preserve">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proofErr w:type="spellStart"/>
      <w:r>
        <w:t>HR</w:t>
      </w:r>
      <w:r w:rsidRPr="002B0D54">
        <w:rPr>
          <w:vertAlign w:val="subscript"/>
        </w:rPr>
        <w:t>old</w:t>
      </w:r>
      <w:proofErr w:type="spellEnd"/>
      <w:r>
        <w:t>=</w:t>
      </w:r>
      <w:proofErr w:type="spellStart"/>
      <w:r>
        <w:t>HR</w:t>
      </w:r>
      <w:r w:rsidRPr="002B0D54">
        <w:rPr>
          <w:vertAlign w:val="subscript"/>
        </w:rPr>
        <w:t>c</w:t>
      </w:r>
      <w:proofErr w:type="spellEnd"/>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lastRenderedPageBreak/>
        <w:tab/>
      </w:r>
      <w:r w:rsidR="005A3B0D">
        <w:t>3.3 If (</w:t>
      </w:r>
      <w:proofErr w:type="spellStart"/>
      <w:r w:rsidR="005A3B0D">
        <w:t>HR</w:t>
      </w:r>
      <w:r w:rsidR="005A3B0D" w:rsidRPr="002B0D54">
        <w:rPr>
          <w:vertAlign w:val="subscript"/>
        </w:rPr>
        <w:t>s</w:t>
      </w:r>
      <w:r w:rsidR="00AC7454">
        <w:rPr>
          <w:rFonts w:cs="Times New Roman"/>
        </w:rPr>
        <w:t>≥</w:t>
      </w:r>
      <w:r w:rsidR="005A3B0D">
        <w:t>HR</w:t>
      </w:r>
      <w:r w:rsidR="005A3B0D" w:rsidRPr="00AC7454">
        <w:rPr>
          <w:vertAlign w:val="subscript"/>
        </w:rPr>
        <w:t>old</w:t>
      </w:r>
      <w:proofErr w:type="spellEnd"/>
      <w:r w:rsidR="005A3B0D">
        <w:t>) or (</w:t>
      </w:r>
      <w:proofErr w:type="gramStart"/>
      <w:r w:rsidR="005A3B0D">
        <w:t>( HR</w:t>
      </w:r>
      <w:r w:rsidR="005A3B0D" w:rsidRPr="00AC7454">
        <w:rPr>
          <w:vertAlign w:val="subscript"/>
        </w:rPr>
        <w:t>s</w:t>
      </w:r>
      <w:proofErr w:type="gramEnd"/>
      <w:r w:rsidR="002649E0" w:rsidRPr="002649E0">
        <w:t>≥</w:t>
      </w:r>
      <w:r w:rsidR="005A3B0D">
        <w:t xml:space="preserve"> HR</w:t>
      </w:r>
      <w:r w:rsidR="005A3B0D" w:rsidRPr="00AC7454">
        <w:rPr>
          <w:vertAlign w:val="subscript"/>
        </w:rPr>
        <w:t>L</w:t>
      </w:r>
      <w:r w:rsidR="005A3B0D">
        <w:t xml:space="preserve"> )and (</w:t>
      </w:r>
      <w:proofErr w:type="spellStart"/>
      <w:r w:rsidR="005A3B0D">
        <w:t>HR</w:t>
      </w:r>
      <w:r w:rsidR="005A3B0D" w:rsidRPr="00AC7454">
        <w:rPr>
          <w:vertAlign w:val="subscript"/>
        </w:rPr>
        <w:t>old</w:t>
      </w:r>
      <w:proofErr w:type="spellEnd"/>
      <w:r w:rsidR="005A3B0D">
        <w:t xml:space="preserve"> – HR</w:t>
      </w:r>
      <w:r w:rsidR="005A3B0D" w:rsidRPr="002649E0">
        <w:rPr>
          <w:vertAlign w:val="subscript"/>
        </w:rPr>
        <w:t>s</w:t>
      </w:r>
      <w:r w:rsidR="00445FA0" w:rsidRPr="00445FA0">
        <w:t>&lt;</w:t>
      </w:r>
      <w:r w:rsidR="00445FA0">
        <w:t xml:space="preserve"> eps ))</w:t>
      </w:r>
    </w:p>
    <w:p w:rsidR="00280C7F" w:rsidRDefault="00280C7F" w:rsidP="0086778E">
      <w:pPr>
        <w:ind w:left="720" w:right="101"/>
      </w:pPr>
      <w:proofErr w:type="gramStart"/>
      <w:r>
        <w:t>then</w:t>
      </w:r>
      <w:proofErr w:type="gramEnd"/>
      <w:r>
        <w:t xml:space="preserve"> add s to c and exit from the inner loop to avoid any chance of assigning the same sentence to more than one cluster.</w:t>
      </w:r>
    </w:p>
    <w:p w:rsidR="00280C7F" w:rsidRDefault="00280C7F" w:rsidP="0086778E">
      <w:pPr>
        <w:ind w:left="720" w:right="101"/>
      </w:pPr>
      <w:r>
        <w:t xml:space="preserve">3.4 If s is not added to any cluster, then create a new cluster c, add s to c and add c to </w:t>
      </w:r>
      <w:proofErr w:type="spellStart"/>
      <w:r>
        <w:t>Clist</w:t>
      </w:r>
      <w:proofErr w:type="spellEnd"/>
      <w:r w:rsidR="002247C8">
        <w:t>.</w:t>
      </w:r>
    </w:p>
    <w:p w:rsidR="002247C8" w:rsidRDefault="002247C8" w:rsidP="003C69D5">
      <w:pPr>
        <w:ind w:left="101" w:right="101"/>
      </w:pPr>
      <w:proofErr w:type="gramStart"/>
      <w:r>
        <w:t>end</w:t>
      </w:r>
      <w:proofErr w:type="gramEnd"/>
      <w:r>
        <w:t xml:space="preserve"> for (inner loop)</w:t>
      </w:r>
    </w:p>
    <w:p w:rsidR="002247C8" w:rsidRDefault="002247C8" w:rsidP="003C69D5">
      <w:pPr>
        <w:ind w:left="101" w:right="101"/>
      </w:pPr>
      <w:proofErr w:type="gramStart"/>
      <w:r>
        <w:t>end</w:t>
      </w:r>
      <w:proofErr w:type="gramEnd"/>
      <w:r>
        <w:t xml:space="preserve"> for (outer loop)</w:t>
      </w:r>
    </w:p>
    <w:p w:rsidR="002247C8" w:rsidRPr="00445FA0" w:rsidRDefault="002247C8" w:rsidP="003C69D5">
      <w:pPr>
        <w:ind w:left="101" w:right="101"/>
      </w:pPr>
    </w:p>
    <w:p w:rsidR="004C0D53" w:rsidRDefault="009A4CB3" w:rsidP="003C69D5">
      <w:pPr>
        <w:pStyle w:val="Heading3"/>
        <w:ind w:left="101" w:right="101"/>
      </w:pPr>
      <w:bookmarkStart w:id="9" w:name="_Toc497037525"/>
      <w:r>
        <w:t>Naïve Bayes Classifier</w:t>
      </w:r>
      <w:bookmarkEnd w:id="9"/>
    </w:p>
    <w:p w:rsidR="009A4CB3" w:rsidRDefault="009A4CB3" w:rsidP="003C69D5">
      <w:pPr>
        <w:ind w:left="101" w:right="101"/>
      </w:pPr>
    </w:p>
    <w:p w:rsidR="002D3203" w:rsidRDefault="002D3203" w:rsidP="003C69D5">
      <w:pPr>
        <w:ind w:left="101" w:right="101"/>
        <w:rPr>
          <w:shd w:val="clear" w:color="auto" w:fill="FFFFFF"/>
        </w:rPr>
      </w:pPr>
      <w:r>
        <w:rPr>
          <w:shd w:val="clear" w:color="auto" w:fill="FFFFFF"/>
        </w:rPr>
        <w:t>Naive Bayes is a simple technique for constructing classifiers: models that assign class labels to problem instances, represented as vectors of </w:t>
      </w:r>
      <w:hyperlink r:id="rId12" w:tooltip="Feature vector" w:history="1">
        <w:r w:rsidRPr="002D3203">
          <w:t>feature</w:t>
        </w:r>
      </w:hyperlink>
      <w:r>
        <w:rPr>
          <w:shd w:val="clear" w:color="auto" w:fill="FFFFFF"/>
        </w:rPr>
        <w:t> values, where the class labels are drawn from some finite set. It is not a single </w:t>
      </w:r>
      <w:hyperlink r:id="rId13" w:tooltip="Algorithm" w:history="1">
        <w:r w:rsidRPr="002D3203">
          <w:t>algorithm</w:t>
        </w:r>
      </w:hyperlink>
      <w:r>
        <w:rPr>
          <w:shd w:val="clear" w:color="auto" w:fill="FFFFFF"/>
        </w:rPr>
        <w:t> for training such classifiers, but a family of algorithms based on a common principle: all naive Bayes classifiers assume that the value of a particular feature is </w:t>
      </w:r>
      <w:hyperlink r:id="rId14" w:tooltip="Independence (probability theory)" w:history="1">
        <w:r w:rsidRPr="002D3203">
          <w:t>independent</w:t>
        </w:r>
      </w:hyperlink>
      <w:r>
        <w:rPr>
          <w:shd w:val="clear" w:color="auto" w:fill="FFFFFF"/>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15" w:tooltip="Correlation and dependence" w:history="1">
        <w:r w:rsidRPr="002D3203">
          <w:t>correlations</w:t>
        </w:r>
      </w:hyperlink>
      <w:r>
        <w:rPr>
          <w:shd w:val="clear" w:color="auto" w:fill="FFFFFF"/>
        </w:rPr>
        <w:t> between the colour, roundness, and diameter features.</w:t>
      </w:r>
    </w:p>
    <w:p w:rsidR="007A25AF" w:rsidRDefault="007A25AF" w:rsidP="003C69D5">
      <w:pPr>
        <w:ind w:left="101" w:right="101"/>
      </w:pPr>
      <w:r>
        <w:t>In machine learning we are often interested in selecting the best hypothesis (h) given data (d). In a classification problem, our hypothesis (h) may be the class to assign for a new data instance (d). One of the easiest ways of selecting the most probable hypothesis given the data that we have that we can use as our prior knowledge about the problem. Bayes’ Theorem provides a way that we can calculate the probability of a hypothesis given our prior knowledge.</w:t>
      </w:r>
    </w:p>
    <w:p w:rsidR="007A25AF" w:rsidRDefault="007A25AF" w:rsidP="003C69D5">
      <w:pPr>
        <w:ind w:left="101" w:right="101"/>
      </w:pPr>
      <w:r>
        <w:rPr>
          <w:shd w:val="clear" w:color="auto" w:fill="FFFFFF"/>
        </w:rPr>
        <w:t>Bayes’ Theorem is stated as:</w:t>
      </w:r>
    </w:p>
    <w:p w:rsidR="00462319" w:rsidRDefault="00A9426E" w:rsidP="003C69D5">
      <w:pPr>
        <w:ind w:left="101" w:right="101"/>
        <w:rPr>
          <w:shd w:val="clear" w:color="auto" w:fill="FFFFFF"/>
        </w:rPr>
      </w:pPr>
      <w:r>
        <w:tab/>
      </w:r>
      <w:r>
        <w:tab/>
      </w:r>
      <w:r>
        <w:tab/>
      </w:r>
      <w:proofErr w:type="gramStart"/>
      <w:r>
        <w:rPr>
          <w:shd w:val="clear" w:color="auto" w:fill="FFFFFF"/>
        </w:rPr>
        <w:t>P(</w:t>
      </w:r>
      <w:proofErr w:type="spellStart"/>
      <w:proofErr w:type="gramEnd"/>
      <w:r>
        <w:rPr>
          <w:shd w:val="clear" w:color="auto" w:fill="FFFFFF"/>
        </w:rPr>
        <w:t>h|d</w:t>
      </w:r>
      <w:proofErr w:type="spellEnd"/>
      <w:r>
        <w:rPr>
          <w:shd w:val="clear" w:color="auto" w:fill="FFFFFF"/>
        </w:rPr>
        <w:t>) = (P(</w:t>
      </w:r>
      <w:proofErr w:type="spellStart"/>
      <w:r>
        <w:rPr>
          <w:shd w:val="clear" w:color="auto" w:fill="FFFFFF"/>
        </w:rPr>
        <w:t>d|h</w:t>
      </w:r>
      <w:proofErr w:type="spellEnd"/>
      <w:r>
        <w:rPr>
          <w:shd w:val="clear" w:color="auto" w:fill="FFFFFF"/>
        </w:rPr>
        <w:t>) * P(h)) / P(d)</w:t>
      </w:r>
    </w:p>
    <w:p w:rsidR="00A9426E" w:rsidRDefault="00A9426E" w:rsidP="003C69D5">
      <w:pPr>
        <w:ind w:left="101" w:right="101"/>
        <w:rPr>
          <w:shd w:val="clear" w:color="auto" w:fill="FFFFFF"/>
        </w:rPr>
      </w:pPr>
      <w:r>
        <w:rPr>
          <w:shd w:val="clear" w:color="auto" w:fill="FFFFFF"/>
        </w:rPr>
        <w:t>Where,</w:t>
      </w:r>
    </w:p>
    <w:p w:rsidR="00965DE0" w:rsidRPr="00535418" w:rsidRDefault="00965DE0" w:rsidP="003C69D5">
      <w:pPr>
        <w:ind w:left="101" w:right="101"/>
        <w:rPr>
          <w:rFonts w:ascii="Helvetica" w:eastAsia="Times New Roman" w:hAnsi="Helvetica" w:cs="Times New Roman"/>
          <w:color w:val="555555"/>
          <w:sz w:val="23"/>
          <w:szCs w:val="23"/>
          <w:lang w:val="en-US"/>
        </w:rPr>
      </w:pPr>
      <w:proofErr w:type="gramStart"/>
      <w:r w:rsidRPr="00535418">
        <w:rPr>
          <w:b/>
          <w:lang w:val="en-US"/>
        </w:rPr>
        <w:t>P(</w:t>
      </w:r>
      <w:proofErr w:type="spellStart"/>
      <w:proofErr w:type="gramEnd"/>
      <w:r w:rsidRPr="00535418">
        <w:rPr>
          <w:b/>
          <w:lang w:val="en-US"/>
        </w:rPr>
        <w:t>h|d</w:t>
      </w:r>
      <w:proofErr w:type="spellEnd"/>
      <w:r w:rsidRPr="00535418">
        <w:rPr>
          <w:b/>
          <w:lang w:val="en-US"/>
        </w:rPr>
        <w:t>)</w:t>
      </w:r>
      <w:r w:rsidRPr="00535418">
        <w:rPr>
          <w:lang w:val="en-US"/>
        </w:rPr>
        <w:t> is the probability of hypothesis h given the data d. This is called the posterior probability</w:t>
      </w:r>
      <w:r w:rsidRPr="00535418">
        <w:rPr>
          <w:rFonts w:ascii="Helvetica" w:eastAsia="Times New Roman" w:hAnsi="Helvetica" w:cs="Times New Roman"/>
          <w:color w:val="555555"/>
          <w:sz w:val="23"/>
          <w:szCs w:val="23"/>
          <w:lang w:val="en-US"/>
        </w:rPr>
        <w:t>.</w:t>
      </w:r>
    </w:p>
    <w:p w:rsidR="00965DE0" w:rsidRPr="00535418" w:rsidRDefault="00965DE0" w:rsidP="003C69D5">
      <w:pPr>
        <w:ind w:left="101" w:right="101"/>
        <w:rPr>
          <w:rFonts w:ascii="Helvetica" w:eastAsia="Times New Roman" w:hAnsi="Helvetica" w:cs="Times New Roman"/>
          <w:color w:val="555555"/>
          <w:sz w:val="23"/>
          <w:szCs w:val="23"/>
          <w:lang w:val="en-US"/>
        </w:rPr>
      </w:pPr>
      <w:proofErr w:type="gramStart"/>
      <w:r w:rsidRPr="00535418">
        <w:rPr>
          <w:b/>
          <w:lang w:val="en-US"/>
        </w:rPr>
        <w:t>P(</w:t>
      </w:r>
      <w:proofErr w:type="spellStart"/>
      <w:proofErr w:type="gramEnd"/>
      <w:r w:rsidRPr="00535418">
        <w:rPr>
          <w:b/>
          <w:lang w:val="en-US"/>
        </w:rPr>
        <w:t>d|h</w:t>
      </w:r>
      <w:proofErr w:type="spellEnd"/>
      <w:r w:rsidRPr="00535418">
        <w:rPr>
          <w:b/>
          <w:lang w:val="en-US"/>
        </w:rPr>
        <w:t>)</w:t>
      </w:r>
      <w:r w:rsidRPr="00535418">
        <w:rPr>
          <w:lang w:val="en-US"/>
        </w:rPr>
        <w:t> is the probability of data d given that the hypothesis h was true</w:t>
      </w:r>
      <w:r w:rsidRPr="00535418">
        <w:rPr>
          <w:rFonts w:ascii="Helvetica" w:eastAsia="Times New Roman" w:hAnsi="Helvetica" w:cs="Times New Roman"/>
          <w:color w:val="555555"/>
          <w:sz w:val="23"/>
          <w:szCs w:val="23"/>
          <w:lang w:val="en-US"/>
        </w:rPr>
        <w:t>.</w:t>
      </w:r>
    </w:p>
    <w:p w:rsidR="000D1CC1" w:rsidRPr="00535418" w:rsidRDefault="000D1CC1" w:rsidP="003C69D5">
      <w:pPr>
        <w:ind w:left="101" w:right="101"/>
        <w:rPr>
          <w:lang w:val="en-US"/>
        </w:rPr>
      </w:pPr>
      <w:proofErr w:type="gramStart"/>
      <w:r w:rsidRPr="00535418">
        <w:rPr>
          <w:b/>
          <w:bCs/>
          <w:bdr w:val="none" w:sz="0" w:space="0" w:color="auto" w:frame="1"/>
          <w:lang w:val="en-US"/>
        </w:rPr>
        <w:t>P(</w:t>
      </w:r>
      <w:proofErr w:type="gramEnd"/>
      <w:r w:rsidRPr="00535418">
        <w:rPr>
          <w:b/>
          <w:bCs/>
          <w:bdr w:val="none" w:sz="0" w:space="0" w:color="auto" w:frame="1"/>
          <w:lang w:val="en-US"/>
        </w:rPr>
        <w:t>h)</w:t>
      </w:r>
      <w:r w:rsidRPr="00535418">
        <w:rPr>
          <w:lang w:val="en-US"/>
        </w:rPr>
        <w:t> is the probability of hypothesis h being true (regardless of the data). This is called the prior probability of h.</w:t>
      </w:r>
    </w:p>
    <w:p w:rsidR="00B8577A" w:rsidRDefault="00B8577A" w:rsidP="003C69D5">
      <w:pPr>
        <w:ind w:left="101" w:right="101"/>
        <w:rPr>
          <w:lang w:val="en-US"/>
        </w:rPr>
      </w:pPr>
      <w:proofErr w:type="gramStart"/>
      <w:r w:rsidRPr="00535418">
        <w:rPr>
          <w:b/>
          <w:bCs/>
          <w:bdr w:val="none" w:sz="0" w:space="0" w:color="auto" w:frame="1"/>
          <w:lang w:val="en-US"/>
        </w:rPr>
        <w:t>P(</w:t>
      </w:r>
      <w:proofErr w:type="gramEnd"/>
      <w:r w:rsidRPr="00535418">
        <w:rPr>
          <w:b/>
          <w:bCs/>
          <w:bdr w:val="none" w:sz="0" w:space="0" w:color="auto" w:frame="1"/>
          <w:lang w:val="en-US"/>
        </w:rPr>
        <w:t>d)</w:t>
      </w:r>
      <w:r w:rsidRPr="00535418">
        <w:rPr>
          <w:lang w:val="en-US"/>
        </w:rPr>
        <w:t> is the probability of the data (regardless of the hypothesis).</w:t>
      </w:r>
    </w:p>
    <w:p w:rsidR="00535418" w:rsidRDefault="00535418" w:rsidP="003C69D5">
      <w:pPr>
        <w:ind w:left="101" w:right="101"/>
        <w:rPr>
          <w:shd w:val="clear" w:color="auto" w:fill="FFFFFF"/>
        </w:rPr>
      </w:pPr>
      <w:r>
        <w:rPr>
          <w:shd w:val="clear" w:color="auto" w:fill="FFFFFF"/>
        </w:rPr>
        <w:t xml:space="preserve">You can see that we are interested in calculating the posterior probability of </w:t>
      </w:r>
      <w:proofErr w:type="gramStart"/>
      <w:r>
        <w:rPr>
          <w:shd w:val="clear" w:color="auto" w:fill="FFFFFF"/>
        </w:rPr>
        <w:t>P(</w:t>
      </w:r>
      <w:proofErr w:type="spellStart"/>
      <w:proofErr w:type="gramEnd"/>
      <w:r>
        <w:rPr>
          <w:shd w:val="clear" w:color="auto" w:fill="FFFFFF"/>
        </w:rPr>
        <w:t>h|d</w:t>
      </w:r>
      <w:proofErr w:type="spellEnd"/>
      <w:r>
        <w:rPr>
          <w:shd w:val="clear" w:color="auto" w:fill="FFFFFF"/>
        </w:rPr>
        <w:t>) from the prior probability p(h) with P(D) and P(</w:t>
      </w:r>
      <w:proofErr w:type="spellStart"/>
      <w:r>
        <w:rPr>
          <w:shd w:val="clear" w:color="auto" w:fill="FFFFFF"/>
        </w:rPr>
        <w:t>d|h</w:t>
      </w:r>
      <w:proofErr w:type="spellEnd"/>
      <w:r>
        <w:rPr>
          <w:shd w:val="clear" w:color="auto" w:fill="FFFFFF"/>
        </w:rPr>
        <w:t>).</w:t>
      </w:r>
    </w:p>
    <w:p w:rsidR="00535418" w:rsidRDefault="00535418" w:rsidP="00850560">
      <w:pPr>
        <w:ind w:left="101" w:right="101"/>
        <w:jc w:val="left"/>
        <w:rPr>
          <w:shd w:val="clear" w:color="auto" w:fill="FFFFFF"/>
        </w:rPr>
      </w:pPr>
      <w:r>
        <w:rPr>
          <w:shd w:val="clear" w:color="auto" w:fill="FFFFFF"/>
        </w:rPr>
        <w:lastRenderedPageBreak/>
        <w:t>After calculating the posterior probability for a number of different hypotheses, you can select the hypothesis with the highest probability. This is the maximum probable hypothesis and may formally be called the </w:t>
      </w:r>
      <w:hyperlink r:id="rId16" w:history="1">
        <w:r w:rsidRPr="0020766E">
          <w:t>maximum a posteriori</w:t>
        </w:r>
      </w:hyperlink>
      <w:r>
        <w:rPr>
          <w:shd w:val="clear" w:color="auto" w:fill="FFFFFF"/>
        </w:rPr>
        <w:t> (MAP) hypothesis.</w:t>
      </w:r>
    </w:p>
    <w:p w:rsidR="0020766E" w:rsidRDefault="0020766E" w:rsidP="003C69D5">
      <w:pPr>
        <w:ind w:left="101" w:right="101"/>
        <w:rPr>
          <w:shd w:val="clear" w:color="auto" w:fill="FFFFFF"/>
        </w:rPr>
      </w:pPr>
      <w:r>
        <w:rPr>
          <w:shd w:val="clear" w:color="auto" w:fill="FFFFFF"/>
        </w:rPr>
        <w:t>This can be written as –</w:t>
      </w:r>
    </w:p>
    <w:p w:rsidR="0020766E" w:rsidRPr="00535418" w:rsidRDefault="0020766E" w:rsidP="003C69D5">
      <w:pPr>
        <w:ind w:left="101" w:right="101"/>
        <w:rPr>
          <w:lang w:val="en-US"/>
        </w:rPr>
      </w:pPr>
      <w:r>
        <w:rPr>
          <w:shd w:val="clear" w:color="auto" w:fill="FFFFFF"/>
        </w:rPr>
        <w:tab/>
      </w:r>
      <w:r>
        <w:rPr>
          <w:shd w:val="clear" w:color="auto" w:fill="FFFFFF"/>
        </w:rPr>
        <w:tab/>
      </w:r>
      <w:r>
        <w:rPr>
          <w:shd w:val="clear" w:color="auto" w:fill="FFFFFF"/>
        </w:rPr>
        <w:tab/>
      </w:r>
      <w:proofErr w:type="gramStart"/>
      <w:r>
        <w:rPr>
          <w:shd w:val="clear" w:color="auto" w:fill="FFFFFF"/>
        </w:rPr>
        <w:t>MAP(</w:t>
      </w:r>
      <w:proofErr w:type="gramEnd"/>
      <w:r>
        <w:rPr>
          <w:shd w:val="clear" w:color="auto" w:fill="FFFFFF"/>
        </w:rPr>
        <w:t>h) = max(P(</w:t>
      </w:r>
      <w:proofErr w:type="spellStart"/>
      <w:r>
        <w:rPr>
          <w:shd w:val="clear" w:color="auto" w:fill="FFFFFF"/>
        </w:rPr>
        <w:t>h|d</w:t>
      </w:r>
      <w:proofErr w:type="spellEnd"/>
      <w:r>
        <w:rPr>
          <w:shd w:val="clear" w:color="auto" w:fill="FFFFFF"/>
        </w:rPr>
        <w:t>))</w:t>
      </w:r>
    </w:p>
    <w:p w:rsidR="00C5143B" w:rsidRDefault="00AD20A6" w:rsidP="00C5143B">
      <w:pPr>
        <w:jc w:val="left"/>
        <w:rPr>
          <w:rFonts w:ascii="Helvetica" w:eastAsia="Times New Roman" w:hAnsi="Helvetica" w:cs="Times New Roman"/>
          <w:color w:val="555555"/>
          <w:sz w:val="23"/>
          <w:szCs w:val="23"/>
          <w:lang w:val="en-US"/>
        </w:rPr>
      </w:pPr>
      <w:r>
        <w:rPr>
          <w:rFonts w:ascii="Helvetica" w:eastAsia="Times New Roman" w:hAnsi="Helvetica" w:cs="Times New Roman"/>
          <w:color w:val="555555"/>
          <w:sz w:val="23"/>
          <w:szCs w:val="23"/>
          <w:lang w:val="en-US"/>
        </w:rPr>
        <w:br w:type="page"/>
      </w:r>
    </w:p>
    <w:p w:rsidR="009225BD" w:rsidRDefault="009225BD" w:rsidP="003C69D5">
      <w:pPr>
        <w:pStyle w:val="Heading2"/>
        <w:ind w:left="101" w:right="101"/>
      </w:pPr>
      <w:bookmarkStart w:id="10" w:name="_Toc497037526"/>
      <w:r>
        <w:lastRenderedPageBreak/>
        <w:t>Chapter Two</w:t>
      </w:r>
      <w:bookmarkEnd w:id="10"/>
    </w:p>
    <w:p w:rsidR="00E0157B" w:rsidRDefault="00D95F7F" w:rsidP="003C69D5">
      <w:pPr>
        <w:pStyle w:val="Heading2"/>
        <w:ind w:left="101" w:right="101"/>
      </w:pPr>
      <w:bookmarkStart w:id="11" w:name="_Toc497037527"/>
      <w:r>
        <w:t>Literature Review</w:t>
      </w:r>
      <w:bookmarkEnd w:id="11"/>
    </w:p>
    <w:p w:rsidR="00041909" w:rsidRPr="00041909" w:rsidRDefault="00041909" w:rsidP="00041909"/>
    <w:p w:rsidR="0083494A" w:rsidRDefault="0083494A" w:rsidP="003C69D5">
      <w:pPr>
        <w:ind w:left="101" w:right="101"/>
      </w:pPr>
      <w:r>
        <w:t>Classification of software bugs using bug attribute similarity</w:t>
      </w:r>
      <w:r w:rsidR="00BF18CF">
        <w:t xml:space="preserve"> (CLUBAS)</w:t>
      </w:r>
      <w:r>
        <w:t xml:space="preserve"> is proposed by N. K. </w:t>
      </w:r>
      <w:proofErr w:type="spellStart"/>
      <w:r>
        <w:t>Nagwaniet</w:t>
      </w:r>
      <w:proofErr w:type="spell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w:t>
      </w:r>
      <w:proofErr w:type="spellStart"/>
      <w:r w:rsidR="00DB455B">
        <w:t>perform</w:t>
      </w:r>
      <w:r w:rsidR="00820B9B">
        <w:t>sbetter</w:t>
      </w:r>
      <w:proofErr w:type="spellEnd"/>
      <w:r w:rsidR="00820B9B">
        <w:t xml:space="preserve">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w:t>
      </w:r>
      <w:proofErr w:type="spellStart"/>
      <w:r w:rsidR="00A72C68">
        <w:t>selection.</w:t>
      </w:r>
      <w:r w:rsidR="002D66B1">
        <w:t>They</w:t>
      </w:r>
      <w:proofErr w:type="spellEnd"/>
      <w:r w:rsidR="002D66B1">
        <w:t xml:space="preserve">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 xml:space="preserve">60% and 78% accuracy for Bernoulli and multinomial </w:t>
      </w:r>
      <w:proofErr w:type="spellStart"/>
      <w:r w:rsidR="003B0841">
        <w:t>respectively</w:t>
      </w:r>
      <w:r w:rsidR="00DE277B">
        <w:t>.</w:t>
      </w:r>
      <w:r w:rsidR="00BF1212">
        <w:t>More</w:t>
      </w:r>
      <w:proofErr w:type="spellEnd"/>
      <w:r w:rsidR="00BF1212">
        <w:t xml:space="preserve"> bug specific feature selection and better classification can be used for better performance</w:t>
      </w:r>
      <w:r w:rsidR="00504189">
        <w:t>.</w:t>
      </w:r>
    </w:p>
    <w:p w:rsidR="00BD1206" w:rsidRDefault="00BD1206" w:rsidP="003C69D5">
      <w:pPr>
        <w:ind w:left="101" w:right="101"/>
      </w:pPr>
      <w:r>
        <w:t xml:space="preserve">An empirical study on bug characteristics is proposed by </w:t>
      </w:r>
      <w:proofErr w:type="spellStart"/>
      <w:r>
        <w:t>Zhenmin</w:t>
      </w:r>
      <w:proofErr w:type="spellEnd"/>
      <w:r>
        <w:t xml:space="preserve">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They use summary, status, description, severity, assignee, reporter and discussion comment bug attributes for their analysis. To produce classification models for different bug categories they use manually labelled bugs as training set. They use Naive Bayes, Winnow, Perceptron and Support Vector Machine as classifier.</w:t>
      </w:r>
    </w:p>
    <w:p w:rsidR="004D0B55" w:rsidRDefault="00005316" w:rsidP="003C69D5">
      <w:pPr>
        <w:ind w:left="101" w:right="101"/>
      </w:pPr>
      <w:r>
        <w:lastRenderedPageBreak/>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 xml:space="preserve">In their approach they use Naïve Bayes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xml:space="preserve">. Until the performance of classifier does not improve, the iterations of </w:t>
      </w:r>
      <w:proofErr w:type="spellStart"/>
      <w:r w:rsidR="00D72B23">
        <w:t>bui</w:t>
      </w:r>
      <w:r w:rsidR="00A425CF">
        <w:t>lding</w:t>
      </w:r>
      <w:r w:rsidR="00754366">
        <w:t>classifiers</w:t>
      </w:r>
      <w:proofErr w:type="spellEnd"/>
      <w:r w:rsidR="00754366">
        <w:t xml:space="preserve"> is repeated.</w:t>
      </w:r>
    </w:p>
    <w:p w:rsidR="008B5711" w:rsidRPr="00647BA8" w:rsidRDefault="00BA78D9" w:rsidP="00BA78D9">
      <w:pPr>
        <w:jc w:val="left"/>
        <w:rPr>
          <w:color w:val="000000"/>
        </w:rPr>
      </w:pPr>
      <w:r>
        <w:rPr>
          <w:color w:val="000000"/>
        </w:rPr>
        <w:br w:type="page"/>
      </w:r>
    </w:p>
    <w:p w:rsidR="0083494A" w:rsidRPr="00935141" w:rsidRDefault="0083494A" w:rsidP="003C69D5">
      <w:pPr>
        <w:pStyle w:val="Heading2"/>
        <w:ind w:left="101" w:right="101"/>
        <w:rPr>
          <w:color w:val="000000"/>
        </w:rPr>
      </w:pPr>
      <w:bookmarkStart w:id="12" w:name="_Toc497037528"/>
      <w:r>
        <w:lastRenderedPageBreak/>
        <w:t>References</w:t>
      </w:r>
      <w:bookmarkEnd w:id="12"/>
    </w:p>
    <w:p w:rsidR="0083494A" w:rsidRDefault="0083494A" w:rsidP="003C69D5">
      <w:pPr>
        <w:ind w:left="101" w:right="101"/>
      </w:pPr>
    </w:p>
    <w:p w:rsidR="0083494A" w:rsidRPr="00EF4770" w:rsidRDefault="0083494A" w:rsidP="003C69D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Zhenmin</w:t>
      </w:r>
      <w:proofErr w:type="spellEnd"/>
      <w:r>
        <w:rPr>
          <w:rFonts w:ascii="Arial" w:hAnsi="Arial" w:cs="Arial"/>
          <w:color w:val="222222"/>
          <w:sz w:val="20"/>
          <w:szCs w:val="20"/>
          <w:shd w:val="clear" w:color="auto" w:fill="FFFFFF"/>
        </w:rPr>
        <w:t>, et al. "Have things changed now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83494A" w:rsidRDefault="00163502" w:rsidP="003C69D5">
      <w:pPr>
        <w:pStyle w:val="ListParagraph"/>
        <w:numPr>
          <w:ilvl w:val="0"/>
          <w:numId w:val="1"/>
        </w:numPr>
        <w:ind w:left="101" w:right="101"/>
      </w:pPr>
      <w:r>
        <w:rPr>
          <w:rFonts w:ascii="Arial" w:hAnsi="Arial" w:cs="Arial"/>
          <w:color w:val="222222"/>
          <w:sz w:val="20"/>
          <w:szCs w:val="20"/>
          <w:shd w:val="clear" w:color="auto" w:fill="FFFFFF"/>
        </w:rPr>
        <w:t xml:space="preserve">Xuan,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"Automatic bug triage using semi-supervised text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:1704.04769</w:t>
      </w:r>
      <w:proofErr w:type="gramEnd"/>
      <w:r>
        <w:rPr>
          <w:rFonts w:ascii="Arial" w:hAnsi="Arial" w:cs="Arial"/>
          <w:color w:val="222222"/>
          <w:sz w:val="20"/>
          <w:szCs w:val="20"/>
          <w:shd w:val="clear" w:color="auto" w:fill="FFFFFF"/>
        </w:rPr>
        <w:t> (2017).</w:t>
      </w:r>
    </w:p>
    <w:p w:rsidR="00E0157B" w:rsidRPr="00D95F7F" w:rsidRDefault="00E0157B" w:rsidP="003C69D5">
      <w:pPr>
        <w:ind w:left="101" w:right="101"/>
      </w:pPr>
    </w:p>
    <w:sectPr w:rsidR="00E0157B" w:rsidRPr="00D95F7F" w:rsidSect="003130C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68F" w:rsidRDefault="00A3768F" w:rsidP="00475D96">
      <w:pPr>
        <w:spacing w:after="0" w:line="240" w:lineRule="auto"/>
      </w:pPr>
      <w:r>
        <w:separator/>
      </w:r>
    </w:p>
  </w:endnote>
  <w:endnote w:type="continuationSeparator" w:id="0">
    <w:p w:rsidR="00A3768F" w:rsidRDefault="00A3768F" w:rsidP="0047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55228"/>
      <w:docPartObj>
        <w:docPartGallery w:val="Page Numbers (Bottom of Page)"/>
        <w:docPartUnique/>
      </w:docPartObj>
    </w:sdtPr>
    <w:sdtEndPr>
      <w:rPr>
        <w:noProof/>
      </w:rPr>
    </w:sdtEndPr>
    <w:sdtContent>
      <w:p w:rsidR="00E30919" w:rsidRDefault="00E30919">
        <w:pPr>
          <w:pStyle w:val="Footer"/>
          <w:jc w:val="center"/>
        </w:pPr>
        <w:r>
          <w:fldChar w:fldCharType="begin"/>
        </w:r>
        <w:r>
          <w:instrText xml:space="preserve"> PAGE   \* MERGEFORMAT </w:instrText>
        </w:r>
        <w:r>
          <w:fldChar w:fldCharType="separate"/>
        </w:r>
        <w:r w:rsidR="004971D6">
          <w:rPr>
            <w:noProof/>
          </w:rPr>
          <w:t>10</w:t>
        </w:r>
        <w:r>
          <w:rPr>
            <w:noProof/>
          </w:rPr>
          <w:fldChar w:fldCharType="end"/>
        </w:r>
      </w:p>
    </w:sdtContent>
  </w:sdt>
  <w:p w:rsidR="00E30919" w:rsidRDefault="00E30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68F" w:rsidRDefault="00A3768F" w:rsidP="00475D96">
      <w:pPr>
        <w:spacing w:after="0" w:line="240" w:lineRule="auto"/>
      </w:pPr>
      <w:r>
        <w:separator/>
      </w:r>
    </w:p>
  </w:footnote>
  <w:footnote w:type="continuationSeparator" w:id="0">
    <w:p w:rsidR="00A3768F" w:rsidRDefault="00A3768F" w:rsidP="00475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5" w15:restartNumberingAfterBreak="0">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0" w15:restartNumberingAfterBreak="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2"/>
  </w:num>
  <w:num w:numId="5">
    <w:abstractNumId w:val="5"/>
  </w:num>
  <w:num w:numId="6">
    <w:abstractNumId w:val="8"/>
  </w:num>
  <w:num w:numId="7">
    <w:abstractNumId w:val="14"/>
  </w:num>
  <w:num w:numId="8">
    <w:abstractNumId w:val="10"/>
  </w:num>
  <w:num w:numId="9">
    <w:abstractNumId w:val="13"/>
  </w:num>
  <w:num w:numId="10">
    <w:abstractNumId w:val="6"/>
  </w:num>
  <w:num w:numId="11">
    <w:abstractNumId w:val="11"/>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72A84"/>
    <w:rsid w:val="00001020"/>
    <w:rsid w:val="00001665"/>
    <w:rsid w:val="00005316"/>
    <w:rsid w:val="00010C6D"/>
    <w:rsid w:val="00030A62"/>
    <w:rsid w:val="000346D9"/>
    <w:rsid w:val="00040212"/>
    <w:rsid w:val="0004130D"/>
    <w:rsid w:val="00041909"/>
    <w:rsid w:val="0004336E"/>
    <w:rsid w:val="00070090"/>
    <w:rsid w:val="00074CF8"/>
    <w:rsid w:val="0007625A"/>
    <w:rsid w:val="00086FAB"/>
    <w:rsid w:val="00096315"/>
    <w:rsid w:val="0009701B"/>
    <w:rsid w:val="000A5007"/>
    <w:rsid w:val="000A78AB"/>
    <w:rsid w:val="000A79AA"/>
    <w:rsid w:val="000B3CA9"/>
    <w:rsid w:val="000C1062"/>
    <w:rsid w:val="000C1CC5"/>
    <w:rsid w:val="000C51E3"/>
    <w:rsid w:val="000D1CC1"/>
    <w:rsid w:val="000E0DD6"/>
    <w:rsid w:val="000E2E09"/>
    <w:rsid w:val="0012226A"/>
    <w:rsid w:val="00131A66"/>
    <w:rsid w:val="00132B6E"/>
    <w:rsid w:val="00140A58"/>
    <w:rsid w:val="0014136B"/>
    <w:rsid w:val="001478E5"/>
    <w:rsid w:val="00151523"/>
    <w:rsid w:val="001630F6"/>
    <w:rsid w:val="00163502"/>
    <w:rsid w:val="00175B40"/>
    <w:rsid w:val="00180F05"/>
    <w:rsid w:val="0018145C"/>
    <w:rsid w:val="00181C57"/>
    <w:rsid w:val="00181FF2"/>
    <w:rsid w:val="001841ED"/>
    <w:rsid w:val="001873C7"/>
    <w:rsid w:val="0019305E"/>
    <w:rsid w:val="001A138B"/>
    <w:rsid w:val="001B3427"/>
    <w:rsid w:val="001B5F11"/>
    <w:rsid w:val="001B6815"/>
    <w:rsid w:val="001C1D8C"/>
    <w:rsid w:val="001C739E"/>
    <w:rsid w:val="001D5E9F"/>
    <w:rsid w:val="001D77EC"/>
    <w:rsid w:val="001E2A53"/>
    <w:rsid w:val="001F00A2"/>
    <w:rsid w:val="002008FF"/>
    <w:rsid w:val="0020766E"/>
    <w:rsid w:val="00222AE2"/>
    <w:rsid w:val="002247C8"/>
    <w:rsid w:val="00225804"/>
    <w:rsid w:val="00227EFD"/>
    <w:rsid w:val="00235516"/>
    <w:rsid w:val="00236650"/>
    <w:rsid w:val="00263C71"/>
    <w:rsid w:val="002649E0"/>
    <w:rsid w:val="00270D1C"/>
    <w:rsid w:val="002742A0"/>
    <w:rsid w:val="00274B75"/>
    <w:rsid w:val="00280C7F"/>
    <w:rsid w:val="00295E80"/>
    <w:rsid w:val="002B0D54"/>
    <w:rsid w:val="002B13B8"/>
    <w:rsid w:val="002B64A5"/>
    <w:rsid w:val="002C51FC"/>
    <w:rsid w:val="002D3203"/>
    <w:rsid w:val="002D66B1"/>
    <w:rsid w:val="002E2C04"/>
    <w:rsid w:val="00300838"/>
    <w:rsid w:val="003130C8"/>
    <w:rsid w:val="00313410"/>
    <w:rsid w:val="00316AF9"/>
    <w:rsid w:val="003178A4"/>
    <w:rsid w:val="00322026"/>
    <w:rsid w:val="00331ADD"/>
    <w:rsid w:val="00333A39"/>
    <w:rsid w:val="003353BC"/>
    <w:rsid w:val="00354351"/>
    <w:rsid w:val="00356614"/>
    <w:rsid w:val="003614BA"/>
    <w:rsid w:val="003637ED"/>
    <w:rsid w:val="003736E2"/>
    <w:rsid w:val="003822A1"/>
    <w:rsid w:val="00394F9C"/>
    <w:rsid w:val="0039591B"/>
    <w:rsid w:val="003A5636"/>
    <w:rsid w:val="003A5C1F"/>
    <w:rsid w:val="003A6A21"/>
    <w:rsid w:val="003B0841"/>
    <w:rsid w:val="003B22D3"/>
    <w:rsid w:val="003B6EE0"/>
    <w:rsid w:val="003C69D5"/>
    <w:rsid w:val="003F2AB2"/>
    <w:rsid w:val="00400FA5"/>
    <w:rsid w:val="00400FCE"/>
    <w:rsid w:val="00403199"/>
    <w:rsid w:val="00404AA5"/>
    <w:rsid w:val="00417C1A"/>
    <w:rsid w:val="0042075E"/>
    <w:rsid w:val="00433166"/>
    <w:rsid w:val="00434F3A"/>
    <w:rsid w:val="004419B6"/>
    <w:rsid w:val="00445FA0"/>
    <w:rsid w:val="0044726B"/>
    <w:rsid w:val="004500C7"/>
    <w:rsid w:val="00462319"/>
    <w:rsid w:val="004650BF"/>
    <w:rsid w:val="00470BA0"/>
    <w:rsid w:val="00475D96"/>
    <w:rsid w:val="00492B8D"/>
    <w:rsid w:val="00494964"/>
    <w:rsid w:val="004960AC"/>
    <w:rsid w:val="004971D6"/>
    <w:rsid w:val="004B6F39"/>
    <w:rsid w:val="004C0D53"/>
    <w:rsid w:val="004C3015"/>
    <w:rsid w:val="004C34AD"/>
    <w:rsid w:val="004C5FC0"/>
    <w:rsid w:val="004D0B55"/>
    <w:rsid w:val="004D1FF5"/>
    <w:rsid w:val="004D47D6"/>
    <w:rsid w:val="004E5B80"/>
    <w:rsid w:val="004F0AC1"/>
    <w:rsid w:val="00504189"/>
    <w:rsid w:val="00505515"/>
    <w:rsid w:val="005126AA"/>
    <w:rsid w:val="00521074"/>
    <w:rsid w:val="00530076"/>
    <w:rsid w:val="00535418"/>
    <w:rsid w:val="0053691A"/>
    <w:rsid w:val="00537EE5"/>
    <w:rsid w:val="0054233F"/>
    <w:rsid w:val="00564AA2"/>
    <w:rsid w:val="00571C0F"/>
    <w:rsid w:val="005735A1"/>
    <w:rsid w:val="00581777"/>
    <w:rsid w:val="005A3B0D"/>
    <w:rsid w:val="005A643D"/>
    <w:rsid w:val="005B48B2"/>
    <w:rsid w:val="005B6949"/>
    <w:rsid w:val="005B79CA"/>
    <w:rsid w:val="005C5975"/>
    <w:rsid w:val="005D067F"/>
    <w:rsid w:val="005D7D6E"/>
    <w:rsid w:val="005E4AD8"/>
    <w:rsid w:val="005E4B6E"/>
    <w:rsid w:val="0060041C"/>
    <w:rsid w:val="006011CA"/>
    <w:rsid w:val="0060185F"/>
    <w:rsid w:val="00602036"/>
    <w:rsid w:val="00637D33"/>
    <w:rsid w:val="00647BA8"/>
    <w:rsid w:val="006505B9"/>
    <w:rsid w:val="00653A31"/>
    <w:rsid w:val="00656FFF"/>
    <w:rsid w:val="00661BC5"/>
    <w:rsid w:val="0067236B"/>
    <w:rsid w:val="00674C96"/>
    <w:rsid w:val="00674EF8"/>
    <w:rsid w:val="00694011"/>
    <w:rsid w:val="006C42AB"/>
    <w:rsid w:val="006D1329"/>
    <w:rsid w:val="006D17EB"/>
    <w:rsid w:val="006D6953"/>
    <w:rsid w:val="006E67C0"/>
    <w:rsid w:val="00702F95"/>
    <w:rsid w:val="00703CF1"/>
    <w:rsid w:val="00710423"/>
    <w:rsid w:val="00713285"/>
    <w:rsid w:val="00715B5A"/>
    <w:rsid w:val="00720BB5"/>
    <w:rsid w:val="0073337D"/>
    <w:rsid w:val="00754366"/>
    <w:rsid w:val="00754DB5"/>
    <w:rsid w:val="007577E0"/>
    <w:rsid w:val="0076076E"/>
    <w:rsid w:val="007614BB"/>
    <w:rsid w:val="00765D26"/>
    <w:rsid w:val="007709C1"/>
    <w:rsid w:val="00773FFD"/>
    <w:rsid w:val="00776F31"/>
    <w:rsid w:val="00780557"/>
    <w:rsid w:val="007810CA"/>
    <w:rsid w:val="00790DA4"/>
    <w:rsid w:val="007A25AF"/>
    <w:rsid w:val="007A563A"/>
    <w:rsid w:val="007A71BB"/>
    <w:rsid w:val="007B0343"/>
    <w:rsid w:val="007B130A"/>
    <w:rsid w:val="007C235B"/>
    <w:rsid w:val="007E3CEE"/>
    <w:rsid w:val="007F046A"/>
    <w:rsid w:val="007F093A"/>
    <w:rsid w:val="00805643"/>
    <w:rsid w:val="008148A3"/>
    <w:rsid w:val="00815FD3"/>
    <w:rsid w:val="008162EF"/>
    <w:rsid w:val="00820B9B"/>
    <w:rsid w:val="008240D0"/>
    <w:rsid w:val="00824C2B"/>
    <w:rsid w:val="00826BA6"/>
    <w:rsid w:val="0083494A"/>
    <w:rsid w:val="00850560"/>
    <w:rsid w:val="00861A55"/>
    <w:rsid w:val="0086778E"/>
    <w:rsid w:val="00873743"/>
    <w:rsid w:val="00882276"/>
    <w:rsid w:val="00884A9D"/>
    <w:rsid w:val="0088603A"/>
    <w:rsid w:val="00893774"/>
    <w:rsid w:val="008B5711"/>
    <w:rsid w:val="008C270B"/>
    <w:rsid w:val="008D2036"/>
    <w:rsid w:val="008D483D"/>
    <w:rsid w:val="008E4AFD"/>
    <w:rsid w:val="008E5588"/>
    <w:rsid w:val="008E7430"/>
    <w:rsid w:val="008F3097"/>
    <w:rsid w:val="008F5E1D"/>
    <w:rsid w:val="009003EB"/>
    <w:rsid w:val="009043B8"/>
    <w:rsid w:val="00920076"/>
    <w:rsid w:val="009225BD"/>
    <w:rsid w:val="00922B78"/>
    <w:rsid w:val="00925772"/>
    <w:rsid w:val="00935141"/>
    <w:rsid w:val="00946212"/>
    <w:rsid w:val="00946C94"/>
    <w:rsid w:val="009470E4"/>
    <w:rsid w:val="009501D4"/>
    <w:rsid w:val="00965DE0"/>
    <w:rsid w:val="00972816"/>
    <w:rsid w:val="00973B1B"/>
    <w:rsid w:val="00992AFC"/>
    <w:rsid w:val="009A4CB3"/>
    <w:rsid w:val="009B236F"/>
    <w:rsid w:val="009B2C08"/>
    <w:rsid w:val="009B4991"/>
    <w:rsid w:val="009D3B6E"/>
    <w:rsid w:val="009F0730"/>
    <w:rsid w:val="00A018D4"/>
    <w:rsid w:val="00A07551"/>
    <w:rsid w:val="00A10DAC"/>
    <w:rsid w:val="00A121FD"/>
    <w:rsid w:val="00A313D0"/>
    <w:rsid w:val="00A315F0"/>
    <w:rsid w:val="00A3590F"/>
    <w:rsid w:val="00A3768F"/>
    <w:rsid w:val="00A425CF"/>
    <w:rsid w:val="00A50A04"/>
    <w:rsid w:val="00A547A5"/>
    <w:rsid w:val="00A612F1"/>
    <w:rsid w:val="00A722F0"/>
    <w:rsid w:val="00A72C68"/>
    <w:rsid w:val="00A73078"/>
    <w:rsid w:val="00A83F78"/>
    <w:rsid w:val="00A87B6C"/>
    <w:rsid w:val="00A91BC4"/>
    <w:rsid w:val="00A9426E"/>
    <w:rsid w:val="00A9537A"/>
    <w:rsid w:val="00AA37DA"/>
    <w:rsid w:val="00AA7298"/>
    <w:rsid w:val="00AC5F5E"/>
    <w:rsid w:val="00AC7454"/>
    <w:rsid w:val="00AD09A2"/>
    <w:rsid w:val="00AD0AD1"/>
    <w:rsid w:val="00AD0CA1"/>
    <w:rsid w:val="00AD20A6"/>
    <w:rsid w:val="00AE58E0"/>
    <w:rsid w:val="00AE6487"/>
    <w:rsid w:val="00AF5E0C"/>
    <w:rsid w:val="00B26177"/>
    <w:rsid w:val="00B31D52"/>
    <w:rsid w:val="00B32374"/>
    <w:rsid w:val="00B40929"/>
    <w:rsid w:val="00B40D12"/>
    <w:rsid w:val="00B50617"/>
    <w:rsid w:val="00B543CA"/>
    <w:rsid w:val="00B70DD2"/>
    <w:rsid w:val="00B72A84"/>
    <w:rsid w:val="00B8120D"/>
    <w:rsid w:val="00B8577A"/>
    <w:rsid w:val="00B93F97"/>
    <w:rsid w:val="00BA3DE0"/>
    <w:rsid w:val="00BA78D9"/>
    <w:rsid w:val="00BC5F8F"/>
    <w:rsid w:val="00BC7D47"/>
    <w:rsid w:val="00BD1206"/>
    <w:rsid w:val="00BD1C63"/>
    <w:rsid w:val="00BD59AB"/>
    <w:rsid w:val="00BE111E"/>
    <w:rsid w:val="00BE338B"/>
    <w:rsid w:val="00BF1212"/>
    <w:rsid w:val="00BF18CF"/>
    <w:rsid w:val="00C02D4D"/>
    <w:rsid w:val="00C21F06"/>
    <w:rsid w:val="00C36ADC"/>
    <w:rsid w:val="00C5143B"/>
    <w:rsid w:val="00C5549F"/>
    <w:rsid w:val="00C6689B"/>
    <w:rsid w:val="00C77D6F"/>
    <w:rsid w:val="00C8668F"/>
    <w:rsid w:val="00C93BC6"/>
    <w:rsid w:val="00CA5A50"/>
    <w:rsid w:val="00CC5578"/>
    <w:rsid w:val="00CC748C"/>
    <w:rsid w:val="00CE54FE"/>
    <w:rsid w:val="00CF41CE"/>
    <w:rsid w:val="00D2025A"/>
    <w:rsid w:val="00D33806"/>
    <w:rsid w:val="00D355E4"/>
    <w:rsid w:val="00D44210"/>
    <w:rsid w:val="00D51E04"/>
    <w:rsid w:val="00D521B7"/>
    <w:rsid w:val="00D60111"/>
    <w:rsid w:val="00D627F9"/>
    <w:rsid w:val="00D72B23"/>
    <w:rsid w:val="00D816F0"/>
    <w:rsid w:val="00D83BFB"/>
    <w:rsid w:val="00D84971"/>
    <w:rsid w:val="00D910F6"/>
    <w:rsid w:val="00D91901"/>
    <w:rsid w:val="00D95F7F"/>
    <w:rsid w:val="00DA32D6"/>
    <w:rsid w:val="00DB049E"/>
    <w:rsid w:val="00DB455B"/>
    <w:rsid w:val="00DB4832"/>
    <w:rsid w:val="00DB4BA1"/>
    <w:rsid w:val="00DB4E18"/>
    <w:rsid w:val="00DB724E"/>
    <w:rsid w:val="00DC50F4"/>
    <w:rsid w:val="00DC547F"/>
    <w:rsid w:val="00DD4889"/>
    <w:rsid w:val="00DE277B"/>
    <w:rsid w:val="00DE4D10"/>
    <w:rsid w:val="00DE55FB"/>
    <w:rsid w:val="00DE69B3"/>
    <w:rsid w:val="00DE6FEC"/>
    <w:rsid w:val="00DF3A0F"/>
    <w:rsid w:val="00DF4545"/>
    <w:rsid w:val="00E0157B"/>
    <w:rsid w:val="00E06FAE"/>
    <w:rsid w:val="00E13FA6"/>
    <w:rsid w:val="00E14CB0"/>
    <w:rsid w:val="00E164B6"/>
    <w:rsid w:val="00E23F6A"/>
    <w:rsid w:val="00E26843"/>
    <w:rsid w:val="00E30919"/>
    <w:rsid w:val="00E350FA"/>
    <w:rsid w:val="00E36A6D"/>
    <w:rsid w:val="00E43391"/>
    <w:rsid w:val="00E63B36"/>
    <w:rsid w:val="00E6629F"/>
    <w:rsid w:val="00E768AF"/>
    <w:rsid w:val="00E81B06"/>
    <w:rsid w:val="00E914F7"/>
    <w:rsid w:val="00E9484F"/>
    <w:rsid w:val="00EB018D"/>
    <w:rsid w:val="00EB52B8"/>
    <w:rsid w:val="00EC5F0B"/>
    <w:rsid w:val="00EC780E"/>
    <w:rsid w:val="00ED6C04"/>
    <w:rsid w:val="00ED73B2"/>
    <w:rsid w:val="00EE3ECF"/>
    <w:rsid w:val="00EF0375"/>
    <w:rsid w:val="00EF42D3"/>
    <w:rsid w:val="00EF4770"/>
    <w:rsid w:val="00F16A3E"/>
    <w:rsid w:val="00F35938"/>
    <w:rsid w:val="00F4178F"/>
    <w:rsid w:val="00F434E2"/>
    <w:rsid w:val="00F448D8"/>
    <w:rsid w:val="00F44CD7"/>
    <w:rsid w:val="00F453A1"/>
    <w:rsid w:val="00F5777B"/>
    <w:rsid w:val="00F6172B"/>
    <w:rsid w:val="00F72F16"/>
    <w:rsid w:val="00F7342E"/>
    <w:rsid w:val="00F84DED"/>
    <w:rsid w:val="00F84FF1"/>
    <w:rsid w:val="00F93004"/>
    <w:rsid w:val="00F957EE"/>
    <w:rsid w:val="00F9727C"/>
    <w:rsid w:val="00FB3AB0"/>
    <w:rsid w:val="00FB7E28"/>
    <w:rsid w:val="00FC4D7B"/>
    <w:rsid w:val="00FE18CF"/>
    <w:rsid w:val="00FE233C"/>
    <w:rsid w:val="00FF4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BE91E67-A971-473D-A4A8-276C13A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1">
    <w:name w:val="heading 1"/>
    <w:basedOn w:val="Normal"/>
    <w:next w:val="Normal"/>
    <w:link w:val="Heading1Char"/>
    <w:uiPriority w:val="9"/>
    <w:qFormat/>
    <w:rsid w:val="00C36A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3337D"/>
    <w:pPr>
      <w:keepNext/>
      <w:keepLines/>
      <w:spacing w:before="40" w:after="0"/>
      <w:jc w:val="right"/>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7D"/>
    <w:rPr>
      <w:rFonts w:ascii="Times New Roman" w:eastAsiaTheme="majorEastAsia" w:hAnsi="Times New Roman" w:cstheme="majorBidi"/>
      <w:color w:val="2E74B5" w:themeColor="accent1" w:themeShade="BF"/>
      <w:sz w:val="36"/>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 w:type="character" w:styleId="LineNumber">
    <w:name w:val="line number"/>
    <w:basedOn w:val="DefaultParagraphFont"/>
    <w:uiPriority w:val="99"/>
    <w:semiHidden/>
    <w:unhideWhenUsed/>
    <w:rsid w:val="00140A58"/>
  </w:style>
  <w:style w:type="paragraph" w:styleId="Header">
    <w:name w:val="header"/>
    <w:basedOn w:val="Normal"/>
    <w:link w:val="HeaderChar"/>
    <w:uiPriority w:val="99"/>
    <w:unhideWhenUsed/>
    <w:rsid w:val="0047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96"/>
    <w:rPr>
      <w:rFonts w:ascii="Times New Roman" w:hAnsi="Times New Roman"/>
      <w:sz w:val="24"/>
    </w:rPr>
  </w:style>
  <w:style w:type="paragraph" w:styleId="Footer">
    <w:name w:val="footer"/>
    <w:basedOn w:val="Normal"/>
    <w:link w:val="FooterChar"/>
    <w:uiPriority w:val="99"/>
    <w:unhideWhenUsed/>
    <w:rsid w:val="0047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96"/>
    <w:rPr>
      <w:rFonts w:ascii="Times New Roman" w:hAnsi="Times New Roman"/>
      <w:sz w:val="24"/>
    </w:rPr>
  </w:style>
  <w:style w:type="character" w:customStyle="1" w:styleId="Heading1Char">
    <w:name w:val="Heading 1 Char"/>
    <w:basedOn w:val="DefaultParagraphFont"/>
    <w:link w:val="Heading1"/>
    <w:uiPriority w:val="9"/>
    <w:rsid w:val="00C36AD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36ADC"/>
    <w:pPr>
      <w:spacing w:line="276" w:lineRule="auto"/>
      <w:jc w:val="left"/>
      <w:outlineLvl w:val="9"/>
    </w:pPr>
    <w:rPr>
      <w:lang w:val="en-US"/>
    </w:rPr>
  </w:style>
  <w:style w:type="paragraph" w:styleId="TOC2">
    <w:name w:val="toc 2"/>
    <w:basedOn w:val="Normal"/>
    <w:next w:val="Normal"/>
    <w:autoRedefine/>
    <w:uiPriority w:val="39"/>
    <w:unhideWhenUsed/>
    <w:rsid w:val="00C36ADC"/>
    <w:pPr>
      <w:spacing w:after="100"/>
      <w:ind w:left="240"/>
    </w:pPr>
  </w:style>
  <w:style w:type="paragraph" w:styleId="TOC3">
    <w:name w:val="toc 3"/>
    <w:basedOn w:val="Normal"/>
    <w:next w:val="Normal"/>
    <w:autoRedefine/>
    <w:uiPriority w:val="39"/>
    <w:unhideWhenUsed/>
    <w:rsid w:val="00C36A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lgorith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eature_vec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Maximum_a_posteriori_esti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Correlation_and_depende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Independence_(probability_the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A9637838E4A9685AB90644EDD9C7D"/>
        <w:category>
          <w:name w:val="General"/>
          <w:gallery w:val="placeholder"/>
        </w:category>
        <w:types>
          <w:type w:val="bbPlcHdr"/>
        </w:types>
        <w:behaviors>
          <w:behavior w:val="content"/>
        </w:behaviors>
        <w:guid w:val="{2CA89780-1005-42B5-B8D9-D8C47373C2BD}"/>
      </w:docPartPr>
      <w:docPartBody>
        <w:p w:rsidR="0042171E" w:rsidRDefault="0042171E" w:rsidP="0042171E">
          <w:pPr>
            <w:pStyle w:val="FF7A9637838E4A9685AB90644EDD9C7D"/>
          </w:pPr>
          <w:r>
            <w:rPr>
              <w:rFonts w:asciiTheme="majorHAnsi" w:eastAsiaTheme="majorEastAsia" w:hAnsiTheme="majorHAnsi" w:cstheme="majorBidi"/>
              <w:caps/>
              <w:color w:val="5B9BD5" w:themeColor="accent1"/>
              <w:sz w:val="80"/>
              <w:szCs w:val="80"/>
            </w:rPr>
            <w:t>[Document title]</w:t>
          </w:r>
        </w:p>
      </w:docPartBody>
    </w:docPart>
    <w:docPart>
      <w:docPartPr>
        <w:name w:val="B835EC7C5C084A80B80A71E75E3C2C62"/>
        <w:category>
          <w:name w:val="General"/>
          <w:gallery w:val="placeholder"/>
        </w:category>
        <w:types>
          <w:type w:val="bbPlcHdr"/>
        </w:types>
        <w:behaviors>
          <w:behavior w:val="content"/>
        </w:behaviors>
        <w:guid w:val="{B87F3333-FA98-4434-BC8C-FE86A4966324}"/>
      </w:docPartPr>
      <w:docPartBody>
        <w:p w:rsidR="0042171E" w:rsidRDefault="0042171E" w:rsidP="0042171E">
          <w:pPr>
            <w:pStyle w:val="B835EC7C5C084A80B80A71E75E3C2C6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374B0"/>
    <w:rsid w:val="0042171E"/>
    <w:rsid w:val="00A374B0"/>
    <w:rsid w:val="00AB5C0B"/>
    <w:rsid w:val="00D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ACBAAF2641E89E3FBCC2708405BE">
    <w:name w:val="F565ACBAAF2641E89E3FBCC2708405BE"/>
    <w:rsid w:val="00A374B0"/>
  </w:style>
  <w:style w:type="paragraph" w:customStyle="1" w:styleId="88E4E96F76DF4902BC000D9E2051149A">
    <w:name w:val="88E4E96F76DF4902BC000D9E2051149A"/>
    <w:rsid w:val="00A374B0"/>
  </w:style>
  <w:style w:type="paragraph" w:customStyle="1" w:styleId="E2BBF0CFB1214BE7A31046EFFE1E144B">
    <w:name w:val="E2BBF0CFB1214BE7A31046EFFE1E144B"/>
    <w:rsid w:val="00A374B0"/>
  </w:style>
  <w:style w:type="paragraph" w:customStyle="1" w:styleId="792E2095F03548E7A10BD1F8EFE866DF">
    <w:name w:val="792E2095F03548E7A10BD1F8EFE866DF"/>
    <w:rsid w:val="00A374B0"/>
  </w:style>
  <w:style w:type="paragraph" w:customStyle="1" w:styleId="335BAD425C2E4E96BCF6C99EFE150E9F">
    <w:name w:val="335BAD425C2E4E96BCF6C99EFE150E9F"/>
    <w:rsid w:val="00A374B0"/>
  </w:style>
  <w:style w:type="paragraph" w:customStyle="1" w:styleId="519F953FC1D94D2E986DAF0E5E3D68EC">
    <w:name w:val="519F953FC1D94D2E986DAF0E5E3D68EC"/>
    <w:rsid w:val="00A374B0"/>
  </w:style>
  <w:style w:type="paragraph" w:customStyle="1" w:styleId="47B421DEE1884BA6A5430E5CB6BFC646">
    <w:name w:val="47B421DEE1884BA6A5430E5CB6BFC646"/>
    <w:rsid w:val="00A374B0"/>
  </w:style>
  <w:style w:type="paragraph" w:customStyle="1" w:styleId="AE0B3C759ED7449091A9EE383303CDE9">
    <w:name w:val="AE0B3C759ED7449091A9EE383303CDE9"/>
    <w:rsid w:val="00A374B0"/>
  </w:style>
  <w:style w:type="paragraph" w:customStyle="1" w:styleId="F617AAFF1EDF480EA763D2E7695BB86B">
    <w:name w:val="F617AAFF1EDF480EA763D2E7695BB86B"/>
    <w:rsid w:val="00A374B0"/>
  </w:style>
  <w:style w:type="paragraph" w:customStyle="1" w:styleId="6AA6BBB179B44FC3BF81007E112BF598">
    <w:name w:val="6AA6BBB179B44FC3BF81007E112BF598"/>
    <w:rsid w:val="00A374B0"/>
  </w:style>
  <w:style w:type="paragraph" w:customStyle="1" w:styleId="FF7A9637838E4A9685AB90644EDD9C7D">
    <w:name w:val="FF7A9637838E4A9685AB90644EDD9C7D"/>
    <w:rsid w:val="0042171E"/>
    <w:pPr>
      <w:spacing w:after="160" w:line="259" w:lineRule="auto"/>
    </w:pPr>
  </w:style>
  <w:style w:type="paragraph" w:customStyle="1" w:styleId="B835EC7C5C084A80B80A71E75E3C2C62">
    <w:name w:val="B835EC7C5C084A80B80A71E75E3C2C62"/>
    <w:rsid w:val="004217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2017-10-29T00:00:00</PublishDate>
  <Abstract/>
  <CompanyAddress>IIT, 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1AD2F-3EDC-4524-9EDF-36F8ED5F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1</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Bug Report classification</vt:lpstr>
    </vt:vector>
  </TitlesOfParts>
  <Company>Bsse0623</Company>
  <LinksUpToDate>false</LinksUpToDate>
  <CharactersWithSpaces>21674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classification</dc:title>
  <dc:subject>Background Study and Literature Review</dc:subject>
  <dc:creator>Alim</dc:creator>
  <cp:keywords/>
  <dc:description/>
  <cp:lastModifiedBy>Habibur Rahman</cp:lastModifiedBy>
  <cp:revision>46</cp:revision>
  <cp:lastPrinted>2017-10-30T09:50:00Z</cp:lastPrinted>
  <dcterms:created xsi:type="dcterms:W3CDTF">2017-10-24T09:49:00Z</dcterms:created>
  <dcterms:modified xsi:type="dcterms:W3CDTF">2017-10-30T09:53:00Z</dcterms:modified>
</cp:coreProperties>
</file>