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E558" w14:textId="04308830" w:rsidR="00820149" w:rsidRPr="00820149" w:rsidRDefault="00820149" w:rsidP="00820149">
      <w:pPr>
        <w:rPr>
          <w:b/>
          <w:bCs/>
          <w:lang w:val="en-US"/>
        </w:rPr>
      </w:pPr>
      <w:r w:rsidRPr="00820149">
        <w:rPr>
          <w:b/>
          <w:bCs/>
          <w:lang w:val="en-US"/>
        </w:rPr>
        <w:t xml:space="preserve">Rag system Audit </w:t>
      </w:r>
      <w:r>
        <w:rPr>
          <w:b/>
          <w:bCs/>
          <w:lang w:val="en-US"/>
        </w:rPr>
        <w:t xml:space="preserve">- </w:t>
      </w:r>
      <w:r w:rsidRPr="00820149">
        <w:rPr>
          <w:b/>
          <w:bCs/>
          <w:lang w:val="en-US"/>
        </w:rPr>
        <w:t>Version-1</w:t>
      </w:r>
    </w:p>
    <w:p w14:paraId="5B81D05B" w14:textId="73C3B650" w:rsidR="00820149" w:rsidRDefault="00820149" w:rsidP="00820149">
      <w:pPr>
        <w:rPr>
          <w:lang w:val="en-US"/>
        </w:rPr>
      </w:pPr>
      <w:r>
        <w:rPr>
          <w:lang w:val="en-US"/>
        </w:rPr>
        <w:t xml:space="preserve">Project Name – </w:t>
      </w:r>
      <w:r w:rsidRPr="00820149">
        <w:rPr>
          <w:b/>
          <w:bCs/>
          <w:lang w:val="en-US"/>
        </w:rPr>
        <w:t>Document Q&amp;A Assistant</w:t>
      </w:r>
    </w:p>
    <w:p w14:paraId="30BD84E6" w14:textId="6D15E1E6" w:rsidR="00820149" w:rsidRDefault="00820149" w:rsidP="00820149">
      <w:pPr>
        <w:rPr>
          <w:lang w:val="en-US"/>
        </w:rPr>
      </w:pPr>
      <w:r>
        <w:rPr>
          <w:lang w:val="en-US"/>
        </w:rPr>
        <w:t>Date:</w:t>
      </w:r>
    </w:p>
    <w:p w14:paraId="2EBF5D4D" w14:textId="0D841B02" w:rsidR="00820149" w:rsidRDefault="00820149" w:rsidP="00820149">
      <w:pPr>
        <w:rPr>
          <w:lang w:val="en-US"/>
        </w:rPr>
      </w:pPr>
      <w:r>
        <w:rPr>
          <w:lang w:val="en-US"/>
        </w:rPr>
        <w:t>20-June-2026</w:t>
      </w:r>
    </w:p>
    <w:p w14:paraId="284A5A7C" w14:textId="2695928F" w:rsidR="00820149" w:rsidRDefault="00820149" w:rsidP="00820149">
      <w:pPr>
        <w:rPr>
          <w:lang w:val="en-US"/>
        </w:rPr>
      </w:pPr>
      <w:r>
        <w:rPr>
          <w:lang w:val="en-US"/>
        </w:rPr>
        <w:t>Purpose:</w:t>
      </w:r>
    </w:p>
    <w:p w14:paraId="32FDE895" w14:textId="1DE5C92A" w:rsidR="00820149" w:rsidRDefault="00820149" w:rsidP="00820149">
      <w:pPr>
        <w:rPr>
          <w:lang w:val="en-US"/>
        </w:rPr>
      </w:pPr>
      <w:r>
        <w:rPr>
          <w:lang w:val="en-US"/>
        </w:rPr>
        <w:t>Understand exactly how my current Rag system works before making improvements.</w:t>
      </w:r>
    </w:p>
    <w:p w14:paraId="5C6468FF" w14:textId="77777777" w:rsidR="00820149" w:rsidRDefault="00820149" w:rsidP="00820149">
      <w:pPr>
        <w:rPr>
          <w:lang w:val="en-US"/>
        </w:rPr>
      </w:pPr>
    </w:p>
    <w:p w14:paraId="5755B336" w14:textId="4B16757E" w:rsidR="00820149" w:rsidRDefault="00820149" w:rsidP="00820149">
      <w:pPr>
        <w:rPr>
          <w:lang w:val="en-US"/>
        </w:rPr>
      </w:pPr>
      <w:r>
        <w:rPr>
          <w:lang w:val="en-US"/>
        </w:rPr>
        <w:t xml:space="preserve">Section-1 </w:t>
      </w:r>
      <w:r w:rsidRPr="00820149">
        <w:rPr>
          <w:b/>
          <w:bCs/>
          <w:lang w:val="en-US"/>
        </w:rPr>
        <w:t>Business Problems</w:t>
      </w:r>
    </w:p>
    <w:p w14:paraId="17B3B6E3" w14:textId="77777777" w:rsidR="008C47D8" w:rsidRPr="008C47D8" w:rsidRDefault="008C47D8" w:rsidP="008C47D8">
      <w:r w:rsidRPr="008C47D8">
        <w:t>We have very advanced LLMs and AI models such as ChatGPT, Gemini, and Claude. Many other powerful AI models are also available today.</w:t>
      </w:r>
    </w:p>
    <w:p w14:paraId="647BD929" w14:textId="77777777" w:rsidR="008C47D8" w:rsidRPr="008C47D8" w:rsidRDefault="008C47D8" w:rsidP="008C47D8">
      <w:r w:rsidRPr="008C47D8">
        <w:t>However, when it comes to handling private company data or answering questions from confidential documents, these models are not always reliable. The main reason is that the private files and documents owned by a company were not part of the model's training data. Because of this, the model does not have knowledge of that information and cannot answer accurately.</w:t>
      </w:r>
    </w:p>
    <w:p w14:paraId="7E46EAA8" w14:textId="77777777" w:rsidR="008C47D8" w:rsidRPr="008C47D8" w:rsidRDefault="008C47D8" w:rsidP="008C47D8">
      <w:r w:rsidRPr="008C47D8">
        <w:t>You might think that uploading files to the model solves this problem. However, that is not a complete solution. Every AI model has a context window limit, which means it can process only a certain number of tokens at a time. If you upload large documents containing hundreds of pages, the model may not be able to utilize all the information effectively.</w:t>
      </w:r>
    </w:p>
    <w:p w14:paraId="01A53D66" w14:textId="77777777" w:rsidR="008C47D8" w:rsidRPr="008C47D8" w:rsidRDefault="008C47D8" w:rsidP="008C47D8">
      <w:r w:rsidRPr="008C47D8">
        <w:t>Another possible solution is fine-tuning. However, fine-tuning requires a large amount of high-quality data, significant computational resources, and can cost millions of dollars for large-scale deployments. Therefore, it is often not a practical solution for many organizations.</w:t>
      </w:r>
    </w:p>
    <w:p w14:paraId="3B312A07" w14:textId="77777777" w:rsidR="008C47D8" w:rsidRPr="008C47D8" w:rsidRDefault="008C47D8" w:rsidP="008C47D8">
      <w:r w:rsidRPr="008C47D8">
        <w:t>When users ask questions related to private company data, several challenges arise:</w:t>
      </w:r>
    </w:p>
    <w:p w14:paraId="68261C51" w14:textId="77777777" w:rsidR="008C47D8" w:rsidRPr="008C47D8" w:rsidRDefault="008C47D8" w:rsidP="008C47D8">
      <w:pPr>
        <w:rPr>
          <w:b/>
          <w:bCs/>
        </w:rPr>
      </w:pPr>
      <w:r w:rsidRPr="008C47D8">
        <w:rPr>
          <w:b/>
          <w:bCs/>
        </w:rPr>
        <w:t>Main Problems</w:t>
      </w:r>
    </w:p>
    <w:p w14:paraId="19194990" w14:textId="77777777" w:rsidR="008C47D8" w:rsidRPr="008C47D8" w:rsidRDefault="008C47D8" w:rsidP="008C47D8">
      <w:pPr>
        <w:numPr>
          <w:ilvl w:val="0"/>
          <w:numId w:val="1"/>
        </w:numPr>
      </w:pPr>
      <w:r w:rsidRPr="008C47D8">
        <w:t>Lack of knowledge about private data, which can lead to hallucinations (incorrect or fabricated answers).</w:t>
      </w:r>
    </w:p>
    <w:p w14:paraId="7A27CFA2" w14:textId="77777777" w:rsidR="008C47D8" w:rsidRPr="008C47D8" w:rsidRDefault="008C47D8" w:rsidP="008C47D8">
      <w:pPr>
        <w:numPr>
          <w:ilvl w:val="0"/>
          <w:numId w:val="1"/>
        </w:numPr>
      </w:pPr>
      <w:r w:rsidRPr="008C47D8">
        <w:t>High token consumption and operational costs.</w:t>
      </w:r>
    </w:p>
    <w:p w14:paraId="64556E23" w14:textId="77777777" w:rsidR="008C47D8" w:rsidRPr="008C47D8" w:rsidRDefault="008C47D8" w:rsidP="008C47D8">
      <w:pPr>
        <w:numPr>
          <w:ilvl w:val="0"/>
          <w:numId w:val="1"/>
        </w:numPr>
      </w:pPr>
      <w:r w:rsidRPr="008C47D8">
        <w:t>Expensive fine-tuning processes that can cost lakhs or even crores of rupees.</w:t>
      </w:r>
    </w:p>
    <w:p w14:paraId="3C6F3152" w14:textId="77777777" w:rsidR="008C47D8" w:rsidRPr="008C47D8" w:rsidRDefault="008C47D8" w:rsidP="008C47D8">
      <w:pPr>
        <w:numPr>
          <w:ilvl w:val="0"/>
          <w:numId w:val="1"/>
        </w:numPr>
      </w:pPr>
      <w:r w:rsidRPr="008C47D8">
        <w:t>Context window limitations that restrict how much information the model can process at once.</w:t>
      </w:r>
    </w:p>
    <w:p w14:paraId="10C3F341" w14:textId="77777777" w:rsidR="008C47D8" w:rsidRPr="008C47D8" w:rsidRDefault="008C47D8" w:rsidP="008C47D8">
      <w:r w:rsidRPr="008C47D8">
        <w:t>These are some of the major challenges faced when using traditional LLMs for private data question-answering systems.</w:t>
      </w:r>
    </w:p>
    <w:p w14:paraId="4857BDA2" w14:textId="77777777" w:rsidR="008C47D8" w:rsidRDefault="008C47D8" w:rsidP="008C47D8">
      <w:r w:rsidRPr="008C47D8">
        <w:t xml:space="preserve">To overcome these limitations, we use a solution called </w:t>
      </w:r>
      <w:r w:rsidRPr="008C47D8">
        <w:rPr>
          <w:b/>
          <w:bCs/>
        </w:rPr>
        <w:t>Retrieval-Augmented Generation (RAG)</w:t>
      </w:r>
      <w:r w:rsidRPr="008C47D8">
        <w:t>. RAG allows AI models to retrieve relevant information from external documents and knowledge bases before generating an answer, making responses more accurate, reliable, and cost-effective.</w:t>
      </w:r>
    </w:p>
    <w:p w14:paraId="7F62A5F4" w14:textId="77777777" w:rsidR="008C47D8" w:rsidRPr="008C47D8" w:rsidRDefault="008C47D8" w:rsidP="008C47D8"/>
    <w:p w14:paraId="2AA7656C" w14:textId="77777777" w:rsidR="00820149" w:rsidRDefault="00820149" w:rsidP="00820149">
      <w:pPr>
        <w:rPr>
          <w:lang w:val="en-US"/>
        </w:rPr>
      </w:pPr>
    </w:p>
    <w:p w14:paraId="30D1C982" w14:textId="77777777" w:rsidR="00820149" w:rsidRDefault="00820149" w:rsidP="00820149">
      <w:pPr>
        <w:rPr>
          <w:lang w:val="en-US"/>
        </w:rPr>
      </w:pPr>
    </w:p>
    <w:p w14:paraId="6E01216F" w14:textId="77777777" w:rsidR="00820149" w:rsidRDefault="00820149" w:rsidP="00820149">
      <w:pPr>
        <w:rPr>
          <w:lang w:val="en-US"/>
        </w:rPr>
      </w:pPr>
    </w:p>
    <w:p w14:paraId="2BE66A2C" w14:textId="77777777" w:rsidR="00820149" w:rsidRDefault="00820149" w:rsidP="00820149">
      <w:pPr>
        <w:rPr>
          <w:lang w:val="en-US"/>
        </w:rPr>
      </w:pPr>
    </w:p>
    <w:p w14:paraId="7EA951C2" w14:textId="77777777" w:rsidR="00820149" w:rsidRPr="008C47D8" w:rsidRDefault="00820149" w:rsidP="00820149">
      <w:pPr>
        <w:rPr>
          <w:b/>
          <w:bCs/>
          <w:lang w:val="en-US"/>
        </w:rPr>
      </w:pPr>
    </w:p>
    <w:p w14:paraId="1CF84F71" w14:textId="20302C31" w:rsidR="00820149" w:rsidRDefault="008C47D8" w:rsidP="00820149">
      <w:pPr>
        <w:rPr>
          <w:b/>
          <w:bCs/>
          <w:sz w:val="40"/>
          <w:szCs w:val="40"/>
          <w:lang w:val="en-US"/>
        </w:rPr>
      </w:pPr>
      <w:r w:rsidRPr="008C47D8">
        <w:rPr>
          <w:b/>
          <w:bCs/>
          <w:sz w:val="40"/>
          <w:szCs w:val="40"/>
          <w:lang w:val="en-US"/>
        </w:rPr>
        <w:lastRenderedPageBreak/>
        <w:t>High Level Architecture</w:t>
      </w:r>
    </w:p>
    <w:p w14:paraId="612AE052" w14:textId="6300837D" w:rsidR="00820149" w:rsidRPr="008C47D8" w:rsidRDefault="008C47D8" w:rsidP="00820149">
      <w:pPr>
        <w:rPr>
          <w:lang w:val="en-US"/>
        </w:rPr>
      </w:pPr>
      <w:r>
        <w:rPr>
          <w:b/>
          <w:bCs/>
          <w:noProof/>
          <w:sz w:val="40"/>
          <w:szCs w:val="40"/>
          <w:lang w:val="en-US"/>
        </w:rPr>
        <mc:AlternateContent>
          <mc:Choice Requires="wps">
            <w:drawing>
              <wp:anchor distT="0" distB="0" distL="114300" distR="114300" simplePos="0" relativeHeight="251661312" behindDoc="0" locked="0" layoutInCell="1" allowOverlap="1" wp14:anchorId="3FF26387" wp14:editId="4F4AFFC5">
                <wp:simplePos x="0" y="0"/>
                <wp:positionH relativeFrom="margin">
                  <wp:align>center</wp:align>
                </wp:positionH>
                <wp:positionV relativeFrom="paragraph">
                  <wp:posOffset>127000</wp:posOffset>
                </wp:positionV>
                <wp:extent cx="1363672" cy="417559"/>
                <wp:effectExtent l="0" t="0" r="27305" b="20955"/>
                <wp:wrapNone/>
                <wp:docPr id="803005467" name="Rectangle 1"/>
                <wp:cNvGraphicFramePr/>
                <a:graphic xmlns:a="http://schemas.openxmlformats.org/drawingml/2006/main">
                  <a:graphicData uri="http://schemas.microsoft.com/office/word/2010/wordprocessingShape">
                    <wps:wsp>
                      <wps:cNvSpPr/>
                      <wps:spPr>
                        <a:xfrm>
                          <a:off x="0" y="0"/>
                          <a:ext cx="1363672" cy="41755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64030F" w14:textId="50BCB2CB" w:rsidR="008C47D8" w:rsidRPr="008C47D8" w:rsidRDefault="008C47D8" w:rsidP="008C47D8">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26387" id="Rectangle 1" o:spid="_x0000_s1026" style="position:absolute;margin-left:0;margin-top:10pt;width:107.4pt;height:32.9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" fillcolor="#4472c4 [3204]" strokecolor="#09101d [484]" strokeweight="1pt">
                <v:textbox>
                  <w:txbxContent>
                    <w:p w14:paraId="0B64030F" w14:textId="50BCB2CB" w:rsidR="008C47D8" w:rsidRPr="008C47D8" w:rsidRDefault="008C47D8" w:rsidP="008C47D8">
                      <w:pPr>
                        <w:jc w:val="center"/>
                        <w:rPr>
                          <w:lang w:val="en-US"/>
                        </w:rPr>
                      </w:pPr>
                      <w:r>
                        <w:rPr>
                          <w:lang w:val="en-US"/>
                        </w:rPr>
                        <w:t>User</w:t>
                      </w:r>
                    </w:p>
                  </w:txbxContent>
                </v:textbox>
                <w10:wrap anchorx="margin"/>
              </v:rect>
            </w:pict>
          </mc:Fallback>
        </mc:AlternateContent>
      </w:r>
    </w:p>
    <w:p w14:paraId="42263647" w14:textId="4DF22745" w:rsidR="00820149" w:rsidRDefault="00917454" w:rsidP="00820149">
      <w:pPr>
        <w:rPr>
          <w:lang w:val="en-US"/>
        </w:rPr>
      </w:pPr>
      <w:r>
        <w:rPr>
          <w:noProof/>
          <w:lang w:val="en-US"/>
        </w:rPr>
        <mc:AlternateContent>
          <mc:Choice Requires="wps">
            <w:drawing>
              <wp:anchor distT="0" distB="0" distL="114300" distR="114300" simplePos="0" relativeHeight="251678720" behindDoc="0" locked="0" layoutInCell="1" allowOverlap="1" wp14:anchorId="2F5572AF" wp14:editId="29DBA48C">
                <wp:simplePos x="0" y="0"/>
                <wp:positionH relativeFrom="margin">
                  <wp:align>center</wp:align>
                </wp:positionH>
                <wp:positionV relativeFrom="paragraph">
                  <wp:posOffset>215069</wp:posOffset>
                </wp:positionV>
                <wp:extent cx="7034" cy="307291"/>
                <wp:effectExtent l="76200" t="0" r="69215" b="55245"/>
                <wp:wrapNone/>
                <wp:docPr id="635121467" name="Straight Arrow Connector 4"/>
                <wp:cNvGraphicFramePr/>
                <a:graphic xmlns:a="http://schemas.openxmlformats.org/drawingml/2006/main">
                  <a:graphicData uri="http://schemas.microsoft.com/office/word/2010/wordprocessingShape">
                    <wps:wsp>
                      <wps:cNvCnPr/>
                      <wps:spPr>
                        <a:xfrm flipH="1">
                          <a:off x="0" y="0"/>
                          <a:ext cx="7034" cy="3072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839F2E8" id="_x0000_t32" coordsize="21600,21600" o:spt="32" o:oned="t" path="m,l21600,21600e" filled="f">
                <v:path arrowok="t" fillok="f" o:connecttype="none"/>
                <o:lock v:ext="edit" shapetype="t"/>
              </v:shapetype>
              <v:shape id="Straight Arrow Connector 4" o:spid="_x0000_s1026" type="#_x0000_t32" style="position:absolute;margin-left:0;margin-top:16.95pt;width:.55pt;height:24.2pt;flip:x;z-index:25167872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" strokecolor="#4472c4 [3204]" strokeweight=".5pt">
                <v:stroke endarrow="block" joinstyle="miter"/>
                <w10:wrap anchorx="margin"/>
              </v:shape>
            </w:pict>
          </mc:Fallback>
        </mc:AlternateContent>
      </w:r>
    </w:p>
    <w:p w14:paraId="60DA5359" w14:textId="7B83F982" w:rsidR="00820149" w:rsidRDefault="00917454" w:rsidP="00820149">
      <w:pPr>
        <w:rPr>
          <w:lang w:val="en-US"/>
        </w:rPr>
      </w:pPr>
      <w:r>
        <w:rPr>
          <w:b/>
          <w:bCs/>
          <w:noProof/>
          <w:sz w:val="40"/>
          <w:szCs w:val="40"/>
          <w:lang w:val="en-US"/>
        </w:rPr>
        <mc:AlternateContent>
          <mc:Choice Requires="wps">
            <w:drawing>
              <wp:anchor distT="0" distB="0" distL="114300" distR="114300" simplePos="0" relativeHeight="251659264" behindDoc="0" locked="0" layoutInCell="1" allowOverlap="1" wp14:anchorId="1F6C67CF" wp14:editId="13DB6F18">
                <wp:simplePos x="0" y="0"/>
                <wp:positionH relativeFrom="column">
                  <wp:posOffset>2650050</wp:posOffset>
                </wp:positionH>
                <wp:positionV relativeFrom="paragraph">
                  <wp:posOffset>269875</wp:posOffset>
                </wp:positionV>
                <wp:extent cx="1363672" cy="417559"/>
                <wp:effectExtent l="0" t="0" r="27305" b="20955"/>
                <wp:wrapNone/>
                <wp:docPr id="1711488941" name="Rectangle 1"/>
                <wp:cNvGraphicFramePr/>
                <a:graphic xmlns:a="http://schemas.openxmlformats.org/drawingml/2006/main">
                  <a:graphicData uri="http://schemas.microsoft.com/office/word/2010/wordprocessingShape">
                    <wps:wsp>
                      <wps:cNvSpPr/>
                      <wps:spPr>
                        <a:xfrm>
                          <a:off x="0" y="0"/>
                          <a:ext cx="1363672" cy="41755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5F3CB3" w14:textId="3D85C8F9" w:rsidR="008C47D8" w:rsidRPr="008C47D8" w:rsidRDefault="008C47D8" w:rsidP="008C47D8">
                            <w:pPr>
                              <w:jc w:val="center"/>
                              <w:rPr>
                                <w:lang w:val="en-US"/>
                              </w:rPr>
                            </w:pPr>
                            <w:r>
                              <w:rPr>
                                <w:lang w:val="en-US"/>
                              </w:rPr>
                              <w:t>Uploading 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6C67CF" id="_x0000_s1027" style="position:absolute;margin-left:208.65pt;margin-top:21.25pt;width:107.4pt;height:3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" fillcolor="#4472c4 [3204]" strokecolor="#09101d [484]" strokeweight="1pt">
                <v:textbox>
                  <w:txbxContent>
                    <w:p w14:paraId="145F3CB3" w14:textId="3D85C8F9" w:rsidR="008C47D8" w:rsidRPr="008C47D8" w:rsidRDefault="008C47D8" w:rsidP="008C47D8">
                      <w:pPr>
                        <w:jc w:val="center"/>
                        <w:rPr>
                          <w:lang w:val="en-US"/>
                        </w:rPr>
                      </w:pPr>
                      <w:r>
                        <w:rPr>
                          <w:lang w:val="en-US"/>
                        </w:rPr>
                        <w:t>Uploading PDF</w:t>
                      </w:r>
                    </w:p>
                  </w:txbxContent>
                </v:textbox>
              </v:rect>
            </w:pict>
          </mc:Fallback>
        </mc:AlternateContent>
      </w:r>
    </w:p>
    <w:p w14:paraId="7FBC3564" w14:textId="2AA79ECD" w:rsidR="00820149" w:rsidRDefault="00820149" w:rsidP="00820149">
      <w:pPr>
        <w:rPr>
          <w:lang w:val="en-US"/>
        </w:rPr>
      </w:pPr>
    </w:p>
    <w:p w14:paraId="66664775" w14:textId="718DCC64" w:rsidR="00820149" w:rsidRDefault="00917454" w:rsidP="00820149">
      <w:pPr>
        <w:rPr>
          <w:lang w:val="en-US"/>
        </w:rPr>
      </w:pPr>
      <w:r>
        <w:rPr>
          <w:noProof/>
          <w:lang w:val="en-US"/>
        </w:rPr>
        <mc:AlternateContent>
          <mc:Choice Requires="wps">
            <w:drawing>
              <wp:anchor distT="0" distB="0" distL="114300" distR="114300" simplePos="0" relativeHeight="251680768" behindDoc="0" locked="0" layoutInCell="1" allowOverlap="1" wp14:anchorId="047B659A" wp14:editId="65E4FD79">
                <wp:simplePos x="0" y="0"/>
                <wp:positionH relativeFrom="margin">
                  <wp:align>center</wp:align>
                </wp:positionH>
                <wp:positionV relativeFrom="paragraph">
                  <wp:posOffset>106680</wp:posOffset>
                </wp:positionV>
                <wp:extent cx="7034" cy="307291"/>
                <wp:effectExtent l="76200" t="0" r="69215" b="55245"/>
                <wp:wrapNone/>
                <wp:docPr id="878498054" name="Straight Arrow Connector 4"/>
                <wp:cNvGraphicFramePr/>
                <a:graphic xmlns:a="http://schemas.openxmlformats.org/drawingml/2006/main">
                  <a:graphicData uri="http://schemas.microsoft.com/office/word/2010/wordprocessingShape">
                    <wps:wsp>
                      <wps:cNvCnPr/>
                      <wps:spPr>
                        <a:xfrm flipH="1">
                          <a:off x="0" y="0"/>
                          <a:ext cx="7034" cy="3072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BCC4E4" id="Straight Arrow Connector 4" o:spid="_x0000_s1026" type="#_x0000_t32" style="position:absolute;margin-left:0;margin-top:8.4pt;width:.55pt;height:24.2pt;flip:x;z-index:2516807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" strokecolor="#4472c4 [3204]" strokeweight=".5pt">
                <v:stroke endarrow="block" joinstyle="miter"/>
                <w10:wrap anchorx="margin"/>
              </v:shape>
            </w:pict>
          </mc:Fallback>
        </mc:AlternateContent>
      </w:r>
    </w:p>
    <w:p w14:paraId="5F111975" w14:textId="3B7F6CDC" w:rsidR="00820149" w:rsidRDefault="008C47D8" w:rsidP="00820149">
      <w:pPr>
        <w:rPr>
          <w:lang w:val="en-US"/>
        </w:rPr>
      </w:pPr>
      <w:r>
        <w:rPr>
          <w:b/>
          <w:bCs/>
          <w:noProof/>
          <w:sz w:val="40"/>
          <w:szCs w:val="40"/>
          <w:lang w:val="en-US"/>
        </w:rPr>
        <mc:AlternateContent>
          <mc:Choice Requires="wps">
            <w:drawing>
              <wp:anchor distT="0" distB="0" distL="114300" distR="114300" simplePos="0" relativeHeight="251663360" behindDoc="0" locked="0" layoutInCell="1" allowOverlap="1" wp14:anchorId="6A2FDB58" wp14:editId="09C57361">
                <wp:simplePos x="0" y="0"/>
                <wp:positionH relativeFrom="margin">
                  <wp:align>center</wp:align>
                </wp:positionH>
                <wp:positionV relativeFrom="paragraph">
                  <wp:posOffset>148590</wp:posOffset>
                </wp:positionV>
                <wp:extent cx="1376045" cy="425513"/>
                <wp:effectExtent l="0" t="0" r="14605" b="12700"/>
                <wp:wrapNone/>
                <wp:docPr id="855737513" name="Rectangle 1"/>
                <wp:cNvGraphicFramePr/>
                <a:graphic xmlns:a="http://schemas.openxmlformats.org/drawingml/2006/main">
                  <a:graphicData uri="http://schemas.microsoft.com/office/word/2010/wordprocessingShape">
                    <wps:wsp>
                      <wps:cNvSpPr/>
                      <wps:spPr>
                        <a:xfrm>
                          <a:off x="0" y="0"/>
                          <a:ext cx="1376045" cy="425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77A270" w14:textId="558D79B2" w:rsidR="008C47D8" w:rsidRPr="008C47D8" w:rsidRDefault="008C47D8" w:rsidP="008C47D8">
                            <w:pPr>
                              <w:jc w:val="center"/>
                              <w:rPr>
                                <w:lang w:val="en-US"/>
                              </w:rPr>
                            </w:pPr>
                            <w:r>
                              <w:rPr>
                                <w:lang w:val="en-US"/>
                              </w:rPr>
                              <w:t>Chunks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FDB58" id="_x0000_s1028" style="position:absolute;margin-left:0;margin-top:11.7pt;width:108.35pt;height:33.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NBnaQ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" fillcolor="#4472c4 [3204]" strokecolor="#09101d [484]" strokeweight="1pt">
                <v:textbox>
                  <w:txbxContent>
                    <w:p w14:paraId="7477A270" w14:textId="558D79B2" w:rsidR="008C47D8" w:rsidRPr="008C47D8" w:rsidRDefault="008C47D8" w:rsidP="008C47D8">
                      <w:pPr>
                        <w:jc w:val="center"/>
                        <w:rPr>
                          <w:lang w:val="en-US"/>
                        </w:rPr>
                      </w:pPr>
                      <w:r>
                        <w:rPr>
                          <w:lang w:val="en-US"/>
                        </w:rPr>
                        <w:t>Chunks</w:t>
                      </w:r>
                    </w:p>
                  </w:txbxContent>
                </v:textbox>
                <w10:wrap anchorx="margin"/>
              </v:rect>
            </w:pict>
          </mc:Fallback>
        </mc:AlternateContent>
      </w:r>
    </w:p>
    <w:p w14:paraId="67768441" w14:textId="20C8A5CE" w:rsidR="00820149" w:rsidRDefault="00917454" w:rsidP="00820149">
      <w:pPr>
        <w:rPr>
          <w:lang w:val="en-US"/>
        </w:rPr>
      </w:pPr>
      <w:r>
        <w:rPr>
          <w:noProof/>
          <w:lang w:val="en-US"/>
        </w:rPr>
        <mc:AlternateContent>
          <mc:Choice Requires="wps">
            <w:drawing>
              <wp:anchor distT="0" distB="0" distL="114300" distR="114300" simplePos="0" relativeHeight="251682816" behindDoc="0" locked="0" layoutInCell="1" allowOverlap="1" wp14:anchorId="5FC07BF1" wp14:editId="413C2AD6">
                <wp:simplePos x="0" y="0"/>
                <wp:positionH relativeFrom="margin">
                  <wp:align>center</wp:align>
                </wp:positionH>
                <wp:positionV relativeFrom="paragraph">
                  <wp:posOffset>270021</wp:posOffset>
                </wp:positionV>
                <wp:extent cx="7034" cy="307291"/>
                <wp:effectExtent l="76200" t="0" r="69215" b="55245"/>
                <wp:wrapNone/>
                <wp:docPr id="442144826" name="Straight Arrow Connector 4"/>
                <wp:cNvGraphicFramePr/>
                <a:graphic xmlns:a="http://schemas.openxmlformats.org/drawingml/2006/main">
                  <a:graphicData uri="http://schemas.microsoft.com/office/word/2010/wordprocessingShape">
                    <wps:wsp>
                      <wps:cNvCnPr/>
                      <wps:spPr>
                        <a:xfrm flipH="1">
                          <a:off x="0" y="0"/>
                          <a:ext cx="7034" cy="3072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19AE5D" id="Straight Arrow Connector 4" o:spid="_x0000_s1026" type="#_x0000_t32" style="position:absolute;margin-left:0;margin-top:21.25pt;width:.55pt;height:24.2pt;flip:x;z-index:2516828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" strokecolor="#4472c4 [3204]" strokeweight=".5pt">
                <v:stroke endarrow="block" joinstyle="miter"/>
                <w10:wrap anchorx="margin"/>
              </v:shape>
            </w:pict>
          </mc:Fallback>
        </mc:AlternateContent>
      </w:r>
    </w:p>
    <w:p w14:paraId="051EE8BB" w14:textId="468EE9A5" w:rsidR="00820149" w:rsidRDefault="00820149" w:rsidP="00820149">
      <w:pPr>
        <w:rPr>
          <w:lang w:val="en-US"/>
        </w:rPr>
      </w:pPr>
    </w:p>
    <w:p w14:paraId="70AB04AE" w14:textId="154DDFBF" w:rsidR="00820149" w:rsidRDefault="008C47D8" w:rsidP="00820149">
      <w:pPr>
        <w:rPr>
          <w:lang w:val="en-US"/>
        </w:rPr>
      </w:pPr>
      <w:r>
        <w:rPr>
          <w:b/>
          <w:bCs/>
          <w:noProof/>
          <w:sz w:val="40"/>
          <w:szCs w:val="40"/>
          <w:lang w:val="en-US"/>
        </w:rPr>
        <mc:AlternateContent>
          <mc:Choice Requires="wps">
            <w:drawing>
              <wp:anchor distT="0" distB="0" distL="114300" distR="114300" simplePos="0" relativeHeight="251665408" behindDoc="0" locked="0" layoutInCell="1" allowOverlap="1" wp14:anchorId="3DDB5038" wp14:editId="02E0754D">
                <wp:simplePos x="0" y="0"/>
                <wp:positionH relativeFrom="margin">
                  <wp:align>center</wp:align>
                </wp:positionH>
                <wp:positionV relativeFrom="paragraph">
                  <wp:posOffset>9525</wp:posOffset>
                </wp:positionV>
                <wp:extent cx="1376045" cy="425513"/>
                <wp:effectExtent l="0" t="0" r="14605" b="12700"/>
                <wp:wrapNone/>
                <wp:docPr id="623296398" name="Rectangle 1"/>
                <wp:cNvGraphicFramePr/>
                <a:graphic xmlns:a="http://schemas.openxmlformats.org/drawingml/2006/main">
                  <a:graphicData uri="http://schemas.microsoft.com/office/word/2010/wordprocessingShape">
                    <wps:wsp>
                      <wps:cNvSpPr/>
                      <wps:spPr>
                        <a:xfrm>
                          <a:off x="0" y="0"/>
                          <a:ext cx="1376045" cy="425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1D9740" w14:textId="6284929E" w:rsidR="008C47D8" w:rsidRPr="008C47D8" w:rsidRDefault="008C47D8" w:rsidP="008C47D8">
                            <w:pPr>
                              <w:jc w:val="center"/>
                              <w:rPr>
                                <w:lang w:val="en-US"/>
                              </w:rPr>
                            </w:pPr>
                            <w:r>
                              <w:rPr>
                                <w:lang w:val="en-US"/>
                              </w:rPr>
                              <w:t>Embedding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B5038" id="_x0000_s1029" style="position:absolute;margin-left:0;margin-top:.75pt;width:108.35pt;height:33.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hjqaQ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" fillcolor="#4472c4 [3204]" strokecolor="#09101d [484]" strokeweight="1pt">
                <v:textbox>
                  <w:txbxContent>
                    <w:p w14:paraId="031D9740" w14:textId="6284929E" w:rsidR="008C47D8" w:rsidRPr="008C47D8" w:rsidRDefault="008C47D8" w:rsidP="008C47D8">
                      <w:pPr>
                        <w:jc w:val="center"/>
                        <w:rPr>
                          <w:lang w:val="en-US"/>
                        </w:rPr>
                      </w:pPr>
                      <w:r>
                        <w:rPr>
                          <w:lang w:val="en-US"/>
                        </w:rPr>
                        <w:t>Embedding</w:t>
                      </w:r>
                    </w:p>
                  </w:txbxContent>
                </v:textbox>
                <w10:wrap anchorx="margin"/>
              </v:rect>
            </w:pict>
          </mc:Fallback>
        </mc:AlternateContent>
      </w:r>
    </w:p>
    <w:p w14:paraId="7652A22B" w14:textId="04766074" w:rsidR="00820149" w:rsidRDefault="00917454" w:rsidP="00820149">
      <w:pPr>
        <w:rPr>
          <w:lang w:val="en-US"/>
        </w:rPr>
      </w:pPr>
      <w:r>
        <w:rPr>
          <w:noProof/>
          <w:lang w:val="en-US"/>
        </w:rPr>
        <mc:AlternateContent>
          <mc:Choice Requires="wps">
            <w:drawing>
              <wp:anchor distT="0" distB="0" distL="114300" distR="114300" simplePos="0" relativeHeight="251684864" behindDoc="0" locked="0" layoutInCell="1" allowOverlap="1" wp14:anchorId="21EBF7C9" wp14:editId="2FE078BD">
                <wp:simplePos x="0" y="0"/>
                <wp:positionH relativeFrom="margin">
                  <wp:align>center</wp:align>
                </wp:positionH>
                <wp:positionV relativeFrom="paragraph">
                  <wp:posOffset>127586</wp:posOffset>
                </wp:positionV>
                <wp:extent cx="7034" cy="307291"/>
                <wp:effectExtent l="76200" t="0" r="69215" b="55245"/>
                <wp:wrapNone/>
                <wp:docPr id="1414592835" name="Straight Arrow Connector 4"/>
                <wp:cNvGraphicFramePr/>
                <a:graphic xmlns:a="http://schemas.openxmlformats.org/drawingml/2006/main">
                  <a:graphicData uri="http://schemas.microsoft.com/office/word/2010/wordprocessingShape">
                    <wps:wsp>
                      <wps:cNvCnPr/>
                      <wps:spPr>
                        <a:xfrm flipH="1">
                          <a:off x="0" y="0"/>
                          <a:ext cx="7034" cy="3072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028047" id="Straight Arrow Connector 4" o:spid="_x0000_s1026" type="#_x0000_t32" style="position:absolute;margin-left:0;margin-top:10.05pt;width:.55pt;height:24.2pt;flip:x;z-index:2516848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" strokecolor="#4472c4 [3204]" strokeweight=".5pt">
                <v:stroke endarrow="block" joinstyle="miter"/>
                <w10:wrap anchorx="margin"/>
              </v:shape>
            </w:pict>
          </mc:Fallback>
        </mc:AlternateContent>
      </w:r>
    </w:p>
    <w:p w14:paraId="1B8063C3" w14:textId="1BA8C89B" w:rsidR="00820149" w:rsidRDefault="008C47D8" w:rsidP="00820149">
      <w:pPr>
        <w:rPr>
          <w:lang w:val="en-US"/>
        </w:rPr>
      </w:pPr>
      <w:r>
        <w:rPr>
          <w:b/>
          <w:bCs/>
          <w:noProof/>
          <w:sz w:val="40"/>
          <w:szCs w:val="40"/>
          <w:lang w:val="en-US"/>
        </w:rPr>
        <mc:AlternateContent>
          <mc:Choice Requires="wps">
            <w:drawing>
              <wp:anchor distT="0" distB="0" distL="114300" distR="114300" simplePos="0" relativeHeight="251667456" behindDoc="0" locked="0" layoutInCell="1" allowOverlap="1" wp14:anchorId="3782971C" wp14:editId="47E00CFA">
                <wp:simplePos x="0" y="0"/>
                <wp:positionH relativeFrom="margin">
                  <wp:align>center</wp:align>
                </wp:positionH>
                <wp:positionV relativeFrom="paragraph">
                  <wp:posOffset>147808</wp:posOffset>
                </wp:positionV>
                <wp:extent cx="1376045" cy="425513"/>
                <wp:effectExtent l="0" t="0" r="14605" b="12700"/>
                <wp:wrapNone/>
                <wp:docPr id="588636299" name="Rectangle 1"/>
                <wp:cNvGraphicFramePr/>
                <a:graphic xmlns:a="http://schemas.openxmlformats.org/drawingml/2006/main">
                  <a:graphicData uri="http://schemas.microsoft.com/office/word/2010/wordprocessingShape">
                    <wps:wsp>
                      <wps:cNvSpPr/>
                      <wps:spPr>
                        <a:xfrm>
                          <a:off x="0" y="0"/>
                          <a:ext cx="1376045" cy="425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9559B7" w14:textId="0CD91096" w:rsidR="008C47D8" w:rsidRPr="008C47D8" w:rsidRDefault="00917454" w:rsidP="008C47D8">
                            <w:pPr>
                              <w:jc w:val="center"/>
                              <w:rPr>
                                <w:lang w:val="en-US"/>
                              </w:rPr>
                            </w:pPr>
                            <w:r>
                              <w:rPr>
                                <w:lang w:val="en-US"/>
                              </w:rPr>
                              <w:t>Stored in Vector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2971C" id="_x0000_s1030" style="position:absolute;margin-left:0;margin-top:11.65pt;width:108.35pt;height:3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oP9aQ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" fillcolor="#4472c4 [3204]" strokecolor="#09101d [484]" strokeweight="1pt">
                <v:textbox>
                  <w:txbxContent>
                    <w:p w14:paraId="269559B7" w14:textId="0CD91096" w:rsidR="008C47D8" w:rsidRPr="008C47D8" w:rsidRDefault="00917454" w:rsidP="008C47D8">
                      <w:pPr>
                        <w:jc w:val="center"/>
                        <w:rPr>
                          <w:lang w:val="en-US"/>
                        </w:rPr>
                      </w:pPr>
                      <w:r>
                        <w:rPr>
                          <w:lang w:val="en-US"/>
                        </w:rPr>
                        <w:t>Stored in Vector DB</w:t>
                      </w:r>
                    </w:p>
                  </w:txbxContent>
                </v:textbox>
                <w10:wrap anchorx="margin"/>
              </v:rect>
            </w:pict>
          </mc:Fallback>
        </mc:AlternateContent>
      </w:r>
    </w:p>
    <w:p w14:paraId="73232ADC" w14:textId="548444BD" w:rsidR="00820149" w:rsidRDefault="00820149" w:rsidP="00820149">
      <w:pPr>
        <w:rPr>
          <w:lang w:val="en-US"/>
        </w:rPr>
      </w:pPr>
    </w:p>
    <w:p w14:paraId="7CA37871" w14:textId="5B088578" w:rsidR="00820149" w:rsidRDefault="00917454" w:rsidP="00820149">
      <w:pPr>
        <w:rPr>
          <w:lang w:val="en-US"/>
        </w:rPr>
      </w:pPr>
      <w:r>
        <w:rPr>
          <w:noProof/>
          <w:lang w:val="en-US"/>
        </w:rPr>
        <mc:AlternateContent>
          <mc:Choice Requires="wps">
            <w:drawing>
              <wp:anchor distT="0" distB="0" distL="114300" distR="114300" simplePos="0" relativeHeight="251686912" behindDoc="0" locked="0" layoutInCell="1" allowOverlap="1" wp14:anchorId="226068C2" wp14:editId="15C4F6B1">
                <wp:simplePos x="0" y="0"/>
                <wp:positionH relativeFrom="margin">
                  <wp:align>center</wp:align>
                </wp:positionH>
                <wp:positionV relativeFrom="paragraph">
                  <wp:posOffset>1905</wp:posOffset>
                </wp:positionV>
                <wp:extent cx="6985" cy="306705"/>
                <wp:effectExtent l="76200" t="0" r="69215" b="55245"/>
                <wp:wrapNone/>
                <wp:docPr id="200177967" name="Straight Arrow Connector 4"/>
                <wp:cNvGraphicFramePr/>
                <a:graphic xmlns:a="http://schemas.openxmlformats.org/drawingml/2006/main">
                  <a:graphicData uri="http://schemas.microsoft.com/office/word/2010/wordprocessingShape">
                    <wps:wsp>
                      <wps:cNvCnPr/>
                      <wps:spPr>
                        <a:xfrm flipH="1">
                          <a:off x="0" y="0"/>
                          <a:ext cx="6985" cy="306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DA6C43" id="Straight Arrow Connector 4" o:spid="_x0000_s1026" type="#_x0000_t32" style="position:absolute;margin-left:0;margin-top:.15pt;width:.55pt;height:24.15pt;flip:x;z-index:2516869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" strokecolor="#4472c4 [3204]" strokeweight=".5pt">
                <v:stroke endarrow="block" joinstyle="miter"/>
                <w10:wrap anchorx="margin"/>
              </v:shape>
            </w:pict>
          </mc:Fallback>
        </mc:AlternateContent>
      </w:r>
    </w:p>
    <w:p w14:paraId="76F4E1E0" w14:textId="324CA0E5" w:rsidR="00820149" w:rsidRDefault="008C47D8" w:rsidP="00820149">
      <w:pPr>
        <w:rPr>
          <w:lang w:val="en-US"/>
        </w:rPr>
      </w:pPr>
      <w:r>
        <w:rPr>
          <w:b/>
          <w:bCs/>
          <w:noProof/>
          <w:sz w:val="40"/>
          <w:szCs w:val="40"/>
          <w:lang w:val="en-US"/>
        </w:rPr>
        <mc:AlternateContent>
          <mc:Choice Requires="wps">
            <w:drawing>
              <wp:anchor distT="0" distB="0" distL="114300" distR="114300" simplePos="0" relativeHeight="251669504" behindDoc="0" locked="0" layoutInCell="1" allowOverlap="1" wp14:anchorId="0691F3BC" wp14:editId="74066C5A">
                <wp:simplePos x="0" y="0"/>
                <wp:positionH relativeFrom="margin">
                  <wp:posOffset>2627630</wp:posOffset>
                </wp:positionH>
                <wp:positionV relativeFrom="paragraph">
                  <wp:posOffset>53975</wp:posOffset>
                </wp:positionV>
                <wp:extent cx="1376045" cy="425513"/>
                <wp:effectExtent l="0" t="0" r="14605" b="12700"/>
                <wp:wrapNone/>
                <wp:docPr id="1484574309" name="Rectangle 1"/>
                <wp:cNvGraphicFramePr/>
                <a:graphic xmlns:a="http://schemas.openxmlformats.org/drawingml/2006/main">
                  <a:graphicData uri="http://schemas.microsoft.com/office/word/2010/wordprocessingShape">
                    <wps:wsp>
                      <wps:cNvSpPr/>
                      <wps:spPr>
                        <a:xfrm>
                          <a:off x="0" y="0"/>
                          <a:ext cx="1376045" cy="425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5A1E0F" w14:textId="01D193BB" w:rsidR="008C47D8" w:rsidRPr="008C47D8" w:rsidRDefault="00917454" w:rsidP="008C47D8">
                            <w:pPr>
                              <w:jc w:val="center"/>
                              <w:rPr>
                                <w:lang w:val="en-US"/>
                              </w:rPr>
                            </w:pPr>
                            <w:r>
                              <w:rPr>
                                <w:lang w:val="en-US"/>
                              </w:rPr>
                              <w:t>Retriever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1F3BC" id="_x0000_s1031" style="position:absolute;margin-left:206.9pt;margin-top:4.25pt;width:108.35pt;height:3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twaQ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" fillcolor="#4472c4 [3204]" strokecolor="#09101d [484]" strokeweight="1pt">
                <v:textbox>
                  <w:txbxContent>
                    <w:p w14:paraId="525A1E0F" w14:textId="01D193BB" w:rsidR="008C47D8" w:rsidRPr="008C47D8" w:rsidRDefault="00917454" w:rsidP="008C47D8">
                      <w:pPr>
                        <w:jc w:val="center"/>
                        <w:rPr>
                          <w:lang w:val="en-US"/>
                        </w:rPr>
                      </w:pPr>
                      <w:r>
                        <w:rPr>
                          <w:lang w:val="en-US"/>
                        </w:rPr>
                        <w:t>Retriever</w:t>
                      </w:r>
                    </w:p>
                  </w:txbxContent>
                </v:textbox>
                <w10:wrap anchorx="margin"/>
              </v:rect>
            </w:pict>
          </mc:Fallback>
        </mc:AlternateContent>
      </w:r>
    </w:p>
    <w:p w14:paraId="749EEDF4" w14:textId="2DB9A635" w:rsidR="00820149" w:rsidRDefault="00917454" w:rsidP="00820149">
      <w:pPr>
        <w:rPr>
          <w:lang w:val="en-US"/>
        </w:rPr>
      </w:pPr>
      <w:r>
        <w:rPr>
          <w:noProof/>
          <w:lang w:val="en-US"/>
        </w:rPr>
        <mc:AlternateContent>
          <mc:Choice Requires="wps">
            <w:drawing>
              <wp:anchor distT="0" distB="0" distL="114300" distR="114300" simplePos="0" relativeHeight="251688960" behindDoc="0" locked="0" layoutInCell="1" allowOverlap="1" wp14:anchorId="253B8550" wp14:editId="0E459CD7">
                <wp:simplePos x="0" y="0"/>
                <wp:positionH relativeFrom="margin">
                  <wp:align>center</wp:align>
                </wp:positionH>
                <wp:positionV relativeFrom="paragraph">
                  <wp:posOffset>162755</wp:posOffset>
                </wp:positionV>
                <wp:extent cx="6985" cy="306705"/>
                <wp:effectExtent l="76200" t="0" r="69215" b="55245"/>
                <wp:wrapNone/>
                <wp:docPr id="353217111" name="Straight Arrow Connector 4"/>
                <wp:cNvGraphicFramePr/>
                <a:graphic xmlns:a="http://schemas.openxmlformats.org/drawingml/2006/main">
                  <a:graphicData uri="http://schemas.microsoft.com/office/word/2010/wordprocessingShape">
                    <wps:wsp>
                      <wps:cNvCnPr/>
                      <wps:spPr>
                        <a:xfrm flipH="1">
                          <a:off x="0" y="0"/>
                          <a:ext cx="6985" cy="306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9311FA" id="Straight Arrow Connector 4" o:spid="_x0000_s1026" type="#_x0000_t32" style="position:absolute;margin-left:0;margin-top:12.8pt;width:.55pt;height:24.15pt;flip:x;z-index:2516889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" strokecolor="#4472c4 [3204]" strokeweight=".5pt">
                <v:stroke endarrow="block" joinstyle="miter"/>
                <w10:wrap anchorx="margin"/>
              </v:shape>
            </w:pict>
          </mc:Fallback>
        </mc:AlternateContent>
      </w:r>
    </w:p>
    <w:p w14:paraId="1063B463" w14:textId="086C1588" w:rsidR="00820149" w:rsidRDefault="008C47D8" w:rsidP="00820149">
      <w:pPr>
        <w:rPr>
          <w:lang w:val="en-US"/>
        </w:rPr>
      </w:pPr>
      <w:r>
        <w:rPr>
          <w:b/>
          <w:bCs/>
          <w:noProof/>
          <w:sz w:val="40"/>
          <w:szCs w:val="40"/>
          <w:lang w:val="en-US"/>
        </w:rPr>
        <mc:AlternateContent>
          <mc:Choice Requires="wps">
            <w:drawing>
              <wp:anchor distT="0" distB="0" distL="114300" distR="114300" simplePos="0" relativeHeight="251671552" behindDoc="0" locked="0" layoutInCell="1" allowOverlap="1" wp14:anchorId="65A302F7" wp14:editId="10B7E927">
                <wp:simplePos x="0" y="0"/>
                <wp:positionH relativeFrom="margin">
                  <wp:posOffset>2648732</wp:posOffset>
                </wp:positionH>
                <wp:positionV relativeFrom="paragraph">
                  <wp:posOffset>248529</wp:posOffset>
                </wp:positionV>
                <wp:extent cx="1376045" cy="425513"/>
                <wp:effectExtent l="0" t="0" r="14605" b="12700"/>
                <wp:wrapNone/>
                <wp:docPr id="1669980130" name="Rectangle 1"/>
                <wp:cNvGraphicFramePr/>
                <a:graphic xmlns:a="http://schemas.openxmlformats.org/drawingml/2006/main">
                  <a:graphicData uri="http://schemas.microsoft.com/office/word/2010/wordprocessingShape">
                    <wps:wsp>
                      <wps:cNvSpPr/>
                      <wps:spPr>
                        <a:xfrm>
                          <a:off x="0" y="0"/>
                          <a:ext cx="1376045" cy="425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512600" w14:textId="499306A4" w:rsidR="008C47D8" w:rsidRPr="008C47D8" w:rsidRDefault="00917454" w:rsidP="008C47D8">
                            <w:pPr>
                              <w:jc w:val="center"/>
                              <w:rPr>
                                <w:lang w:val="en-US"/>
                              </w:rPr>
                            </w:pPr>
                            <w:r>
                              <w:rPr>
                                <w:lang w:val="en-US"/>
                              </w:rPr>
                              <w:t>Prompt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302F7" id="_x0000_s1032" style="position:absolute;margin-left:208.55pt;margin-top:19.55pt;width:108.35pt;height:33.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WI9aQ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" fillcolor="#4472c4 [3204]" strokecolor="#09101d [484]" strokeweight="1pt">
                <v:textbox>
                  <w:txbxContent>
                    <w:p w14:paraId="0E512600" w14:textId="499306A4" w:rsidR="008C47D8" w:rsidRPr="008C47D8" w:rsidRDefault="00917454" w:rsidP="008C47D8">
                      <w:pPr>
                        <w:jc w:val="center"/>
                        <w:rPr>
                          <w:lang w:val="en-US"/>
                        </w:rPr>
                      </w:pPr>
                      <w:r>
                        <w:rPr>
                          <w:lang w:val="en-US"/>
                        </w:rPr>
                        <w:t>Prompt</w:t>
                      </w:r>
                    </w:p>
                  </w:txbxContent>
                </v:textbox>
                <w10:wrap anchorx="margin"/>
              </v:rect>
            </w:pict>
          </mc:Fallback>
        </mc:AlternateContent>
      </w:r>
    </w:p>
    <w:p w14:paraId="54135205" w14:textId="567AEE6B" w:rsidR="00820149" w:rsidRDefault="00820149" w:rsidP="00820149">
      <w:pPr>
        <w:rPr>
          <w:lang w:val="en-US"/>
        </w:rPr>
      </w:pPr>
    </w:p>
    <w:p w14:paraId="6890550E" w14:textId="198F2CC0" w:rsidR="00820149" w:rsidRDefault="00917454" w:rsidP="00820149">
      <w:pPr>
        <w:rPr>
          <w:lang w:val="en-US"/>
        </w:rPr>
      </w:pPr>
      <w:r>
        <w:rPr>
          <w:noProof/>
          <w:lang w:val="en-US"/>
        </w:rPr>
        <mc:AlternateContent>
          <mc:Choice Requires="wps">
            <w:drawing>
              <wp:anchor distT="0" distB="0" distL="114300" distR="114300" simplePos="0" relativeHeight="251691008" behindDoc="0" locked="0" layoutInCell="1" allowOverlap="1" wp14:anchorId="543C5FE3" wp14:editId="71F9753E">
                <wp:simplePos x="0" y="0"/>
                <wp:positionH relativeFrom="margin">
                  <wp:align>center</wp:align>
                </wp:positionH>
                <wp:positionV relativeFrom="paragraph">
                  <wp:posOffset>1709</wp:posOffset>
                </wp:positionV>
                <wp:extent cx="6985" cy="306705"/>
                <wp:effectExtent l="76200" t="0" r="69215" b="55245"/>
                <wp:wrapNone/>
                <wp:docPr id="215985718" name="Straight Arrow Connector 4"/>
                <wp:cNvGraphicFramePr/>
                <a:graphic xmlns:a="http://schemas.openxmlformats.org/drawingml/2006/main">
                  <a:graphicData uri="http://schemas.microsoft.com/office/word/2010/wordprocessingShape">
                    <wps:wsp>
                      <wps:cNvCnPr/>
                      <wps:spPr>
                        <a:xfrm flipH="1">
                          <a:off x="0" y="0"/>
                          <a:ext cx="6985" cy="306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B32BEF" id="Straight Arrow Connector 4" o:spid="_x0000_s1026" type="#_x0000_t32" style="position:absolute;margin-left:0;margin-top:.15pt;width:.55pt;height:24.15pt;flip:x;z-index:2516910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" strokecolor="#4472c4 [3204]" strokeweight=".5pt">
                <v:stroke endarrow="block" joinstyle="miter"/>
                <w10:wrap anchorx="margin"/>
              </v:shape>
            </w:pict>
          </mc:Fallback>
        </mc:AlternateContent>
      </w:r>
    </w:p>
    <w:p w14:paraId="3D35FEE5" w14:textId="3F30438C" w:rsidR="00820149" w:rsidRDefault="00917454" w:rsidP="00820149">
      <w:pPr>
        <w:rPr>
          <w:lang w:val="en-US"/>
        </w:rPr>
      </w:pPr>
      <w:r>
        <w:rPr>
          <w:b/>
          <w:bCs/>
          <w:noProof/>
          <w:sz w:val="40"/>
          <w:szCs w:val="40"/>
          <w:lang w:val="en-US"/>
        </w:rPr>
        <mc:AlternateContent>
          <mc:Choice Requires="wps">
            <w:drawing>
              <wp:anchor distT="0" distB="0" distL="114300" distR="114300" simplePos="0" relativeHeight="251673600" behindDoc="0" locked="0" layoutInCell="1" allowOverlap="1" wp14:anchorId="033A8A38" wp14:editId="225FF377">
                <wp:simplePos x="0" y="0"/>
                <wp:positionH relativeFrom="margin">
                  <wp:posOffset>2654447</wp:posOffset>
                </wp:positionH>
                <wp:positionV relativeFrom="paragraph">
                  <wp:posOffset>16510</wp:posOffset>
                </wp:positionV>
                <wp:extent cx="1376045" cy="425513"/>
                <wp:effectExtent l="0" t="0" r="14605" b="12700"/>
                <wp:wrapNone/>
                <wp:docPr id="770964259" name="Rectangle 1"/>
                <wp:cNvGraphicFramePr/>
                <a:graphic xmlns:a="http://schemas.openxmlformats.org/drawingml/2006/main">
                  <a:graphicData uri="http://schemas.microsoft.com/office/word/2010/wordprocessingShape">
                    <wps:wsp>
                      <wps:cNvSpPr/>
                      <wps:spPr>
                        <a:xfrm>
                          <a:off x="0" y="0"/>
                          <a:ext cx="1376045" cy="425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0AB386" w14:textId="7B62AC2A" w:rsidR="00917454" w:rsidRPr="008C47D8" w:rsidRDefault="00917454" w:rsidP="00917454">
                            <w:pPr>
                              <w:jc w:val="center"/>
                              <w:rPr>
                                <w:lang w:val="en-US"/>
                              </w:rPr>
                            </w:pPr>
                            <w:r>
                              <w:rPr>
                                <w:lang w:val="en-US"/>
                              </w:rPr>
                              <w:t>LLM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A8A38" id="_x0000_s1033" style="position:absolute;margin-left:209pt;margin-top:1.3pt;width:108.35pt;height:33.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" fillcolor="#4472c4 [3204]" strokecolor="#09101d [484]" strokeweight="1pt">
                <v:textbox>
                  <w:txbxContent>
                    <w:p w14:paraId="680AB386" w14:textId="7B62AC2A" w:rsidR="00917454" w:rsidRPr="008C47D8" w:rsidRDefault="00917454" w:rsidP="00917454">
                      <w:pPr>
                        <w:jc w:val="center"/>
                        <w:rPr>
                          <w:lang w:val="en-US"/>
                        </w:rPr>
                      </w:pPr>
                      <w:r>
                        <w:rPr>
                          <w:lang w:val="en-US"/>
                        </w:rPr>
                        <w:t>LLM</w:t>
                      </w:r>
                    </w:p>
                  </w:txbxContent>
                </v:textbox>
                <w10:wrap anchorx="margin"/>
              </v:rect>
            </w:pict>
          </mc:Fallback>
        </mc:AlternateContent>
      </w:r>
    </w:p>
    <w:p w14:paraId="6A7CE611" w14:textId="3B85A64B" w:rsidR="00820149" w:rsidRDefault="00917454" w:rsidP="00820149">
      <w:pPr>
        <w:rPr>
          <w:lang w:val="en-US"/>
        </w:rPr>
      </w:pPr>
      <w:r>
        <w:rPr>
          <w:noProof/>
          <w:lang w:val="en-US"/>
        </w:rPr>
        <mc:AlternateContent>
          <mc:Choice Requires="wps">
            <w:drawing>
              <wp:anchor distT="0" distB="0" distL="114300" distR="114300" simplePos="0" relativeHeight="251693056" behindDoc="0" locked="0" layoutInCell="1" allowOverlap="1" wp14:anchorId="54FF0D99" wp14:editId="3387532D">
                <wp:simplePos x="0" y="0"/>
                <wp:positionH relativeFrom="margin">
                  <wp:align>center</wp:align>
                </wp:positionH>
                <wp:positionV relativeFrom="paragraph">
                  <wp:posOffset>78154</wp:posOffset>
                </wp:positionV>
                <wp:extent cx="6985" cy="306705"/>
                <wp:effectExtent l="76200" t="0" r="69215" b="55245"/>
                <wp:wrapNone/>
                <wp:docPr id="2028068901" name="Straight Arrow Connector 4"/>
                <wp:cNvGraphicFramePr/>
                <a:graphic xmlns:a="http://schemas.openxmlformats.org/drawingml/2006/main">
                  <a:graphicData uri="http://schemas.microsoft.com/office/word/2010/wordprocessingShape">
                    <wps:wsp>
                      <wps:cNvCnPr/>
                      <wps:spPr>
                        <a:xfrm flipH="1">
                          <a:off x="0" y="0"/>
                          <a:ext cx="6985" cy="306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D823CF" id="Straight Arrow Connector 4" o:spid="_x0000_s1026" type="#_x0000_t32" style="position:absolute;margin-left:0;margin-top:6.15pt;width:.55pt;height:24.15pt;flip:x;z-index:25169305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" strokecolor="#4472c4 [3204]" strokeweight=".5pt">
                <v:stroke endarrow="block" joinstyle="miter"/>
                <w10:wrap anchorx="margin"/>
              </v:shape>
            </w:pict>
          </mc:Fallback>
        </mc:AlternateContent>
      </w:r>
    </w:p>
    <w:p w14:paraId="271D92CE" w14:textId="3F8BBA97" w:rsidR="00820149" w:rsidRDefault="00917454" w:rsidP="00820149">
      <w:pPr>
        <w:rPr>
          <w:lang w:val="en-US"/>
        </w:rPr>
      </w:pPr>
      <w:r>
        <w:rPr>
          <w:b/>
          <w:bCs/>
          <w:noProof/>
          <w:sz w:val="40"/>
          <w:szCs w:val="40"/>
          <w:lang w:val="en-US"/>
        </w:rPr>
        <mc:AlternateContent>
          <mc:Choice Requires="wps">
            <w:drawing>
              <wp:anchor distT="0" distB="0" distL="114300" distR="114300" simplePos="0" relativeHeight="251675648" behindDoc="0" locked="0" layoutInCell="1" allowOverlap="1" wp14:anchorId="2DBA1924" wp14:editId="511C84B2">
                <wp:simplePos x="0" y="0"/>
                <wp:positionH relativeFrom="margin">
                  <wp:posOffset>2654300</wp:posOffset>
                </wp:positionH>
                <wp:positionV relativeFrom="paragraph">
                  <wp:posOffset>112395</wp:posOffset>
                </wp:positionV>
                <wp:extent cx="1376045" cy="425513"/>
                <wp:effectExtent l="0" t="0" r="14605" b="12700"/>
                <wp:wrapNone/>
                <wp:docPr id="1809952014" name="Rectangle 1"/>
                <wp:cNvGraphicFramePr/>
                <a:graphic xmlns:a="http://schemas.openxmlformats.org/drawingml/2006/main">
                  <a:graphicData uri="http://schemas.microsoft.com/office/word/2010/wordprocessingShape">
                    <wps:wsp>
                      <wps:cNvSpPr/>
                      <wps:spPr>
                        <a:xfrm>
                          <a:off x="0" y="0"/>
                          <a:ext cx="1376045" cy="425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650E8D" w14:textId="34CDD32F" w:rsidR="00917454" w:rsidRPr="008C47D8" w:rsidRDefault="00917454" w:rsidP="00917454">
                            <w:pPr>
                              <w:jc w:val="center"/>
                              <w:rPr>
                                <w:lang w:val="en-US"/>
                              </w:rPr>
                            </w:pPr>
                            <w:r>
                              <w:rPr>
                                <w:lang w:val="en-US"/>
                              </w:rPr>
                              <w:t>Output parser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A1924" id="_x0000_s1034" style="position:absolute;margin-left:209pt;margin-top:8.85pt;width:108.35pt;height:3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" fillcolor="#4472c4 [3204]" strokecolor="#09101d [484]" strokeweight="1pt">
                <v:textbox>
                  <w:txbxContent>
                    <w:p w14:paraId="00650E8D" w14:textId="34CDD32F" w:rsidR="00917454" w:rsidRPr="008C47D8" w:rsidRDefault="00917454" w:rsidP="00917454">
                      <w:pPr>
                        <w:jc w:val="center"/>
                        <w:rPr>
                          <w:lang w:val="en-US"/>
                        </w:rPr>
                      </w:pPr>
                      <w:r>
                        <w:rPr>
                          <w:lang w:val="en-US"/>
                        </w:rPr>
                        <w:t>Output parser</w:t>
                      </w:r>
                    </w:p>
                  </w:txbxContent>
                </v:textbox>
                <w10:wrap anchorx="margin"/>
              </v:rect>
            </w:pict>
          </mc:Fallback>
        </mc:AlternateContent>
      </w:r>
    </w:p>
    <w:p w14:paraId="6D43BC15" w14:textId="11495222" w:rsidR="00820149" w:rsidRDefault="00917454" w:rsidP="00820149">
      <w:pPr>
        <w:rPr>
          <w:lang w:val="en-US"/>
        </w:rPr>
      </w:pPr>
      <w:r>
        <w:rPr>
          <w:noProof/>
          <w:lang w:val="en-US"/>
        </w:rPr>
        <mc:AlternateContent>
          <mc:Choice Requires="wps">
            <w:drawing>
              <wp:anchor distT="0" distB="0" distL="114300" distR="114300" simplePos="0" relativeHeight="251695104" behindDoc="0" locked="0" layoutInCell="1" allowOverlap="1" wp14:anchorId="7621268E" wp14:editId="44E08F62">
                <wp:simplePos x="0" y="0"/>
                <wp:positionH relativeFrom="margin">
                  <wp:align>center</wp:align>
                </wp:positionH>
                <wp:positionV relativeFrom="paragraph">
                  <wp:posOffset>160948</wp:posOffset>
                </wp:positionV>
                <wp:extent cx="6985" cy="306705"/>
                <wp:effectExtent l="76200" t="0" r="69215" b="55245"/>
                <wp:wrapNone/>
                <wp:docPr id="40165430" name="Straight Arrow Connector 4"/>
                <wp:cNvGraphicFramePr/>
                <a:graphic xmlns:a="http://schemas.openxmlformats.org/drawingml/2006/main">
                  <a:graphicData uri="http://schemas.microsoft.com/office/word/2010/wordprocessingShape">
                    <wps:wsp>
                      <wps:cNvCnPr/>
                      <wps:spPr>
                        <a:xfrm flipH="1">
                          <a:off x="0" y="0"/>
                          <a:ext cx="6985" cy="306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DFFF06" id="Straight Arrow Connector 4" o:spid="_x0000_s1026" type="#_x0000_t32" style="position:absolute;margin-left:0;margin-top:12.65pt;width:.55pt;height:24.15pt;flip:x;z-index:2516951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" strokecolor="#4472c4 [3204]" strokeweight=".5pt">
                <v:stroke endarrow="block" joinstyle="miter"/>
                <w10:wrap anchorx="margin"/>
              </v:shape>
            </w:pict>
          </mc:Fallback>
        </mc:AlternateContent>
      </w:r>
    </w:p>
    <w:p w14:paraId="62CE095E" w14:textId="6B78BEE5" w:rsidR="00820149" w:rsidRDefault="00917454" w:rsidP="00820149">
      <w:pPr>
        <w:rPr>
          <w:lang w:val="en-US"/>
        </w:rPr>
      </w:pPr>
      <w:r>
        <w:rPr>
          <w:b/>
          <w:bCs/>
          <w:noProof/>
          <w:sz w:val="40"/>
          <w:szCs w:val="40"/>
          <w:lang w:val="en-US"/>
        </w:rPr>
        <mc:AlternateContent>
          <mc:Choice Requires="wps">
            <w:drawing>
              <wp:anchor distT="0" distB="0" distL="114300" distR="114300" simplePos="0" relativeHeight="251677696" behindDoc="0" locked="0" layoutInCell="1" allowOverlap="1" wp14:anchorId="52C20BE3" wp14:editId="5F1177B0">
                <wp:simplePos x="0" y="0"/>
                <wp:positionH relativeFrom="margin">
                  <wp:align>center</wp:align>
                </wp:positionH>
                <wp:positionV relativeFrom="paragraph">
                  <wp:posOffset>252095</wp:posOffset>
                </wp:positionV>
                <wp:extent cx="1376045" cy="425513"/>
                <wp:effectExtent l="0" t="0" r="14605" b="12700"/>
                <wp:wrapNone/>
                <wp:docPr id="1621506951" name="Rectangle 1"/>
                <wp:cNvGraphicFramePr/>
                <a:graphic xmlns:a="http://schemas.openxmlformats.org/drawingml/2006/main">
                  <a:graphicData uri="http://schemas.microsoft.com/office/word/2010/wordprocessingShape">
                    <wps:wsp>
                      <wps:cNvSpPr/>
                      <wps:spPr>
                        <a:xfrm>
                          <a:off x="0" y="0"/>
                          <a:ext cx="1376045" cy="42551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78035C" w14:textId="5CE4B709" w:rsidR="00917454" w:rsidRPr="008C47D8" w:rsidRDefault="00917454" w:rsidP="00917454">
                            <w:pPr>
                              <w:jc w:val="center"/>
                              <w:rPr>
                                <w:lang w:val="en-US"/>
                              </w:rPr>
                            </w:pPr>
                            <w:r>
                              <w:rPr>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20BE3" id="_x0000_s1035" style="position:absolute;margin-left:0;margin-top:19.85pt;width:108.35pt;height:33.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" fillcolor="#4472c4 [3204]" strokecolor="#09101d [484]" strokeweight="1pt">
                <v:textbox>
                  <w:txbxContent>
                    <w:p w14:paraId="0A78035C" w14:textId="5CE4B709" w:rsidR="00917454" w:rsidRPr="008C47D8" w:rsidRDefault="00917454" w:rsidP="00917454">
                      <w:pPr>
                        <w:jc w:val="center"/>
                        <w:rPr>
                          <w:lang w:val="en-US"/>
                        </w:rPr>
                      </w:pPr>
                      <w:r>
                        <w:rPr>
                          <w:lang w:val="en-US"/>
                        </w:rPr>
                        <w:t>Output</w:t>
                      </w:r>
                    </w:p>
                  </w:txbxContent>
                </v:textbox>
                <w10:wrap anchorx="margin"/>
              </v:rect>
            </w:pict>
          </mc:Fallback>
        </mc:AlternateContent>
      </w:r>
    </w:p>
    <w:p w14:paraId="5C412FAC" w14:textId="5AD2FE75" w:rsidR="00820149" w:rsidRPr="00917454" w:rsidRDefault="00820149" w:rsidP="00820149">
      <w:pPr>
        <w:rPr>
          <w:b/>
          <w:bCs/>
          <w:lang w:val="en-US"/>
        </w:rPr>
      </w:pPr>
    </w:p>
    <w:p w14:paraId="5837757B" w14:textId="77777777" w:rsidR="00820149" w:rsidRDefault="00820149" w:rsidP="00820149">
      <w:pPr>
        <w:rPr>
          <w:lang w:val="en-US"/>
        </w:rPr>
      </w:pPr>
    </w:p>
    <w:p w14:paraId="1E5A9D7E" w14:textId="77777777" w:rsidR="00917454" w:rsidRDefault="00917454" w:rsidP="00820149">
      <w:pPr>
        <w:rPr>
          <w:lang w:val="en-US"/>
        </w:rPr>
      </w:pPr>
    </w:p>
    <w:p w14:paraId="05625BEA" w14:textId="77777777" w:rsidR="00917454" w:rsidRDefault="00917454" w:rsidP="00820149">
      <w:pPr>
        <w:rPr>
          <w:lang w:val="en-US"/>
        </w:rPr>
      </w:pPr>
    </w:p>
    <w:p w14:paraId="501C60A8" w14:textId="77777777" w:rsidR="00917454" w:rsidRDefault="00917454" w:rsidP="00820149">
      <w:pPr>
        <w:rPr>
          <w:lang w:val="en-US"/>
        </w:rPr>
      </w:pPr>
    </w:p>
    <w:p w14:paraId="16D5E181" w14:textId="77777777" w:rsidR="00917454" w:rsidRDefault="00917454" w:rsidP="00820149">
      <w:pPr>
        <w:rPr>
          <w:lang w:val="en-US"/>
        </w:rPr>
      </w:pPr>
    </w:p>
    <w:p w14:paraId="6D0E1438" w14:textId="77777777" w:rsidR="00917454" w:rsidRDefault="00917454" w:rsidP="00820149">
      <w:pPr>
        <w:rPr>
          <w:lang w:val="en-US"/>
        </w:rPr>
      </w:pPr>
    </w:p>
    <w:p w14:paraId="0F9C5418" w14:textId="77777777" w:rsidR="00917454" w:rsidRDefault="00917454" w:rsidP="00820149">
      <w:pPr>
        <w:rPr>
          <w:lang w:val="en-US"/>
        </w:rPr>
      </w:pPr>
    </w:p>
    <w:p w14:paraId="318B910A" w14:textId="77777777" w:rsidR="00917454" w:rsidRDefault="00917454" w:rsidP="00820149">
      <w:pPr>
        <w:rPr>
          <w:lang w:val="en-US"/>
        </w:rPr>
      </w:pPr>
    </w:p>
    <w:p w14:paraId="2C05917B" w14:textId="77777777" w:rsidR="00917454" w:rsidRDefault="00917454" w:rsidP="00820149">
      <w:pPr>
        <w:rPr>
          <w:lang w:val="en-US"/>
        </w:rPr>
      </w:pPr>
    </w:p>
    <w:p w14:paraId="436249AE" w14:textId="77777777" w:rsidR="003210A8" w:rsidRPr="003210A8" w:rsidRDefault="003210A8" w:rsidP="003210A8">
      <w:pPr>
        <w:rPr>
          <w:b/>
          <w:bCs/>
        </w:rPr>
      </w:pPr>
      <w:r w:rsidRPr="003210A8">
        <w:rPr>
          <w:b/>
          <w:bCs/>
        </w:rPr>
        <w:lastRenderedPageBreak/>
        <w:t>RAG System Audit Notes</w:t>
      </w:r>
    </w:p>
    <w:p w14:paraId="2CB1696F" w14:textId="77777777" w:rsidR="003210A8" w:rsidRPr="003210A8" w:rsidRDefault="003210A8" w:rsidP="003210A8">
      <w:pPr>
        <w:rPr>
          <w:b/>
          <w:bCs/>
        </w:rPr>
      </w:pPr>
      <w:r w:rsidRPr="003210A8">
        <w:rPr>
          <w:b/>
          <w:bCs/>
        </w:rPr>
        <w:t>Frontend</w:t>
      </w:r>
    </w:p>
    <w:p w14:paraId="2D269D45" w14:textId="77777777" w:rsidR="003210A8" w:rsidRPr="003210A8" w:rsidRDefault="003210A8" w:rsidP="003210A8">
      <w:r w:rsidRPr="003210A8">
        <w:t xml:space="preserve">I used </w:t>
      </w:r>
      <w:proofErr w:type="spellStart"/>
      <w:r w:rsidRPr="003210A8">
        <w:t>Streamlit</w:t>
      </w:r>
      <w:proofErr w:type="spellEnd"/>
      <w:r w:rsidRPr="003210A8">
        <w:t xml:space="preserve"> as the frontend framework because I am currently focusing on learning and rapid prototyping.</w:t>
      </w:r>
    </w:p>
    <w:p w14:paraId="3D6C20A8" w14:textId="77777777" w:rsidR="003210A8" w:rsidRPr="003210A8" w:rsidRDefault="003210A8" w:rsidP="003210A8">
      <w:pPr>
        <w:rPr>
          <w:b/>
          <w:bCs/>
        </w:rPr>
      </w:pPr>
      <w:r w:rsidRPr="003210A8">
        <w:rPr>
          <w:b/>
          <w:bCs/>
        </w:rPr>
        <w:t xml:space="preserve">Why </w:t>
      </w:r>
      <w:proofErr w:type="spellStart"/>
      <w:r w:rsidRPr="003210A8">
        <w:rPr>
          <w:b/>
          <w:bCs/>
        </w:rPr>
        <w:t>Streamlit</w:t>
      </w:r>
      <w:proofErr w:type="spellEnd"/>
      <w:r w:rsidRPr="003210A8">
        <w:rPr>
          <w:b/>
          <w:bCs/>
        </w:rPr>
        <w:t>?</w:t>
      </w:r>
    </w:p>
    <w:p w14:paraId="782D9688" w14:textId="77777777" w:rsidR="003210A8" w:rsidRPr="003210A8" w:rsidRDefault="003210A8" w:rsidP="003210A8">
      <w:r w:rsidRPr="003210A8">
        <w:t>The answer is simple. No other Python web framework provides this much flexibility with such little code.</w:t>
      </w:r>
    </w:p>
    <w:p w14:paraId="07F4E6E1" w14:textId="77777777" w:rsidR="003210A8" w:rsidRPr="003210A8" w:rsidRDefault="003210A8" w:rsidP="003210A8">
      <w:r w:rsidRPr="003210A8">
        <w:t>Advantages:</w:t>
      </w:r>
    </w:p>
    <w:p w14:paraId="594A08CC" w14:textId="77777777" w:rsidR="003210A8" w:rsidRPr="003210A8" w:rsidRDefault="003210A8" w:rsidP="003210A8">
      <w:pPr>
        <w:numPr>
          <w:ilvl w:val="0"/>
          <w:numId w:val="4"/>
        </w:numPr>
      </w:pPr>
      <w:r w:rsidRPr="003210A8">
        <w:t>Simple Python syntax</w:t>
      </w:r>
    </w:p>
    <w:p w14:paraId="084069C2" w14:textId="77777777" w:rsidR="003210A8" w:rsidRPr="003210A8" w:rsidRDefault="003210A8" w:rsidP="003210A8">
      <w:pPr>
        <w:numPr>
          <w:ilvl w:val="0"/>
          <w:numId w:val="4"/>
        </w:numPr>
      </w:pPr>
      <w:r w:rsidRPr="003210A8">
        <w:t>Very less code</w:t>
      </w:r>
    </w:p>
    <w:p w14:paraId="2A25DD51" w14:textId="77777777" w:rsidR="003210A8" w:rsidRPr="003210A8" w:rsidRDefault="003210A8" w:rsidP="003210A8">
      <w:pPr>
        <w:numPr>
          <w:ilvl w:val="0"/>
          <w:numId w:val="4"/>
        </w:numPr>
      </w:pPr>
      <w:r w:rsidRPr="003210A8">
        <w:t>Beginner-friendly</w:t>
      </w:r>
    </w:p>
    <w:p w14:paraId="09A83BDA" w14:textId="77777777" w:rsidR="003210A8" w:rsidRPr="003210A8" w:rsidRDefault="003210A8" w:rsidP="003210A8">
      <w:pPr>
        <w:numPr>
          <w:ilvl w:val="0"/>
          <w:numId w:val="4"/>
        </w:numPr>
      </w:pPr>
      <w:r w:rsidRPr="003210A8">
        <w:t>Easy testing and deployment</w:t>
      </w:r>
    </w:p>
    <w:p w14:paraId="160CE25B" w14:textId="77777777" w:rsidR="003210A8" w:rsidRPr="003210A8" w:rsidRDefault="003210A8" w:rsidP="003210A8">
      <w:pPr>
        <w:numPr>
          <w:ilvl w:val="0"/>
          <w:numId w:val="4"/>
        </w:numPr>
      </w:pPr>
      <w:r w:rsidRPr="003210A8">
        <w:t>High-quality output with minimal effort</w:t>
      </w:r>
    </w:p>
    <w:p w14:paraId="07546D77" w14:textId="77777777" w:rsidR="003210A8" w:rsidRPr="003210A8" w:rsidRDefault="003210A8" w:rsidP="003210A8">
      <w:proofErr w:type="spellStart"/>
      <w:r w:rsidRPr="003210A8">
        <w:t>Streamlit</w:t>
      </w:r>
      <w:proofErr w:type="spellEnd"/>
      <w:r w:rsidRPr="003210A8">
        <w:t xml:space="preserve"> is widely used by AI Engineers, GenAI Engineers, ML Engineers, and Data Scientists for prototyping and testing ideas quickly.</w:t>
      </w:r>
    </w:p>
    <w:p w14:paraId="682617EC" w14:textId="04390DF8" w:rsidR="003210A8" w:rsidRPr="003210A8" w:rsidRDefault="003210A8" w:rsidP="003210A8">
      <w:r w:rsidRPr="003210A8">
        <w:t xml:space="preserve">That is why I selected </w:t>
      </w:r>
      <w:proofErr w:type="spellStart"/>
      <w:r w:rsidRPr="003210A8">
        <w:t>Streamlit</w:t>
      </w:r>
      <w:proofErr w:type="spellEnd"/>
      <w:r w:rsidRPr="003210A8">
        <w:t xml:space="preserve"> for this project.</w:t>
      </w:r>
    </w:p>
    <w:p w14:paraId="18709DF7" w14:textId="77777777" w:rsidR="003210A8" w:rsidRPr="003210A8" w:rsidRDefault="003210A8" w:rsidP="003210A8">
      <w:pPr>
        <w:rPr>
          <w:b/>
          <w:bCs/>
        </w:rPr>
      </w:pPr>
      <w:r w:rsidRPr="003210A8">
        <w:rPr>
          <w:b/>
          <w:bCs/>
        </w:rPr>
        <w:t>LLM</w:t>
      </w:r>
    </w:p>
    <w:p w14:paraId="3368CF6B" w14:textId="77777777" w:rsidR="003210A8" w:rsidRPr="003210A8" w:rsidRDefault="003210A8" w:rsidP="003210A8">
      <w:r w:rsidRPr="003210A8">
        <w:t>I used GROQ models instead of Gemini models.</w:t>
      </w:r>
    </w:p>
    <w:p w14:paraId="56EA08AC" w14:textId="77777777" w:rsidR="003210A8" w:rsidRPr="003210A8" w:rsidRDefault="003210A8" w:rsidP="003210A8">
      <w:r w:rsidRPr="003210A8">
        <w:t>The main reason is that GROQ provides more API usage flexibility for learning and experimentation, while Gemini often reaches quota limits during heavy practice sessions.</w:t>
      </w:r>
    </w:p>
    <w:p w14:paraId="6B5B8F4A" w14:textId="77777777" w:rsidR="003210A8" w:rsidRPr="003210A8" w:rsidRDefault="003210A8" w:rsidP="003210A8">
      <w:r w:rsidRPr="003210A8">
        <w:t>For learning GenAI and Agentic AI with limited resources, GROQ is a very good option.</w:t>
      </w:r>
    </w:p>
    <w:p w14:paraId="3294FDCC" w14:textId="77777777" w:rsidR="003210A8" w:rsidRPr="003210A8" w:rsidRDefault="003210A8" w:rsidP="003210A8">
      <w:pPr>
        <w:rPr>
          <w:b/>
          <w:bCs/>
        </w:rPr>
      </w:pPr>
      <w:r w:rsidRPr="003210A8">
        <w:rPr>
          <w:b/>
          <w:bCs/>
        </w:rPr>
        <w:t>Models Used</w:t>
      </w:r>
    </w:p>
    <w:p w14:paraId="18D954F3" w14:textId="77777777" w:rsidR="003210A8" w:rsidRPr="003210A8" w:rsidRDefault="003210A8" w:rsidP="003210A8">
      <w:pPr>
        <w:rPr>
          <w:b/>
          <w:bCs/>
        </w:rPr>
      </w:pPr>
      <w:r w:rsidRPr="003210A8">
        <w:rPr>
          <w:b/>
          <w:bCs/>
        </w:rPr>
        <w:t>llama-3.1-8b-instant</w:t>
      </w:r>
    </w:p>
    <w:p w14:paraId="649CBFF3" w14:textId="77777777" w:rsidR="003210A8" w:rsidRPr="003210A8" w:rsidRDefault="003210A8" w:rsidP="003210A8">
      <w:r w:rsidRPr="003210A8">
        <w:t>This model is known for its very fast response generation.</w:t>
      </w:r>
    </w:p>
    <w:p w14:paraId="6C7CA6AA" w14:textId="77777777" w:rsidR="003210A8" w:rsidRPr="003210A8" w:rsidRDefault="003210A8" w:rsidP="003210A8">
      <w:r w:rsidRPr="003210A8">
        <w:t>Advantages:</w:t>
      </w:r>
    </w:p>
    <w:p w14:paraId="0512BC5A" w14:textId="77777777" w:rsidR="003210A8" w:rsidRPr="003210A8" w:rsidRDefault="003210A8" w:rsidP="003210A8">
      <w:pPr>
        <w:numPr>
          <w:ilvl w:val="0"/>
          <w:numId w:val="5"/>
        </w:numPr>
      </w:pPr>
      <w:r w:rsidRPr="003210A8">
        <w:t>Low latency</w:t>
      </w:r>
    </w:p>
    <w:p w14:paraId="3AD06E16" w14:textId="77777777" w:rsidR="003210A8" w:rsidRPr="003210A8" w:rsidRDefault="003210A8" w:rsidP="003210A8">
      <w:pPr>
        <w:numPr>
          <w:ilvl w:val="0"/>
          <w:numId w:val="5"/>
        </w:numPr>
      </w:pPr>
      <w:r w:rsidRPr="003210A8">
        <w:t>Fast answers</w:t>
      </w:r>
    </w:p>
    <w:p w14:paraId="691C0DF8" w14:textId="77777777" w:rsidR="003210A8" w:rsidRPr="003210A8" w:rsidRDefault="003210A8" w:rsidP="003210A8">
      <w:pPr>
        <w:numPr>
          <w:ilvl w:val="0"/>
          <w:numId w:val="5"/>
        </w:numPr>
      </w:pPr>
      <w:r w:rsidRPr="003210A8">
        <w:t>Good for testing and experimentation</w:t>
      </w:r>
    </w:p>
    <w:p w14:paraId="7450C3F9" w14:textId="77777777" w:rsidR="003210A8" w:rsidRPr="003210A8" w:rsidRDefault="003210A8" w:rsidP="003210A8">
      <w:pPr>
        <w:rPr>
          <w:b/>
          <w:bCs/>
        </w:rPr>
      </w:pPr>
      <w:r w:rsidRPr="003210A8">
        <w:rPr>
          <w:b/>
          <w:bCs/>
        </w:rPr>
        <w:t>llama-3.3-70b-versatile</w:t>
      </w:r>
    </w:p>
    <w:p w14:paraId="597B2257" w14:textId="77777777" w:rsidR="003210A8" w:rsidRPr="003210A8" w:rsidRDefault="003210A8" w:rsidP="003210A8">
      <w:r w:rsidRPr="003210A8">
        <w:t>This model is useful for:</w:t>
      </w:r>
    </w:p>
    <w:p w14:paraId="63E1393F" w14:textId="77777777" w:rsidR="003210A8" w:rsidRPr="003210A8" w:rsidRDefault="003210A8" w:rsidP="003210A8">
      <w:pPr>
        <w:numPr>
          <w:ilvl w:val="0"/>
          <w:numId w:val="6"/>
        </w:numPr>
      </w:pPr>
      <w:proofErr w:type="spellStart"/>
      <w:r w:rsidRPr="003210A8">
        <w:t>LangGraph</w:t>
      </w:r>
      <w:proofErr w:type="spellEnd"/>
      <w:r w:rsidRPr="003210A8">
        <w:t xml:space="preserve"> applications</w:t>
      </w:r>
    </w:p>
    <w:p w14:paraId="525E1754" w14:textId="77777777" w:rsidR="003210A8" w:rsidRPr="003210A8" w:rsidRDefault="003210A8" w:rsidP="003210A8">
      <w:pPr>
        <w:numPr>
          <w:ilvl w:val="0"/>
          <w:numId w:val="6"/>
        </w:numPr>
      </w:pPr>
      <w:r w:rsidRPr="003210A8">
        <w:t>Agent workflows</w:t>
      </w:r>
    </w:p>
    <w:p w14:paraId="7EB1CB80" w14:textId="77777777" w:rsidR="003210A8" w:rsidRPr="003210A8" w:rsidRDefault="003210A8" w:rsidP="003210A8">
      <w:pPr>
        <w:numPr>
          <w:ilvl w:val="0"/>
          <w:numId w:val="6"/>
        </w:numPr>
      </w:pPr>
      <w:r w:rsidRPr="003210A8">
        <w:t>Tool calling</w:t>
      </w:r>
    </w:p>
    <w:p w14:paraId="05D8F37A" w14:textId="77777777" w:rsidR="003210A8" w:rsidRPr="003210A8" w:rsidRDefault="003210A8" w:rsidP="003210A8">
      <w:pPr>
        <w:numPr>
          <w:ilvl w:val="0"/>
          <w:numId w:val="6"/>
        </w:numPr>
      </w:pPr>
      <w:r w:rsidRPr="003210A8">
        <w:t>Reasoning-heavy tasks</w:t>
      </w:r>
    </w:p>
    <w:p w14:paraId="1D1EECC9" w14:textId="0AF4F5B0" w:rsidR="003210A8" w:rsidRPr="003210A8" w:rsidRDefault="003210A8" w:rsidP="003210A8">
      <w:r w:rsidRPr="003210A8">
        <w:t>Compared to the Instant model, it is slower but generally provides better reasoning capabilities and more reliable outputs.</w:t>
      </w:r>
    </w:p>
    <w:p w14:paraId="02981190" w14:textId="77777777" w:rsidR="003210A8" w:rsidRDefault="003210A8" w:rsidP="003210A8">
      <w:pPr>
        <w:rPr>
          <w:b/>
          <w:bCs/>
        </w:rPr>
      </w:pPr>
    </w:p>
    <w:p w14:paraId="466E9FE1" w14:textId="1BD9838A" w:rsidR="003210A8" w:rsidRPr="003210A8" w:rsidRDefault="003210A8" w:rsidP="003210A8">
      <w:pPr>
        <w:rPr>
          <w:b/>
          <w:bCs/>
        </w:rPr>
      </w:pPr>
      <w:r w:rsidRPr="003210A8">
        <w:rPr>
          <w:b/>
          <w:bCs/>
        </w:rPr>
        <w:lastRenderedPageBreak/>
        <w:t>Document Loading</w:t>
      </w:r>
    </w:p>
    <w:p w14:paraId="1CF851CF" w14:textId="77777777" w:rsidR="003210A8" w:rsidRPr="003210A8" w:rsidRDefault="003210A8" w:rsidP="003210A8">
      <w:r w:rsidRPr="003210A8">
        <w:t>Document loading is the first major step in a RAG system.</w:t>
      </w:r>
    </w:p>
    <w:p w14:paraId="7D672838" w14:textId="77777777" w:rsidR="003210A8" w:rsidRPr="003210A8" w:rsidRDefault="003210A8" w:rsidP="003210A8">
      <w:r w:rsidRPr="003210A8">
        <w:t>Without loading external documents, the LLM has no knowledge of our private data.</w:t>
      </w:r>
    </w:p>
    <w:p w14:paraId="797EEB1F" w14:textId="77777777" w:rsidR="003210A8" w:rsidRPr="003210A8" w:rsidRDefault="003210A8" w:rsidP="003210A8">
      <w:r w:rsidRPr="003210A8">
        <w:t>A Document Loader acts as a bridge between external data sources and the RAG pipeline.</w:t>
      </w:r>
    </w:p>
    <w:p w14:paraId="150EEAFE" w14:textId="77777777" w:rsidR="003210A8" w:rsidRPr="003210A8" w:rsidRDefault="003210A8" w:rsidP="003210A8">
      <w:proofErr w:type="spellStart"/>
      <w:r w:rsidRPr="003210A8">
        <w:t>LangChain</w:t>
      </w:r>
      <w:proofErr w:type="spellEnd"/>
      <w:r w:rsidRPr="003210A8">
        <w:t xml:space="preserve"> provides multiple loaders for different file formats.</w:t>
      </w:r>
    </w:p>
    <w:p w14:paraId="7859C6F2" w14:textId="77777777" w:rsidR="003210A8" w:rsidRPr="003210A8" w:rsidRDefault="003210A8" w:rsidP="003210A8">
      <w:r w:rsidRPr="003210A8">
        <w:t>Examples:</w:t>
      </w:r>
    </w:p>
    <w:p w14:paraId="2732265B" w14:textId="77777777" w:rsidR="003210A8" w:rsidRPr="003210A8" w:rsidRDefault="003210A8" w:rsidP="003210A8">
      <w:pPr>
        <w:numPr>
          <w:ilvl w:val="0"/>
          <w:numId w:val="7"/>
        </w:numPr>
      </w:pPr>
      <w:proofErr w:type="spellStart"/>
      <w:proofErr w:type="gramStart"/>
      <w:r w:rsidRPr="003210A8">
        <w:t>TextLoader</w:t>
      </w:r>
      <w:proofErr w:type="spellEnd"/>
      <w:r w:rsidRPr="003210A8">
        <w:t>(</w:t>
      </w:r>
      <w:proofErr w:type="gramEnd"/>
      <w:r w:rsidRPr="003210A8">
        <w:t>) → Text files</w:t>
      </w:r>
    </w:p>
    <w:p w14:paraId="49F62F06" w14:textId="77777777" w:rsidR="003210A8" w:rsidRPr="003210A8" w:rsidRDefault="003210A8" w:rsidP="003210A8">
      <w:pPr>
        <w:numPr>
          <w:ilvl w:val="0"/>
          <w:numId w:val="7"/>
        </w:numPr>
      </w:pPr>
      <w:proofErr w:type="spellStart"/>
      <w:proofErr w:type="gramStart"/>
      <w:r w:rsidRPr="003210A8">
        <w:t>PyPDFLoader</w:t>
      </w:r>
      <w:proofErr w:type="spellEnd"/>
      <w:r w:rsidRPr="003210A8">
        <w:t>(</w:t>
      </w:r>
      <w:proofErr w:type="gramEnd"/>
      <w:r w:rsidRPr="003210A8">
        <w:t>) → PDF files</w:t>
      </w:r>
    </w:p>
    <w:p w14:paraId="0476DB57" w14:textId="77777777" w:rsidR="003210A8" w:rsidRPr="003210A8" w:rsidRDefault="003210A8" w:rsidP="003210A8">
      <w:pPr>
        <w:numPr>
          <w:ilvl w:val="0"/>
          <w:numId w:val="7"/>
        </w:numPr>
      </w:pPr>
      <w:proofErr w:type="spellStart"/>
      <w:proofErr w:type="gramStart"/>
      <w:r w:rsidRPr="003210A8">
        <w:t>CSVLoader</w:t>
      </w:r>
      <w:proofErr w:type="spellEnd"/>
      <w:r w:rsidRPr="003210A8">
        <w:t>(</w:t>
      </w:r>
      <w:proofErr w:type="gramEnd"/>
      <w:r w:rsidRPr="003210A8">
        <w:t>) → CSV files</w:t>
      </w:r>
    </w:p>
    <w:p w14:paraId="5EC94A22" w14:textId="77777777" w:rsidR="003210A8" w:rsidRPr="003210A8" w:rsidRDefault="003210A8" w:rsidP="003210A8">
      <w:r w:rsidRPr="003210A8">
        <w:t>After loading, we use:</w:t>
      </w:r>
    </w:p>
    <w:p w14:paraId="6B2DD6A9" w14:textId="77777777" w:rsidR="003210A8" w:rsidRPr="003210A8" w:rsidRDefault="003210A8" w:rsidP="003210A8">
      <w:r w:rsidRPr="003210A8">
        <w:t xml:space="preserve">documents = </w:t>
      </w:r>
      <w:proofErr w:type="spellStart"/>
      <w:proofErr w:type="gramStart"/>
      <w:r w:rsidRPr="003210A8">
        <w:t>loader.load</w:t>
      </w:r>
      <w:proofErr w:type="spellEnd"/>
      <w:proofErr w:type="gramEnd"/>
      <w:r w:rsidRPr="003210A8">
        <w:t>()</w:t>
      </w:r>
    </w:p>
    <w:p w14:paraId="58910934" w14:textId="77777777" w:rsidR="003210A8" w:rsidRPr="003210A8" w:rsidRDefault="003210A8" w:rsidP="003210A8">
      <w:r w:rsidRPr="003210A8">
        <w:t xml:space="preserve">This converts the document into </w:t>
      </w:r>
      <w:proofErr w:type="spellStart"/>
      <w:r w:rsidRPr="003210A8">
        <w:t>LangChain</w:t>
      </w:r>
      <w:proofErr w:type="spellEnd"/>
      <w:r w:rsidRPr="003210A8">
        <w:t xml:space="preserve"> Document objects containing:</w:t>
      </w:r>
    </w:p>
    <w:p w14:paraId="4F1AFAD0" w14:textId="77777777" w:rsidR="003210A8" w:rsidRPr="003210A8" w:rsidRDefault="003210A8" w:rsidP="003210A8">
      <w:pPr>
        <w:numPr>
          <w:ilvl w:val="0"/>
          <w:numId w:val="8"/>
        </w:numPr>
      </w:pPr>
      <w:proofErr w:type="spellStart"/>
      <w:r w:rsidRPr="003210A8">
        <w:t>page_content</w:t>
      </w:r>
      <w:proofErr w:type="spellEnd"/>
    </w:p>
    <w:p w14:paraId="5914DF1E" w14:textId="77777777" w:rsidR="003210A8" w:rsidRPr="003210A8" w:rsidRDefault="003210A8" w:rsidP="003210A8">
      <w:pPr>
        <w:numPr>
          <w:ilvl w:val="0"/>
          <w:numId w:val="8"/>
        </w:numPr>
      </w:pPr>
      <w:r w:rsidRPr="003210A8">
        <w:t>metadata</w:t>
      </w:r>
    </w:p>
    <w:p w14:paraId="4166527C" w14:textId="55F5ABEA" w:rsidR="003210A8" w:rsidRPr="003210A8" w:rsidRDefault="003210A8" w:rsidP="003210A8">
      <w:r w:rsidRPr="003210A8">
        <w:t>These documents are then passed to the next stage of the pipeline.</w:t>
      </w:r>
    </w:p>
    <w:p w14:paraId="0D772D80" w14:textId="77777777" w:rsidR="003210A8" w:rsidRPr="003210A8" w:rsidRDefault="003210A8" w:rsidP="003210A8">
      <w:pPr>
        <w:rPr>
          <w:b/>
          <w:bCs/>
        </w:rPr>
      </w:pPr>
      <w:r w:rsidRPr="003210A8">
        <w:rPr>
          <w:b/>
          <w:bCs/>
        </w:rPr>
        <w:t>Chunking</w:t>
      </w:r>
    </w:p>
    <w:p w14:paraId="301941CC" w14:textId="77777777" w:rsidR="003210A8" w:rsidRPr="003210A8" w:rsidRDefault="003210A8" w:rsidP="003210A8">
      <w:r w:rsidRPr="003210A8">
        <w:t>Chunking is the process of splitting a large document into smaller pieces called chunks.</w:t>
      </w:r>
    </w:p>
    <w:p w14:paraId="53FDEEB9" w14:textId="77777777" w:rsidR="003210A8" w:rsidRPr="003210A8" w:rsidRDefault="003210A8" w:rsidP="003210A8">
      <w:r w:rsidRPr="003210A8">
        <w:t>Why do we need chunking?</w:t>
      </w:r>
    </w:p>
    <w:p w14:paraId="4FBC1136" w14:textId="77777777" w:rsidR="003210A8" w:rsidRPr="003210A8" w:rsidRDefault="003210A8" w:rsidP="003210A8">
      <w:r w:rsidRPr="003210A8">
        <w:t>Imagine a PDF containing 100 pages.</w:t>
      </w:r>
    </w:p>
    <w:p w14:paraId="7CED34EE" w14:textId="77777777" w:rsidR="003210A8" w:rsidRPr="003210A8" w:rsidRDefault="003210A8" w:rsidP="003210A8">
      <w:r w:rsidRPr="003210A8">
        <w:t>If a user asks:</w:t>
      </w:r>
    </w:p>
    <w:p w14:paraId="33149961" w14:textId="77777777" w:rsidR="003210A8" w:rsidRPr="003210A8" w:rsidRDefault="003210A8" w:rsidP="003210A8">
      <w:r w:rsidRPr="003210A8">
        <w:t>"What is Artificial Intelligence?"</w:t>
      </w:r>
    </w:p>
    <w:p w14:paraId="384CEF16" w14:textId="77777777" w:rsidR="003210A8" w:rsidRPr="003210A8" w:rsidRDefault="003210A8" w:rsidP="003210A8">
      <w:r w:rsidRPr="003210A8">
        <w:t>Sending all 100 pages to the LLM is inefficient and expensive.</w:t>
      </w:r>
    </w:p>
    <w:p w14:paraId="7A7CF874" w14:textId="77777777" w:rsidR="003210A8" w:rsidRPr="003210A8" w:rsidRDefault="003210A8" w:rsidP="003210A8">
      <w:r w:rsidRPr="003210A8">
        <w:t>Instead, we only send the most relevant pieces of information.</w:t>
      </w:r>
    </w:p>
    <w:p w14:paraId="275475B3" w14:textId="77777777" w:rsidR="003210A8" w:rsidRPr="003210A8" w:rsidRDefault="003210A8" w:rsidP="003210A8">
      <w:r w:rsidRPr="003210A8">
        <w:t>This is where chunking helps.</w:t>
      </w:r>
    </w:p>
    <w:p w14:paraId="6E341BBB" w14:textId="77777777" w:rsidR="003210A8" w:rsidRPr="003210A8" w:rsidRDefault="003210A8" w:rsidP="003210A8">
      <w:pPr>
        <w:rPr>
          <w:b/>
          <w:bCs/>
        </w:rPr>
      </w:pPr>
      <w:r w:rsidRPr="003210A8">
        <w:rPr>
          <w:b/>
          <w:bCs/>
        </w:rPr>
        <w:t>Parameters</w:t>
      </w:r>
    </w:p>
    <w:p w14:paraId="6018CE9E" w14:textId="77777777" w:rsidR="003210A8" w:rsidRPr="003210A8" w:rsidRDefault="003210A8" w:rsidP="003210A8">
      <w:pPr>
        <w:rPr>
          <w:b/>
          <w:bCs/>
        </w:rPr>
      </w:pPr>
      <w:proofErr w:type="spellStart"/>
      <w:r w:rsidRPr="003210A8">
        <w:rPr>
          <w:b/>
          <w:bCs/>
        </w:rPr>
        <w:t>chunk_size</w:t>
      </w:r>
      <w:proofErr w:type="spellEnd"/>
      <w:r w:rsidRPr="003210A8">
        <w:rPr>
          <w:b/>
          <w:bCs/>
        </w:rPr>
        <w:t xml:space="preserve"> = 500</w:t>
      </w:r>
    </w:p>
    <w:p w14:paraId="32BB5CA4" w14:textId="77777777" w:rsidR="003210A8" w:rsidRPr="003210A8" w:rsidRDefault="003210A8" w:rsidP="003210A8">
      <w:r w:rsidRPr="003210A8">
        <w:t>Defines how many characters are stored inside a single chunk.</w:t>
      </w:r>
    </w:p>
    <w:p w14:paraId="58DDBFDE" w14:textId="77777777" w:rsidR="003210A8" w:rsidRPr="003210A8" w:rsidRDefault="003210A8" w:rsidP="003210A8">
      <w:pPr>
        <w:rPr>
          <w:b/>
          <w:bCs/>
        </w:rPr>
      </w:pPr>
      <w:proofErr w:type="spellStart"/>
      <w:r w:rsidRPr="003210A8">
        <w:rPr>
          <w:b/>
          <w:bCs/>
        </w:rPr>
        <w:t>chunk_overlap</w:t>
      </w:r>
      <w:proofErr w:type="spellEnd"/>
      <w:r w:rsidRPr="003210A8">
        <w:rPr>
          <w:b/>
          <w:bCs/>
        </w:rPr>
        <w:t xml:space="preserve"> = 50</w:t>
      </w:r>
    </w:p>
    <w:p w14:paraId="4E167BA4" w14:textId="77777777" w:rsidR="003210A8" w:rsidRPr="003210A8" w:rsidRDefault="003210A8" w:rsidP="003210A8">
      <w:r w:rsidRPr="003210A8">
        <w:t>Helps preserve context between chunks.</w:t>
      </w:r>
    </w:p>
    <w:p w14:paraId="4F92342B" w14:textId="77777777" w:rsidR="003210A8" w:rsidRPr="003210A8" w:rsidRDefault="003210A8" w:rsidP="003210A8">
      <w:r w:rsidRPr="003210A8">
        <w:t>Without overlap, important meaning may be lost when a sentence gets split between two chunks.</w:t>
      </w:r>
    </w:p>
    <w:p w14:paraId="0BADA8F4" w14:textId="77777777" w:rsidR="003210A8" w:rsidRDefault="003210A8" w:rsidP="003210A8">
      <w:pPr>
        <w:rPr>
          <w:b/>
          <w:bCs/>
        </w:rPr>
      </w:pPr>
    </w:p>
    <w:p w14:paraId="0797A83C" w14:textId="77777777" w:rsidR="003210A8" w:rsidRDefault="003210A8" w:rsidP="003210A8">
      <w:pPr>
        <w:rPr>
          <w:b/>
          <w:bCs/>
        </w:rPr>
      </w:pPr>
    </w:p>
    <w:p w14:paraId="6E373129" w14:textId="77777777" w:rsidR="003210A8" w:rsidRDefault="003210A8" w:rsidP="003210A8">
      <w:pPr>
        <w:rPr>
          <w:b/>
          <w:bCs/>
        </w:rPr>
      </w:pPr>
    </w:p>
    <w:p w14:paraId="1F16E57E" w14:textId="77777777" w:rsidR="003210A8" w:rsidRDefault="003210A8" w:rsidP="003210A8">
      <w:pPr>
        <w:rPr>
          <w:b/>
          <w:bCs/>
        </w:rPr>
      </w:pPr>
    </w:p>
    <w:p w14:paraId="36E83D8C" w14:textId="5665EBE0" w:rsidR="003210A8" w:rsidRPr="003210A8" w:rsidRDefault="003210A8" w:rsidP="003210A8">
      <w:pPr>
        <w:rPr>
          <w:b/>
          <w:bCs/>
        </w:rPr>
      </w:pPr>
      <w:r w:rsidRPr="003210A8">
        <w:rPr>
          <w:b/>
          <w:bCs/>
        </w:rPr>
        <w:lastRenderedPageBreak/>
        <w:t>Chunking Method</w:t>
      </w:r>
    </w:p>
    <w:p w14:paraId="068DFB3B" w14:textId="77777777" w:rsidR="003210A8" w:rsidRPr="003210A8" w:rsidRDefault="003210A8" w:rsidP="003210A8">
      <w:r w:rsidRPr="003210A8">
        <w:t>I used:</w:t>
      </w:r>
    </w:p>
    <w:p w14:paraId="0FEBB1F8" w14:textId="77777777" w:rsidR="003210A8" w:rsidRPr="003210A8" w:rsidRDefault="003210A8" w:rsidP="003210A8">
      <w:proofErr w:type="spellStart"/>
      <w:r w:rsidRPr="003210A8">
        <w:t>RecursiveCharacterTextSplitter</w:t>
      </w:r>
      <w:proofErr w:type="spellEnd"/>
    </w:p>
    <w:p w14:paraId="76D9B167" w14:textId="130F681A" w:rsidR="003210A8" w:rsidRPr="003210A8" w:rsidRDefault="003210A8" w:rsidP="003210A8">
      <w:r w:rsidRPr="003210A8">
        <w:t xml:space="preserve">This is one of the most commonly used text splitters in </w:t>
      </w:r>
      <w:proofErr w:type="spellStart"/>
      <w:r w:rsidRPr="003210A8">
        <w:t>LangChain</w:t>
      </w:r>
      <w:proofErr w:type="spellEnd"/>
      <w:r w:rsidRPr="003210A8">
        <w:t xml:space="preserve"> because it tries to preserve meaning while creating chunks.</w:t>
      </w:r>
    </w:p>
    <w:p w14:paraId="1877AFA9" w14:textId="77777777" w:rsidR="003210A8" w:rsidRPr="003210A8" w:rsidRDefault="003210A8" w:rsidP="003210A8">
      <w:pPr>
        <w:rPr>
          <w:b/>
          <w:bCs/>
        </w:rPr>
      </w:pPr>
      <w:r w:rsidRPr="003210A8">
        <w:rPr>
          <w:b/>
          <w:bCs/>
        </w:rPr>
        <w:t>Embeddings</w:t>
      </w:r>
    </w:p>
    <w:p w14:paraId="429AA7F5" w14:textId="77777777" w:rsidR="003210A8" w:rsidRPr="003210A8" w:rsidRDefault="003210A8" w:rsidP="003210A8">
      <w:r w:rsidRPr="003210A8">
        <w:t>Embeddings convert textual meaning into numerical representations called vectors.</w:t>
      </w:r>
    </w:p>
    <w:p w14:paraId="422A395F" w14:textId="77777777" w:rsidR="003210A8" w:rsidRPr="003210A8" w:rsidRDefault="003210A8" w:rsidP="003210A8">
      <w:r w:rsidRPr="003210A8">
        <w:t>Computers cannot directly understand human language.</w:t>
      </w:r>
    </w:p>
    <w:p w14:paraId="68E7C368" w14:textId="77777777" w:rsidR="003210A8" w:rsidRPr="003210A8" w:rsidRDefault="003210A8" w:rsidP="003210A8">
      <w:r w:rsidRPr="003210A8">
        <w:t>They understand numbers.</w:t>
      </w:r>
    </w:p>
    <w:p w14:paraId="1E405B14" w14:textId="77777777" w:rsidR="003210A8" w:rsidRPr="003210A8" w:rsidRDefault="003210A8" w:rsidP="003210A8">
      <w:r w:rsidRPr="003210A8">
        <w:t>However, embeddings are different from normal number conversion.</w:t>
      </w:r>
    </w:p>
    <w:p w14:paraId="25F2D021" w14:textId="77777777" w:rsidR="003210A8" w:rsidRPr="003210A8" w:rsidRDefault="003210A8" w:rsidP="003210A8">
      <w:r w:rsidRPr="003210A8">
        <w:t>Their purpose is to preserve semantic meaning.</w:t>
      </w:r>
    </w:p>
    <w:p w14:paraId="6F274EDD" w14:textId="77777777" w:rsidR="003210A8" w:rsidRPr="003210A8" w:rsidRDefault="003210A8" w:rsidP="003210A8">
      <w:pPr>
        <w:rPr>
          <w:b/>
          <w:bCs/>
        </w:rPr>
      </w:pPr>
      <w:r w:rsidRPr="003210A8">
        <w:rPr>
          <w:b/>
          <w:bCs/>
        </w:rPr>
        <w:t>Example</w:t>
      </w:r>
    </w:p>
    <w:p w14:paraId="52095C0F" w14:textId="77777777" w:rsidR="003210A8" w:rsidRPr="003210A8" w:rsidRDefault="003210A8" w:rsidP="003210A8">
      <w:r w:rsidRPr="003210A8">
        <w:t>Words like:</w:t>
      </w:r>
    </w:p>
    <w:p w14:paraId="4C1D9B51" w14:textId="77777777" w:rsidR="003210A8" w:rsidRPr="003210A8" w:rsidRDefault="003210A8" w:rsidP="003210A8">
      <w:pPr>
        <w:numPr>
          <w:ilvl w:val="0"/>
          <w:numId w:val="9"/>
        </w:numPr>
      </w:pPr>
      <w:r w:rsidRPr="003210A8">
        <w:t>Dog</w:t>
      </w:r>
    </w:p>
    <w:p w14:paraId="26DC5389" w14:textId="77777777" w:rsidR="003210A8" w:rsidRPr="003210A8" w:rsidRDefault="003210A8" w:rsidP="003210A8">
      <w:pPr>
        <w:numPr>
          <w:ilvl w:val="0"/>
          <w:numId w:val="9"/>
        </w:numPr>
      </w:pPr>
      <w:r w:rsidRPr="003210A8">
        <w:t>Cat</w:t>
      </w:r>
    </w:p>
    <w:p w14:paraId="6D7D71D4" w14:textId="77777777" w:rsidR="003210A8" w:rsidRPr="003210A8" w:rsidRDefault="003210A8" w:rsidP="003210A8">
      <w:r w:rsidRPr="003210A8">
        <w:t>are different words, but both belong to a similar concept (pets).</w:t>
      </w:r>
    </w:p>
    <w:p w14:paraId="0084C1AA" w14:textId="77777777" w:rsidR="003210A8" w:rsidRPr="003210A8" w:rsidRDefault="003210A8" w:rsidP="003210A8">
      <w:r w:rsidRPr="003210A8">
        <w:t>Therefore, their vector representations are placed close together in vector space.</w:t>
      </w:r>
    </w:p>
    <w:p w14:paraId="00063CC0" w14:textId="77777777" w:rsidR="003210A8" w:rsidRPr="003210A8" w:rsidRDefault="003210A8" w:rsidP="003210A8">
      <w:r w:rsidRPr="003210A8">
        <w:t>This allows similarity-based retrieval.</w:t>
      </w:r>
    </w:p>
    <w:p w14:paraId="0A5548C1" w14:textId="77777777" w:rsidR="003210A8" w:rsidRPr="003210A8" w:rsidRDefault="003210A8" w:rsidP="003210A8">
      <w:pPr>
        <w:rPr>
          <w:b/>
          <w:bCs/>
        </w:rPr>
      </w:pPr>
      <w:r w:rsidRPr="003210A8">
        <w:rPr>
          <w:b/>
          <w:bCs/>
        </w:rPr>
        <w:t>Embedding Model Used</w:t>
      </w:r>
    </w:p>
    <w:p w14:paraId="04D4B92B" w14:textId="77777777" w:rsidR="003210A8" w:rsidRPr="003210A8" w:rsidRDefault="003210A8" w:rsidP="003210A8">
      <w:r w:rsidRPr="003210A8">
        <w:t>all-MiniLM-L6-v2</w:t>
      </w:r>
    </w:p>
    <w:p w14:paraId="6FD05195" w14:textId="77777777" w:rsidR="003210A8" w:rsidRPr="003210A8" w:rsidRDefault="003210A8" w:rsidP="003210A8">
      <w:r w:rsidRPr="003210A8">
        <w:t>This model generates a 384-dimensional vector representation for each chunk.</w:t>
      </w:r>
    </w:p>
    <w:p w14:paraId="25D6A573" w14:textId="77777777" w:rsidR="003210A8" w:rsidRPr="003210A8" w:rsidRDefault="003210A8" w:rsidP="003210A8">
      <w:r w:rsidRPr="003210A8">
        <w:t>Each vector captures the semantic meaning of the text.</w:t>
      </w:r>
    </w:p>
    <w:p w14:paraId="338038F8" w14:textId="1C7ABC00" w:rsidR="003210A8" w:rsidRPr="003210A8" w:rsidRDefault="003210A8" w:rsidP="003210A8">
      <w:r w:rsidRPr="003210A8">
        <w:t>These vectors are then stored inside the Vector Database.</w:t>
      </w:r>
    </w:p>
    <w:p w14:paraId="591656FC" w14:textId="77777777" w:rsidR="003210A8" w:rsidRPr="003210A8" w:rsidRDefault="003210A8" w:rsidP="003210A8">
      <w:pPr>
        <w:rPr>
          <w:b/>
          <w:bCs/>
        </w:rPr>
      </w:pPr>
      <w:r w:rsidRPr="003210A8">
        <w:rPr>
          <w:b/>
          <w:bCs/>
        </w:rPr>
        <w:t>Vector Database</w:t>
      </w:r>
    </w:p>
    <w:p w14:paraId="4913FA08" w14:textId="77777777" w:rsidR="003210A8" w:rsidRPr="003210A8" w:rsidRDefault="003210A8" w:rsidP="003210A8">
      <w:r w:rsidRPr="003210A8">
        <w:t>After generating embeddings, we need a place to store them.</w:t>
      </w:r>
    </w:p>
    <w:p w14:paraId="1E6BE1BF" w14:textId="77777777" w:rsidR="003210A8" w:rsidRPr="003210A8" w:rsidRDefault="003210A8" w:rsidP="003210A8">
      <w:r w:rsidRPr="003210A8">
        <w:t>This is where Vector Databases come in.</w:t>
      </w:r>
    </w:p>
    <w:p w14:paraId="2BC011E3" w14:textId="77777777" w:rsidR="003210A8" w:rsidRPr="003210A8" w:rsidRDefault="003210A8" w:rsidP="003210A8">
      <w:r w:rsidRPr="003210A8">
        <w:t>A Vector Database is designed specifically for:</w:t>
      </w:r>
    </w:p>
    <w:p w14:paraId="027AFF78" w14:textId="77777777" w:rsidR="003210A8" w:rsidRPr="003210A8" w:rsidRDefault="003210A8" w:rsidP="003210A8">
      <w:pPr>
        <w:numPr>
          <w:ilvl w:val="0"/>
          <w:numId w:val="10"/>
        </w:numPr>
      </w:pPr>
      <w:r w:rsidRPr="003210A8">
        <w:t>Storing embeddings</w:t>
      </w:r>
    </w:p>
    <w:p w14:paraId="43A75571" w14:textId="77777777" w:rsidR="003210A8" w:rsidRPr="003210A8" w:rsidRDefault="003210A8" w:rsidP="003210A8">
      <w:pPr>
        <w:numPr>
          <w:ilvl w:val="0"/>
          <w:numId w:val="10"/>
        </w:numPr>
      </w:pPr>
      <w:r w:rsidRPr="003210A8">
        <w:t>Similarity search</w:t>
      </w:r>
    </w:p>
    <w:p w14:paraId="0585A866" w14:textId="77777777" w:rsidR="003210A8" w:rsidRPr="003210A8" w:rsidRDefault="003210A8" w:rsidP="003210A8">
      <w:pPr>
        <w:numPr>
          <w:ilvl w:val="0"/>
          <w:numId w:val="10"/>
        </w:numPr>
      </w:pPr>
      <w:r w:rsidRPr="003210A8">
        <w:t>Fast retrieval</w:t>
      </w:r>
    </w:p>
    <w:p w14:paraId="7399FB16" w14:textId="77777777" w:rsidR="003210A8" w:rsidRPr="003210A8" w:rsidRDefault="003210A8" w:rsidP="003210A8">
      <w:r w:rsidRPr="003210A8">
        <w:t>Unlike SQL databases, Vector Databases retrieve information based on semantic similarity rather than exact keyword matches.</w:t>
      </w:r>
    </w:p>
    <w:p w14:paraId="502B7D42" w14:textId="77777777" w:rsidR="003210A8" w:rsidRDefault="003210A8" w:rsidP="003210A8">
      <w:pPr>
        <w:rPr>
          <w:b/>
          <w:bCs/>
        </w:rPr>
      </w:pPr>
    </w:p>
    <w:p w14:paraId="245DC0EB" w14:textId="77777777" w:rsidR="003210A8" w:rsidRDefault="003210A8" w:rsidP="003210A8">
      <w:pPr>
        <w:rPr>
          <w:b/>
          <w:bCs/>
        </w:rPr>
      </w:pPr>
    </w:p>
    <w:p w14:paraId="1D6DAFD7" w14:textId="77777777" w:rsidR="003210A8" w:rsidRDefault="003210A8" w:rsidP="003210A8">
      <w:pPr>
        <w:rPr>
          <w:b/>
          <w:bCs/>
        </w:rPr>
      </w:pPr>
    </w:p>
    <w:p w14:paraId="7542775F" w14:textId="3BBEAFDE" w:rsidR="003210A8" w:rsidRPr="003210A8" w:rsidRDefault="003210A8" w:rsidP="003210A8">
      <w:pPr>
        <w:rPr>
          <w:b/>
          <w:bCs/>
        </w:rPr>
      </w:pPr>
      <w:r w:rsidRPr="003210A8">
        <w:rPr>
          <w:b/>
          <w:bCs/>
        </w:rPr>
        <w:lastRenderedPageBreak/>
        <w:t>Similarity Search</w:t>
      </w:r>
    </w:p>
    <w:p w14:paraId="11EA656F" w14:textId="77777777" w:rsidR="003210A8" w:rsidRPr="003210A8" w:rsidRDefault="003210A8" w:rsidP="003210A8">
      <w:r w:rsidRPr="003210A8">
        <w:t>When a user asks a question:</w:t>
      </w:r>
    </w:p>
    <w:p w14:paraId="684218C8" w14:textId="77777777" w:rsidR="003210A8" w:rsidRPr="003210A8" w:rsidRDefault="003210A8" w:rsidP="003210A8">
      <w:pPr>
        <w:numPr>
          <w:ilvl w:val="0"/>
          <w:numId w:val="11"/>
        </w:numPr>
      </w:pPr>
      <w:r w:rsidRPr="003210A8">
        <w:t>The question is converted into an embedding.</w:t>
      </w:r>
    </w:p>
    <w:p w14:paraId="4ABD991B" w14:textId="77777777" w:rsidR="003210A8" w:rsidRPr="003210A8" w:rsidRDefault="003210A8" w:rsidP="003210A8">
      <w:pPr>
        <w:numPr>
          <w:ilvl w:val="0"/>
          <w:numId w:val="11"/>
        </w:numPr>
      </w:pPr>
      <w:r w:rsidRPr="003210A8">
        <w:t>Similarity calculations are performed.</w:t>
      </w:r>
    </w:p>
    <w:p w14:paraId="66A78297" w14:textId="77777777" w:rsidR="003210A8" w:rsidRPr="003210A8" w:rsidRDefault="003210A8" w:rsidP="003210A8">
      <w:pPr>
        <w:numPr>
          <w:ilvl w:val="0"/>
          <w:numId w:val="11"/>
        </w:numPr>
      </w:pPr>
      <w:r w:rsidRPr="003210A8">
        <w:t>Relevant chunks are ranked.</w:t>
      </w:r>
    </w:p>
    <w:p w14:paraId="4349B645" w14:textId="77777777" w:rsidR="003210A8" w:rsidRPr="003210A8" w:rsidRDefault="003210A8" w:rsidP="003210A8">
      <w:pPr>
        <w:numPr>
          <w:ilvl w:val="0"/>
          <w:numId w:val="11"/>
        </w:numPr>
      </w:pPr>
      <w:r w:rsidRPr="003210A8">
        <w:t>Top chunks are returned.</w:t>
      </w:r>
    </w:p>
    <w:p w14:paraId="7DE23F9E" w14:textId="77777777" w:rsidR="003210A8" w:rsidRPr="003210A8" w:rsidRDefault="003210A8" w:rsidP="003210A8">
      <w:pPr>
        <w:rPr>
          <w:b/>
          <w:bCs/>
        </w:rPr>
      </w:pPr>
      <w:r w:rsidRPr="003210A8">
        <w:rPr>
          <w:b/>
          <w:bCs/>
        </w:rPr>
        <w:t>Vector Databases</w:t>
      </w:r>
    </w:p>
    <w:p w14:paraId="6BAF8655" w14:textId="77777777" w:rsidR="003210A8" w:rsidRPr="003210A8" w:rsidRDefault="003210A8" w:rsidP="003210A8">
      <w:pPr>
        <w:rPr>
          <w:b/>
          <w:bCs/>
        </w:rPr>
      </w:pPr>
      <w:r w:rsidRPr="003210A8">
        <w:rPr>
          <w:b/>
          <w:bCs/>
        </w:rPr>
        <w:t>FAISS</w:t>
      </w:r>
    </w:p>
    <w:p w14:paraId="47C1677C" w14:textId="77777777" w:rsidR="003210A8" w:rsidRPr="003210A8" w:rsidRDefault="003210A8" w:rsidP="003210A8">
      <w:r w:rsidRPr="003210A8">
        <w:t>Advantages:</w:t>
      </w:r>
    </w:p>
    <w:p w14:paraId="61ABDC95" w14:textId="77777777" w:rsidR="003210A8" w:rsidRPr="003210A8" w:rsidRDefault="003210A8" w:rsidP="003210A8">
      <w:pPr>
        <w:numPr>
          <w:ilvl w:val="0"/>
          <w:numId w:val="12"/>
        </w:numPr>
      </w:pPr>
      <w:r w:rsidRPr="003210A8">
        <w:t>Simple</w:t>
      </w:r>
    </w:p>
    <w:p w14:paraId="193A267C" w14:textId="77777777" w:rsidR="003210A8" w:rsidRPr="003210A8" w:rsidRDefault="003210A8" w:rsidP="003210A8">
      <w:pPr>
        <w:numPr>
          <w:ilvl w:val="0"/>
          <w:numId w:val="12"/>
        </w:numPr>
      </w:pPr>
      <w:r w:rsidRPr="003210A8">
        <w:t>Fast</w:t>
      </w:r>
    </w:p>
    <w:p w14:paraId="66E31B2B" w14:textId="77777777" w:rsidR="003210A8" w:rsidRPr="003210A8" w:rsidRDefault="003210A8" w:rsidP="003210A8">
      <w:pPr>
        <w:numPr>
          <w:ilvl w:val="0"/>
          <w:numId w:val="12"/>
        </w:numPr>
      </w:pPr>
      <w:r w:rsidRPr="003210A8">
        <w:t>Beginner-friendly</w:t>
      </w:r>
    </w:p>
    <w:p w14:paraId="31961C56" w14:textId="77777777" w:rsidR="003210A8" w:rsidRPr="003210A8" w:rsidRDefault="003210A8" w:rsidP="003210A8">
      <w:r w:rsidRPr="003210A8">
        <w:t>Limitation:</w:t>
      </w:r>
    </w:p>
    <w:p w14:paraId="66C9CF4E" w14:textId="77777777" w:rsidR="003210A8" w:rsidRPr="003210A8" w:rsidRDefault="003210A8" w:rsidP="003210A8">
      <w:pPr>
        <w:numPr>
          <w:ilvl w:val="0"/>
          <w:numId w:val="13"/>
        </w:numPr>
      </w:pPr>
      <w:r w:rsidRPr="003210A8">
        <w:t>Data is stored in memory only.</w:t>
      </w:r>
    </w:p>
    <w:p w14:paraId="6722C8C9" w14:textId="77777777" w:rsidR="003210A8" w:rsidRPr="003210A8" w:rsidRDefault="003210A8" w:rsidP="003210A8">
      <w:pPr>
        <w:rPr>
          <w:b/>
          <w:bCs/>
        </w:rPr>
      </w:pPr>
      <w:proofErr w:type="spellStart"/>
      <w:r w:rsidRPr="003210A8">
        <w:rPr>
          <w:b/>
          <w:bCs/>
        </w:rPr>
        <w:t>ChromaDB</w:t>
      </w:r>
      <w:proofErr w:type="spellEnd"/>
    </w:p>
    <w:p w14:paraId="3C7DC4F9" w14:textId="77777777" w:rsidR="003210A8" w:rsidRPr="003210A8" w:rsidRDefault="003210A8" w:rsidP="003210A8">
      <w:r w:rsidRPr="003210A8">
        <w:t>Advantages:</w:t>
      </w:r>
    </w:p>
    <w:p w14:paraId="3FFA6B42" w14:textId="77777777" w:rsidR="003210A8" w:rsidRPr="003210A8" w:rsidRDefault="003210A8" w:rsidP="003210A8">
      <w:pPr>
        <w:numPr>
          <w:ilvl w:val="0"/>
          <w:numId w:val="14"/>
        </w:numPr>
      </w:pPr>
      <w:r w:rsidRPr="003210A8">
        <w:t>Persistent storage</w:t>
      </w:r>
    </w:p>
    <w:p w14:paraId="04F1A4E9" w14:textId="77777777" w:rsidR="003210A8" w:rsidRPr="003210A8" w:rsidRDefault="003210A8" w:rsidP="003210A8">
      <w:pPr>
        <w:numPr>
          <w:ilvl w:val="0"/>
          <w:numId w:val="14"/>
        </w:numPr>
      </w:pPr>
      <w:r w:rsidRPr="003210A8">
        <w:t xml:space="preserve">Easy integration with </w:t>
      </w:r>
      <w:proofErr w:type="spellStart"/>
      <w:r w:rsidRPr="003210A8">
        <w:t>LangChain</w:t>
      </w:r>
      <w:proofErr w:type="spellEnd"/>
    </w:p>
    <w:p w14:paraId="455041A1" w14:textId="77777777" w:rsidR="003210A8" w:rsidRPr="003210A8" w:rsidRDefault="003210A8" w:rsidP="003210A8">
      <w:r w:rsidRPr="003210A8">
        <w:t>Unlike FAISS, data remains available even after restarting the application.</w:t>
      </w:r>
    </w:p>
    <w:p w14:paraId="32F2A62A" w14:textId="77777777" w:rsidR="003210A8" w:rsidRPr="003210A8" w:rsidRDefault="003210A8" w:rsidP="003210A8">
      <w:pPr>
        <w:rPr>
          <w:b/>
          <w:bCs/>
        </w:rPr>
      </w:pPr>
      <w:r w:rsidRPr="003210A8">
        <w:rPr>
          <w:b/>
          <w:bCs/>
        </w:rPr>
        <w:t>Pinecone</w:t>
      </w:r>
    </w:p>
    <w:p w14:paraId="21DD6995" w14:textId="77777777" w:rsidR="003210A8" w:rsidRPr="003210A8" w:rsidRDefault="003210A8" w:rsidP="003210A8">
      <w:r w:rsidRPr="003210A8">
        <w:t>Advantages:</w:t>
      </w:r>
    </w:p>
    <w:p w14:paraId="4628482E" w14:textId="77777777" w:rsidR="003210A8" w:rsidRPr="003210A8" w:rsidRDefault="003210A8" w:rsidP="003210A8">
      <w:pPr>
        <w:numPr>
          <w:ilvl w:val="0"/>
          <w:numId w:val="15"/>
        </w:numPr>
      </w:pPr>
      <w:r w:rsidRPr="003210A8">
        <w:t>Cloud-hosted</w:t>
      </w:r>
    </w:p>
    <w:p w14:paraId="1265D864" w14:textId="77777777" w:rsidR="003210A8" w:rsidRPr="003210A8" w:rsidRDefault="003210A8" w:rsidP="003210A8">
      <w:pPr>
        <w:numPr>
          <w:ilvl w:val="0"/>
          <w:numId w:val="15"/>
        </w:numPr>
      </w:pPr>
      <w:r w:rsidRPr="003210A8">
        <w:t>Managed Vector Database</w:t>
      </w:r>
    </w:p>
    <w:p w14:paraId="682B3956" w14:textId="77777777" w:rsidR="003210A8" w:rsidRPr="003210A8" w:rsidRDefault="003210A8" w:rsidP="003210A8">
      <w:r w:rsidRPr="003210A8">
        <w:t>Suitable for production systems.</w:t>
      </w:r>
    </w:p>
    <w:p w14:paraId="0128AE09" w14:textId="35768224" w:rsidR="003210A8" w:rsidRPr="003210A8" w:rsidRDefault="003210A8" w:rsidP="003210A8">
      <w:r w:rsidRPr="003210A8">
        <w:t xml:space="preserve">For this project, I selected </w:t>
      </w:r>
      <w:proofErr w:type="spellStart"/>
      <w:r w:rsidRPr="003210A8">
        <w:t>ChromaDB</w:t>
      </w:r>
      <w:proofErr w:type="spellEnd"/>
      <w:r w:rsidRPr="003210A8">
        <w:t>.</w:t>
      </w:r>
    </w:p>
    <w:p w14:paraId="5034176C" w14:textId="77777777" w:rsidR="003210A8" w:rsidRDefault="003210A8" w:rsidP="003210A8">
      <w:pPr>
        <w:rPr>
          <w:b/>
          <w:bCs/>
        </w:rPr>
      </w:pPr>
    </w:p>
    <w:p w14:paraId="10A94213" w14:textId="13FF9CEE" w:rsidR="003210A8" w:rsidRPr="003210A8" w:rsidRDefault="003210A8" w:rsidP="003210A8">
      <w:pPr>
        <w:rPr>
          <w:b/>
          <w:bCs/>
        </w:rPr>
      </w:pPr>
      <w:r w:rsidRPr="003210A8">
        <w:rPr>
          <w:b/>
          <w:bCs/>
        </w:rPr>
        <w:t>Retriever</w:t>
      </w:r>
    </w:p>
    <w:p w14:paraId="48588C39" w14:textId="77777777" w:rsidR="003210A8" w:rsidRPr="003210A8" w:rsidRDefault="003210A8" w:rsidP="003210A8">
      <w:r w:rsidRPr="003210A8">
        <w:t>The Retriever is the heart of the RAG system.</w:t>
      </w:r>
    </w:p>
    <w:p w14:paraId="08084A54" w14:textId="77777777" w:rsidR="003210A8" w:rsidRPr="003210A8" w:rsidRDefault="003210A8" w:rsidP="003210A8">
      <w:r w:rsidRPr="003210A8">
        <w:t>RAG stands for:</w:t>
      </w:r>
    </w:p>
    <w:p w14:paraId="41182B9E" w14:textId="77777777" w:rsidR="003210A8" w:rsidRPr="003210A8" w:rsidRDefault="003210A8" w:rsidP="003210A8">
      <w:r w:rsidRPr="003210A8">
        <w:t>Retrieval Augmented Generation</w:t>
      </w:r>
    </w:p>
    <w:p w14:paraId="574E2197" w14:textId="77777777" w:rsidR="003210A8" w:rsidRPr="003210A8" w:rsidRDefault="003210A8" w:rsidP="003210A8">
      <w:r w:rsidRPr="003210A8">
        <w:t>Meaning:</w:t>
      </w:r>
    </w:p>
    <w:p w14:paraId="6B6B8BD9" w14:textId="77777777" w:rsidR="003210A8" w:rsidRPr="003210A8" w:rsidRDefault="003210A8" w:rsidP="003210A8">
      <w:pPr>
        <w:numPr>
          <w:ilvl w:val="0"/>
          <w:numId w:val="16"/>
        </w:numPr>
      </w:pPr>
      <w:r w:rsidRPr="003210A8">
        <w:t>Retrieve relevant information</w:t>
      </w:r>
    </w:p>
    <w:p w14:paraId="17E0F68D" w14:textId="77777777" w:rsidR="003210A8" w:rsidRPr="003210A8" w:rsidRDefault="003210A8" w:rsidP="003210A8">
      <w:pPr>
        <w:numPr>
          <w:ilvl w:val="0"/>
          <w:numId w:val="16"/>
        </w:numPr>
      </w:pPr>
      <w:r w:rsidRPr="003210A8">
        <w:t>Generate an answer from that information</w:t>
      </w:r>
    </w:p>
    <w:p w14:paraId="2C5F364C" w14:textId="77777777" w:rsidR="003210A8" w:rsidRPr="003210A8" w:rsidRDefault="003210A8" w:rsidP="003210A8">
      <w:r w:rsidRPr="003210A8">
        <w:t>The Retriever performs the retrieval step.</w:t>
      </w:r>
    </w:p>
    <w:p w14:paraId="5BB2C87D" w14:textId="77777777" w:rsidR="003210A8" w:rsidRPr="003210A8" w:rsidRDefault="003210A8" w:rsidP="003210A8">
      <w:pPr>
        <w:rPr>
          <w:b/>
          <w:bCs/>
        </w:rPr>
      </w:pPr>
      <w:r w:rsidRPr="003210A8">
        <w:rPr>
          <w:b/>
          <w:bCs/>
        </w:rPr>
        <w:lastRenderedPageBreak/>
        <w:t>Process</w:t>
      </w:r>
    </w:p>
    <w:p w14:paraId="74C25D2A" w14:textId="77777777" w:rsidR="003210A8" w:rsidRPr="003210A8" w:rsidRDefault="003210A8" w:rsidP="003210A8">
      <w:pPr>
        <w:numPr>
          <w:ilvl w:val="0"/>
          <w:numId w:val="17"/>
        </w:numPr>
      </w:pPr>
      <w:r w:rsidRPr="003210A8">
        <w:t>User asks a question.</w:t>
      </w:r>
    </w:p>
    <w:p w14:paraId="5F7D1AD4" w14:textId="77777777" w:rsidR="003210A8" w:rsidRPr="003210A8" w:rsidRDefault="003210A8" w:rsidP="003210A8">
      <w:pPr>
        <w:numPr>
          <w:ilvl w:val="0"/>
          <w:numId w:val="17"/>
        </w:numPr>
      </w:pPr>
      <w:r w:rsidRPr="003210A8">
        <w:t>Question is converted into an embedding.</w:t>
      </w:r>
    </w:p>
    <w:p w14:paraId="5D7B198B" w14:textId="77777777" w:rsidR="003210A8" w:rsidRPr="003210A8" w:rsidRDefault="003210A8" w:rsidP="003210A8">
      <w:pPr>
        <w:numPr>
          <w:ilvl w:val="0"/>
          <w:numId w:val="17"/>
        </w:numPr>
      </w:pPr>
      <w:r w:rsidRPr="003210A8">
        <w:t xml:space="preserve">Similar chunks are searched in </w:t>
      </w:r>
      <w:proofErr w:type="spellStart"/>
      <w:r w:rsidRPr="003210A8">
        <w:t>ChromaDB</w:t>
      </w:r>
      <w:proofErr w:type="spellEnd"/>
      <w:r w:rsidRPr="003210A8">
        <w:t>.</w:t>
      </w:r>
    </w:p>
    <w:p w14:paraId="568FE43A" w14:textId="77777777" w:rsidR="003210A8" w:rsidRPr="003210A8" w:rsidRDefault="003210A8" w:rsidP="003210A8">
      <w:pPr>
        <w:numPr>
          <w:ilvl w:val="0"/>
          <w:numId w:val="17"/>
        </w:numPr>
      </w:pPr>
      <w:r w:rsidRPr="003210A8">
        <w:t>Top chunks are returned.</w:t>
      </w:r>
    </w:p>
    <w:p w14:paraId="69337323" w14:textId="77777777" w:rsidR="003210A8" w:rsidRPr="003210A8" w:rsidRDefault="003210A8" w:rsidP="003210A8">
      <w:pPr>
        <w:numPr>
          <w:ilvl w:val="0"/>
          <w:numId w:val="17"/>
        </w:numPr>
      </w:pPr>
      <w:r w:rsidRPr="003210A8">
        <w:t>Chunks are passed to the prompt.</w:t>
      </w:r>
    </w:p>
    <w:p w14:paraId="75D4FF65" w14:textId="77777777" w:rsidR="003210A8" w:rsidRPr="003210A8" w:rsidRDefault="003210A8" w:rsidP="003210A8">
      <w:pPr>
        <w:rPr>
          <w:b/>
          <w:bCs/>
        </w:rPr>
      </w:pPr>
      <w:r w:rsidRPr="003210A8">
        <w:rPr>
          <w:b/>
          <w:bCs/>
        </w:rPr>
        <w:t>Important Parameters</w:t>
      </w:r>
    </w:p>
    <w:p w14:paraId="0756C54C" w14:textId="77777777" w:rsidR="003210A8" w:rsidRPr="003210A8" w:rsidRDefault="003210A8" w:rsidP="003210A8">
      <w:pPr>
        <w:rPr>
          <w:b/>
          <w:bCs/>
        </w:rPr>
      </w:pPr>
      <w:proofErr w:type="spellStart"/>
      <w:r w:rsidRPr="003210A8">
        <w:rPr>
          <w:b/>
          <w:bCs/>
        </w:rPr>
        <w:t>top_k</w:t>
      </w:r>
      <w:proofErr w:type="spellEnd"/>
    </w:p>
    <w:p w14:paraId="26DBB4FA" w14:textId="77777777" w:rsidR="003210A8" w:rsidRPr="003210A8" w:rsidRDefault="003210A8" w:rsidP="003210A8">
      <w:r w:rsidRPr="003210A8">
        <w:t>Defines how many chunks should be retrieved.</w:t>
      </w:r>
    </w:p>
    <w:p w14:paraId="55BA8F6B" w14:textId="77777777" w:rsidR="003210A8" w:rsidRPr="003210A8" w:rsidRDefault="003210A8" w:rsidP="003210A8">
      <w:r w:rsidRPr="003210A8">
        <w:t>Example:</w:t>
      </w:r>
    </w:p>
    <w:p w14:paraId="711CE957" w14:textId="77777777" w:rsidR="003210A8" w:rsidRPr="003210A8" w:rsidRDefault="003210A8" w:rsidP="003210A8">
      <w:r w:rsidRPr="003210A8">
        <w:t>k=3</w:t>
      </w:r>
    </w:p>
    <w:p w14:paraId="7D3096E7" w14:textId="77777777" w:rsidR="003210A8" w:rsidRPr="003210A8" w:rsidRDefault="003210A8" w:rsidP="003210A8">
      <w:r w:rsidRPr="003210A8">
        <w:t>Means retrieve the top 3 most relevant chunks.</w:t>
      </w:r>
    </w:p>
    <w:p w14:paraId="4C1A1620" w14:textId="77777777" w:rsidR="003210A8" w:rsidRPr="003210A8" w:rsidRDefault="003210A8" w:rsidP="003210A8">
      <w:pPr>
        <w:rPr>
          <w:b/>
          <w:bCs/>
        </w:rPr>
      </w:pPr>
      <w:proofErr w:type="spellStart"/>
      <w:r w:rsidRPr="003210A8">
        <w:rPr>
          <w:b/>
          <w:bCs/>
        </w:rPr>
        <w:t>search_type</w:t>
      </w:r>
      <w:proofErr w:type="spellEnd"/>
    </w:p>
    <w:p w14:paraId="1FCFAD5B" w14:textId="77777777" w:rsidR="003210A8" w:rsidRPr="003210A8" w:rsidRDefault="003210A8" w:rsidP="003210A8">
      <w:r w:rsidRPr="003210A8">
        <w:t>Examples:</w:t>
      </w:r>
    </w:p>
    <w:p w14:paraId="7D3A4CD4" w14:textId="77777777" w:rsidR="003210A8" w:rsidRPr="003210A8" w:rsidRDefault="003210A8" w:rsidP="003210A8">
      <w:r w:rsidRPr="003210A8">
        <w:t>similarity</w:t>
      </w:r>
    </w:p>
    <w:p w14:paraId="40A259E0" w14:textId="77777777" w:rsidR="003210A8" w:rsidRPr="003210A8" w:rsidRDefault="003210A8" w:rsidP="003210A8">
      <w:r w:rsidRPr="003210A8">
        <w:t>Returns most similar chunks.</w:t>
      </w:r>
    </w:p>
    <w:p w14:paraId="2F5EBFC4" w14:textId="77777777" w:rsidR="003210A8" w:rsidRPr="003210A8" w:rsidRDefault="003210A8" w:rsidP="003210A8">
      <w:proofErr w:type="spellStart"/>
      <w:r w:rsidRPr="003210A8">
        <w:t>mmr</w:t>
      </w:r>
      <w:proofErr w:type="spellEnd"/>
    </w:p>
    <w:p w14:paraId="60EF906D" w14:textId="77777777" w:rsidR="003210A8" w:rsidRPr="003210A8" w:rsidRDefault="003210A8" w:rsidP="003210A8">
      <w:r w:rsidRPr="003210A8">
        <w:t>Maximum Marginal Relevance.</w:t>
      </w:r>
    </w:p>
    <w:p w14:paraId="618497B6" w14:textId="77777777" w:rsidR="003210A8" w:rsidRPr="003210A8" w:rsidRDefault="003210A8" w:rsidP="003210A8">
      <w:r w:rsidRPr="003210A8">
        <w:t>This helps reduce duplicate chunks and improves diversity of retrieved information.</w:t>
      </w:r>
    </w:p>
    <w:p w14:paraId="36BD1375" w14:textId="77777777" w:rsidR="003210A8" w:rsidRPr="003210A8" w:rsidRDefault="003210A8" w:rsidP="003210A8">
      <w:pPr>
        <w:rPr>
          <w:b/>
          <w:bCs/>
        </w:rPr>
      </w:pPr>
      <w:r w:rsidRPr="003210A8">
        <w:rPr>
          <w:b/>
          <w:bCs/>
        </w:rPr>
        <w:t>Retriever Creation</w:t>
      </w:r>
    </w:p>
    <w:p w14:paraId="0EA05064" w14:textId="77777777" w:rsidR="003210A8" w:rsidRPr="003210A8" w:rsidRDefault="003210A8" w:rsidP="003210A8">
      <w:r w:rsidRPr="003210A8">
        <w:t xml:space="preserve">retriever = </w:t>
      </w:r>
      <w:proofErr w:type="spellStart"/>
      <w:r w:rsidRPr="003210A8">
        <w:t>v_db.as_</w:t>
      </w:r>
      <w:proofErr w:type="gramStart"/>
      <w:r w:rsidRPr="003210A8">
        <w:t>retriever</w:t>
      </w:r>
      <w:proofErr w:type="spellEnd"/>
      <w:r w:rsidRPr="003210A8">
        <w:t>(</w:t>
      </w:r>
      <w:proofErr w:type="gramEnd"/>
    </w:p>
    <w:p w14:paraId="3738BA7C" w14:textId="77777777" w:rsidR="003210A8" w:rsidRPr="003210A8" w:rsidRDefault="003210A8" w:rsidP="003210A8">
      <w:r w:rsidRPr="003210A8">
        <w:t xml:space="preserve">    </w:t>
      </w:r>
      <w:proofErr w:type="spellStart"/>
      <w:r w:rsidRPr="003210A8">
        <w:t>search_type</w:t>
      </w:r>
      <w:proofErr w:type="spellEnd"/>
      <w:r w:rsidRPr="003210A8">
        <w:t>="similarity",</w:t>
      </w:r>
    </w:p>
    <w:p w14:paraId="14C1AC3B" w14:textId="79737694" w:rsidR="003210A8" w:rsidRPr="003210A8" w:rsidRDefault="003210A8" w:rsidP="003210A8">
      <w:r w:rsidRPr="003210A8">
        <w:t xml:space="preserve">    </w:t>
      </w:r>
      <w:proofErr w:type="spellStart"/>
      <w:r w:rsidRPr="003210A8">
        <w:t>search_kwargs</w:t>
      </w:r>
      <w:proofErr w:type="spellEnd"/>
      <w:r w:rsidRPr="003210A8">
        <w:t>={"k":3})</w:t>
      </w:r>
    </w:p>
    <w:p w14:paraId="64F90CAD" w14:textId="77777777" w:rsidR="003210A8" w:rsidRPr="003210A8" w:rsidRDefault="003210A8" w:rsidP="003210A8">
      <w:pPr>
        <w:rPr>
          <w:b/>
          <w:bCs/>
        </w:rPr>
      </w:pPr>
      <w:r w:rsidRPr="003210A8">
        <w:rPr>
          <w:b/>
          <w:bCs/>
        </w:rPr>
        <w:t>Prompt</w:t>
      </w:r>
    </w:p>
    <w:p w14:paraId="4168405C" w14:textId="77777777" w:rsidR="003210A8" w:rsidRPr="003210A8" w:rsidRDefault="003210A8" w:rsidP="003210A8">
      <w:r w:rsidRPr="003210A8">
        <w:t>The prompt acts like a GPS for the LLM.</w:t>
      </w:r>
    </w:p>
    <w:p w14:paraId="5779D865" w14:textId="77777777" w:rsidR="003210A8" w:rsidRPr="003210A8" w:rsidRDefault="003210A8" w:rsidP="003210A8">
      <w:r w:rsidRPr="003210A8">
        <w:t>It tells the model:</w:t>
      </w:r>
    </w:p>
    <w:p w14:paraId="786F85C3" w14:textId="77777777" w:rsidR="003210A8" w:rsidRPr="003210A8" w:rsidRDefault="003210A8" w:rsidP="003210A8">
      <w:pPr>
        <w:numPr>
          <w:ilvl w:val="0"/>
          <w:numId w:val="18"/>
        </w:numPr>
      </w:pPr>
      <w:r w:rsidRPr="003210A8">
        <w:t>What information to use</w:t>
      </w:r>
    </w:p>
    <w:p w14:paraId="696B7955" w14:textId="77777777" w:rsidR="003210A8" w:rsidRPr="003210A8" w:rsidRDefault="003210A8" w:rsidP="003210A8">
      <w:pPr>
        <w:numPr>
          <w:ilvl w:val="0"/>
          <w:numId w:val="18"/>
        </w:numPr>
      </w:pPr>
      <w:r w:rsidRPr="003210A8">
        <w:t>What rules to follow</w:t>
      </w:r>
    </w:p>
    <w:p w14:paraId="5B1A9682" w14:textId="77777777" w:rsidR="003210A8" w:rsidRPr="003210A8" w:rsidRDefault="003210A8" w:rsidP="003210A8">
      <w:pPr>
        <w:numPr>
          <w:ilvl w:val="0"/>
          <w:numId w:val="18"/>
        </w:numPr>
      </w:pPr>
      <w:r w:rsidRPr="003210A8">
        <w:t>How to generate the answer</w:t>
      </w:r>
    </w:p>
    <w:p w14:paraId="260CD0E5" w14:textId="77777777" w:rsidR="003210A8" w:rsidRPr="003210A8" w:rsidRDefault="003210A8" w:rsidP="003210A8">
      <w:r w:rsidRPr="003210A8">
        <w:t>For this RAG system:</w:t>
      </w:r>
    </w:p>
    <w:p w14:paraId="54B6A899" w14:textId="77777777" w:rsidR="003210A8" w:rsidRPr="003210A8" w:rsidRDefault="003210A8" w:rsidP="003210A8">
      <w:r w:rsidRPr="003210A8">
        <w:t>Rules include:</w:t>
      </w:r>
    </w:p>
    <w:p w14:paraId="7E6ED364" w14:textId="77777777" w:rsidR="003210A8" w:rsidRPr="003210A8" w:rsidRDefault="003210A8" w:rsidP="003210A8">
      <w:pPr>
        <w:numPr>
          <w:ilvl w:val="0"/>
          <w:numId w:val="19"/>
        </w:numPr>
      </w:pPr>
      <w:r w:rsidRPr="003210A8">
        <w:t>Use only retrieved context</w:t>
      </w:r>
    </w:p>
    <w:p w14:paraId="7CB08D0C" w14:textId="77777777" w:rsidR="003210A8" w:rsidRPr="003210A8" w:rsidRDefault="003210A8" w:rsidP="003210A8">
      <w:pPr>
        <w:numPr>
          <w:ilvl w:val="0"/>
          <w:numId w:val="19"/>
        </w:numPr>
      </w:pPr>
      <w:r w:rsidRPr="003210A8">
        <w:t>Do not generate information outside the context</w:t>
      </w:r>
    </w:p>
    <w:p w14:paraId="1C2010F4" w14:textId="77777777" w:rsidR="003210A8" w:rsidRPr="003210A8" w:rsidRDefault="003210A8" w:rsidP="003210A8">
      <w:pPr>
        <w:numPr>
          <w:ilvl w:val="0"/>
          <w:numId w:val="19"/>
        </w:numPr>
      </w:pPr>
      <w:r w:rsidRPr="003210A8">
        <w:t>If the answer is not found, say "Nothing Found"</w:t>
      </w:r>
    </w:p>
    <w:p w14:paraId="15372368" w14:textId="77777777" w:rsidR="003210A8" w:rsidRPr="003210A8" w:rsidRDefault="003210A8" w:rsidP="003210A8">
      <w:r w:rsidRPr="003210A8">
        <w:lastRenderedPageBreak/>
        <w:t>I used:</w:t>
      </w:r>
    </w:p>
    <w:p w14:paraId="7F55FA2F" w14:textId="77777777" w:rsidR="003210A8" w:rsidRPr="003210A8" w:rsidRDefault="003210A8" w:rsidP="003210A8">
      <w:proofErr w:type="spellStart"/>
      <w:r w:rsidRPr="003210A8">
        <w:t>PromptTemplate</w:t>
      </w:r>
      <w:proofErr w:type="spellEnd"/>
    </w:p>
    <w:p w14:paraId="206BE020" w14:textId="77777777" w:rsidR="003210A8" w:rsidRPr="003210A8" w:rsidRDefault="003210A8" w:rsidP="003210A8">
      <w:r w:rsidRPr="003210A8">
        <w:t>from:</w:t>
      </w:r>
    </w:p>
    <w:p w14:paraId="6581F9A0" w14:textId="77777777" w:rsidR="003210A8" w:rsidRPr="003210A8" w:rsidRDefault="003210A8" w:rsidP="003210A8">
      <w:proofErr w:type="spellStart"/>
      <w:r w:rsidRPr="003210A8">
        <w:t>langchain_</w:t>
      </w:r>
      <w:proofErr w:type="gramStart"/>
      <w:r w:rsidRPr="003210A8">
        <w:t>core.prompts</w:t>
      </w:r>
      <w:proofErr w:type="spellEnd"/>
      <w:proofErr w:type="gramEnd"/>
    </w:p>
    <w:p w14:paraId="5E475795" w14:textId="59970D26" w:rsidR="003210A8" w:rsidRPr="003210A8" w:rsidRDefault="003210A8" w:rsidP="003210A8">
      <w:r w:rsidRPr="003210A8">
        <w:t>This helps create structured prompts and control the response format.</w:t>
      </w:r>
    </w:p>
    <w:p w14:paraId="71F7CEE2" w14:textId="77777777" w:rsidR="003210A8" w:rsidRPr="003210A8" w:rsidRDefault="003210A8" w:rsidP="003210A8">
      <w:pPr>
        <w:rPr>
          <w:b/>
          <w:bCs/>
        </w:rPr>
      </w:pPr>
      <w:r w:rsidRPr="003210A8">
        <w:rPr>
          <w:b/>
          <w:bCs/>
        </w:rPr>
        <w:t>Output Parser</w:t>
      </w:r>
    </w:p>
    <w:p w14:paraId="4AC8B98C" w14:textId="77777777" w:rsidR="003210A8" w:rsidRPr="003210A8" w:rsidRDefault="003210A8" w:rsidP="003210A8">
      <w:r w:rsidRPr="003210A8">
        <w:t>LLM outputs are not always in the format we want.</w:t>
      </w:r>
    </w:p>
    <w:p w14:paraId="11831D08" w14:textId="77777777" w:rsidR="003210A8" w:rsidRPr="003210A8" w:rsidRDefault="003210A8" w:rsidP="003210A8">
      <w:r w:rsidRPr="003210A8">
        <w:t>Output Parsers help convert model responses into structured and readable formats.</w:t>
      </w:r>
    </w:p>
    <w:p w14:paraId="6DFD8855" w14:textId="77777777" w:rsidR="003210A8" w:rsidRPr="003210A8" w:rsidRDefault="003210A8" w:rsidP="003210A8">
      <w:r w:rsidRPr="003210A8">
        <w:t>For this project I used:</w:t>
      </w:r>
    </w:p>
    <w:p w14:paraId="32640936" w14:textId="77777777" w:rsidR="003210A8" w:rsidRPr="003210A8" w:rsidRDefault="003210A8" w:rsidP="003210A8">
      <w:proofErr w:type="spellStart"/>
      <w:proofErr w:type="gramStart"/>
      <w:r w:rsidRPr="003210A8">
        <w:t>StrOutputParser</w:t>
      </w:r>
      <w:proofErr w:type="spellEnd"/>
      <w:r w:rsidRPr="003210A8">
        <w:t>(</w:t>
      </w:r>
      <w:proofErr w:type="gramEnd"/>
      <w:r w:rsidRPr="003210A8">
        <w:t>)</w:t>
      </w:r>
    </w:p>
    <w:p w14:paraId="42C2187C" w14:textId="77777777" w:rsidR="003210A8" w:rsidRPr="003210A8" w:rsidRDefault="003210A8" w:rsidP="003210A8">
      <w:r w:rsidRPr="003210A8">
        <w:t>Purpose:</w:t>
      </w:r>
    </w:p>
    <w:p w14:paraId="3ECB3B79" w14:textId="3F4A5BCA" w:rsidR="003210A8" w:rsidRPr="003210A8" w:rsidRDefault="003210A8" w:rsidP="003210A8">
      <w:r w:rsidRPr="003210A8">
        <w:t>Convert the model output into a clean string response that can be displayed to the user.</w:t>
      </w:r>
    </w:p>
    <w:p w14:paraId="15B562C8" w14:textId="77777777" w:rsidR="003210A8" w:rsidRPr="003210A8" w:rsidRDefault="003210A8" w:rsidP="003210A8">
      <w:pPr>
        <w:rPr>
          <w:b/>
          <w:bCs/>
        </w:rPr>
      </w:pPr>
      <w:proofErr w:type="spellStart"/>
      <w:r w:rsidRPr="003210A8">
        <w:rPr>
          <w:b/>
          <w:bCs/>
        </w:rPr>
        <w:t>RunnablePassthrough</w:t>
      </w:r>
      <w:proofErr w:type="spellEnd"/>
    </w:p>
    <w:p w14:paraId="6A9B539E" w14:textId="77777777" w:rsidR="003210A8" w:rsidRPr="003210A8" w:rsidRDefault="003210A8" w:rsidP="003210A8">
      <w:proofErr w:type="spellStart"/>
      <w:proofErr w:type="gramStart"/>
      <w:r w:rsidRPr="003210A8">
        <w:t>RunnablePassthrough</w:t>
      </w:r>
      <w:proofErr w:type="spellEnd"/>
      <w:r w:rsidRPr="003210A8">
        <w:t>(</w:t>
      </w:r>
      <w:proofErr w:type="gramEnd"/>
      <w:r w:rsidRPr="003210A8">
        <w:t>) is used when we want to pass data through a chain without modifying it.</w:t>
      </w:r>
    </w:p>
    <w:p w14:paraId="63E3C0BE" w14:textId="77777777" w:rsidR="003210A8" w:rsidRPr="003210A8" w:rsidRDefault="003210A8" w:rsidP="003210A8">
      <w:r w:rsidRPr="003210A8">
        <w:t>Example:</w:t>
      </w:r>
    </w:p>
    <w:p w14:paraId="33662BE4" w14:textId="77777777" w:rsidR="003210A8" w:rsidRPr="003210A8" w:rsidRDefault="003210A8" w:rsidP="003210A8">
      <w:r w:rsidRPr="003210A8">
        <w:t>The user's question can be forwarded unchanged while other components process additional information.</w:t>
      </w:r>
    </w:p>
    <w:p w14:paraId="71AE8EC2" w14:textId="77777777" w:rsidR="003210A8" w:rsidRPr="003210A8" w:rsidRDefault="003210A8" w:rsidP="003210A8">
      <w:proofErr w:type="spellStart"/>
      <w:proofErr w:type="gramStart"/>
      <w:r w:rsidRPr="003210A8">
        <w:t>RunnablePassthrough</w:t>
      </w:r>
      <w:proofErr w:type="spellEnd"/>
      <w:r w:rsidRPr="003210A8">
        <w:t>(</w:t>
      </w:r>
      <w:proofErr w:type="gramEnd"/>
      <w:r w:rsidRPr="003210A8">
        <w:t>)</w:t>
      </w:r>
    </w:p>
    <w:p w14:paraId="4B9FE5B7" w14:textId="516D51DC" w:rsidR="003210A8" w:rsidRPr="003210A8" w:rsidRDefault="003210A8" w:rsidP="003210A8">
      <w:r w:rsidRPr="003210A8">
        <w:t>This helps preserve the original query throughout the chain.</w:t>
      </w:r>
    </w:p>
    <w:p w14:paraId="503C7D3D" w14:textId="77777777" w:rsidR="003210A8" w:rsidRPr="003210A8" w:rsidRDefault="003210A8" w:rsidP="003210A8">
      <w:pPr>
        <w:rPr>
          <w:b/>
          <w:bCs/>
        </w:rPr>
      </w:pPr>
      <w:r w:rsidRPr="003210A8">
        <w:rPr>
          <w:b/>
          <w:bCs/>
        </w:rPr>
        <w:t>Chains</w:t>
      </w:r>
    </w:p>
    <w:p w14:paraId="3B9D6C3F" w14:textId="77777777" w:rsidR="003210A8" w:rsidRPr="003210A8" w:rsidRDefault="003210A8" w:rsidP="003210A8">
      <w:r w:rsidRPr="003210A8">
        <w:t>Chains connect all RAG components together.</w:t>
      </w:r>
    </w:p>
    <w:p w14:paraId="214E739F" w14:textId="77777777" w:rsidR="003210A8" w:rsidRPr="003210A8" w:rsidRDefault="003210A8" w:rsidP="003210A8">
      <w:r w:rsidRPr="003210A8">
        <w:t>Instead of running every step manually, a chain allows outputs from one component to become inputs for the next component.</w:t>
      </w:r>
    </w:p>
    <w:p w14:paraId="59B66038" w14:textId="77777777" w:rsidR="003210A8" w:rsidRPr="003210A8" w:rsidRDefault="003210A8" w:rsidP="003210A8">
      <w:r w:rsidRPr="003210A8">
        <w:t>It is similar to connecting train coaches together.</w:t>
      </w:r>
    </w:p>
    <w:p w14:paraId="44962CCB" w14:textId="77777777" w:rsidR="003210A8" w:rsidRPr="003210A8" w:rsidRDefault="003210A8" w:rsidP="003210A8">
      <w:r w:rsidRPr="003210A8">
        <w:t>Example flow:</w:t>
      </w:r>
    </w:p>
    <w:p w14:paraId="50414987" w14:textId="77777777" w:rsidR="003210A8" w:rsidRPr="003210A8" w:rsidRDefault="003210A8" w:rsidP="003210A8">
      <w:r w:rsidRPr="003210A8">
        <w:t>Question</w:t>
      </w:r>
      <w:r w:rsidRPr="003210A8">
        <w:br/>
        <w:t>→ Retriever</w:t>
      </w:r>
      <w:r w:rsidRPr="003210A8">
        <w:br/>
        <w:t>→ Prompt</w:t>
      </w:r>
      <w:r w:rsidRPr="003210A8">
        <w:br/>
        <w:t>→ LLM</w:t>
      </w:r>
      <w:r w:rsidRPr="003210A8">
        <w:br/>
        <w:t>→ Output Parser</w:t>
      </w:r>
    </w:p>
    <w:p w14:paraId="73AE9B74" w14:textId="77777777" w:rsidR="003210A8" w:rsidRPr="003210A8" w:rsidRDefault="003210A8" w:rsidP="003210A8">
      <w:proofErr w:type="spellStart"/>
      <w:r w:rsidRPr="003210A8">
        <w:t>LangChain</w:t>
      </w:r>
      <w:proofErr w:type="spellEnd"/>
      <w:r w:rsidRPr="003210A8">
        <w:t xml:space="preserve"> uses the pipe operator:</w:t>
      </w:r>
    </w:p>
    <w:p w14:paraId="0C8EA210" w14:textId="77777777" w:rsidR="003210A8" w:rsidRPr="003210A8" w:rsidRDefault="003210A8" w:rsidP="003210A8">
      <w:r w:rsidRPr="003210A8">
        <w:t>|</w:t>
      </w:r>
    </w:p>
    <w:p w14:paraId="56EBE919" w14:textId="77777777" w:rsidR="003210A8" w:rsidRPr="003210A8" w:rsidRDefault="003210A8" w:rsidP="003210A8">
      <w:r w:rsidRPr="003210A8">
        <w:t>to connect components.</w:t>
      </w:r>
    </w:p>
    <w:p w14:paraId="335A4125" w14:textId="77777777" w:rsidR="003210A8" w:rsidRPr="003210A8" w:rsidRDefault="003210A8" w:rsidP="003210A8">
      <w:r w:rsidRPr="003210A8">
        <w:t>Finally, we execute the chain using:</w:t>
      </w:r>
    </w:p>
    <w:p w14:paraId="2881F2D9" w14:textId="77777777" w:rsidR="003210A8" w:rsidRPr="003210A8" w:rsidRDefault="003210A8" w:rsidP="003210A8">
      <w:proofErr w:type="spellStart"/>
      <w:proofErr w:type="gramStart"/>
      <w:r w:rsidRPr="003210A8">
        <w:t>chain.invoke</w:t>
      </w:r>
      <w:proofErr w:type="spellEnd"/>
      <w:proofErr w:type="gramEnd"/>
      <w:r w:rsidRPr="003210A8">
        <w:t>(question)</w:t>
      </w:r>
    </w:p>
    <w:p w14:paraId="1C4E3079" w14:textId="77777777" w:rsidR="003210A8" w:rsidRPr="003210A8" w:rsidRDefault="003210A8" w:rsidP="003210A8">
      <w:r w:rsidRPr="003210A8">
        <w:t>This activates the complete RAG pipeline and generates the final answer.</w:t>
      </w:r>
    </w:p>
    <w:p w14:paraId="5BFD9C31" w14:textId="77777777" w:rsidR="003210A8" w:rsidRDefault="003210A8" w:rsidP="00820149"/>
    <w:p w14:paraId="5C22DD3E" w14:textId="73474EE2" w:rsidR="003210A8" w:rsidRDefault="003210A8" w:rsidP="00820149">
      <w:pPr>
        <w:rPr>
          <w:b/>
          <w:bCs/>
        </w:rPr>
      </w:pPr>
      <w:r w:rsidRPr="003210A8">
        <w:rPr>
          <w:b/>
          <w:bCs/>
        </w:rPr>
        <w:lastRenderedPageBreak/>
        <w:t>Current Weaknesses of My RAG System</w:t>
      </w:r>
    </w:p>
    <w:p w14:paraId="0D7A0A13" w14:textId="02331B78" w:rsidR="003210A8" w:rsidRDefault="003210A8" w:rsidP="003210A8">
      <w:pPr>
        <w:pStyle w:val="ListParagraph"/>
        <w:numPr>
          <w:ilvl w:val="1"/>
          <w:numId w:val="12"/>
        </w:numPr>
      </w:pPr>
      <w:r>
        <w:t>No evaluation metrics</w:t>
      </w:r>
    </w:p>
    <w:p w14:paraId="1C1077CC" w14:textId="55A459F3" w:rsidR="003210A8" w:rsidRDefault="003210A8" w:rsidP="003210A8">
      <w:pPr>
        <w:pStyle w:val="ListParagraph"/>
        <w:numPr>
          <w:ilvl w:val="1"/>
          <w:numId w:val="12"/>
        </w:numPr>
      </w:pPr>
      <w:r>
        <w:t>No RAGAS</w:t>
      </w:r>
    </w:p>
    <w:p w14:paraId="492E8F1D" w14:textId="2B0DB338" w:rsidR="003210A8" w:rsidRDefault="003210A8" w:rsidP="003210A8">
      <w:pPr>
        <w:pStyle w:val="ListParagraph"/>
        <w:numPr>
          <w:ilvl w:val="1"/>
          <w:numId w:val="12"/>
        </w:numPr>
      </w:pPr>
      <w:r>
        <w:t xml:space="preserve">No </w:t>
      </w:r>
      <w:proofErr w:type="spellStart"/>
      <w:r>
        <w:t>LangFusion</w:t>
      </w:r>
      <w:proofErr w:type="spellEnd"/>
      <w:r>
        <w:t xml:space="preserve"> Tracing</w:t>
      </w:r>
    </w:p>
    <w:p w14:paraId="0F94BD03" w14:textId="01A97847" w:rsidR="003210A8" w:rsidRDefault="003210A8" w:rsidP="003210A8">
      <w:pPr>
        <w:pStyle w:val="ListParagraph"/>
        <w:numPr>
          <w:ilvl w:val="1"/>
          <w:numId w:val="12"/>
        </w:numPr>
      </w:pPr>
      <w:r>
        <w:t>No reranking</w:t>
      </w:r>
    </w:p>
    <w:p w14:paraId="5D091CE7" w14:textId="31F87444" w:rsidR="003210A8" w:rsidRDefault="003210A8" w:rsidP="003210A8">
      <w:pPr>
        <w:pStyle w:val="ListParagraph"/>
        <w:numPr>
          <w:ilvl w:val="1"/>
          <w:numId w:val="12"/>
        </w:numPr>
      </w:pPr>
      <w:r>
        <w:t>No hybrid search</w:t>
      </w:r>
    </w:p>
    <w:p w14:paraId="1293E91B" w14:textId="1B49F4FE" w:rsidR="003210A8" w:rsidRDefault="003210A8" w:rsidP="003210A8">
      <w:pPr>
        <w:pStyle w:val="ListParagraph"/>
        <w:numPr>
          <w:ilvl w:val="1"/>
          <w:numId w:val="12"/>
        </w:numPr>
      </w:pPr>
      <w:r>
        <w:t>No confidence score</w:t>
      </w:r>
    </w:p>
    <w:p w14:paraId="752D592E" w14:textId="7C85B85C" w:rsidR="003210A8" w:rsidRDefault="003210A8" w:rsidP="003210A8">
      <w:pPr>
        <w:pStyle w:val="ListParagraph"/>
        <w:numPr>
          <w:ilvl w:val="1"/>
          <w:numId w:val="12"/>
        </w:numPr>
      </w:pPr>
      <w:r>
        <w:t>No citation in answers</w:t>
      </w:r>
    </w:p>
    <w:p w14:paraId="34C1BAE8" w14:textId="23849E32" w:rsidR="003210A8" w:rsidRDefault="003210A8" w:rsidP="003210A8">
      <w:pPr>
        <w:pStyle w:val="ListParagraph"/>
        <w:numPr>
          <w:ilvl w:val="1"/>
          <w:numId w:val="12"/>
        </w:numPr>
      </w:pPr>
      <w:r>
        <w:t>No memory</w:t>
      </w:r>
    </w:p>
    <w:p w14:paraId="226F933F" w14:textId="581F46DE" w:rsidR="003210A8" w:rsidRDefault="003210A8" w:rsidP="003210A8">
      <w:pPr>
        <w:pStyle w:val="ListParagraph"/>
        <w:numPr>
          <w:ilvl w:val="1"/>
          <w:numId w:val="12"/>
        </w:numPr>
      </w:pPr>
      <w:r>
        <w:t>No monitoring</w:t>
      </w:r>
    </w:p>
    <w:p w14:paraId="5511C343" w14:textId="58ACCFBF" w:rsidR="003210A8" w:rsidRPr="003210A8" w:rsidRDefault="003210A8" w:rsidP="003210A8">
      <w:r w:rsidRPr="003210A8">
        <w:t>Now we are going to learn the advanced concepts of RAG and transform our current Document Q&amp;A system from a beginner-level project into an advanced, production-ready AI application. Along this journey, we will improve its accuracy, reliability, performance, and scalability by adding industry-standard features and best practices.</w:t>
      </w:r>
    </w:p>
    <w:sectPr w:rsidR="003210A8" w:rsidRPr="003210A8" w:rsidSect="0082014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79462" w14:textId="77777777" w:rsidR="001B0A89" w:rsidRDefault="001B0A89" w:rsidP="00820149">
      <w:pPr>
        <w:spacing w:after="0" w:line="240" w:lineRule="auto"/>
      </w:pPr>
      <w:r>
        <w:separator/>
      </w:r>
    </w:p>
  </w:endnote>
  <w:endnote w:type="continuationSeparator" w:id="0">
    <w:p w14:paraId="095DCC59" w14:textId="77777777" w:rsidR="001B0A89" w:rsidRDefault="001B0A89" w:rsidP="00820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CD230" w14:textId="77777777" w:rsidR="001B0A89" w:rsidRDefault="001B0A89" w:rsidP="00820149">
      <w:pPr>
        <w:spacing w:after="0" w:line="240" w:lineRule="auto"/>
      </w:pPr>
      <w:r>
        <w:separator/>
      </w:r>
    </w:p>
  </w:footnote>
  <w:footnote w:type="continuationSeparator" w:id="0">
    <w:p w14:paraId="4BC479B3" w14:textId="77777777" w:rsidR="001B0A89" w:rsidRDefault="001B0A89" w:rsidP="008201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1E7"/>
    <w:multiLevelType w:val="hybridMultilevel"/>
    <w:tmpl w:val="F6720A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432A58"/>
    <w:multiLevelType w:val="multilevel"/>
    <w:tmpl w:val="4ED2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33984"/>
    <w:multiLevelType w:val="multilevel"/>
    <w:tmpl w:val="8D0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A38A5"/>
    <w:multiLevelType w:val="multilevel"/>
    <w:tmpl w:val="9C8C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5391E"/>
    <w:multiLevelType w:val="multilevel"/>
    <w:tmpl w:val="ECA2B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5F2637"/>
    <w:multiLevelType w:val="multilevel"/>
    <w:tmpl w:val="6C0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D3D52"/>
    <w:multiLevelType w:val="multilevel"/>
    <w:tmpl w:val="88A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B5CE9"/>
    <w:multiLevelType w:val="multilevel"/>
    <w:tmpl w:val="3ED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569F0"/>
    <w:multiLevelType w:val="multilevel"/>
    <w:tmpl w:val="DB0C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403218"/>
    <w:multiLevelType w:val="multilevel"/>
    <w:tmpl w:val="FA2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B18CA"/>
    <w:multiLevelType w:val="multilevel"/>
    <w:tmpl w:val="676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D2266"/>
    <w:multiLevelType w:val="hybridMultilevel"/>
    <w:tmpl w:val="7D1E60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2A2755"/>
    <w:multiLevelType w:val="multilevel"/>
    <w:tmpl w:val="48E0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8547FF"/>
    <w:multiLevelType w:val="multilevel"/>
    <w:tmpl w:val="85AC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A28CC"/>
    <w:multiLevelType w:val="multilevel"/>
    <w:tmpl w:val="59E66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D0DE8"/>
    <w:multiLevelType w:val="multilevel"/>
    <w:tmpl w:val="466A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F36622"/>
    <w:multiLevelType w:val="multilevel"/>
    <w:tmpl w:val="DBB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B1E1F"/>
    <w:multiLevelType w:val="multilevel"/>
    <w:tmpl w:val="9C02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2C13FB"/>
    <w:multiLevelType w:val="multilevel"/>
    <w:tmpl w:val="8E5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870735">
    <w:abstractNumId w:val="17"/>
  </w:num>
  <w:num w:numId="2" w16cid:durableId="2044548059">
    <w:abstractNumId w:val="11"/>
  </w:num>
  <w:num w:numId="3" w16cid:durableId="1727482974">
    <w:abstractNumId w:val="0"/>
  </w:num>
  <w:num w:numId="4" w16cid:durableId="635990344">
    <w:abstractNumId w:val="8"/>
  </w:num>
  <w:num w:numId="5" w16cid:durableId="828525686">
    <w:abstractNumId w:val="5"/>
  </w:num>
  <w:num w:numId="6" w16cid:durableId="2008895590">
    <w:abstractNumId w:val="2"/>
  </w:num>
  <w:num w:numId="7" w16cid:durableId="2005736725">
    <w:abstractNumId w:val="3"/>
  </w:num>
  <w:num w:numId="8" w16cid:durableId="1274098792">
    <w:abstractNumId w:val="13"/>
  </w:num>
  <w:num w:numId="9" w16cid:durableId="744647803">
    <w:abstractNumId w:val="9"/>
  </w:num>
  <w:num w:numId="10" w16cid:durableId="1433814289">
    <w:abstractNumId w:val="18"/>
  </w:num>
  <w:num w:numId="11" w16cid:durableId="357894170">
    <w:abstractNumId w:val="12"/>
  </w:num>
  <w:num w:numId="12" w16cid:durableId="578369439">
    <w:abstractNumId w:val="14"/>
  </w:num>
  <w:num w:numId="13" w16cid:durableId="982660976">
    <w:abstractNumId w:val="1"/>
  </w:num>
  <w:num w:numId="14" w16cid:durableId="457649716">
    <w:abstractNumId w:val="16"/>
  </w:num>
  <w:num w:numId="15" w16cid:durableId="624652239">
    <w:abstractNumId w:val="6"/>
  </w:num>
  <w:num w:numId="16" w16cid:durableId="1048139240">
    <w:abstractNumId w:val="4"/>
  </w:num>
  <w:num w:numId="17" w16cid:durableId="424961315">
    <w:abstractNumId w:val="15"/>
  </w:num>
  <w:num w:numId="18" w16cid:durableId="1064640274">
    <w:abstractNumId w:val="10"/>
  </w:num>
  <w:num w:numId="19" w16cid:durableId="272513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149"/>
    <w:rsid w:val="001B0A89"/>
    <w:rsid w:val="001E6CA3"/>
    <w:rsid w:val="00244F6E"/>
    <w:rsid w:val="003210A8"/>
    <w:rsid w:val="004007D6"/>
    <w:rsid w:val="00453BC0"/>
    <w:rsid w:val="004540B1"/>
    <w:rsid w:val="00511C39"/>
    <w:rsid w:val="00682223"/>
    <w:rsid w:val="006843A2"/>
    <w:rsid w:val="00820149"/>
    <w:rsid w:val="008C47D8"/>
    <w:rsid w:val="008D4435"/>
    <w:rsid w:val="00917454"/>
    <w:rsid w:val="009C7BB6"/>
    <w:rsid w:val="00A01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7C8C"/>
  <w15:chartTrackingRefBased/>
  <w15:docId w15:val="{216E4098-C139-4FF6-94B6-F762DDFC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149"/>
    <w:rPr>
      <w:rFonts w:eastAsiaTheme="majorEastAsia" w:cstheme="majorBidi"/>
      <w:color w:val="272727" w:themeColor="text1" w:themeTint="D8"/>
    </w:rPr>
  </w:style>
  <w:style w:type="paragraph" w:styleId="Title">
    <w:name w:val="Title"/>
    <w:basedOn w:val="Normal"/>
    <w:next w:val="Normal"/>
    <w:link w:val="TitleChar"/>
    <w:uiPriority w:val="10"/>
    <w:qFormat/>
    <w:rsid w:val="00820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149"/>
    <w:pPr>
      <w:spacing w:before="160"/>
      <w:jc w:val="center"/>
    </w:pPr>
    <w:rPr>
      <w:i/>
      <w:iCs/>
      <w:color w:val="404040" w:themeColor="text1" w:themeTint="BF"/>
    </w:rPr>
  </w:style>
  <w:style w:type="character" w:customStyle="1" w:styleId="QuoteChar">
    <w:name w:val="Quote Char"/>
    <w:basedOn w:val="DefaultParagraphFont"/>
    <w:link w:val="Quote"/>
    <w:uiPriority w:val="29"/>
    <w:rsid w:val="00820149"/>
    <w:rPr>
      <w:i/>
      <w:iCs/>
      <w:color w:val="404040" w:themeColor="text1" w:themeTint="BF"/>
    </w:rPr>
  </w:style>
  <w:style w:type="paragraph" w:styleId="ListParagraph">
    <w:name w:val="List Paragraph"/>
    <w:basedOn w:val="Normal"/>
    <w:uiPriority w:val="34"/>
    <w:qFormat/>
    <w:rsid w:val="00820149"/>
    <w:pPr>
      <w:ind w:left="720"/>
      <w:contextualSpacing/>
    </w:pPr>
  </w:style>
  <w:style w:type="character" w:styleId="IntenseEmphasis">
    <w:name w:val="Intense Emphasis"/>
    <w:basedOn w:val="DefaultParagraphFont"/>
    <w:uiPriority w:val="21"/>
    <w:qFormat/>
    <w:rsid w:val="00820149"/>
    <w:rPr>
      <w:i/>
      <w:iCs/>
      <w:color w:val="2F5496" w:themeColor="accent1" w:themeShade="BF"/>
    </w:rPr>
  </w:style>
  <w:style w:type="paragraph" w:styleId="IntenseQuote">
    <w:name w:val="Intense Quote"/>
    <w:basedOn w:val="Normal"/>
    <w:next w:val="Normal"/>
    <w:link w:val="IntenseQuoteChar"/>
    <w:uiPriority w:val="30"/>
    <w:qFormat/>
    <w:rsid w:val="00820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149"/>
    <w:rPr>
      <w:i/>
      <w:iCs/>
      <w:color w:val="2F5496" w:themeColor="accent1" w:themeShade="BF"/>
    </w:rPr>
  </w:style>
  <w:style w:type="character" w:styleId="IntenseReference">
    <w:name w:val="Intense Reference"/>
    <w:basedOn w:val="DefaultParagraphFont"/>
    <w:uiPriority w:val="32"/>
    <w:qFormat/>
    <w:rsid w:val="00820149"/>
    <w:rPr>
      <w:b/>
      <w:bCs/>
      <w:smallCaps/>
      <w:color w:val="2F5496" w:themeColor="accent1" w:themeShade="BF"/>
      <w:spacing w:val="5"/>
    </w:rPr>
  </w:style>
  <w:style w:type="paragraph" w:styleId="Header">
    <w:name w:val="header"/>
    <w:basedOn w:val="Normal"/>
    <w:link w:val="HeaderChar"/>
    <w:uiPriority w:val="99"/>
    <w:unhideWhenUsed/>
    <w:rsid w:val="00820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149"/>
  </w:style>
  <w:style w:type="paragraph" w:styleId="Footer">
    <w:name w:val="footer"/>
    <w:basedOn w:val="Normal"/>
    <w:link w:val="FooterChar"/>
    <w:uiPriority w:val="99"/>
    <w:unhideWhenUsed/>
    <w:rsid w:val="00820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D5F57E9-4BFA-4C7C-B9FC-45913F770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9</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Habibulla</dc:creator>
  <cp:keywords/>
  <dc:description/>
  <cp:lastModifiedBy>Shaik Habibulla</cp:lastModifiedBy>
  <cp:revision>1</cp:revision>
  <dcterms:created xsi:type="dcterms:W3CDTF">2026-06-20T03:49:00Z</dcterms:created>
  <dcterms:modified xsi:type="dcterms:W3CDTF">2026-06-20T06:11:00Z</dcterms:modified>
</cp:coreProperties>
</file>