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BBDD0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is Power BI Service and what is its main difference from Power BI Desktop?</w:t>
      </w:r>
      <w:r>
        <w:br/>
        <w:t>Power BI Service is a cloud-based platform for sharing and managing reports. Power BI Desktop is mainly used to create and develop reports.</w:t>
      </w:r>
    </w:p>
    <w:p w14:paraId="6DBDBF42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does the “Publish” process do and when is it used?</w:t>
      </w:r>
      <w:r>
        <w:br/>
        <w:t>Publish uploads a report from Power BI Desktop to Power BI Service. It is used when you want to share and access the report online.</w:t>
      </w:r>
    </w:p>
    <w:p w14:paraId="235F39FE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is a Workspace and what is its role in Power BI Service?</w:t>
      </w:r>
      <w:r>
        <w:br/>
        <w:t>A Workspace is a collaborative area where users create, manage, and share reports, dashboards, and datasets.</w:t>
      </w:r>
    </w:p>
    <w:p w14:paraId="17409839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Explain the difference between a Dashboard and a Report in Power BI.</w:t>
      </w:r>
      <w:r>
        <w:br/>
        <w:t>A Dashboard is a single-page view of key information. A Report can contain multiple pages and detailed interactive visuals.</w:t>
      </w:r>
    </w:p>
    <w:p w14:paraId="241C791B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is data refresh and why is it important for business?</w:t>
      </w:r>
      <w:r>
        <w:br/>
        <w:t>Data refresh updates the report with the latest data. It is important for accurate and up-to-date business decisions.</w:t>
      </w:r>
    </w:p>
    <w:p w14:paraId="735ED5B3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How does scheduled refresh work in Power BI?</w:t>
      </w:r>
      <w:r>
        <w:br/>
        <w:t>Scheduled refresh automatically updates data at predefined times.</w:t>
      </w:r>
    </w:p>
    <w:p w14:paraId="18392C84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roles exist in Power BI Service (Admin, Member, Viewer) and what do they do?</w:t>
      </w:r>
      <w:r>
        <w:br/>
      </w:r>
      <w:r>
        <w:rPr>
          <w:rStyle w:val="Strong"/>
        </w:rPr>
        <w:t>Admin</w:t>
      </w:r>
      <w:r>
        <w:t xml:space="preserve"> manages the workspace and permissions. </w:t>
      </w:r>
      <w:r>
        <w:rPr>
          <w:rStyle w:val="Strong"/>
        </w:rPr>
        <w:t>Member</w:t>
      </w:r>
      <w:r>
        <w:t xml:space="preserve"> can create and edit content. </w:t>
      </w:r>
      <w:r>
        <w:rPr>
          <w:rStyle w:val="Strong"/>
        </w:rPr>
        <w:t>Viewer</w:t>
      </w:r>
      <w:r>
        <w:t xml:space="preserve"> can only view the content.</w:t>
      </w:r>
    </w:p>
    <w:p w14:paraId="646D7A6D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is the difference between dataset sharing and report sharing?</w:t>
      </w:r>
      <w:r>
        <w:br/>
        <w:t>Dataset sharing gives access to the underlying data model. Report sharing gives access mainly to the report and its visuals.</w:t>
      </w:r>
    </w:p>
    <w:p w14:paraId="56FE8375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risks can occur when sharing dashboards with external users?</w:t>
      </w:r>
      <w:r>
        <w:br/>
        <w:t>Risks include data leakage, unauthorized access, and exposure of sensitive business information.</w:t>
      </w:r>
    </w:p>
    <w:p w14:paraId="7D0613DD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happens in Power BI Service if the data source changes?</w:t>
      </w:r>
      <w:r>
        <w:br/>
        <w:t>The refresh may fail if the source structure or connection changes. The dataset or connection may need to be updated.</w:t>
      </w:r>
    </w:p>
    <w:p w14:paraId="6D3508DB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is a gateway and when is it required?</w:t>
      </w:r>
      <w:r>
        <w:br/>
        <w:t>A gateway connects Power BI Service to on-premises data sources. It is required when data is stored inside a company’s local network.</w:t>
      </w:r>
    </w:p>
    <w:p w14:paraId="26A1B844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What can cause a refresh failure in Power BI?</w:t>
      </w:r>
      <w:r>
        <w:br/>
        <w:t>Common causes are connection problems, changed credentials, changed data sources, gateway errors, or incorrect queries.</w:t>
      </w:r>
    </w:p>
    <w:p w14:paraId="2526C22D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You have a sales dashboard that must refresh automatically every day. What architecture would you use?</w:t>
      </w:r>
      <w:r>
        <w:br/>
        <w:t xml:space="preserve">I would use </w:t>
      </w:r>
      <w:r>
        <w:rPr>
          <w:rStyle w:val="Strong"/>
        </w:rPr>
        <w:t>Power BI Service + scheduled refresh + gateway</w:t>
      </w:r>
      <w:r>
        <w:t xml:space="preserve"> if the data source is on-premises.</w:t>
      </w:r>
    </w:p>
    <w:p w14:paraId="5AF3F809" w14:textId="77777777" w:rsidR="00027A50" w:rsidRDefault="00027A50" w:rsidP="00027A50">
      <w:pPr>
        <w:pStyle w:val="NormalWeb"/>
        <w:numPr>
          <w:ilvl w:val="0"/>
          <w:numId w:val="1"/>
        </w:numPr>
      </w:pPr>
      <w:r>
        <w:rPr>
          <w:rStyle w:val="Strong"/>
        </w:rPr>
        <w:t>A company CEO needs to see real-time data. How would you implement this in Power BI Service?</w:t>
      </w:r>
      <w:r>
        <w:br/>
        <w:t xml:space="preserve">I would use </w:t>
      </w:r>
      <w:r>
        <w:rPr>
          <w:rStyle w:val="Strong"/>
        </w:rPr>
        <w:t xml:space="preserve">real-time streaming or </w:t>
      </w:r>
      <w:proofErr w:type="spellStart"/>
      <w:r>
        <w:rPr>
          <w:rStyle w:val="Strong"/>
        </w:rPr>
        <w:t>DirectQuery</w:t>
      </w:r>
      <w:proofErr w:type="spellEnd"/>
      <w:r>
        <w:t xml:space="preserve"> so the CEO can see the latest data without waiting for a scheduled refresh.</w:t>
      </w:r>
    </w:p>
    <w:p w14:paraId="327E5D1B" w14:textId="77777777" w:rsidR="005E4051" w:rsidRDefault="005E4051"/>
    <w:sectPr w:rsidR="005E4051" w:rsidSect="005E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F95162"/>
    <w:multiLevelType w:val="multilevel"/>
    <w:tmpl w:val="DCC8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FB"/>
    <w:rsid w:val="00027A50"/>
    <w:rsid w:val="005E1524"/>
    <w:rsid w:val="005E4051"/>
    <w:rsid w:val="0097196C"/>
    <w:rsid w:val="00BF0C9F"/>
    <w:rsid w:val="00C6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48BA"/>
  <w15:chartTrackingRefBased/>
  <w15:docId w15:val="{618963E3-02AA-4342-BD1C-8F981F74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27A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Habibullo Xayrullayev</dc:creator>
  <cp:keywords/>
  <dc:description/>
  <cp:lastModifiedBy>Habibullo Xayrullayev</cp:lastModifiedBy>
  <cp:revision>2</cp:revision>
  <dcterms:created xsi:type="dcterms:W3CDTF">2026-10-07T17:23:00Z</dcterms:created>
  <dcterms:modified xsi:type="dcterms:W3CDTF">2026-10-07T17:23:00Z</dcterms:modified>
</cp:coreProperties>
</file>