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MHCG CODE.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%function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STCG(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fnum,dimnum,xnum,xlrange,tol,maxit,maxfev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A Dai Liao type projection algorithm for convex constraints monotone equations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with applications in compressive sensing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A. B.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Abubakar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, H. Mohammad and P.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Kumam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March 30 2018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Global convergence method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call: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dlcs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f,x0,tol,maxit)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Input: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dimnum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= dimension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fnum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= function number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xnum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= initial iterate number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=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stoping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tolarance</w:t>
      </w:r>
      <w:proofErr w:type="spell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= maximum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nuber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of iteration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%%%%% default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fev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, constant input %%%%%%%%%%%%%%%%%%%%%%%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&lt;7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maxfev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&lt;6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1000;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default max.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iter</w:t>
      </w:r>
      <w:proofErr w:type="spellEnd"/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&lt;5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10^(-6);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default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tolarance</w:t>
      </w:r>
      <w:proofErr w:type="spell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 variable input %%%%%%%%%%%%%%%%%%%%%%%%%%%%%%%%%%%%%%%%%%%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&lt;4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xlrange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=[]; </w:t>
      </w:r>
      <w:r>
        <w:rPr>
          <w:rFonts w:ascii="Courier New" w:hAnsi="Courier New" w:cs="Courier New"/>
          <w:color w:val="228B22"/>
          <w:sz w:val="26"/>
          <w:szCs w:val="26"/>
        </w:rPr>
        <w:t>% excel range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&lt;3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1; </w:t>
      </w:r>
      <w:r>
        <w:rPr>
          <w:rFonts w:ascii="Courier New" w:hAnsi="Courier New" w:cs="Courier New"/>
          <w:color w:val="228B22"/>
          <w:sz w:val="26"/>
          <w:szCs w:val="26"/>
        </w:rPr>
        <w:t>% default initial point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&lt;2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dimnum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1; </w:t>
      </w:r>
      <w:r>
        <w:rPr>
          <w:rFonts w:ascii="Courier New" w:hAnsi="Courier New" w:cs="Courier New"/>
          <w:color w:val="228B22"/>
          <w:sz w:val="26"/>
          <w:szCs w:val="26"/>
        </w:rPr>
        <w:t>% default problem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&lt;1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1; </w:t>
      </w:r>
      <w:r>
        <w:rPr>
          <w:rFonts w:ascii="Courier New" w:hAnsi="Courier New" w:cs="Courier New"/>
          <w:color w:val="228B22"/>
          <w:sz w:val="26"/>
          <w:szCs w:val="26"/>
        </w:rPr>
        <w:t>% default dimension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 defining dimension%%%%%%%%%%%%%%%%%%%%%%%%%%%%%%%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switch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dimnum</w:t>
      </w:r>
      <w:proofErr w:type="spell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1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dim=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2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dim=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3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dim=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50000;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4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dim=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100000;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5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6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dim=10000;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7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dim=20000;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8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dim=50000;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9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dim=70000;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10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dim=100000;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otherwise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dim=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dimnum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for any other dimension   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 defining problems%%%%%%%%%%%%%%%%%%%%%%%%%%%%%%%%%%%%%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problem=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switch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problem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1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l=0; u=0;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f=</w:t>
      </w:r>
      <w:r>
        <w:rPr>
          <w:rFonts w:ascii="Courier New" w:hAnsi="Courier New" w:cs="Courier New"/>
          <w:color w:val="A020F0"/>
          <w:sz w:val="26"/>
          <w:szCs w:val="26"/>
        </w:rPr>
        <w:t>'cp2'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proj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</w:t>
      </w:r>
      <w:r>
        <w:rPr>
          <w:rFonts w:ascii="Courier New" w:hAnsi="Courier New" w:cs="Courier New"/>
          <w:color w:val="A020F0"/>
          <w:sz w:val="26"/>
          <w:szCs w:val="26"/>
        </w:rPr>
        <w:t>'Pj9'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2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l=0; u=+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f=</w:t>
      </w:r>
      <w:r>
        <w:rPr>
          <w:rFonts w:ascii="Courier New" w:hAnsi="Courier New" w:cs="Courier New"/>
          <w:color w:val="A020F0"/>
          <w:sz w:val="26"/>
          <w:szCs w:val="26"/>
        </w:rPr>
        <w:t>'cp3'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proj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Pj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3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l=-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 u=0;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f=</w:t>
      </w:r>
      <w:r>
        <w:rPr>
          <w:rFonts w:ascii="Courier New" w:hAnsi="Courier New" w:cs="Courier New"/>
          <w:color w:val="A020F0"/>
          <w:sz w:val="26"/>
          <w:szCs w:val="26"/>
        </w:rPr>
        <w:t>'cp4'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proj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Pj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   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4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l=0; u=+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f=</w:t>
      </w:r>
      <w:r>
        <w:rPr>
          <w:rFonts w:ascii="Courier New" w:hAnsi="Courier New" w:cs="Courier New"/>
          <w:color w:val="A020F0"/>
          <w:sz w:val="26"/>
          <w:szCs w:val="26"/>
        </w:rPr>
        <w:t>'cp5'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proj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Pj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5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l=0; u=0;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f=</w:t>
      </w:r>
      <w:r>
        <w:rPr>
          <w:rFonts w:ascii="Courier New" w:hAnsi="Courier New" w:cs="Courier New"/>
          <w:color w:val="A020F0"/>
          <w:sz w:val="26"/>
          <w:szCs w:val="26"/>
        </w:rPr>
        <w:t>'cp8'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proj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</w:t>
      </w:r>
      <w:r>
        <w:rPr>
          <w:rFonts w:ascii="Courier New" w:hAnsi="Courier New" w:cs="Courier New"/>
          <w:color w:val="A020F0"/>
          <w:sz w:val="26"/>
          <w:szCs w:val="26"/>
        </w:rPr>
        <w:t>'Pj2'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6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228B22"/>
          <w:sz w:val="26"/>
          <w:szCs w:val="26"/>
        </w:rPr>
        <w:t>% l=-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inf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; u=0;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%f='cp4';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proj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='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Pj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';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7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l=-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inf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; u=0;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f='cp7';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proj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='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Pj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';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%l=0; u=0;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  case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8  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l=0; u=0;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f=</w:t>
      </w:r>
      <w:r>
        <w:rPr>
          <w:rFonts w:ascii="Courier New" w:hAnsi="Courier New" w:cs="Courier New"/>
          <w:color w:val="A020F0"/>
          <w:sz w:val="26"/>
          <w:szCs w:val="26"/>
        </w:rPr>
        <w:t>'cp24'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proj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</w:t>
      </w:r>
      <w:r>
        <w:rPr>
          <w:rFonts w:ascii="Courier New" w:hAnsi="Courier New" w:cs="Courier New"/>
          <w:color w:val="A020F0"/>
          <w:sz w:val="26"/>
          <w:szCs w:val="26"/>
        </w:rPr>
        <w:t>'Pj9'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otherwise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fnum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</w:rPr>
        <w:t>%for any other problem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 defining initial points%%%%%%%%%%%%%%%%%%%%%%%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guess=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switch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guess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1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%x0=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rand(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dim,1)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=(1./(1:dim))';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2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%x0=-0.5*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dim,1);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x0=(1./(2.^(1:dim)))'; </w:t>
      </w:r>
      <w:r>
        <w:rPr>
          <w:rFonts w:ascii="Courier New" w:hAnsi="Courier New" w:cs="Courier New"/>
          <w:color w:val="228B22"/>
          <w:sz w:val="26"/>
          <w:szCs w:val="26"/>
        </w:rPr>
        <w:t>%1/2,1/4,1/8,...1/2^n;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3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=((1./(1:dim)).^2)'; </w:t>
      </w:r>
      <w:r>
        <w:rPr>
          <w:rFonts w:ascii="Courier New" w:hAnsi="Courier New" w:cs="Courier New"/>
          <w:color w:val="228B22"/>
          <w:sz w:val="26"/>
          <w:szCs w:val="26"/>
        </w:rPr>
        <w:t>%1,1/4,1/9,...1/n^2.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%x0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1./(2.^(1:dim)))'   %1/2,1/4,1/8,...1/2^n;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 x0=0.5*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dim,1);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4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=(2./(1:dim))';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 x0=-10*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dim,1);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5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=(1-(1./(1:dim)))'; </w:t>
      </w:r>
      <w:r>
        <w:rPr>
          <w:rFonts w:ascii="Courier New" w:hAnsi="Courier New" w:cs="Courier New"/>
          <w:color w:val="228B22"/>
          <w:sz w:val="26"/>
          <w:szCs w:val="26"/>
        </w:rPr>
        <w:t>%1-(1/n)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r>
        <w:rPr>
          <w:rFonts w:ascii="Courier New" w:hAnsi="Courier New" w:cs="Courier New"/>
          <w:color w:val="228B22"/>
          <w:sz w:val="26"/>
          <w:szCs w:val="26"/>
        </w:rPr>
        <w:t>%x0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(1./(1:dim)).^2)'; %1,1/4,1/9,...1/n^2.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6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r>
        <w:rPr>
          <w:rFonts w:ascii="Courier New" w:hAnsi="Courier New" w:cs="Courier New"/>
          <w:color w:val="228B22"/>
          <w:sz w:val="26"/>
          <w:szCs w:val="26"/>
        </w:rPr>
        <w:t>%x0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1-(1./(1:dim)))'; %1-(1/n)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%x0=0.25*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dim,1);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x0=((-1.^(1:dim))*1./4)'; </w:t>
      </w:r>
      <w:r>
        <w:rPr>
          <w:rFonts w:ascii="Courier New" w:hAnsi="Courier New" w:cs="Courier New"/>
          <w:color w:val="228B22"/>
          <w:sz w:val="26"/>
          <w:szCs w:val="26"/>
        </w:rPr>
        <w:t>%-1/4,1/4,...,(1)^n(1/4)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7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=1.5*ones(dim,1);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8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%x0=5*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dim,1);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     case 9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x0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1./(1:dim))';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10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x0=10*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dim,1);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11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x0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(dim-(1:dim))/dim)';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12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x0=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rand(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dim,1); % random numbers between 0 and 1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otherwise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</w:rPr>
        <w:t>%for any other initial point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%Step 0 Initialization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ITER=0; </w:t>
      </w:r>
      <w:r>
        <w:rPr>
          <w:rFonts w:ascii="Courier New" w:hAnsi="Courier New" w:cs="Courier New"/>
          <w:color w:val="228B22"/>
          <w:sz w:val="26"/>
          <w:szCs w:val="26"/>
        </w:rPr>
        <w:t>%iteration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FEV=0; </w:t>
      </w:r>
      <w:r>
        <w:rPr>
          <w:rFonts w:ascii="Courier New" w:hAnsi="Courier New" w:cs="Courier New"/>
          <w:color w:val="228B22"/>
          <w:sz w:val="26"/>
          <w:szCs w:val="26"/>
        </w:rPr>
        <w:t>% function evaluation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0; </w:t>
      </w:r>
      <w:r>
        <w:rPr>
          <w:rFonts w:ascii="Courier New" w:hAnsi="Courier New" w:cs="Courier New"/>
          <w:color w:val="228B22"/>
          <w:sz w:val="26"/>
          <w:szCs w:val="26"/>
        </w:rPr>
        <w:t>% backtracking counter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line search parameters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bita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=1;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gamma is for initial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stepsize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beta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gam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=1e-8;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Step 1 stopping rule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F0=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f,x0); </w:t>
      </w:r>
      <w:r>
        <w:rPr>
          <w:rFonts w:ascii="Courier New" w:hAnsi="Courier New" w:cs="Courier New"/>
          <w:color w:val="228B22"/>
          <w:sz w:val="26"/>
          <w:szCs w:val="26"/>
        </w:rPr>
        <w:t>% evaluating F(x0);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FEV=FEV+1;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norm_F0=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sum(F0.^2)); </w:t>
      </w:r>
      <w:r>
        <w:rPr>
          <w:rFonts w:ascii="Courier New" w:hAnsi="Courier New" w:cs="Courier New"/>
          <w:color w:val="228B22"/>
          <w:sz w:val="26"/>
          <w:szCs w:val="26"/>
        </w:rPr>
        <w:t>% norm of F(x0))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d0=-F0; </w:t>
      </w:r>
      <w:r>
        <w:rPr>
          <w:rFonts w:ascii="Courier New" w:hAnsi="Courier New" w:cs="Courier New"/>
          <w:color w:val="228B22"/>
          <w:sz w:val="26"/>
          <w:szCs w:val="26"/>
        </w:rPr>
        <w:t>% initial direction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 Step 2 main loop%%%%%%%%%%%%%%%%%%%%%%%%%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ITER&lt;=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norm_F0&gt;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0.9; m=0; sig=0.0001; tau=0.01;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,q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are for nonnegative parameter t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F0=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f,x0);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dd1=F0'*d0; % directional derivative (must be negative always!)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('directional derivative',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num2str(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dd1))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bita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=dd1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d0'*(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(f,x0+gam*d0)-F0)/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gam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if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bita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&lt;=1e-6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bita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=1;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end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gamma=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Step 3: line search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(f,x0+gamma*(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)^m*d0))'*d0)&gt; -sig*gamma*(ro)^m*(norm(feval(f,x0+gamma*(ro)^m*d0)))*(norm(d0))^2 &amp;&amp; m&lt;=10)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m=m+1;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FEV=FEV+1;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FEV&gt;=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maxfev</w:t>
      </w:r>
      <w:proofErr w:type="spell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'maximum number of function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evalution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reached'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return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backtracking counter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m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bck+1;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alph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gamma*(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)^(m);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z=x0+alph*d0;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f,z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 computing f(z)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FEV=FEV+1;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,(z),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l,u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)==z &amp; 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)&lt;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=z;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F0=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norm_F0=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norm(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F0);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zk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is in the convex set and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its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the solution at iteration number'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num2str(ITER))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break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zetak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'*(x0-z)/(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computing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zetak</w:t>
      </w:r>
      <w:proofErr w:type="spell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proj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,(x0-zetak*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l,u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 projection on convex se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x=P;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F1=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f,x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228B22"/>
          <w:sz w:val="26"/>
          <w:szCs w:val="26"/>
        </w:rPr>
        <w:t>%s=x-x0;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s=z-x0;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Liu &amp; Li choice of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sk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for DY-type projection method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y0=F1-F0;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modified y using line search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F1'*y0)*(F0'*s)/max([norm(F1)^2*(y0'*s)+(F1'*y0)*(F0'*s),tau*norm(F1)*norm(s)^2]);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B=norm(F1)^2*(y0'*s)/max([norm(F1)^2*(y0'*s)+(F1'*y0)*(F0'*s),tau*norm(F1)*norm(s)^2]);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C=(y0'*s)(F1'*y0)*(F0'*s)/max([norm(y0)^2*(norm(F1)^2*(y0'*s)+(F1'*y0))*(F0'*s),tau*norm(F1)*norm(s)^4]);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L=A+B-C;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F1'*F1)*d0-(F1'*d0)*F1;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[tau*norm(d0)*norm(F1),(d0'*y0)]);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L=M/N;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d1=-F1+(1-L)*(F0'*y0)/max([(y0'*s),tau*norm(s)^2])*s+L*norm(F1)^2/max([Fo*s,norm(F1)*norm(s)])*s;  </w:t>
      </w:r>
      <w:r>
        <w:rPr>
          <w:rFonts w:ascii="Courier New" w:hAnsi="Courier New" w:cs="Courier New"/>
          <w:color w:val="228B22"/>
          <w:sz w:val="26"/>
          <w:szCs w:val="26"/>
        </w:rPr>
        <w:t>% spectral Dai-Liao direction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=x;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F0=F1;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d0=d1;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norm_F0=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sum(F0.^2));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ITER=ITER+1;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[num2str(ITER) </w:t>
      </w:r>
      <w:r>
        <w:rPr>
          <w:rFonts w:ascii="Courier New" w:hAnsi="Courier New" w:cs="Courier New"/>
          <w:color w:val="A020F0"/>
          <w:sz w:val="26"/>
          <w:szCs w:val="26"/>
        </w:rPr>
        <w:t>' /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num2str(FEV)    </w:t>
      </w:r>
      <w:r>
        <w:rPr>
          <w:rFonts w:ascii="Courier New" w:hAnsi="Courier New" w:cs="Courier New"/>
          <w:color w:val="A020F0"/>
          <w:sz w:val="26"/>
          <w:szCs w:val="26"/>
        </w:rPr>
        <w:t>' /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  <w:r>
        <w:rPr>
          <w:rFonts w:ascii="Courier New" w:hAnsi="Courier New" w:cs="Courier New"/>
          <w:color w:val="A020F0"/>
          <w:sz w:val="26"/>
          <w:szCs w:val="26"/>
        </w:rPr>
        <w:t>' /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 </w:t>
      </w:r>
      <w:r>
        <w:rPr>
          <w:rFonts w:ascii="Courier New" w:hAnsi="Courier New" w:cs="Courier New"/>
          <w:color w:val="A020F0"/>
          <w:sz w:val="26"/>
          <w:szCs w:val="26"/>
        </w:rPr>
        <w:t>' /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num2str(norm_F0) ])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num2str(f))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num2str(dim))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table1=</w:t>
      </w:r>
      <w:r>
        <w:rPr>
          <w:rFonts w:ascii="Courier New" w:hAnsi="Courier New" w:cs="Courier New"/>
          <w:color w:val="A020F0"/>
          <w:sz w:val="26"/>
          <w:szCs w:val="26"/>
        </w:rPr>
        <w:t>'STCGTABLE.xlsx'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={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ITER,FEV,toc,norm_F0};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sheet=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xclRange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xlrange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xlswrite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table1,T,sheet,xclRange);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  table1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='dlcs.xlsx';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  T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={num2str(ITER),num2str(FEV),num2str(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toc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),num2str(norm_F0)};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  sheet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fnum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xlRange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xlrange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xlswrite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(table1,T,sheet,xlRange);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winopen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table1)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FA2E61" w:rsidRDefault="00FA2E61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FA2E61" w:rsidRDefault="00FA2E61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A2E61" w:rsidRDefault="00FA2E61" w:rsidP="00FA2E61">
      <w:r>
        <w:t>%MHCG IMAGECODE</w:t>
      </w:r>
    </w:p>
    <w:p w:rsidR="00BF02C2" w:rsidRPr="00FA2E61" w:rsidRDefault="00FA2E61" w:rsidP="00FA2E61">
      <w:r>
        <w:rPr>
          <w:rFonts w:ascii="Courier New" w:hAnsi="Courier New" w:cs="Courier New"/>
          <w:color w:val="0000FF"/>
          <w:sz w:val="26"/>
          <w:szCs w:val="26"/>
        </w:rPr>
        <w:t>%</w:t>
      </w:r>
      <w:r w:rsidR="00BF02C2">
        <w:rPr>
          <w:rFonts w:ascii="Courier New" w:hAnsi="Courier New" w:cs="Courier New"/>
          <w:color w:val="0000FF"/>
          <w:sz w:val="26"/>
          <w:szCs w:val="26"/>
        </w:rPr>
        <w:t>function</w:t>
      </w:r>
      <w:r w:rsidR="00BF02C2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 w:rsidR="00BF02C2">
        <w:rPr>
          <w:rFonts w:ascii="Courier New" w:hAnsi="Courier New" w:cs="Courier New"/>
          <w:color w:val="000000"/>
          <w:sz w:val="26"/>
          <w:szCs w:val="26"/>
        </w:rPr>
        <w:t>signal(</w:t>
      </w:r>
      <w:proofErr w:type="spellStart"/>
      <w:proofErr w:type="gramEnd"/>
      <w:r w:rsidR="00BF02C2">
        <w:rPr>
          <w:rFonts w:ascii="Courier New" w:hAnsi="Courier New" w:cs="Courier New"/>
          <w:color w:val="000000"/>
          <w:sz w:val="26"/>
          <w:szCs w:val="26"/>
        </w:rPr>
        <w:t>fnum,dimnum,xnum,xlrange,tol,maxit,maxfev</w:t>
      </w:r>
      <w:proofErr w:type="spellEnd"/>
      <w:r w:rsidR="00BF02C2"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A Dai Liao type projection algorithm for convex constraints monotone equations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with applications in compressive sensing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A. B.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Abubakar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, H. Mohammad and P.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Kumam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March 30 2018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Global convergence method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 xml:space="preserve">% call: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dlcs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f,x0,tol,maxit)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Input: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dimnum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= dimension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fnum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= function number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xnum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= initial iterate number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=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stoping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tolarance</w:t>
      </w:r>
      <w:proofErr w:type="spell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= maximum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nuber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of iteration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%%%%% default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fev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, constant input %%%%%%%%%%%%%%%%%%%%%%%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&lt;7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maxfev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&lt;6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1000;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default max.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iter</w:t>
      </w:r>
      <w:proofErr w:type="spellEnd"/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&lt;5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10^(-6);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default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tolarance</w:t>
      </w:r>
      <w:proofErr w:type="spell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 variable input %%%%%%%%%%%%%%%%%%%%%%%%%%%%%%%%%%%%%%%%%%%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&lt;4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xlrange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=[]; </w:t>
      </w:r>
      <w:r>
        <w:rPr>
          <w:rFonts w:ascii="Courier New" w:hAnsi="Courier New" w:cs="Courier New"/>
          <w:color w:val="228B22"/>
          <w:sz w:val="26"/>
          <w:szCs w:val="26"/>
        </w:rPr>
        <w:t>% excel range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&lt;3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1; </w:t>
      </w:r>
      <w:r>
        <w:rPr>
          <w:rFonts w:ascii="Courier New" w:hAnsi="Courier New" w:cs="Courier New"/>
          <w:color w:val="228B22"/>
          <w:sz w:val="26"/>
          <w:szCs w:val="26"/>
        </w:rPr>
        <w:t>% default initial point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&lt;2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dimnum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1; </w:t>
      </w:r>
      <w:r>
        <w:rPr>
          <w:rFonts w:ascii="Courier New" w:hAnsi="Courier New" w:cs="Courier New"/>
          <w:color w:val="228B22"/>
          <w:sz w:val="26"/>
          <w:szCs w:val="26"/>
        </w:rPr>
        <w:t>% default problem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&lt;1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1; </w:t>
      </w:r>
      <w:r>
        <w:rPr>
          <w:rFonts w:ascii="Courier New" w:hAnsi="Courier New" w:cs="Courier New"/>
          <w:color w:val="228B22"/>
          <w:sz w:val="26"/>
          <w:szCs w:val="26"/>
        </w:rPr>
        <w:t>% default dimension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%%%%%%%%%%%%%%%%%%% defining dimension%%%%%%%%%%%%%%%%%%%%%%%%%%%%%%%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switch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dimnum</w:t>
      </w:r>
      <w:proofErr w:type="spell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1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dim=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2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dim=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3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dim=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50000;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4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dim=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100000;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5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        dim=100000;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6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dim=10000;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7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dim=20000;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8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dim=50000;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9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dim=70000;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10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dim=100000;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otherwise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dim=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dimnum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for any other dimension   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 defining problems%%%%%%%%%%%%%%%%%%%%%%%%%%%%%%%%%%%%%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problem=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switch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problem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1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l=-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 u=0;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f=</w:t>
      </w:r>
      <w:r>
        <w:rPr>
          <w:rFonts w:ascii="Courier New" w:hAnsi="Courier New" w:cs="Courier New"/>
          <w:color w:val="A020F0"/>
          <w:sz w:val="26"/>
          <w:szCs w:val="26"/>
        </w:rPr>
        <w:t>'cp1'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proj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Pj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2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l=0; u=+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f=</w:t>
      </w:r>
      <w:r>
        <w:rPr>
          <w:rFonts w:ascii="Courier New" w:hAnsi="Courier New" w:cs="Courier New"/>
          <w:color w:val="A020F0"/>
          <w:sz w:val="26"/>
          <w:szCs w:val="26"/>
        </w:rPr>
        <w:t>'cp2'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proj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Pj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3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l=0; u=+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f=</w:t>
      </w:r>
      <w:r>
        <w:rPr>
          <w:rFonts w:ascii="Courier New" w:hAnsi="Courier New" w:cs="Courier New"/>
          <w:color w:val="A020F0"/>
          <w:sz w:val="26"/>
          <w:szCs w:val="26"/>
        </w:rPr>
        <w:t>'cp5'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proj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</w:t>
      </w:r>
      <w:r>
        <w:rPr>
          <w:rFonts w:ascii="Courier New" w:hAnsi="Courier New" w:cs="Courier New"/>
          <w:color w:val="A020F0"/>
          <w:sz w:val="26"/>
          <w:szCs w:val="26"/>
        </w:rPr>
        <w:t>'Pj9'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      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4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l=0; u=+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f=</w:t>
      </w:r>
      <w:r>
        <w:rPr>
          <w:rFonts w:ascii="Courier New" w:hAnsi="Courier New" w:cs="Courier New"/>
          <w:color w:val="A020F0"/>
          <w:sz w:val="26"/>
          <w:szCs w:val="26"/>
        </w:rPr>
        <w:t>'cp7'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proj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Pj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5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l=0; u=0;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f='cp8';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proj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='Pj2';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case 6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 l=2; u=+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inf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f='cp24';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proj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='Pj2';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otherwise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f=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fnum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</w:rPr>
        <w:t>%for any other problem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lastRenderedPageBreak/>
        <w:t>end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%%%%%%%%%%%%%%%%%% defining initial points%%%%%%%%%%%%%%%%%%%%%%%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guess=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switch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guess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1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%x0=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rand(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dim,1)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%x0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1./(1:dim))';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=1*ones(dim,1);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2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=(1./(2.^(1:dim)))'; </w:t>
      </w:r>
      <w:r>
        <w:rPr>
          <w:rFonts w:ascii="Courier New" w:hAnsi="Courier New" w:cs="Courier New"/>
          <w:color w:val="228B22"/>
          <w:sz w:val="26"/>
          <w:szCs w:val="26"/>
        </w:rPr>
        <w:t>%1/2,1/4,1/8,...1/2^n.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%x0=0.5*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dim,1);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3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 x0=-10*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dim,1);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=((1./(1:dim)).^2)'; </w:t>
      </w:r>
      <w:r>
        <w:rPr>
          <w:rFonts w:ascii="Courier New" w:hAnsi="Courier New" w:cs="Courier New"/>
          <w:color w:val="228B22"/>
          <w:sz w:val="26"/>
          <w:szCs w:val="26"/>
        </w:rPr>
        <w:t>%1,1/4,1/9,...1/n^2.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4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=2*ones(dim,1);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 x0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(1./(1:dim)).^2)'; %1,1/4,1/9,...1/n^2.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5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=(1-(1./(1:dim)))'; </w:t>
      </w:r>
      <w:r>
        <w:rPr>
          <w:rFonts w:ascii="Courier New" w:hAnsi="Courier New" w:cs="Courier New"/>
          <w:color w:val="228B22"/>
          <w:sz w:val="26"/>
          <w:szCs w:val="26"/>
        </w:rPr>
        <w:t>%1-(1/n)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%x0=0.25*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dim,1);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6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x0=((-1.^(1:dim))*1./4)'; </w:t>
      </w:r>
      <w:r>
        <w:rPr>
          <w:rFonts w:ascii="Courier New" w:hAnsi="Courier New" w:cs="Courier New"/>
          <w:color w:val="228B22"/>
          <w:sz w:val="26"/>
          <w:szCs w:val="26"/>
        </w:rPr>
        <w:t>%-1/4,1/4,...,(1)^n(1/4)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case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7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228B22"/>
          <w:sz w:val="26"/>
          <w:szCs w:val="26"/>
        </w:rPr>
        <w:t>% x0=1.5*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dim,1);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>% case 8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228B22"/>
          <w:sz w:val="26"/>
          <w:szCs w:val="26"/>
        </w:rPr>
        <w:t>% x0=5*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dim,1);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9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x0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1./(1:dim))';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10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x0=10*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dim,1);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11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x0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(dim-(1:dim))/dim)';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case 12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    x0=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rand(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dim,1); % random numbers between 0 and 1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otherwise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</w:rPr>
        <w:t>%for any other initial point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%Step 0 Initialization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ITER=0; </w:t>
      </w:r>
      <w:r>
        <w:rPr>
          <w:rFonts w:ascii="Courier New" w:hAnsi="Courier New" w:cs="Courier New"/>
          <w:color w:val="228B22"/>
          <w:sz w:val="26"/>
          <w:szCs w:val="26"/>
        </w:rPr>
        <w:t>%iteration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FEV=0; </w:t>
      </w:r>
      <w:r>
        <w:rPr>
          <w:rFonts w:ascii="Courier New" w:hAnsi="Courier New" w:cs="Courier New"/>
          <w:color w:val="228B22"/>
          <w:sz w:val="26"/>
          <w:szCs w:val="26"/>
        </w:rPr>
        <w:t>% function evaluation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0; </w:t>
      </w:r>
      <w:r>
        <w:rPr>
          <w:rFonts w:ascii="Courier New" w:hAnsi="Courier New" w:cs="Courier New"/>
          <w:color w:val="228B22"/>
          <w:sz w:val="26"/>
          <w:szCs w:val="26"/>
        </w:rPr>
        <w:t>% backtracking counter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line search parameters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bita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=1;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gamma is for initial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stepsize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beta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gam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=1e-8;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Step 1 stopping rule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F0=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f,x0); </w:t>
      </w:r>
      <w:r>
        <w:rPr>
          <w:rFonts w:ascii="Courier New" w:hAnsi="Courier New" w:cs="Courier New"/>
          <w:color w:val="228B22"/>
          <w:sz w:val="26"/>
          <w:szCs w:val="26"/>
        </w:rPr>
        <w:t>% evaluating F(x0);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FEV=FEV+1;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norm_F0=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sum(F0.^2)); </w:t>
      </w:r>
      <w:r>
        <w:rPr>
          <w:rFonts w:ascii="Courier New" w:hAnsi="Courier New" w:cs="Courier New"/>
          <w:color w:val="228B22"/>
          <w:sz w:val="26"/>
          <w:szCs w:val="26"/>
        </w:rPr>
        <w:t>% norm of F(x0))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d0=-F0;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initial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L=0.01;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%%%%%% Step 2 main loop%%%%%%%%%%%%%%%%%%%%%%%%%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ITER&lt;=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norm_F0&gt;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0.9; m=0; sig=0.0001; tau=0.01;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p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,q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are for nonnegative parameter t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F0=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f,x0);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dd1=F0'*d0; % directional derivative (must be negative always!)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('directional derivative   ',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num2str(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dd1))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bita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=dd1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d0'*(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(f,x0+gam*d0)-F0)/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gam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if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bita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&lt;=1e-6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   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bita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=1;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end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gamma=1;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Step 3: line search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(f,x0+((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)^m+((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)^m)^2*L)*d0))'*d0) &gt; -sig*(ro)^m+((ro)^m)^2*L*(norm(feval(f,x0+((ro)^m+((ro)^m)^2*L)*d0)))*(norm(d0))^2 &amp;&amp; m&lt;=10)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m=m+1;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FEV=FEV+1;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FEV&gt;=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maxfev</w:t>
      </w:r>
      <w:proofErr w:type="spell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'maximum number of function0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evalution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reached'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return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backtracking counter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m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bck+1;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alph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)^(m);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mu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=(alph+alph^2*L);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z=x0+mu*d0;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f,z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 computing f(z)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FEV=FEV+1;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proj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,(z),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l,u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)==z &amp; 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)&lt;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=z;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F0=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norm_F0=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norm(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F0);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zk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is in the convex set and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its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the solution at iteration number'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num2str(ITER))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break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zetak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'*(x0-z)/(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'*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computing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zetak</w:t>
      </w:r>
      <w:proofErr w:type="spell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P=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proj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,(x0-zetak*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l,u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 projection on convex se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x=P;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F1=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f,x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y0=Fz-F0;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s=z-x0;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L1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(y0'*y0)/(y0'*s));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tk</w:t>
      </w:r>
      <w:proofErr w:type="spellEnd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F1'*F1)*(d0'*d0)/(d0'*y0)^2;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>% computing the Descent Dai-Liao CG parameter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betak</w:t>
      </w:r>
      <w:proofErr w:type="spellEnd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F1'*F1)/(d0'*y0); 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zt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=((s'*s)/(y0'*s));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(y0'*y0)-y0'*s)*y0'*F1;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y0'*y0)*y0'*d0;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FR=N/D;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d1=-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*F1+FR*d0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spectral Dai-Liao direction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=x;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F0=F1;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d0=d1;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L=L1;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norm_F0=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sum(F0.^2));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ITER=ITER+1;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x0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[num2str(ITER) </w:t>
      </w:r>
      <w:r>
        <w:rPr>
          <w:rFonts w:ascii="Courier New" w:hAnsi="Courier New" w:cs="Courier New"/>
          <w:color w:val="A020F0"/>
          <w:sz w:val="26"/>
          <w:szCs w:val="26"/>
        </w:rPr>
        <w:t>' /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num2str(FEV)    </w:t>
      </w:r>
      <w:r>
        <w:rPr>
          <w:rFonts w:ascii="Courier New" w:hAnsi="Courier New" w:cs="Courier New"/>
          <w:color w:val="A020F0"/>
          <w:sz w:val="26"/>
          <w:szCs w:val="26"/>
        </w:rPr>
        <w:t>' /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  <w:r>
        <w:rPr>
          <w:rFonts w:ascii="Courier New" w:hAnsi="Courier New" w:cs="Courier New"/>
          <w:color w:val="A020F0"/>
          <w:sz w:val="26"/>
          <w:szCs w:val="26"/>
        </w:rPr>
        <w:t>' /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 </w:t>
      </w:r>
      <w:r>
        <w:rPr>
          <w:rFonts w:ascii="Courier New" w:hAnsi="Courier New" w:cs="Courier New"/>
          <w:color w:val="A020F0"/>
          <w:sz w:val="26"/>
          <w:szCs w:val="26"/>
        </w:rPr>
        <w:t>' /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num2str(norm_F0) ])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num2str(f))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num2str(dim))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table1=</w:t>
      </w:r>
      <w:r w:rsidR="00FA2E61">
        <w:rPr>
          <w:rFonts w:ascii="Courier New" w:hAnsi="Courier New" w:cs="Courier New"/>
          <w:color w:val="A020F0"/>
          <w:sz w:val="26"/>
          <w:szCs w:val="26"/>
        </w:rPr>
        <w:t>'MHCG</w:t>
      </w:r>
      <w:r>
        <w:rPr>
          <w:rFonts w:ascii="Courier New" w:hAnsi="Courier New" w:cs="Courier New"/>
          <w:color w:val="A020F0"/>
          <w:sz w:val="26"/>
          <w:szCs w:val="26"/>
        </w:rPr>
        <w:t>.xlsx'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={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ITER,FEV,toc,norm_F0};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sheet=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xclRange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xlrange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xlswrite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table1,T,sheet,xclRange);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  table1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='dlcs.xlsx';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lastRenderedPageBreak/>
        <w:t>%  T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={num2str(ITER),num2str(FEV),num2str(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toc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),num2str(norm_F0)};</w:t>
      </w:r>
    </w:p>
    <w:p w:rsidR="00BF02C2" w:rsidRPr="00FA2E61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%  sheet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fnum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xlRange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xlrange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 xml:space="preserve">% 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xlswrite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(table1,T,sheet,xlRange);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winopen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table1)</w:t>
      </w:r>
    </w:p>
    <w:p w:rsidR="00BF02C2" w:rsidRDefault="00BF02C2" w:rsidP="00BF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toc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BF02C2" w:rsidRDefault="00BF02C2"/>
    <w:sectPr w:rsidR="00BF02C2" w:rsidSect="00F426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02C2"/>
    <w:rsid w:val="00BF02C2"/>
    <w:rsid w:val="00FA2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Hiii</dc:creator>
  <cp:keywords/>
  <dc:description/>
  <cp:lastModifiedBy>Hiii</cp:lastModifiedBy>
  <cp:revision>2</cp:revision>
  <dcterms:created xsi:type="dcterms:W3CDTF">2022-07-29T05:57:00Z</dcterms:created>
  <dcterms:modified xsi:type="dcterms:W3CDTF">2022-07-29T06:14:00Z</dcterms:modified>
</cp:coreProperties>
</file>