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6741" w14:textId="77777777" w:rsidR="000B1136" w:rsidRPr="0033412C" w:rsidRDefault="000B1136" w:rsidP="00CA7634">
      <w:pPr>
        <w:tabs>
          <w:tab w:val="center" w:pos="4320"/>
          <w:tab w:val="right" w:pos="8640"/>
        </w:tabs>
        <w:autoSpaceDE w:val="0"/>
        <w:autoSpaceDN w:val="0"/>
        <w:adjustRightInd w:val="0"/>
        <w:spacing w:line="26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E98091A" w14:textId="77777777" w:rsidR="00FF4F42" w:rsidRPr="0033412C" w:rsidRDefault="00FF4F42" w:rsidP="00FF4F42">
      <w:pPr>
        <w:pStyle w:val="Title"/>
        <w:rPr>
          <w:color w:val="000000" w:themeColor="text1"/>
        </w:rPr>
      </w:pPr>
      <w:r w:rsidRPr="0033412C">
        <w:rPr>
          <w:color w:val="000000" w:themeColor="text1"/>
        </w:rPr>
        <w:t>BEN WINSTON KUSNADI</w:t>
      </w:r>
    </w:p>
    <w:p w14:paraId="1E19D459" w14:textId="1061830A" w:rsidR="00FF4F42" w:rsidRPr="0033412C" w:rsidRDefault="00341E95" w:rsidP="00FF4F42">
      <w:pPr>
        <w:tabs>
          <w:tab w:val="center" w:pos="4320"/>
          <w:tab w:val="right" w:pos="8640"/>
        </w:tabs>
        <w:autoSpaceDE w:val="0"/>
        <w:autoSpaceDN w:val="0"/>
        <w:adjustRightInd w:val="0"/>
        <w:spacing w:line="264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hyperlink r:id="rId6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winstonben33@gmail.com</w:t>
        </w:r>
      </w:hyperlink>
      <w:r w:rsidR="00CB342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4F42"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>|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4F42"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>+1(925) 440 9242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4F42"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|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2111 University Ave </w:t>
      </w:r>
      <w:r w:rsidR="00CB342D">
        <w:rPr>
          <w:rFonts w:ascii="Times New Roman" w:hAnsi="Times New Roman" w:cs="Times New Roman"/>
          <w:color w:val="000000" w:themeColor="text1"/>
          <w:sz w:val="22"/>
          <w:szCs w:val="22"/>
        </w:rPr>
        <w:t>Berkeley CA, 94704</w:t>
      </w:r>
      <w:r w:rsidR="00FF4F42"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>, United states</w:t>
      </w:r>
    </w:p>
    <w:p w14:paraId="2433B947" w14:textId="77777777" w:rsidR="000B1136" w:rsidRPr="0033412C" w:rsidRDefault="000B1136" w:rsidP="00FF4F42">
      <w:pPr>
        <w:tabs>
          <w:tab w:val="center" w:pos="4320"/>
          <w:tab w:val="right" w:pos="864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7AB3ADA" w14:textId="77777777" w:rsidR="00CA7634" w:rsidRPr="0033412C" w:rsidRDefault="00CA7634" w:rsidP="0068467C">
      <w:pPr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EDUCATION</w:t>
      </w:r>
    </w:p>
    <w:p w14:paraId="02FE388E" w14:textId="6AB99E48" w:rsidR="00EC3124" w:rsidRPr="00EC3124" w:rsidRDefault="00EC3124" w:rsidP="00EC3124">
      <w:pPr>
        <w:pStyle w:val="ListParagraph"/>
        <w:tabs>
          <w:tab w:val="right" w:pos="10060"/>
        </w:tabs>
        <w:autoSpaceDE w:val="0"/>
        <w:autoSpaceDN w:val="0"/>
        <w:adjustRightInd w:val="0"/>
        <w:spacing w:line="264" w:lineRule="auto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University of California Berkeley, Berkeley </w:t>
      </w:r>
      <w:r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    Berkeley, CA</w:t>
      </w:r>
    </w:p>
    <w:p w14:paraId="6DCC4067" w14:textId="41E23994" w:rsidR="00EC3124" w:rsidRPr="00EC3124" w:rsidRDefault="00EC3124" w:rsidP="00EC3124">
      <w:pPr>
        <w:pStyle w:val="ListParagraph"/>
        <w:tabs>
          <w:tab w:val="right" w:pos="10060"/>
        </w:tabs>
        <w:autoSpaceDE w:val="0"/>
        <w:autoSpaceDN w:val="0"/>
        <w:adjustRightInd w:val="0"/>
        <w:spacing w:line="264" w:lineRule="auto"/>
        <w:ind w:left="0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Junior</w:t>
      </w:r>
      <w:r w:rsidR="00566D72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in B.A</w:t>
      </w:r>
      <w:r w:rsidR="006C142D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in Economics</w:t>
      </w:r>
      <w:r w:rsidRPr="00EC3124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</w:t>
      </w:r>
      <w:r w:rsidR="00566D72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        </w:t>
      </w:r>
      <w:r w:rsidR="006C142D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     </w:t>
      </w:r>
      <w:r w:rsidR="00341E95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</w:t>
      </w: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Expected </w:t>
      </w:r>
      <w:r w:rsidR="00341E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May</w:t>
      </w: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2027</w:t>
      </w:r>
    </w:p>
    <w:p w14:paraId="4FCF9EB0" w14:textId="2DC75647" w:rsidR="00EC3124" w:rsidRPr="00EC3124" w:rsidRDefault="008B106A" w:rsidP="00EC3124">
      <w:pPr>
        <w:numPr>
          <w:ilvl w:val="0"/>
          <w:numId w:val="1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Cumulative GPA: 4.00</w:t>
      </w:r>
    </w:p>
    <w:p w14:paraId="5EFD8F8A" w14:textId="3331985C" w:rsidR="00CA7634" w:rsidRPr="00EC3124" w:rsidRDefault="003C3C59" w:rsidP="00CA7634">
      <w:pPr>
        <w:tabs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Diablo </w:t>
      </w:r>
      <w:r w:rsidR="004D747E"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</w:t>
      </w:r>
      <w:r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alley College, Pleasant hill</w:t>
      </w:r>
      <w:r w:rsidR="00CA7634"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CA7634"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</w:t>
      </w:r>
      <w:r w:rsidR="00CB342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</w:t>
      </w:r>
      <w:proofErr w:type="gramStart"/>
      <w:r w:rsidR="00B65A6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</w:t>
      </w:r>
      <w:r w:rsidR="00B65A6C"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leasant</w:t>
      </w:r>
      <w:proofErr w:type="gramEnd"/>
      <w:r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hill</w:t>
      </w:r>
      <w:r w:rsidR="00CA7634" w:rsidRPr="00EC312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CA</w:t>
      </w:r>
    </w:p>
    <w:p w14:paraId="407892E0" w14:textId="7D388A0A" w:rsidR="00CA7634" w:rsidRPr="00EC3124" w:rsidRDefault="003C3C59" w:rsidP="00D467AB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Sophomore </w:t>
      </w:r>
      <w:r w:rsidR="00512E03"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in </w:t>
      </w:r>
      <w:r w:rsidRPr="00EC312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Business &amp; Economics</w:t>
      </w:r>
      <w:r w:rsidR="00CA7634" w:rsidRPr="00EC3124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                                                 </w:t>
      </w:r>
      <w:r w:rsidR="0096423D" w:rsidRPr="00EC3124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</w:t>
      </w:r>
      <w:r w:rsidR="00A44D0F" w:rsidRPr="00EC3124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                   </w:t>
      </w:r>
      <w:r w:rsidR="00341E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August 2023 </w:t>
      </w:r>
      <w:r w:rsidR="00341E95"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341E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May</w:t>
      </w:r>
      <w:r w:rsidR="00341E95"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2024</w:t>
      </w:r>
    </w:p>
    <w:p w14:paraId="4614E5EE" w14:textId="526A60E3" w:rsidR="003C3C59" w:rsidRPr="00EC3124" w:rsidRDefault="00CA7634" w:rsidP="00693BAA">
      <w:pPr>
        <w:numPr>
          <w:ilvl w:val="0"/>
          <w:numId w:val="1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Cumulative GPA: 3.</w:t>
      </w:r>
      <w:r w:rsidR="00B0620F"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8</w:t>
      </w:r>
      <w:r w:rsidR="00CB342D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/4.00</w:t>
      </w:r>
    </w:p>
    <w:p w14:paraId="00A1D855" w14:textId="6A63A6EB" w:rsidR="005E7934" w:rsidRPr="00EC3124" w:rsidRDefault="005E7934" w:rsidP="0043093D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Coursework: </w:t>
      </w:r>
      <w:r w:rsidR="003C3C59"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Principles of Economics, </w:t>
      </w:r>
      <w:r w:rsidR="006C142D">
        <w:rPr>
          <w:rFonts w:ascii="Times New Roman" w:hAnsi="Times New Roman" w:cs="Times New Roman"/>
          <w:color w:val="000000" w:themeColor="text1"/>
          <w:sz w:val="22"/>
          <w:szCs w:val="22"/>
        </w:rPr>
        <w:t>Introduction to Business</w:t>
      </w:r>
      <w:r w:rsidR="003C3C59"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6C142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</w:t>
      </w:r>
      <w:r w:rsidR="004D747E"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tatistics</w:t>
      </w:r>
      <w:r w:rsidR="003C3C59" w:rsidRPr="00EC3124">
        <w:rPr>
          <w:rFonts w:ascii="Times New Roman" w:hAnsi="Times New Roman" w:cs="Times New Roman"/>
          <w:color w:val="000000" w:themeColor="text1"/>
          <w:sz w:val="22"/>
          <w:szCs w:val="22"/>
        </w:rPr>
        <w:t>, Financial &amp; Managerial Accounting</w:t>
      </w:r>
    </w:p>
    <w:p w14:paraId="5BED1B25" w14:textId="77777777" w:rsidR="00CA7634" w:rsidRPr="0033412C" w:rsidRDefault="00CA7634" w:rsidP="00C50AC5">
      <w:pPr>
        <w:pBdr>
          <w:bottom w:val="single" w:sz="4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PROFESSIONAL EXPERIENCE </w:t>
      </w:r>
    </w:p>
    <w:p w14:paraId="45FC1FED" w14:textId="552A79BE" w:rsidR="00D315CB" w:rsidRDefault="00D315CB" w:rsidP="00D315CB">
      <w:p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A0E6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KPMG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Jakarta, IDN</w:t>
      </w:r>
    </w:p>
    <w:p w14:paraId="7461AEF2" w14:textId="1D74EAAA" w:rsidR="00D315CB" w:rsidRDefault="00D315CB" w:rsidP="00D315CB">
      <w:p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5A0E6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Merger and Acquisition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Summer Analyst</w:t>
      </w:r>
      <w:r w:rsidRPr="005A0E6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June 2025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August 2025</w:t>
      </w:r>
    </w:p>
    <w:p w14:paraId="628170AC" w14:textId="77777777" w:rsidR="00D315CB" w:rsidRDefault="00D315CB" w:rsidP="00D315CB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Supported valuation, IPO, and M&amp;A projects by conducting company comparable and precedent transaction analyses, building financial projections, and assisting with financial due diligence</w:t>
      </w:r>
    </w:p>
    <w:p w14:paraId="1ACC72F1" w14:textId="77777777" w:rsidR="00D315CB" w:rsidRDefault="00D315CB" w:rsidP="00D315CB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Prepared deal material and IPO profile by consolidating financial data, market trends, and key contractual information to support investment decision</w:t>
      </w:r>
    </w:p>
    <w:p w14:paraId="30625614" w14:textId="77777777" w:rsidR="00D315CB" w:rsidRDefault="00D315CB" w:rsidP="00D315CB">
      <w:pPr>
        <w:pStyle w:val="ListParagraph"/>
        <w:tabs>
          <w:tab w:val="left" w:pos="360"/>
        </w:tabs>
        <w:autoSpaceDE w:val="0"/>
        <w:autoSpaceDN w:val="0"/>
        <w:adjustRightInd w:val="0"/>
        <w:spacing w:line="264" w:lineRule="auto"/>
        <w:ind w:left="0"/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</w:pPr>
      <w:r w:rsidRPr="00E1417B">
        <w:rPr>
          <w:rFonts w:ascii="Times New Roman" w:hAnsi="Times New Roman" w:cs="Times New Roman"/>
          <w:i/>
          <w:iCs/>
          <w:color w:val="000000"/>
          <w:sz w:val="22"/>
          <w:szCs w:val="22"/>
          <w:u w:val="single" w:color="000000"/>
        </w:rPr>
        <w:t>Selected Deal Experience:</w:t>
      </w:r>
      <w:r w:rsidRPr="00E1417B"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>Provided valuation services to a $4 Million Salon Group in Indonesia Seeking Initial Public Offering</w:t>
      </w:r>
    </w:p>
    <w:p w14:paraId="478CFE87" w14:textId="77777777" w:rsidR="00D315CB" w:rsidRDefault="00D315CB" w:rsidP="00D315CB">
      <w:pPr>
        <w:pStyle w:val="ListParagraph"/>
        <w:numPr>
          <w:ilvl w:val="0"/>
          <w:numId w:val="8"/>
        </w:num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hanging="41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Assisted in financial due diligence and developed DCF based financial projections to support valuation analyses</w:t>
      </w:r>
    </w:p>
    <w:p w14:paraId="070D62E7" w14:textId="77777777" w:rsidR="00D315CB" w:rsidRPr="00D315CB" w:rsidRDefault="00D315CB" w:rsidP="00D315CB">
      <w:pPr>
        <w:pStyle w:val="ListParagraph"/>
        <w:numPr>
          <w:ilvl w:val="0"/>
          <w:numId w:val="8"/>
        </w:num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hanging="41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desktop research on 20+ industry IPO comparable and identified potential investors with prior successful salon IPO investments</w:t>
      </w:r>
    </w:p>
    <w:p w14:paraId="2797F3F0" w14:textId="77777777" w:rsidR="00D315CB" w:rsidRDefault="00D315CB" w:rsidP="00D315CB">
      <w:pPr>
        <w:tabs>
          <w:tab w:val="left" w:pos="3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</w:pPr>
      <w:r w:rsidRPr="00F57074">
        <w:rPr>
          <w:rFonts w:ascii="Times New Roman" w:hAnsi="Times New Roman" w:cs="Times New Roman"/>
          <w:i/>
          <w:iCs/>
          <w:color w:val="000000"/>
          <w:sz w:val="22"/>
          <w:szCs w:val="22"/>
          <w:u w:val="single" w:color="000000"/>
        </w:rPr>
        <w:t>Selected Deal Experience:</w:t>
      </w:r>
      <w:r w:rsidRPr="00F57074"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 xml:space="preserve"> Advisor to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 xml:space="preserve">an OTC Healthcare </w:t>
      </w:r>
      <w:r w:rsidRPr="00F57074"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>Indonesia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 xml:space="preserve">n Company </w:t>
      </w:r>
      <w:r w:rsidRPr="00F57074"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 xml:space="preserve">seeking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  <w:u w:color="000000"/>
        </w:rPr>
        <w:t>Initial Public Offering</w:t>
      </w:r>
    </w:p>
    <w:p w14:paraId="0B7604A0" w14:textId="77777777" w:rsidR="00D315CB" w:rsidRDefault="00D315CB" w:rsidP="00D315CB">
      <w:pPr>
        <w:pStyle w:val="ListParagraph"/>
        <w:numPr>
          <w:ilvl w:val="0"/>
          <w:numId w:val="8"/>
        </w:num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hanging="41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Prepared company profile and pitch material for IPO candidate consolidating key financials &amp; operation data</w:t>
      </w:r>
    </w:p>
    <w:p w14:paraId="499C17B6" w14:textId="77777777" w:rsidR="00D315CB" w:rsidRPr="00342009" w:rsidRDefault="00D315CB" w:rsidP="00D315CB">
      <w:pPr>
        <w:pStyle w:val="ListParagraph"/>
        <w:numPr>
          <w:ilvl w:val="0"/>
          <w:numId w:val="8"/>
        </w:num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ind w:hanging="414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Conducted comps and precedent transaction analysis on 15+ recent SEA IPOs, assessing pre and post IPO share prices and financial performance</w:t>
      </w:r>
    </w:p>
    <w:p w14:paraId="3FEB0D27" w14:textId="04538F14" w:rsidR="0042027A" w:rsidRPr="0033412C" w:rsidRDefault="003C3C59" w:rsidP="0042027A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JIEXPO Jakarta Fair</w:t>
      </w:r>
      <w:r w:rsidR="0042027A"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</w:t>
      </w:r>
      <w:r w:rsidR="004D747E"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</w:t>
      </w: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Jakarta</w:t>
      </w:r>
      <w:r w:rsidR="004D747E"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IDN</w:t>
      </w:r>
    </w:p>
    <w:p w14:paraId="73161910" w14:textId="3D9359F5" w:rsidR="0042027A" w:rsidRPr="0033412C" w:rsidRDefault="006E029B" w:rsidP="0042027A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Marketing Event Intern</w:t>
      </w:r>
      <w:r w:rsidR="008F0FC8"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</w:t>
      </w:r>
      <w:r w:rsidR="0042027A"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                                  </w:t>
      </w:r>
      <w:r w:rsidR="00B0535A"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                                </w:t>
      </w:r>
      <w:r w:rsidR="005A0E6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June 2024</w:t>
      </w:r>
      <w:r w:rsidR="00B65A6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B65A6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August 2024</w:t>
      </w:r>
    </w:p>
    <w:p w14:paraId="0FA51320" w14:textId="4DCA3566" w:rsidR="00C65B38" w:rsidRDefault="00445E95" w:rsidP="00C65B38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45E95">
        <w:rPr>
          <w:rFonts w:ascii="Times New Roman" w:hAnsi="Times New Roman" w:cs="Times New Roman"/>
          <w:color w:val="000000" w:themeColor="text1"/>
          <w:sz w:val="22"/>
          <w:szCs w:val="22"/>
        </w:rPr>
        <w:t>Managed operations and marketing for the automotive, cosmetics, and F&amp;B sections at Southeast Asia’s largest cultural fair, serving 6M+ visitors and 350+ tenants</w:t>
      </w:r>
    </w:p>
    <w:p w14:paraId="72648171" w14:textId="2BFA1DA5" w:rsidR="00445E95" w:rsidRPr="00445E95" w:rsidRDefault="00445E95" w:rsidP="00C65B38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Resolved complaints, oversaw booth maintenance</w:t>
      </w:r>
      <w:r w:rsidR="006C142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consolidated contracts, tax records, receipts and fiscal </w:t>
      </w:r>
      <w:r w:rsidR="006C142D">
        <w:rPr>
          <w:rFonts w:ascii="Times New Roman" w:hAnsi="Times New Roman" w:cs="Times New Roman"/>
          <w:color w:val="000000" w:themeColor="text1"/>
          <w:sz w:val="22"/>
          <w:szCs w:val="22"/>
        </w:rPr>
        <w:t>documents</w:t>
      </w:r>
    </w:p>
    <w:p w14:paraId="193C4AE3" w14:textId="4988115F" w:rsidR="00CA7634" w:rsidRPr="0033412C" w:rsidRDefault="00CA7634" w:rsidP="00C50AC5">
      <w:pPr>
        <w:pBdr>
          <w:bottom w:val="single" w:sz="4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  <w:t>EXTRACURRICULARS</w:t>
      </w:r>
    </w:p>
    <w:p w14:paraId="48F6E2FD" w14:textId="2083AA84" w:rsidR="00C93938" w:rsidRPr="0033412C" w:rsidRDefault="006E029B" w:rsidP="00C93938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  <w:t xml:space="preserve">DVC SOCCER CLUB                                                                                                                    Pleasant hill, CA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>President</w:t>
      </w:r>
      <w:r w:rsidR="00CA7634" w:rsidRPr="0033412C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ab/>
      </w:r>
      <w:r w:rsidR="00DF0264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              </w:t>
      </w:r>
      <w:r w:rsidR="008B106A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>January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 xml:space="preserve"> 2024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8B106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DF026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June</w:t>
      </w:r>
      <w:r w:rsidR="008B106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2025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</w:p>
    <w:p w14:paraId="3CF22F6B" w14:textId="5C12889A" w:rsidR="008F430E" w:rsidRPr="008F430E" w:rsidRDefault="00566D72" w:rsidP="0079228B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</w:pPr>
      <w:r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Led weekly meetings with 50+ members, grew </w:t>
      </w:r>
      <w:r w:rsidR="008F430E"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club’s </w:t>
      </w:r>
      <w:r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social media </w:t>
      </w:r>
      <w:r w:rsidR="008F430E"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following </w:t>
      </w:r>
      <w:r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>by 35%, and organized a fundraiser with 100+ attendees, raising $</w:t>
      </w:r>
      <w:r w:rsidR="008B106A"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="005507EC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8B106A" w:rsidRP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000 to support </w:t>
      </w:r>
      <w:r w:rsidR="008F430E">
        <w:rPr>
          <w:rFonts w:ascii="Times New Roman" w:hAnsi="Times New Roman" w:cs="Times New Roman"/>
          <w:color w:val="000000" w:themeColor="text1"/>
          <w:sz w:val="22"/>
          <w:szCs w:val="22"/>
        </w:rPr>
        <w:t>the White Pony Express Charity</w:t>
      </w:r>
    </w:p>
    <w:p w14:paraId="71CDBE3F" w14:textId="1FE2054D" w:rsidR="006E029B" w:rsidRPr="008F430E" w:rsidRDefault="006E029B" w:rsidP="008F430E">
      <w:pPr>
        <w:tabs>
          <w:tab w:val="left" w:pos="270"/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</w:pPr>
      <w:r w:rsidRPr="008F430E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  <w:t>DVC INTERNATIONAL STUDENTS CLUB                                                                            Pleasant hill, CA</w:t>
      </w:r>
      <w:r w:rsidRPr="008F430E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         </w:t>
      </w:r>
    </w:p>
    <w:p w14:paraId="60DCCF71" w14:textId="181AB96C" w:rsidR="00373C21" w:rsidRPr="0033412C" w:rsidRDefault="00373C21" w:rsidP="00373C21">
      <w:pPr>
        <w:tabs>
          <w:tab w:val="left" w:pos="270"/>
          <w:tab w:val="left" w:pos="360"/>
          <w:tab w:val="right" w:pos="10060"/>
        </w:tabs>
        <w:adjustRightInd w:val="0"/>
        <w:spacing w:line="264" w:lineRule="auto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Activities coordinator                                                                                                        </w:t>
      </w:r>
      <w:r w:rsidR="00D315C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   </w:t>
      </w:r>
      <w:r w:rsidR="00DF026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March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2024 – </w:t>
      </w:r>
      <w:r w:rsidR="00D315C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June</w:t>
      </w:r>
      <w:r w:rsidR="00DF026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2025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</w:p>
    <w:p w14:paraId="5D87B9A6" w14:textId="664C6E0B" w:rsidR="00373C21" w:rsidRPr="0033412C" w:rsidRDefault="00373C21" w:rsidP="00373C21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>Developed</w:t>
      </w:r>
      <w:r w:rsidR="008F43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inclusive meeting activity</w:t>
      </w:r>
      <w:r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successfully organized an inter-club volleyball tournament with 100+ attendees and recruited </w:t>
      </w:r>
      <w:r w:rsidR="008F430E">
        <w:rPr>
          <w:rFonts w:ascii="Times New Roman" w:hAnsi="Times New Roman" w:cs="Times New Roman"/>
          <w:color w:val="000000" w:themeColor="text1"/>
          <w:sz w:val="22"/>
          <w:szCs w:val="22"/>
        </w:rPr>
        <w:t>20+</w:t>
      </w:r>
      <w:r w:rsidRPr="0033412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members in the club's first semester</w:t>
      </w:r>
    </w:p>
    <w:p w14:paraId="5823A70C" w14:textId="55281CB2" w:rsidR="00373C21" w:rsidRPr="0033412C" w:rsidRDefault="00373C21" w:rsidP="00373C21">
      <w:pPr>
        <w:tabs>
          <w:tab w:val="left" w:pos="270"/>
          <w:tab w:val="left" w:pos="360"/>
          <w:tab w:val="right" w:pos="10060"/>
        </w:tabs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ECONOMICS CLUB                                                                                                                     Pleasant hill, CA</w:t>
      </w:r>
    </w:p>
    <w:p w14:paraId="14063C64" w14:textId="40E7C9DB" w:rsidR="00373C21" w:rsidRPr="0033412C" w:rsidRDefault="00373C21" w:rsidP="00373C21">
      <w:pPr>
        <w:tabs>
          <w:tab w:val="left" w:pos="270"/>
          <w:tab w:val="left" w:pos="360"/>
          <w:tab w:val="right" w:pos="10060"/>
        </w:tabs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Vice-president                                                                                                                       August 2024</w:t>
      </w:r>
      <w:r w:rsidR="00DF026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– </w:t>
      </w:r>
      <w:r w:rsidR="00DF026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June 2025</w:t>
      </w:r>
    </w:p>
    <w:p w14:paraId="423C655D" w14:textId="3A336491" w:rsidR="00D72C7D" w:rsidRPr="00D72C7D" w:rsidRDefault="008F430E" w:rsidP="00D72C7D">
      <w:pPr>
        <w:numPr>
          <w:ilvl w:val="0"/>
          <w:numId w:val="18"/>
        </w:numPr>
        <w:tabs>
          <w:tab w:val="left" w:pos="270"/>
          <w:tab w:val="left" w:pos="360"/>
          <w:tab w:val="right" w:pos="10060"/>
        </w:tabs>
        <w:adjustRightInd w:val="0"/>
        <w:spacing w:line="264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</w:pPr>
      <w:r w:rsidRPr="0043093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Organized </w:t>
      </w:r>
      <w:r w:rsidR="00E1417B" w:rsidRPr="0043093D">
        <w:rPr>
          <w:rFonts w:ascii="Times New Roman" w:hAnsi="Times New Roman" w:cs="Times New Roman"/>
          <w:color w:val="000000" w:themeColor="text1"/>
          <w:sz w:val="22"/>
          <w:szCs w:val="22"/>
        </w:rPr>
        <w:t>bi-</w:t>
      </w:r>
      <w:r w:rsidRPr="0043093D">
        <w:rPr>
          <w:rFonts w:ascii="Times New Roman" w:hAnsi="Times New Roman" w:cs="Times New Roman"/>
          <w:color w:val="000000" w:themeColor="text1"/>
          <w:sz w:val="22"/>
          <w:szCs w:val="22"/>
        </w:rPr>
        <w:t>weekly events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an alumni event with 60+ attendees, sustaining 30+ active members per session</w:t>
      </w:r>
    </w:p>
    <w:p w14:paraId="24677A29" w14:textId="77777777" w:rsidR="00CA7634" w:rsidRPr="0033412C" w:rsidRDefault="00CA7634" w:rsidP="00C50AC5">
      <w:pPr>
        <w:pBdr>
          <w:bottom w:val="single" w:sz="4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</w:pPr>
      <w:r w:rsidRPr="0033412C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color="000000"/>
        </w:rPr>
        <w:t>SKILLS AND INTERESTS</w:t>
      </w:r>
    </w:p>
    <w:p w14:paraId="30C63323" w14:textId="2FD8D141" w:rsidR="00CA7634" w:rsidRPr="0033412C" w:rsidRDefault="00CA7634" w:rsidP="00CA7634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</w:pP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>Skills</w:t>
      </w:r>
      <w:r w:rsidR="00827E42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 xml:space="preserve"> </w:t>
      </w:r>
      <w:r w:rsidR="00373C21" w:rsidRPr="0033412C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Indonesian (Native), Power </w:t>
      </w:r>
      <w:r w:rsidR="00983C4F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>P</w:t>
      </w:r>
      <w:r w:rsidR="00373C21" w:rsidRPr="0033412C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oint, Word, </w:t>
      </w:r>
      <w:r w:rsidR="00827E42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>Microsoft Excel, S&amp;P CapIQ, Filmography and Graphic Design</w:t>
      </w:r>
    </w:p>
    <w:p w14:paraId="470859EB" w14:textId="48A48E51" w:rsidR="00373C21" w:rsidRPr="0033412C" w:rsidRDefault="00CA7634" w:rsidP="00CB342D">
      <w:pPr>
        <w:tabs>
          <w:tab w:val="left" w:pos="360"/>
          <w:tab w:val="right" w:pos="10060"/>
        </w:tabs>
        <w:autoSpaceDE w:val="0"/>
        <w:autoSpaceDN w:val="0"/>
        <w:adjustRightInd w:val="0"/>
        <w:spacing w:line="264" w:lineRule="auto"/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</w:pP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>Interests:</w:t>
      </w:r>
      <w:r w:rsidR="00D467AB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 xml:space="preserve"> </w:t>
      </w:r>
      <w:r w:rsidR="00D467AB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>Real Madrid</w:t>
      </w:r>
      <w:r w:rsidRPr="0033412C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u w:color="000000"/>
        </w:rPr>
        <w:t xml:space="preserve"> </w:t>
      </w:r>
      <w:r w:rsidR="00373C21" w:rsidRPr="0033412C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Soccer, </w:t>
      </w:r>
      <w:r w:rsidR="00CB342D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Running, Tennis, Badminton, Table Tennis, </w:t>
      </w:r>
      <w:r w:rsidR="00D467AB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>Anime/Manga</w:t>
      </w:r>
      <w:r w:rsidR="00CB342D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, and </w:t>
      </w:r>
      <w:r w:rsidR="00C530BA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 xml:space="preserve">Golden state warriors </w:t>
      </w:r>
      <w:r w:rsidR="0043093D">
        <w:rPr>
          <w:rFonts w:ascii="Times New Roman" w:hAnsi="Times New Roman" w:cs="Times New Roman"/>
          <w:color w:val="000000" w:themeColor="text1"/>
          <w:sz w:val="22"/>
          <w:szCs w:val="22"/>
          <w:u w:color="000000"/>
        </w:rPr>
        <w:t>NBA</w:t>
      </w:r>
    </w:p>
    <w:sectPr w:rsidR="00373C21" w:rsidRPr="0033412C" w:rsidSect="00CA7634">
      <w:pgSz w:w="12240" w:h="15840"/>
      <w:pgMar w:top="360" w:right="1080" w:bottom="36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B34E23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B15881"/>
    <w:multiLevelType w:val="hybridMultilevel"/>
    <w:tmpl w:val="2A30FBDC"/>
    <w:lvl w:ilvl="0" w:tplc="A4829246">
      <w:start w:val="1"/>
      <w:numFmt w:val="bullet"/>
      <w:lvlText w:val=""/>
      <w:lvlJc w:val="left"/>
      <w:pPr>
        <w:ind w:left="360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B15E7"/>
    <w:multiLevelType w:val="hybridMultilevel"/>
    <w:tmpl w:val="037E4A02"/>
    <w:lvl w:ilvl="0" w:tplc="1C507164">
      <w:start w:val="1"/>
      <w:numFmt w:val="bullet"/>
      <w:lvlText w:val="•"/>
      <w:lvlJc w:val="left"/>
      <w:pPr>
        <w:ind w:left="1224" w:hanging="1224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9563F"/>
    <w:multiLevelType w:val="hybridMultilevel"/>
    <w:tmpl w:val="CEEA9408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EB55C9"/>
    <w:multiLevelType w:val="hybridMultilevel"/>
    <w:tmpl w:val="CF36BFFC"/>
    <w:lvl w:ilvl="0" w:tplc="1C507164">
      <w:start w:val="1"/>
      <w:numFmt w:val="bullet"/>
      <w:lvlText w:val="•"/>
      <w:lvlJc w:val="left"/>
      <w:pPr>
        <w:ind w:left="1224" w:hanging="1224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D1451"/>
    <w:multiLevelType w:val="hybridMultilevel"/>
    <w:tmpl w:val="49AA70AC"/>
    <w:lvl w:ilvl="0" w:tplc="4B00AC26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2133D"/>
    <w:multiLevelType w:val="hybridMultilevel"/>
    <w:tmpl w:val="8F1206FC"/>
    <w:lvl w:ilvl="0" w:tplc="31EC8638">
      <w:start w:val="1"/>
      <w:numFmt w:val="bullet"/>
      <w:lvlText w:val="•"/>
      <w:lvlJc w:val="left"/>
      <w:pPr>
        <w:ind w:left="720" w:hanging="72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2BC76B3"/>
    <w:multiLevelType w:val="hybridMultilevel"/>
    <w:tmpl w:val="E22A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41D32"/>
    <w:multiLevelType w:val="hybridMultilevel"/>
    <w:tmpl w:val="F1608422"/>
    <w:lvl w:ilvl="0" w:tplc="C4B29C7C">
      <w:start w:val="1"/>
      <w:numFmt w:val="bullet"/>
      <w:lvlText w:val="•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C36BF"/>
    <w:multiLevelType w:val="hybridMultilevel"/>
    <w:tmpl w:val="D1DC7706"/>
    <w:lvl w:ilvl="0" w:tplc="4B00AC26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23A53F0"/>
    <w:multiLevelType w:val="hybridMultilevel"/>
    <w:tmpl w:val="BFA23FF2"/>
    <w:lvl w:ilvl="0" w:tplc="4B00AC26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47BE4"/>
    <w:multiLevelType w:val="hybridMultilevel"/>
    <w:tmpl w:val="42201BEE"/>
    <w:lvl w:ilvl="0" w:tplc="2F843076">
      <w:start w:val="1"/>
      <w:numFmt w:val="bullet"/>
      <w:lvlText w:val="•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94BDE"/>
    <w:multiLevelType w:val="hybridMultilevel"/>
    <w:tmpl w:val="A1F6005A"/>
    <w:lvl w:ilvl="0" w:tplc="80560766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60061F9E"/>
    <w:multiLevelType w:val="hybridMultilevel"/>
    <w:tmpl w:val="68E21E0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D6DD1"/>
    <w:multiLevelType w:val="hybridMultilevel"/>
    <w:tmpl w:val="EB2A678C"/>
    <w:lvl w:ilvl="0" w:tplc="47387C96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8B531F7"/>
    <w:multiLevelType w:val="hybridMultilevel"/>
    <w:tmpl w:val="1E5897C8"/>
    <w:lvl w:ilvl="0" w:tplc="9E14DB48">
      <w:start w:val="1"/>
      <w:numFmt w:val="bullet"/>
      <w:lvlText w:val="•"/>
      <w:lvlJc w:val="left"/>
      <w:pPr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D5091"/>
    <w:multiLevelType w:val="hybridMultilevel"/>
    <w:tmpl w:val="4104C91A"/>
    <w:lvl w:ilvl="0" w:tplc="4B00AC26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E27EF"/>
    <w:multiLevelType w:val="hybridMultilevel"/>
    <w:tmpl w:val="8DA46EF6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3126696">
    <w:abstractNumId w:val="0"/>
  </w:num>
  <w:num w:numId="2" w16cid:durableId="2072193385">
    <w:abstractNumId w:val="1"/>
  </w:num>
  <w:num w:numId="3" w16cid:durableId="2100827443">
    <w:abstractNumId w:val="2"/>
  </w:num>
  <w:num w:numId="4" w16cid:durableId="1866093855">
    <w:abstractNumId w:val="13"/>
  </w:num>
  <w:num w:numId="5" w16cid:durableId="353774320">
    <w:abstractNumId w:val="17"/>
  </w:num>
  <w:num w:numId="6" w16cid:durableId="2136411682">
    <w:abstractNumId w:val="10"/>
  </w:num>
  <w:num w:numId="7" w16cid:durableId="1612783485">
    <w:abstractNumId w:val="5"/>
  </w:num>
  <w:num w:numId="8" w16cid:durableId="1687900434">
    <w:abstractNumId w:val="14"/>
  </w:num>
  <w:num w:numId="9" w16cid:durableId="1786727760">
    <w:abstractNumId w:val="3"/>
  </w:num>
  <w:num w:numId="10" w16cid:durableId="1986665271">
    <w:abstractNumId w:val="12"/>
  </w:num>
  <w:num w:numId="11" w16cid:durableId="1933586183">
    <w:abstractNumId w:val="7"/>
  </w:num>
  <w:num w:numId="12" w16cid:durableId="85811214">
    <w:abstractNumId w:val="18"/>
  </w:num>
  <w:num w:numId="13" w16cid:durableId="485165868">
    <w:abstractNumId w:val="11"/>
  </w:num>
  <w:num w:numId="14" w16cid:durableId="400105770">
    <w:abstractNumId w:val="19"/>
  </w:num>
  <w:num w:numId="15" w16cid:durableId="1824002159">
    <w:abstractNumId w:val="6"/>
  </w:num>
  <w:num w:numId="16" w16cid:durableId="1262180317">
    <w:abstractNumId w:val="4"/>
  </w:num>
  <w:num w:numId="17" w16cid:durableId="1374845534">
    <w:abstractNumId w:val="8"/>
  </w:num>
  <w:num w:numId="18" w16cid:durableId="666664765">
    <w:abstractNumId w:val="16"/>
  </w:num>
  <w:num w:numId="19" w16cid:durableId="874393785">
    <w:abstractNumId w:val="15"/>
  </w:num>
  <w:num w:numId="20" w16cid:durableId="1517231016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34"/>
    <w:rsid w:val="00003E49"/>
    <w:rsid w:val="00016D76"/>
    <w:rsid w:val="00017C82"/>
    <w:rsid w:val="00032F24"/>
    <w:rsid w:val="00033C5E"/>
    <w:rsid w:val="00037A02"/>
    <w:rsid w:val="00042BB9"/>
    <w:rsid w:val="00047FFD"/>
    <w:rsid w:val="00050136"/>
    <w:rsid w:val="000530E0"/>
    <w:rsid w:val="000624FE"/>
    <w:rsid w:val="0006337F"/>
    <w:rsid w:val="000638FC"/>
    <w:rsid w:val="00070446"/>
    <w:rsid w:val="000828B1"/>
    <w:rsid w:val="000962D7"/>
    <w:rsid w:val="000A116F"/>
    <w:rsid w:val="000A1736"/>
    <w:rsid w:val="000A3108"/>
    <w:rsid w:val="000A6456"/>
    <w:rsid w:val="000B1136"/>
    <w:rsid w:val="000B1ACD"/>
    <w:rsid w:val="000C6783"/>
    <w:rsid w:val="000D0292"/>
    <w:rsid w:val="000D284F"/>
    <w:rsid w:val="000D3A4F"/>
    <w:rsid w:val="000F5A0D"/>
    <w:rsid w:val="000F5C51"/>
    <w:rsid w:val="000F7CCE"/>
    <w:rsid w:val="000F7F8D"/>
    <w:rsid w:val="001075DF"/>
    <w:rsid w:val="00110C74"/>
    <w:rsid w:val="00115851"/>
    <w:rsid w:val="001213CA"/>
    <w:rsid w:val="001233D6"/>
    <w:rsid w:val="00125594"/>
    <w:rsid w:val="00134838"/>
    <w:rsid w:val="00137EAF"/>
    <w:rsid w:val="001440C2"/>
    <w:rsid w:val="001463AA"/>
    <w:rsid w:val="00147B2F"/>
    <w:rsid w:val="0015432C"/>
    <w:rsid w:val="00156495"/>
    <w:rsid w:val="00161CB1"/>
    <w:rsid w:val="001665D8"/>
    <w:rsid w:val="001671E6"/>
    <w:rsid w:val="0016741F"/>
    <w:rsid w:val="00170851"/>
    <w:rsid w:val="00187AF0"/>
    <w:rsid w:val="001B74E0"/>
    <w:rsid w:val="001D5F6B"/>
    <w:rsid w:val="001D62D0"/>
    <w:rsid w:val="001E1D3C"/>
    <w:rsid w:val="001E7BCE"/>
    <w:rsid w:val="001F4807"/>
    <w:rsid w:val="001F69FC"/>
    <w:rsid w:val="00202125"/>
    <w:rsid w:val="002102C8"/>
    <w:rsid w:val="00213D0A"/>
    <w:rsid w:val="0022294E"/>
    <w:rsid w:val="00233EC4"/>
    <w:rsid w:val="00234BEC"/>
    <w:rsid w:val="00234EF2"/>
    <w:rsid w:val="00237105"/>
    <w:rsid w:val="00237A20"/>
    <w:rsid w:val="00243572"/>
    <w:rsid w:val="002441F1"/>
    <w:rsid w:val="00244F76"/>
    <w:rsid w:val="0024629C"/>
    <w:rsid w:val="00246654"/>
    <w:rsid w:val="00262B87"/>
    <w:rsid w:val="00266615"/>
    <w:rsid w:val="002673A2"/>
    <w:rsid w:val="00271CB4"/>
    <w:rsid w:val="00273370"/>
    <w:rsid w:val="00295585"/>
    <w:rsid w:val="002A0F1A"/>
    <w:rsid w:val="002A1EAD"/>
    <w:rsid w:val="002A63A7"/>
    <w:rsid w:val="002A7D35"/>
    <w:rsid w:val="002B21DC"/>
    <w:rsid w:val="002B2E7D"/>
    <w:rsid w:val="002B6CC4"/>
    <w:rsid w:val="002C1320"/>
    <w:rsid w:val="002C38ED"/>
    <w:rsid w:val="002D21C5"/>
    <w:rsid w:val="002D628D"/>
    <w:rsid w:val="002E437B"/>
    <w:rsid w:val="002E6A35"/>
    <w:rsid w:val="002F13BE"/>
    <w:rsid w:val="002F14C8"/>
    <w:rsid w:val="002F1E99"/>
    <w:rsid w:val="002F2F7B"/>
    <w:rsid w:val="002F4C97"/>
    <w:rsid w:val="00301406"/>
    <w:rsid w:val="00313569"/>
    <w:rsid w:val="00314523"/>
    <w:rsid w:val="0031760D"/>
    <w:rsid w:val="0032303A"/>
    <w:rsid w:val="00324040"/>
    <w:rsid w:val="003269B0"/>
    <w:rsid w:val="0033022D"/>
    <w:rsid w:val="00331D68"/>
    <w:rsid w:val="00331E28"/>
    <w:rsid w:val="0033412C"/>
    <w:rsid w:val="0033500F"/>
    <w:rsid w:val="00341E95"/>
    <w:rsid w:val="00342009"/>
    <w:rsid w:val="00347547"/>
    <w:rsid w:val="00354C87"/>
    <w:rsid w:val="00360C19"/>
    <w:rsid w:val="00363E6D"/>
    <w:rsid w:val="0037237A"/>
    <w:rsid w:val="00373C21"/>
    <w:rsid w:val="00374E0B"/>
    <w:rsid w:val="003812AC"/>
    <w:rsid w:val="003B0ABF"/>
    <w:rsid w:val="003C3C59"/>
    <w:rsid w:val="003F1D09"/>
    <w:rsid w:val="003F494B"/>
    <w:rsid w:val="004063AF"/>
    <w:rsid w:val="0042027A"/>
    <w:rsid w:val="00423A27"/>
    <w:rsid w:val="00430204"/>
    <w:rsid w:val="00430755"/>
    <w:rsid w:val="0043093D"/>
    <w:rsid w:val="0043640F"/>
    <w:rsid w:val="004439F9"/>
    <w:rsid w:val="004451BA"/>
    <w:rsid w:val="00445E95"/>
    <w:rsid w:val="00453C89"/>
    <w:rsid w:val="00456892"/>
    <w:rsid w:val="004626D7"/>
    <w:rsid w:val="004638AD"/>
    <w:rsid w:val="00464DC6"/>
    <w:rsid w:val="00466F7F"/>
    <w:rsid w:val="00480DE6"/>
    <w:rsid w:val="004810C9"/>
    <w:rsid w:val="00481616"/>
    <w:rsid w:val="004832D9"/>
    <w:rsid w:val="004963AA"/>
    <w:rsid w:val="004A0B01"/>
    <w:rsid w:val="004A0C19"/>
    <w:rsid w:val="004A7C7A"/>
    <w:rsid w:val="004D171F"/>
    <w:rsid w:val="004D3157"/>
    <w:rsid w:val="004D747E"/>
    <w:rsid w:val="004D7B79"/>
    <w:rsid w:val="004E51C2"/>
    <w:rsid w:val="004E7D04"/>
    <w:rsid w:val="00504A57"/>
    <w:rsid w:val="00512E03"/>
    <w:rsid w:val="0051666D"/>
    <w:rsid w:val="00521BF9"/>
    <w:rsid w:val="005223B6"/>
    <w:rsid w:val="0054109A"/>
    <w:rsid w:val="0054372E"/>
    <w:rsid w:val="005507EC"/>
    <w:rsid w:val="00554940"/>
    <w:rsid w:val="00555A76"/>
    <w:rsid w:val="005573ED"/>
    <w:rsid w:val="005578E1"/>
    <w:rsid w:val="00557A19"/>
    <w:rsid w:val="00566D72"/>
    <w:rsid w:val="00580A8A"/>
    <w:rsid w:val="00595E72"/>
    <w:rsid w:val="005A0E6B"/>
    <w:rsid w:val="005B0C97"/>
    <w:rsid w:val="005B20AB"/>
    <w:rsid w:val="005C2AED"/>
    <w:rsid w:val="005C2D8C"/>
    <w:rsid w:val="005C40A0"/>
    <w:rsid w:val="005C76E5"/>
    <w:rsid w:val="005C798A"/>
    <w:rsid w:val="005D088A"/>
    <w:rsid w:val="005D536B"/>
    <w:rsid w:val="005E3EB5"/>
    <w:rsid w:val="005E6C1B"/>
    <w:rsid w:val="005E7934"/>
    <w:rsid w:val="00600A86"/>
    <w:rsid w:val="00605B6A"/>
    <w:rsid w:val="00610407"/>
    <w:rsid w:val="00610977"/>
    <w:rsid w:val="00611EC0"/>
    <w:rsid w:val="006136F4"/>
    <w:rsid w:val="00617C6F"/>
    <w:rsid w:val="00622145"/>
    <w:rsid w:val="00623E3E"/>
    <w:rsid w:val="006259DD"/>
    <w:rsid w:val="00625B69"/>
    <w:rsid w:val="00632C1D"/>
    <w:rsid w:val="0063315F"/>
    <w:rsid w:val="00633F7B"/>
    <w:rsid w:val="00636BDA"/>
    <w:rsid w:val="006376E8"/>
    <w:rsid w:val="006424EB"/>
    <w:rsid w:val="00643D07"/>
    <w:rsid w:val="00644160"/>
    <w:rsid w:val="006452B5"/>
    <w:rsid w:val="0065495D"/>
    <w:rsid w:val="0065556D"/>
    <w:rsid w:val="00656B8A"/>
    <w:rsid w:val="00660BE2"/>
    <w:rsid w:val="00663452"/>
    <w:rsid w:val="00666B0C"/>
    <w:rsid w:val="0067249A"/>
    <w:rsid w:val="006756FB"/>
    <w:rsid w:val="00680270"/>
    <w:rsid w:val="00681E67"/>
    <w:rsid w:val="0068467C"/>
    <w:rsid w:val="00691B77"/>
    <w:rsid w:val="006A062A"/>
    <w:rsid w:val="006A302A"/>
    <w:rsid w:val="006A68F6"/>
    <w:rsid w:val="006B20E9"/>
    <w:rsid w:val="006B45C8"/>
    <w:rsid w:val="006C142D"/>
    <w:rsid w:val="006D08A9"/>
    <w:rsid w:val="006D1B6B"/>
    <w:rsid w:val="006D5BA0"/>
    <w:rsid w:val="006D68B1"/>
    <w:rsid w:val="006E029B"/>
    <w:rsid w:val="006F1C00"/>
    <w:rsid w:val="006F3F3C"/>
    <w:rsid w:val="006F720D"/>
    <w:rsid w:val="007012A8"/>
    <w:rsid w:val="00703286"/>
    <w:rsid w:val="0072410B"/>
    <w:rsid w:val="00746CC8"/>
    <w:rsid w:val="00750285"/>
    <w:rsid w:val="00754436"/>
    <w:rsid w:val="0075527E"/>
    <w:rsid w:val="00755B0A"/>
    <w:rsid w:val="00777716"/>
    <w:rsid w:val="00796182"/>
    <w:rsid w:val="007965C6"/>
    <w:rsid w:val="007A1027"/>
    <w:rsid w:val="007A28C8"/>
    <w:rsid w:val="007A4946"/>
    <w:rsid w:val="007A56A2"/>
    <w:rsid w:val="007B0BFF"/>
    <w:rsid w:val="007B61A2"/>
    <w:rsid w:val="007C3A0B"/>
    <w:rsid w:val="007C49F8"/>
    <w:rsid w:val="007D608F"/>
    <w:rsid w:val="007F12B1"/>
    <w:rsid w:val="007F329B"/>
    <w:rsid w:val="00800D97"/>
    <w:rsid w:val="00822D38"/>
    <w:rsid w:val="00824B15"/>
    <w:rsid w:val="0082627C"/>
    <w:rsid w:val="00827E42"/>
    <w:rsid w:val="00833AEA"/>
    <w:rsid w:val="00843D05"/>
    <w:rsid w:val="008453BA"/>
    <w:rsid w:val="0084640F"/>
    <w:rsid w:val="0086009B"/>
    <w:rsid w:val="00864EFA"/>
    <w:rsid w:val="00873AB5"/>
    <w:rsid w:val="00875035"/>
    <w:rsid w:val="008944A1"/>
    <w:rsid w:val="0089511E"/>
    <w:rsid w:val="0089696B"/>
    <w:rsid w:val="008A2B7D"/>
    <w:rsid w:val="008A59B4"/>
    <w:rsid w:val="008A6CFC"/>
    <w:rsid w:val="008B106A"/>
    <w:rsid w:val="008B2F22"/>
    <w:rsid w:val="008C07B0"/>
    <w:rsid w:val="008C4632"/>
    <w:rsid w:val="008D1C24"/>
    <w:rsid w:val="008E0F0E"/>
    <w:rsid w:val="008E2A28"/>
    <w:rsid w:val="008E53E0"/>
    <w:rsid w:val="008F0FC8"/>
    <w:rsid w:val="008F430E"/>
    <w:rsid w:val="008F4F21"/>
    <w:rsid w:val="00913908"/>
    <w:rsid w:val="00913EB9"/>
    <w:rsid w:val="00922D95"/>
    <w:rsid w:val="00925F4F"/>
    <w:rsid w:val="00926E37"/>
    <w:rsid w:val="00930AFA"/>
    <w:rsid w:val="0093146D"/>
    <w:rsid w:val="009427D1"/>
    <w:rsid w:val="00943604"/>
    <w:rsid w:val="0094780E"/>
    <w:rsid w:val="00951999"/>
    <w:rsid w:val="00953C7B"/>
    <w:rsid w:val="00955360"/>
    <w:rsid w:val="0096423D"/>
    <w:rsid w:val="00975D3C"/>
    <w:rsid w:val="00976501"/>
    <w:rsid w:val="00983080"/>
    <w:rsid w:val="00983C4F"/>
    <w:rsid w:val="009869D6"/>
    <w:rsid w:val="00987978"/>
    <w:rsid w:val="00991484"/>
    <w:rsid w:val="00992D2D"/>
    <w:rsid w:val="009A23D4"/>
    <w:rsid w:val="009A45AA"/>
    <w:rsid w:val="009B0CF7"/>
    <w:rsid w:val="009B7332"/>
    <w:rsid w:val="009C0D92"/>
    <w:rsid w:val="009C25A2"/>
    <w:rsid w:val="009D4A71"/>
    <w:rsid w:val="009E0EE6"/>
    <w:rsid w:val="00A03AED"/>
    <w:rsid w:val="00A04870"/>
    <w:rsid w:val="00A22D08"/>
    <w:rsid w:val="00A26F73"/>
    <w:rsid w:val="00A3166A"/>
    <w:rsid w:val="00A342B5"/>
    <w:rsid w:val="00A44D0F"/>
    <w:rsid w:val="00A45DC6"/>
    <w:rsid w:val="00A579A9"/>
    <w:rsid w:val="00A60165"/>
    <w:rsid w:val="00A633BE"/>
    <w:rsid w:val="00A64B76"/>
    <w:rsid w:val="00A66CCC"/>
    <w:rsid w:val="00A73830"/>
    <w:rsid w:val="00A745AF"/>
    <w:rsid w:val="00A74647"/>
    <w:rsid w:val="00A81D4E"/>
    <w:rsid w:val="00A857CA"/>
    <w:rsid w:val="00A876E1"/>
    <w:rsid w:val="00A87DD7"/>
    <w:rsid w:val="00A910E0"/>
    <w:rsid w:val="00A93147"/>
    <w:rsid w:val="00AA051C"/>
    <w:rsid w:val="00AB2ECD"/>
    <w:rsid w:val="00AB5B39"/>
    <w:rsid w:val="00AC23D2"/>
    <w:rsid w:val="00AC35EC"/>
    <w:rsid w:val="00AC6A07"/>
    <w:rsid w:val="00AD549A"/>
    <w:rsid w:val="00AD740A"/>
    <w:rsid w:val="00AE06C1"/>
    <w:rsid w:val="00AE78CD"/>
    <w:rsid w:val="00AF220A"/>
    <w:rsid w:val="00AF3882"/>
    <w:rsid w:val="00AF54A8"/>
    <w:rsid w:val="00AF6294"/>
    <w:rsid w:val="00AF7D9C"/>
    <w:rsid w:val="00B0535A"/>
    <w:rsid w:val="00B0620F"/>
    <w:rsid w:val="00B12461"/>
    <w:rsid w:val="00B17CE3"/>
    <w:rsid w:val="00B2151E"/>
    <w:rsid w:val="00B22784"/>
    <w:rsid w:val="00B25802"/>
    <w:rsid w:val="00B259B8"/>
    <w:rsid w:val="00B264C1"/>
    <w:rsid w:val="00B267B1"/>
    <w:rsid w:val="00B33E74"/>
    <w:rsid w:val="00B3402D"/>
    <w:rsid w:val="00B34A72"/>
    <w:rsid w:val="00B53C0C"/>
    <w:rsid w:val="00B57871"/>
    <w:rsid w:val="00B57DFF"/>
    <w:rsid w:val="00B62A72"/>
    <w:rsid w:val="00B6456F"/>
    <w:rsid w:val="00B652D4"/>
    <w:rsid w:val="00B65A6C"/>
    <w:rsid w:val="00B72543"/>
    <w:rsid w:val="00B74D81"/>
    <w:rsid w:val="00B96477"/>
    <w:rsid w:val="00B96A6B"/>
    <w:rsid w:val="00B96F3B"/>
    <w:rsid w:val="00BA0B6B"/>
    <w:rsid w:val="00BA23BB"/>
    <w:rsid w:val="00BB14CF"/>
    <w:rsid w:val="00BB3FBC"/>
    <w:rsid w:val="00BB4331"/>
    <w:rsid w:val="00BC639A"/>
    <w:rsid w:val="00BC65D4"/>
    <w:rsid w:val="00BC7303"/>
    <w:rsid w:val="00BD4E05"/>
    <w:rsid w:val="00BE1B85"/>
    <w:rsid w:val="00BE24B4"/>
    <w:rsid w:val="00BF00CA"/>
    <w:rsid w:val="00BF42AF"/>
    <w:rsid w:val="00BF458B"/>
    <w:rsid w:val="00C11A95"/>
    <w:rsid w:val="00C13969"/>
    <w:rsid w:val="00C175EE"/>
    <w:rsid w:val="00C22690"/>
    <w:rsid w:val="00C50AC5"/>
    <w:rsid w:val="00C530BA"/>
    <w:rsid w:val="00C6064B"/>
    <w:rsid w:val="00C637B4"/>
    <w:rsid w:val="00C65B38"/>
    <w:rsid w:val="00C75937"/>
    <w:rsid w:val="00C8467B"/>
    <w:rsid w:val="00C93938"/>
    <w:rsid w:val="00CA3710"/>
    <w:rsid w:val="00CA7150"/>
    <w:rsid w:val="00CA7634"/>
    <w:rsid w:val="00CB1565"/>
    <w:rsid w:val="00CB25D2"/>
    <w:rsid w:val="00CB342D"/>
    <w:rsid w:val="00CC2548"/>
    <w:rsid w:val="00CD0306"/>
    <w:rsid w:val="00CD5E30"/>
    <w:rsid w:val="00CE5400"/>
    <w:rsid w:val="00CE6C5B"/>
    <w:rsid w:val="00CF3B39"/>
    <w:rsid w:val="00CF5268"/>
    <w:rsid w:val="00CF5D77"/>
    <w:rsid w:val="00D02015"/>
    <w:rsid w:val="00D0780F"/>
    <w:rsid w:val="00D167A8"/>
    <w:rsid w:val="00D27C84"/>
    <w:rsid w:val="00D315CB"/>
    <w:rsid w:val="00D31F1E"/>
    <w:rsid w:val="00D361FE"/>
    <w:rsid w:val="00D407F0"/>
    <w:rsid w:val="00D44920"/>
    <w:rsid w:val="00D467AB"/>
    <w:rsid w:val="00D50654"/>
    <w:rsid w:val="00D55726"/>
    <w:rsid w:val="00D627AB"/>
    <w:rsid w:val="00D71A74"/>
    <w:rsid w:val="00D72C7D"/>
    <w:rsid w:val="00D73D62"/>
    <w:rsid w:val="00D7714E"/>
    <w:rsid w:val="00DA20DD"/>
    <w:rsid w:val="00DA2786"/>
    <w:rsid w:val="00DB0190"/>
    <w:rsid w:val="00DB0511"/>
    <w:rsid w:val="00DB0A63"/>
    <w:rsid w:val="00DB4350"/>
    <w:rsid w:val="00DC18EA"/>
    <w:rsid w:val="00DC4B65"/>
    <w:rsid w:val="00DD7827"/>
    <w:rsid w:val="00DE7866"/>
    <w:rsid w:val="00DF0264"/>
    <w:rsid w:val="00DF0C20"/>
    <w:rsid w:val="00DF1C13"/>
    <w:rsid w:val="00DF3317"/>
    <w:rsid w:val="00DF3C5C"/>
    <w:rsid w:val="00DF3D0E"/>
    <w:rsid w:val="00DF5F90"/>
    <w:rsid w:val="00E1417B"/>
    <w:rsid w:val="00E149E6"/>
    <w:rsid w:val="00E1780E"/>
    <w:rsid w:val="00E208F9"/>
    <w:rsid w:val="00E26A50"/>
    <w:rsid w:val="00E512CE"/>
    <w:rsid w:val="00E73BE5"/>
    <w:rsid w:val="00E745EB"/>
    <w:rsid w:val="00E77652"/>
    <w:rsid w:val="00EA02C3"/>
    <w:rsid w:val="00EB10AD"/>
    <w:rsid w:val="00EB20FC"/>
    <w:rsid w:val="00EB3F1C"/>
    <w:rsid w:val="00EC3124"/>
    <w:rsid w:val="00EC5306"/>
    <w:rsid w:val="00EC713D"/>
    <w:rsid w:val="00ED1507"/>
    <w:rsid w:val="00ED5985"/>
    <w:rsid w:val="00EE137C"/>
    <w:rsid w:val="00EE17EC"/>
    <w:rsid w:val="00EE5FD7"/>
    <w:rsid w:val="00EF0667"/>
    <w:rsid w:val="00EF6E9E"/>
    <w:rsid w:val="00F16151"/>
    <w:rsid w:val="00F22154"/>
    <w:rsid w:val="00F25953"/>
    <w:rsid w:val="00F27BFD"/>
    <w:rsid w:val="00F31F83"/>
    <w:rsid w:val="00F34A43"/>
    <w:rsid w:val="00F37DA4"/>
    <w:rsid w:val="00F50949"/>
    <w:rsid w:val="00F52F91"/>
    <w:rsid w:val="00F56178"/>
    <w:rsid w:val="00F57074"/>
    <w:rsid w:val="00F62940"/>
    <w:rsid w:val="00F62D5D"/>
    <w:rsid w:val="00F63B1B"/>
    <w:rsid w:val="00F65F62"/>
    <w:rsid w:val="00F71425"/>
    <w:rsid w:val="00F739D2"/>
    <w:rsid w:val="00F9245C"/>
    <w:rsid w:val="00FA2340"/>
    <w:rsid w:val="00FB4498"/>
    <w:rsid w:val="00FB69E0"/>
    <w:rsid w:val="00FC6F4D"/>
    <w:rsid w:val="00FD1E36"/>
    <w:rsid w:val="00FE33D4"/>
    <w:rsid w:val="00FE3F97"/>
    <w:rsid w:val="00FE4631"/>
    <w:rsid w:val="00FE5695"/>
    <w:rsid w:val="00FE7126"/>
    <w:rsid w:val="00FF022E"/>
    <w:rsid w:val="00FF0687"/>
    <w:rsid w:val="00FF3A99"/>
    <w:rsid w:val="00FF4F4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8684"/>
  <w15:chartTrackingRefBased/>
  <w15:docId w15:val="{24CF8388-2C5C-6844-8D11-3E6EA495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8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0A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0AB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557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7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7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7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726"/>
    <w:rPr>
      <w:b/>
      <w:bCs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F4F42"/>
    <w:pPr>
      <w:widowControl w:val="0"/>
      <w:autoSpaceDE w:val="0"/>
      <w:autoSpaceDN w:val="0"/>
      <w:spacing w:before="67"/>
      <w:ind w:left="3" w:right="3"/>
      <w:jc w:val="center"/>
    </w:pPr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F4F42"/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00CB3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342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5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kusnadi@berkeley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D9E35-D139-40B8-A2FB-4655EBD08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Kusnadi</dc:creator>
  <cp:keywords/>
  <dc:description/>
  <cp:lastModifiedBy>Kusnadi, Ben Winston</cp:lastModifiedBy>
  <cp:revision>9</cp:revision>
  <dcterms:created xsi:type="dcterms:W3CDTF">2025-08-25T04:05:00Z</dcterms:created>
  <dcterms:modified xsi:type="dcterms:W3CDTF">2025-09-02T08:23:00Z</dcterms:modified>
</cp:coreProperties>
</file>