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Trenton Chan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Trenton Chan | Hillsborough, CA | 650-302-8782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Trentchan11@gmail.com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linkedin.com/in/trenton-chan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ind w:left="-90" w:right="-9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UC Berkeley</w:t>
        <w:tab/>
        <w:tab/>
        <w:tab/>
        <w:tab/>
        <w:tab/>
        <w:tab/>
        <w:tab/>
        <w:tab/>
        <w:tab/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Berkeley, CA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B.A. Economics &amp; Cognitive Science | Minor in Data Science | GPA: 3.92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2025-Present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College of San Mateo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  <w:tab/>
        <w:t xml:space="preserve">              San Mateo, CA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Concurrent Enrollment &amp; Summer Coursework</w:t>
        <w:tab/>
        <w:t xml:space="preserve">                                                                    2022-Present     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Stanford Summer Session</w:t>
        <w:tab/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Palo Alto, CA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Financial Decision Making (A) and Accelerated Japanese 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2024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0E">
      <w:pPr>
        <w:ind w:left="-90" w:right="-90" w:firstLine="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Wrodium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Berkeley, CA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Growth Intern                                                                                                                            2025-Present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right="-9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Analyzed performance across 6+ user acquisition channels, evaluating conversion and activation funnels to support go-to-market initiatives and optimize early-stage growth experiments.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right="-9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Researched 15+ competitors and adjacent solutions, synthesizing insights that informed positioning, messaging, and ICP prioritization.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State Farm Insurance Agency</w:t>
        <w:tab/>
        <w:tab/>
        <w:tab/>
        <w:tab/>
        <w:tab/>
        <w:tab/>
        <w:tab/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Millbrae, CA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Business Intern | Marketing | Marketing Analyst                                                                         2023-2025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Drove client acquisition and retention through a 4-channel outreach strategy (calls, email, direct mail, digital), engaging hundreds of prospective and existing clients.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Conducted ROI and performance analysis across 5+ marketing platforms, identifying top-performing channels and informing data-backed marketing spend allocation.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Hillsborough Recreation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  <w:t xml:space="preserve">          Hillsborough, CA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Camp Counselor</w:t>
        <w:tab/>
        <w:tab/>
        <w:tab/>
        <w:tab/>
        <w:tab/>
        <w:tab/>
        <w:tab/>
        <w:tab/>
        <w:tab/>
        <w:t xml:space="preserve">      2022-2023 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Supervised and ensured the safety of 25 campers daily while leading group activities and team-building exercises.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 structured programs including STEM projects, arts and crafts, and outdoor activities.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VOLUNTEER EXPERIENCE</w:t>
      </w:r>
    </w:p>
    <w:p w:rsidR="00000000" w:rsidDel="00000000" w:rsidP="00000000" w:rsidRDefault="00000000" w:rsidRPr="00000000" w14:paraId="0000001D">
      <w:pPr>
        <w:ind w:left="-90" w:right="-90" w:firstLine="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San Mateo High School Peer Tutor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San Mateo, CA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Peer tutor                                                                                                                                      2022-2025 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Volunteered 500+ hours tutoring students in math, English, chemistry, and physics.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 training workshops for incoming tutors, teaching communication strategies and rapport-building techniques.      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Analytics &amp; Growth: Funnel analysis, ROI analysis, KPI tracking, conversion analysis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GTM &amp; Strategy: ICP research, market &amp; competitive analysis, positioning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Marketing: Multi-channel campaigns, acquisition &amp; retention analysis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936.00000000000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rentchan11@gmail.com" TargetMode="External"/><Relationship Id="rId7" Type="http://schemas.openxmlformats.org/officeDocument/2006/relationships/hyperlink" Target="http://linkedin.com/in/trenton-ch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