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ADA" w:rsidRDefault="00376AD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Project name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CATis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:</w:t>
      </w:r>
      <w:r w:rsidR="001C0C15" w:rsidRPr="001C0C15">
        <w:t xml:space="preserve"> </w:t>
      </w:r>
      <w:r w:rsidR="001C0C15" w:rsidRPr="001C0C15">
        <w:rPr>
          <w:rFonts w:ascii="Segoe UI" w:hAnsi="Segoe UI" w:cs="Segoe UI"/>
          <w:color w:val="0D0D0D"/>
          <w:shd w:val="clear" w:color="auto" w:fill="FFFFFF"/>
        </w:rPr>
        <w:t>home_automation_control_systems</w:t>
      </w:r>
      <w:bookmarkStart w:id="0" w:name="_GoBack"/>
      <w:bookmarkEnd w:id="0"/>
    </w:p>
    <w:p w:rsidR="006E1B5B" w:rsidRDefault="00591DB9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Username:Daniel</w:t>
      </w:r>
      <w:proofErr w:type="spellEnd"/>
      <w:proofErr w:type="gramEnd"/>
    </w:p>
    <w:p w:rsidR="00591DB9" w:rsidRDefault="00591DB9">
      <w:r>
        <w:rPr>
          <w:rFonts w:ascii="Segoe UI" w:hAnsi="Segoe UI" w:cs="Segoe UI"/>
          <w:color w:val="0D0D0D"/>
          <w:shd w:val="clear" w:color="auto" w:fill="FFFFFF"/>
        </w:rPr>
        <w:t>Password:</w:t>
      </w:r>
      <w:r w:rsidRPr="00591DB9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DanielH@2024</w:t>
      </w:r>
    </w:p>
    <w:sectPr w:rsidR="00591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B9"/>
    <w:rsid w:val="001C0C15"/>
    <w:rsid w:val="00376ADA"/>
    <w:rsid w:val="003A09F2"/>
    <w:rsid w:val="00591DB9"/>
    <w:rsid w:val="0068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16DB"/>
  <w15:chartTrackingRefBased/>
  <w15:docId w15:val="{825E2EC4-A941-4966-9870-0DCA6406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habiyaremye</dc:creator>
  <cp:keywords/>
  <dc:description/>
  <cp:lastModifiedBy>Daniel habiyaremye</cp:lastModifiedBy>
  <cp:revision>3</cp:revision>
  <dcterms:created xsi:type="dcterms:W3CDTF">2024-04-23T09:27:00Z</dcterms:created>
  <dcterms:modified xsi:type="dcterms:W3CDTF">2024-05-22T09:43:00Z</dcterms:modified>
</cp:coreProperties>
</file>