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649"/>
        <w:tblW w:w="10050" w:type="dxa"/>
        <w:tblBorders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>
        <w:trPr/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67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647"/>
              <w:pBdr/>
              <w:spacing w:after="0"/>
              <w:ind/>
              <w:rPr/>
            </w:pPr>
            <w:r/>
            <w:bookmarkStart w:id="0" w:name="_sn8odskll2nw"/>
            <w:r/>
            <w:bookmarkEnd w:id="0"/>
            <w:r>
              <w:t xml:space="preserve">Project Design Document</w:t>
            </w:r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25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</w:p>
          <w:tbl>
            <w:tblPr>
              <w:tblStyle w:val="650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>
              <w:trPr>
                <w:trHeight w:val="393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2592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08/28/2024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jc w:val="right"/>
                    <w:rPr>
                      <w:i/>
                    </w:rPr>
                  </w:pPr>
                  <w:r>
                    <w:t xml:space="preserve">Habner Gabryel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651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>
        <w:trPr>
          <w:trHeight w:val="360"/>
        </w:trPr>
        <w:tc>
          <w:tcPr>
            <w:gridSpan w:val="4"/>
            <w:tcBorders/>
            <w:tcMar>
              <w:left w:w="72" w:type="dxa"/>
              <w:top w:w="72" w:type="dxa"/>
              <w:right w:w="72" w:type="dxa"/>
              <w:bottom w:w="72" w:type="dxa"/>
            </w:tcMar>
            <w:tcW w:w="9360" w:type="dxa"/>
            <w:textDirection w:val="lrTb"/>
            <w:noWrap w:val="false"/>
          </w:tcPr>
          <w:p>
            <w:pPr>
              <w:pStyle w:val="638"/>
              <w:pBdr/>
              <w:spacing/>
              <w:ind/>
              <w:rPr/>
            </w:pPr>
            <w:r/>
            <w:bookmarkStart w:id="1" w:name="_ic97nye8eswm"/>
            <w:r/>
            <w:bookmarkEnd w:id="1"/>
            <w:r>
              <w:t xml:space="preserve">Project Concept</w:t>
            </w:r>
            <w:r/>
          </w:p>
        </w:tc>
      </w:tr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2" w:name="_vkeuvx3bxe6d"/>
            <w:r/>
            <w:bookmarkEnd w:id="2"/>
            <w:r>
              <w:t xml:space="preserve">1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Player Control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1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You control a </w:t>
            </w:r>
            <w:r/>
          </w:p>
          <w:tbl>
            <w:tblPr>
              <w:tblStyle w:val="652"/>
              <w:tblW w:w="303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030" w:type="dxa"/>
                  <w:textDirection w:val="lrTb"/>
                  <w:noWrap w:val="false"/>
                </w:tcPr>
                <w:p>
                  <w:pPr>
                    <w:widowControl w:val="false"/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between w:val="none" w:color="000000" w:sz="4" w:space="0"/>
                    </w:pBdr>
                    <w:spacing w:line="240" w:lineRule="auto"/>
                    <w:ind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 xml:space="preserve">playerType</w:t>
                  </w:r>
                  <w:r>
                    <w:rPr>
                      <w:sz w:val="12"/>
                      <w:szCs w:val="12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6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in this  </w:t>
            </w:r>
            <w:r/>
          </w:p>
          <w:tbl>
            <w:tblPr>
              <w:tblStyle w:val="653"/>
              <w:tblW w:w="403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30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top Down / side view / isometric</w:t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3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game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1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where</w:t>
            </w:r>
            <w:r/>
          </w:p>
          <w:tbl>
            <w:tblPr>
              <w:tblStyle w:val="654"/>
              <w:tblW w:w="304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04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user input type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6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makes the player</w:t>
            </w:r>
            <w:r/>
          </w:p>
          <w:tbl>
            <w:tblPr>
              <w:tblStyle w:val="655"/>
              <w:tblW w:w="4514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4514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player movement.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  <w:szCs w:val="10"/>
        </w:rPr>
      </w:pPr>
      <w:r>
        <w:rPr>
          <w:sz w:val="6"/>
          <w:szCs w:val="10"/>
        </w:rPr>
      </w:r>
      <w:r>
        <w:rPr>
          <w:sz w:val="6"/>
          <w:szCs w:val="10"/>
        </w:rPr>
      </w:r>
    </w:p>
    <w:tbl>
      <w:tblPr>
        <w:tblStyle w:val="656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3" w:name="_hrfg80xtnbo2"/>
            <w:r/>
            <w:bookmarkEnd w:id="3"/>
            <w:r>
              <w:t xml:space="preserve">2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Basic 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Gameplay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41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During the game, </w:t>
            </w:r>
            <w:r/>
          </w:p>
          <w:tbl>
            <w:tblPr>
              <w:tblStyle w:val="657"/>
              <w:tblW w:w="42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28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types of objects</w:t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93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appear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48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from </w:t>
            </w:r>
            <w:r/>
          </w:p>
          <w:tbl>
            <w:tblPr>
              <w:tblStyle w:val="658"/>
              <w:tblW w:w="350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>
              <w:trPr>
                <w:trHeight w:val="269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50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area(s) of the screen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89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the goal of the game is to </w:t>
            </w:r>
            <w:r/>
          </w:p>
          <w:tbl>
            <w:tblPr>
              <w:tblStyle w:val="659"/>
              <w:tblW w:w="77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>
              <w:trPr>
                <w:trHeight w:val="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71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goal of the game.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</w:p>
    <w:tbl>
      <w:tblPr>
        <w:tblStyle w:val="660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4" w:name="_ruet4nuw63t2"/>
            <w:r/>
            <w:bookmarkEnd w:id="4"/>
            <w:r>
              <w:t xml:space="preserve">3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Sound 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&amp; Effects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There will be sound effects </w:t>
            </w:r>
            <w:r/>
          </w:p>
          <w:tbl>
            <w:tblPr>
              <w:tblStyle w:val="661"/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70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sound effects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9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particle effects</w:t>
            </w:r>
            <w:r/>
          </w:p>
          <w:tbl>
            <w:tblPr>
              <w:tblStyle w:val="662"/>
              <w:tblW w:w="38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81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particle effects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89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[</w:t>
            </w:r>
            <w:r>
              <w:rPr>
                <w:i/>
              </w:rPr>
              <w:t xml:space="preserve">optional</w:t>
            </w:r>
            <w:r>
              <w:t xml:space="preserve">] There will also be</w:t>
            </w:r>
            <w:r/>
          </w:p>
          <w:tbl>
            <w:tblPr>
              <w:tblStyle w:val="663"/>
              <w:tblW w:w="772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72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expected special effects or animation in the project.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</w:p>
    <w:tbl>
      <w:tblPr>
        <w:tblStyle w:val="664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5" w:name="_y23w31rthfog"/>
            <w:r/>
            <w:bookmarkEnd w:id="5"/>
            <w:r>
              <w:t xml:space="preserve">4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Gameplay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Mechanics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As the game progresses, </w:t>
            </w:r>
            <w:r/>
          </w:p>
          <w:tbl>
            <w:tblPr>
              <w:tblStyle w:val="665"/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70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gameplay mechanic,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9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making it</w:t>
            </w:r>
            <w:r/>
          </w:p>
          <w:tbl>
            <w:tblPr>
              <w:tblStyle w:val="666"/>
              <w:tblW w:w="38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81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effect of gameplay mechanic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89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[</w:t>
            </w:r>
            <w:r>
              <w:rPr>
                <w:i/>
              </w:rPr>
              <w:t xml:space="preserve">optional</w:t>
            </w:r>
            <w:r>
              <w:t xml:space="preserve">] There will also be</w:t>
            </w:r>
            <w:r/>
          </w:p>
          <w:tbl>
            <w:tblPr>
              <w:tblStyle w:val="667"/>
              <w:tblW w:w="772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72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</w:p>
    <w:tbl>
      <w:tblPr>
        <w:tblStyle w:val="668"/>
        <w:tblW w:w="979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>
        <w:trPr>
          <w:trHeight w:val="48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6" w:name="_pn813pqt2ksz"/>
            <w:r/>
            <w:bookmarkEnd w:id="6"/>
            <w:r>
              <w:t xml:space="preserve">5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User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Interface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8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The </w:t>
            </w:r>
            <w:r/>
          </w:p>
          <w:tbl>
            <w:tblPr>
              <w:tblStyle w:val="669"/>
              <w:tblW w:w="168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68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score/lives/timer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201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will </w:t>
            </w:r>
            <w:r/>
          </w:p>
          <w:tbl>
            <w:tblPr>
              <w:tblStyle w:val="670"/>
              <w:tblW w:w="18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87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increase/decrease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whenever</w:t>
            </w:r>
            <w:r/>
          </w:p>
          <w:tbl>
            <w:tblPr>
              <w:tblStyle w:val="671"/>
              <w:tblW w:w="390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>
              <w:trPr>
                <w:trHeight w:val="213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90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condition to change score/lives/timer.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605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81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At the start of the game, the title</w:t>
            </w:r>
            <w:r/>
          </w:p>
          <w:tbl>
            <w:tblPr>
              <w:tblStyle w:val="672"/>
              <w:tblW w:w="36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“Working title</w:t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35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will appear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the game will end when</w:t>
            </w:r>
            <w:r/>
          </w:p>
          <w:tbl>
            <w:tblPr>
              <w:tblStyle w:val="673"/>
              <w:tblW w:w="4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>
              <w:trPr>
                <w:trHeight w:val="259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401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condition to end the game.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6"/>
          <w:szCs w:val="6"/>
        </w:rPr>
      </w:pPr>
      <w:r>
        <w:rPr>
          <w:sz w:val="6"/>
          <w:szCs w:val="6"/>
        </w:rPr>
      </w:r>
      <w:r>
        <w:rPr>
          <w:sz w:val="6"/>
          <w:szCs w:val="6"/>
        </w:rPr>
      </w:r>
    </w:p>
    <w:tbl>
      <w:tblPr>
        <w:tblStyle w:val="674"/>
        <w:tblW w:w="10215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7" w:name="_s9u68ock28th"/>
            <w:r/>
            <w:bookmarkEnd w:id="7"/>
            <w:r>
              <w:t xml:space="preserve">6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Other Features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874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  <w:tbl>
            <w:tblPr>
              <w:tblStyle w:val="675"/>
              <w:tblW w:w="852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852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Any other notes about the project that you don’t feel were addressed in the above.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38"/>
        <w:pBdr/>
        <w:spacing/>
        <w:ind/>
        <w:rPr/>
      </w:pPr>
      <w:r/>
      <w:bookmarkStart w:id="8" w:name="_dmrpokp0kt8q"/>
      <w:r/>
      <w:bookmarkEnd w:id="8"/>
      <w:r/>
      <w:r/>
    </w:p>
    <w:p>
      <w:pPr>
        <w:pStyle w:val="638"/>
        <w:pBdr/>
        <w:spacing/>
        <w:ind/>
        <w:rPr/>
      </w:pPr>
      <w:r>
        <w:t xml:space="preserve">Project Timeline</w:t>
      </w:r>
      <w:r/>
    </w:p>
    <w:tbl>
      <w:tblPr>
        <w:tblStyle w:val="676"/>
        <w:tblW w:w="100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10" w:type="dxa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9" w:name="_eekg5ewemmts"/>
            <w:r/>
            <w:bookmarkEnd w:id="9"/>
            <w:r>
              <w:t xml:space="preserve">Milestone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10" w:name="_d490zwwm8ipz"/>
            <w:r/>
            <w:bookmarkEnd w:id="10"/>
            <w:r>
              <w:t xml:space="preserve">Description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11" w:name="_pylng127oof"/>
            <w:r/>
            <w:bookmarkEnd w:id="11"/>
            <w:r>
              <w:t xml:space="preserve">Due </w:t>
            </w:r>
            <w:r/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#1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77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Functional feature(s) by milestone #1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78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</w:t>
                  </w:r>
                  <w:r>
                    <w:rPr>
                      <w:i/>
                      <w:color w:val="b7b7b7"/>
                    </w:rPr>
                    <w:t xml:space="preserve">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#2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79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Functional feature(s) by milestone #2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0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#3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1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Functional feature(s) by milestone #3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2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#4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3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Functional feature(s) by milestone #4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4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#5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5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Functional feature(s) by milestone #5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6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Backlog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7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Feature on backlog - not a part of the minimum viable product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Feature on backlog - not a part of the minimum viable product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Feature on backlog - not a part of the minimum viable product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8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38"/>
        <w:pBdr/>
        <w:spacing/>
        <w:ind/>
        <w:rPr/>
      </w:pPr>
      <w:r/>
      <w:bookmarkStart w:id="12" w:name="_3ukp1qr5xcjr"/>
      <w:r/>
      <w:bookmarkEnd w:id="12"/>
      <w:r>
        <w:t xml:space="preserve">Project Sketch</w:t>
      </w:r>
      <w:r/>
    </w:p>
    <w:p>
      <w:pPr>
        <w:pBdr/>
        <w:spacing/>
        <w:ind/>
        <w:rPr/>
      </w:pPr>
      <w:r/>
      <w:bookmarkStart w:id="13" w:name="_GoBack"/>
      <w:r/>
      <w:bookmarkEnd w:id="13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504.00pt;height:245.96pt;mso-wrap-distance-left:0.00pt;mso-wrap-distance-top:0.00pt;mso-wrap-distance-right:0.00pt;mso-wrap-distance-bottom:0.00pt;v-text-anchor:middle;visibility:visible;" fillcolor="#F3F3F3" strokecolor="#D9D9D9" strokeweight="0.75pt">
                <v:stroke dashstyle="solid"/>
                <v:textbox inset="0,0,0,0">
                  <w:txbxContent>
                    <w:p>
                      <w:pPr>
                        <w:pBdr/>
                        <w:spacing w:line="240" w:lineRule="auto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h="15840" w:orient="portrait" w:w="12240"/>
      <w:pgMar w:top="360" w:right="1080" w:bottom="720" w:left="108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Condensed">
    <w:panose1 w:val="05040102010807070707"/>
  </w:font>
  <w:font w:name="Arial">
    <w:panose1 w:val="020B0604020202020204"/>
  </w:font>
  <w:font w:name="Cabin">
    <w:panose1 w:val="05040102010807070707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bin" w:hAnsi="Cabin" w:eastAsia="Cabin" w:cs="Cabin"/>
        <w:sz w:val="22"/>
        <w:szCs w:val="22"/>
        <w:lang w:val="en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37"/>
    <w:next w:val="63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37"/>
    <w:next w:val="63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37"/>
    <w:next w:val="63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44"/>
    <w:link w:val="6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44"/>
    <w:link w:val="6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44"/>
    <w:link w:val="6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44"/>
    <w:link w:val="6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44"/>
    <w:link w:val="6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44"/>
    <w:link w:val="6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4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4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4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44"/>
    <w:link w:val="6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44"/>
    <w:link w:val="6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37"/>
    <w:next w:val="63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4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3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37"/>
    <w:next w:val="63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4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3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4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4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44"/>
    <w:link w:val="175"/>
    <w:uiPriority w:val="99"/>
    <w:pPr>
      <w:pBdr/>
      <w:spacing/>
      <w:ind/>
    </w:pPr>
  </w:style>
  <w:style w:type="paragraph" w:styleId="177">
    <w:name w:val="Footer"/>
    <w:basedOn w:val="63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44"/>
    <w:link w:val="177"/>
    <w:uiPriority w:val="99"/>
    <w:pPr>
      <w:pBdr/>
      <w:spacing/>
      <w:ind/>
    </w:pPr>
  </w:style>
  <w:style w:type="paragraph" w:styleId="179">
    <w:name w:val="Caption"/>
    <w:basedOn w:val="637"/>
    <w:next w:val="6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4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4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4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4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7"/>
    <w:next w:val="637"/>
    <w:uiPriority w:val="99"/>
    <w:unhideWhenUsed/>
    <w:pPr>
      <w:pBdr/>
      <w:spacing w:after="0" w:afterAutospacing="0"/>
      <w:ind/>
    </w:pPr>
  </w:style>
  <w:style w:type="paragraph" w:styleId="637" w:default="1">
    <w:name w:val="Normal"/>
    <w:qFormat/>
    <w:pPr>
      <w:pBdr/>
      <w:spacing/>
      <w:ind/>
    </w:pPr>
  </w:style>
  <w:style w:type="paragraph" w:styleId="638">
    <w:name w:val="Heading 1"/>
    <w:basedOn w:val="637"/>
    <w:next w:val="637"/>
    <w:uiPriority w:val="9"/>
    <w:qFormat/>
    <w:pPr>
      <w:keepNext w:val="true"/>
      <w:keepLines w:val="true"/>
      <w:pBdr/>
      <w:spacing w:after="60"/>
      <w:ind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639">
    <w:name w:val="Heading 2"/>
    <w:basedOn w:val="637"/>
    <w:next w:val="637"/>
    <w:uiPriority w:val="9"/>
    <w:unhideWhenUsed/>
    <w:qFormat/>
    <w:pPr>
      <w:keepNext w:val="true"/>
      <w:keepLines w:val="true"/>
      <w:pBdr/>
      <w:spacing w:after="60" w:line="273" w:lineRule="auto"/>
      <w:ind/>
      <w:outlineLvl w:val="1"/>
    </w:pPr>
    <w:rPr>
      <w:b/>
      <w:color w:val="6aa84f"/>
      <w:sz w:val="26"/>
      <w:szCs w:val="26"/>
    </w:rPr>
  </w:style>
  <w:style w:type="paragraph" w:styleId="640">
    <w:name w:val="Heading 3"/>
    <w:basedOn w:val="637"/>
    <w:next w:val="637"/>
    <w:uiPriority w:val="9"/>
    <w:semiHidden/>
    <w:unhideWhenUsed/>
    <w:qFormat/>
    <w:pPr>
      <w:keepNext w:val="true"/>
      <w:keepLines w:val="true"/>
      <w:pBdr/>
      <w:spacing/>
      <w:ind/>
      <w:outlineLvl w:val="2"/>
    </w:pPr>
    <w:rPr>
      <w:b/>
    </w:rPr>
  </w:style>
  <w:style w:type="paragraph" w:styleId="641">
    <w:name w:val="Heading 4"/>
    <w:basedOn w:val="637"/>
    <w:next w:val="637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642">
    <w:name w:val="Heading 5"/>
    <w:basedOn w:val="637"/>
    <w:next w:val="637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643">
    <w:name w:val="Heading 6"/>
    <w:basedOn w:val="637"/>
    <w:next w:val="637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644" w:default="1">
    <w:name w:val="Default Paragraph Font"/>
    <w:uiPriority w:val="1"/>
    <w:semiHidden/>
    <w:unhideWhenUsed/>
    <w:pPr>
      <w:pBdr/>
      <w:spacing/>
      <w:ind/>
    </w:pPr>
  </w:style>
  <w:style w:type="table" w:styleId="6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6" w:default="1">
    <w:name w:val="No List"/>
    <w:uiPriority w:val="99"/>
    <w:semiHidden/>
    <w:unhideWhenUsed/>
    <w:pPr>
      <w:pBdr/>
      <w:spacing/>
      <w:ind/>
    </w:pPr>
  </w:style>
  <w:style w:type="paragraph" w:styleId="647">
    <w:name w:val="Title"/>
    <w:basedOn w:val="637"/>
    <w:next w:val="637"/>
    <w:uiPriority w:val="10"/>
    <w:qFormat/>
    <w:pPr>
      <w:keepNext w:val="true"/>
      <w:keepLines w:val="true"/>
      <w:pBdr/>
      <w:spacing w:after="60"/>
      <w:ind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648">
    <w:name w:val="Subtitle"/>
    <w:basedOn w:val="637"/>
    <w:next w:val="637"/>
    <w:uiPriority w:val="11"/>
    <w:qFormat/>
    <w:pPr>
      <w:keepNext w:val="true"/>
      <w:keepLines w:val="true"/>
      <w:pBdr/>
      <w:spacing w:after="320"/>
      <w:ind/>
    </w:pPr>
    <w:rPr>
      <w:rFonts w:ascii="Arial" w:hAnsi="Arial" w:eastAsia="Arial" w:cs="Arial"/>
      <w:color w:val="666666"/>
      <w:sz w:val="30"/>
      <w:szCs w:val="30"/>
    </w:rPr>
  </w:style>
  <w:style w:type="table" w:styleId="649" w:customStyle="1">
    <w:name w:val="StGen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0" w:customStyle="1">
    <w:name w:val="StGen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1" w:customStyle="1">
    <w:name w:val="StGen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2" w:customStyle="1">
    <w:name w:val="StGen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3" w:customStyle="1">
    <w:name w:val="StGen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4" w:customStyle="1">
    <w:name w:val="StGen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5" w:customStyle="1">
    <w:name w:val="StGen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6" w:customStyle="1">
    <w:name w:val="StGen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7" w:customStyle="1">
    <w:name w:val="StGen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8" w:customStyle="1">
    <w:name w:val="StGen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9" w:customStyle="1">
    <w:name w:val="StGen1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0" w:customStyle="1">
    <w:name w:val="StGen1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1" w:customStyle="1">
    <w:name w:val="StGen1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2" w:customStyle="1">
    <w:name w:val="StGen1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 w:customStyle="1">
    <w:name w:val="StGen1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 w:customStyle="1">
    <w:name w:val="StGen1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 w:customStyle="1">
    <w:name w:val="StGen1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 w:customStyle="1">
    <w:name w:val="StGen1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 w:customStyle="1">
    <w:name w:val="StGen1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 w:customStyle="1">
    <w:name w:val="StGen1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 w:customStyle="1">
    <w:name w:val="StGen2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 w:customStyle="1">
    <w:name w:val="StGen2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 w:customStyle="1">
    <w:name w:val="StGen2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 w:customStyle="1">
    <w:name w:val="StGen2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 w:customStyle="1">
    <w:name w:val="StGen2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 w:customStyle="1">
    <w:name w:val="StGen2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 w:customStyle="1">
    <w:name w:val="StGen2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 w:customStyle="1">
    <w:name w:val="StGen2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 w:customStyle="1">
    <w:name w:val="StGen2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 w:customStyle="1">
    <w:name w:val="StGen2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 w:customStyle="1">
    <w:name w:val="StGen3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 w:customStyle="1">
    <w:name w:val="StGen3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 w:customStyle="1">
    <w:name w:val="StGen3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 w:customStyle="1">
    <w:name w:val="StGen3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 w:customStyle="1">
    <w:name w:val="StGen3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 w:customStyle="1">
    <w:name w:val="StGen3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 w:customStyle="1">
    <w:name w:val="StGen3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 w:customStyle="1">
    <w:name w:val="StGen3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 w:customStyle="1">
    <w:name w:val="StGen3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 w:customStyle="1">
    <w:name w:val="StGen3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2019-05-05T18:58:00Z</dcterms:created>
  <dcterms:modified xsi:type="dcterms:W3CDTF">2024-08-28T16:14:54Z</dcterms:modified>
</cp:coreProperties>
</file>