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9BC" w:rsidRDefault="001849BC" w:rsidP="001849BC">
      <w:r>
        <w:t>Contact</w:t>
      </w:r>
    </w:p>
    <w:p w:rsidR="001849BC" w:rsidRDefault="001849BC" w:rsidP="001849BC">
      <w:r>
        <w:t>9896</w:t>
      </w:r>
    </w:p>
    <w:p w:rsidR="001849BC" w:rsidRDefault="001849BC" w:rsidP="001849BC">
      <w:r>
        <w:t>+251 973 30 3030</w:t>
      </w:r>
    </w:p>
    <w:p w:rsidR="001849BC" w:rsidRDefault="001849BC" w:rsidP="001849BC">
      <w:r>
        <w:t>+251 973 40 40 40</w:t>
      </w:r>
    </w:p>
    <w:p w:rsidR="001849BC" w:rsidRDefault="001849BC" w:rsidP="001849BC">
      <w:r>
        <w:t>info@metropolitanaddis.com</w:t>
      </w:r>
    </w:p>
    <w:p w:rsidR="001849BC" w:rsidRDefault="001849BC" w:rsidP="001849BC">
      <w:r>
        <w:t>+1 480 280 2242</w:t>
      </w:r>
    </w:p>
    <w:p w:rsidR="001849BC" w:rsidRDefault="001849BC" w:rsidP="001849BC">
      <w:r>
        <w:t>Mon-Sat 08:00 - 19:00 EAT</w:t>
      </w:r>
    </w:p>
    <w:p w:rsidR="00446EB1" w:rsidRDefault="001849BC" w:rsidP="001849BC">
      <w:r>
        <w:t xml:space="preserve">Bole, Around Friendship Hotel, </w:t>
      </w:r>
      <w:proofErr w:type="spellStart"/>
      <w:r>
        <w:t>Infront</w:t>
      </w:r>
      <w:proofErr w:type="spellEnd"/>
      <w:r>
        <w:t xml:space="preserve"> of Istanbul Restaurant Addis Ababa, Ethiopia</w:t>
      </w:r>
      <w:bookmarkStart w:id="0" w:name="_GoBack"/>
      <w:bookmarkEnd w:id="0"/>
    </w:p>
    <w:sectPr w:rsidR="0044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9BC"/>
    <w:rsid w:val="001849BC"/>
    <w:rsid w:val="0044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F16C4-EE60-4147-B61C-D9B9CE3D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2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2026-03-01T11:18:00Z</dcterms:created>
  <dcterms:modified xsi:type="dcterms:W3CDTF">2026-03-01T11:22:00Z</dcterms:modified>
</cp:coreProperties>
</file>