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CA8C7A" w14:textId="77777777" w:rsidR="00A84B88" w:rsidRDefault="00A84B88" w:rsidP="00A84B88">
      <w:r>
        <w:pict w14:anchorId="79A60808">
          <v:rect id="_x0000_i1025" style="width:0;height:1.5pt" o:hralign="center" o:hrstd="t" o:hr="t" fillcolor="#a0a0a0" stroked="f"/>
        </w:pict>
      </w:r>
    </w:p>
    <w:p w14:paraId="7A7C0AD2" w14:textId="77777777" w:rsidR="00A84B88" w:rsidRDefault="00A84B88" w:rsidP="00A84B88">
      <w:pPr>
        <w:pStyle w:val="Heading1"/>
      </w:pPr>
      <w:bookmarkStart w:id="0" w:name="_GoBack"/>
      <w:r>
        <w:rPr>
          <w:rStyle w:val="Strong"/>
          <w:b/>
          <w:bCs/>
        </w:rPr>
        <w:t>SETegn Zeraye Werasi</w:t>
      </w:r>
    </w:p>
    <w:bookmarkEnd w:id="0"/>
    <w:p w14:paraId="03B806B7" w14:textId="77777777" w:rsidR="00A84B88" w:rsidRDefault="00A84B88" w:rsidP="00A84B88">
      <w:pPr>
        <w:pStyle w:val="NormalWeb"/>
      </w:pPr>
      <w:r>
        <w:rPr>
          <w:rFonts w:ascii="Segoe UI Symbol" w:hAnsi="Segoe UI Symbol" w:cs="Segoe UI Symbol"/>
        </w:rPr>
        <w:t>📞</w:t>
      </w:r>
      <w:r>
        <w:t xml:space="preserve"> +251 946 691 774</w:t>
      </w:r>
      <w:r>
        <w:br/>
      </w:r>
      <w:r>
        <w:rPr>
          <w:rFonts w:ascii="Segoe UI Symbol" w:hAnsi="Segoe UI Symbol" w:cs="Segoe UI Symbol"/>
        </w:rPr>
        <w:t>✉️</w:t>
      </w:r>
      <w:r>
        <w:t xml:space="preserve"> setegn@gmail.com</w:t>
      </w:r>
    </w:p>
    <w:p w14:paraId="45E647AA" w14:textId="77777777" w:rsidR="00A84B88" w:rsidRDefault="00A84B88" w:rsidP="00A84B88">
      <w:r>
        <w:pict w14:anchorId="718F06A7">
          <v:rect id="_x0000_i1026" style="width:0;height:1.5pt" o:hralign="center" o:hrstd="t" o:hr="t" fillcolor="#a0a0a0" stroked="f"/>
        </w:pict>
      </w:r>
    </w:p>
    <w:p w14:paraId="2E580C8A" w14:textId="77777777" w:rsidR="00A84B88" w:rsidRDefault="00A84B88" w:rsidP="00A84B88">
      <w:pPr>
        <w:pStyle w:val="Heading2"/>
      </w:pPr>
      <w:r>
        <w:rPr>
          <w:rStyle w:val="Strong"/>
          <w:b w:val="0"/>
          <w:bCs w:val="0"/>
        </w:rPr>
        <w:t>Professional Profile</w:t>
      </w:r>
    </w:p>
    <w:p w14:paraId="02E5E46D" w14:textId="77777777" w:rsidR="00A84B88" w:rsidRDefault="00A84B88" w:rsidP="00A84B88">
      <w:pPr>
        <w:pStyle w:val="NormalWeb"/>
      </w:pPr>
      <w:r>
        <w:t xml:space="preserve">Senior defense education and engineering professional with advanced expertise in </w:t>
      </w:r>
      <w:r>
        <w:rPr>
          <w:rStyle w:val="Strong"/>
        </w:rPr>
        <w:t>national security, military training systems, mechanical design, simulation technologies, and wargaming strategy</w:t>
      </w:r>
      <w:r>
        <w:t>. Proven leader in developing training programs, preparing operational scenarios, and managing simulation-based learning environments for defense institutions. Combines strong technical engineering knowledge with instructional, research, and strategic planning experience.</w:t>
      </w:r>
    </w:p>
    <w:p w14:paraId="4878D85A" w14:textId="77777777" w:rsidR="00A84B88" w:rsidRDefault="00A84B88" w:rsidP="00A84B88">
      <w:r>
        <w:pict w14:anchorId="16FF164D">
          <v:rect id="_x0000_i1027" style="width:0;height:1.5pt" o:hralign="center" o:hrstd="t" o:hr="t" fillcolor="#a0a0a0" stroked="f"/>
        </w:pict>
      </w:r>
    </w:p>
    <w:p w14:paraId="5F10DBB9" w14:textId="77777777" w:rsidR="00A84B88" w:rsidRDefault="00A84B88" w:rsidP="00A84B88">
      <w:pPr>
        <w:pStyle w:val="Heading2"/>
      </w:pPr>
      <w:r>
        <w:rPr>
          <w:rStyle w:val="Strong"/>
          <w:b w:val="0"/>
          <w:bCs w:val="0"/>
        </w:rPr>
        <w:t>Core Competencies</w:t>
      </w:r>
    </w:p>
    <w:p w14:paraId="24CA2FAF" w14:textId="77777777" w:rsidR="00A84B88" w:rsidRDefault="00A84B88" w:rsidP="00A84B88">
      <w:pPr>
        <w:pStyle w:val="NormalWeb"/>
        <w:numPr>
          <w:ilvl w:val="0"/>
          <w:numId w:val="21"/>
        </w:numPr>
      </w:pPr>
      <w:r>
        <w:t>Military Simulation &amp; Wargaming</w:t>
      </w:r>
    </w:p>
    <w:p w14:paraId="7B94207E" w14:textId="77777777" w:rsidR="00A84B88" w:rsidRDefault="00A84B88" w:rsidP="00A84B88">
      <w:pPr>
        <w:pStyle w:val="NormalWeb"/>
        <w:numPr>
          <w:ilvl w:val="0"/>
          <w:numId w:val="21"/>
        </w:numPr>
      </w:pPr>
      <w:r>
        <w:t>National Security &amp; Defense Strategy</w:t>
      </w:r>
    </w:p>
    <w:p w14:paraId="7CAF6C65" w14:textId="77777777" w:rsidR="00A84B88" w:rsidRDefault="00A84B88" w:rsidP="00A84B88">
      <w:pPr>
        <w:pStyle w:val="NormalWeb"/>
        <w:numPr>
          <w:ilvl w:val="0"/>
          <w:numId w:val="21"/>
        </w:numPr>
      </w:pPr>
      <w:r>
        <w:t>Mechanical &amp; Machine Design</w:t>
      </w:r>
    </w:p>
    <w:p w14:paraId="70DE4ACF" w14:textId="77777777" w:rsidR="00A84B88" w:rsidRDefault="00A84B88" w:rsidP="00A84B88">
      <w:pPr>
        <w:pStyle w:val="NormalWeb"/>
        <w:numPr>
          <w:ilvl w:val="0"/>
          <w:numId w:val="21"/>
        </w:numPr>
      </w:pPr>
      <w:r>
        <w:t>Defense Training Program Development</w:t>
      </w:r>
    </w:p>
    <w:p w14:paraId="1AE8EB9A" w14:textId="77777777" w:rsidR="00A84B88" w:rsidRDefault="00A84B88" w:rsidP="00A84B88">
      <w:pPr>
        <w:pStyle w:val="NormalWeb"/>
        <w:numPr>
          <w:ilvl w:val="0"/>
          <w:numId w:val="21"/>
        </w:numPr>
      </w:pPr>
      <w:r>
        <w:t>Research &amp; Engineering Development</w:t>
      </w:r>
    </w:p>
    <w:p w14:paraId="74A324EB" w14:textId="77777777" w:rsidR="00A84B88" w:rsidRDefault="00A84B88" w:rsidP="00A84B88">
      <w:pPr>
        <w:pStyle w:val="NormalWeb"/>
        <w:numPr>
          <w:ilvl w:val="0"/>
          <w:numId w:val="21"/>
        </w:numPr>
      </w:pPr>
      <w:r>
        <w:t>Technical &amp; Academic Instruction</w:t>
      </w:r>
    </w:p>
    <w:p w14:paraId="31CC517E" w14:textId="77777777" w:rsidR="00A84B88" w:rsidRDefault="00A84B88" w:rsidP="00A84B88">
      <w:pPr>
        <w:pStyle w:val="NormalWeb"/>
        <w:numPr>
          <w:ilvl w:val="0"/>
          <w:numId w:val="21"/>
        </w:numPr>
      </w:pPr>
      <w:r>
        <w:t>Scenario Planning &amp; Operational Analysis</w:t>
      </w:r>
    </w:p>
    <w:p w14:paraId="065F2E03" w14:textId="77777777" w:rsidR="00A84B88" w:rsidRDefault="00A84B88" w:rsidP="00A84B88">
      <w:pPr>
        <w:pStyle w:val="NormalWeb"/>
        <w:numPr>
          <w:ilvl w:val="0"/>
          <w:numId w:val="21"/>
        </w:numPr>
      </w:pPr>
      <w:r>
        <w:t>Leadership of Technical and Training Teams</w:t>
      </w:r>
    </w:p>
    <w:p w14:paraId="0C74D766" w14:textId="77777777" w:rsidR="00A84B88" w:rsidRDefault="00A84B88" w:rsidP="00A84B88">
      <w:r>
        <w:pict w14:anchorId="53075586">
          <v:rect id="_x0000_i1028" style="width:0;height:1.5pt" o:hralign="center" o:hrstd="t" o:hr="t" fillcolor="#a0a0a0" stroked="f"/>
        </w:pict>
      </w:r>
    </w:p>
    <w:p w14:paraId="79782145" w14:textId="77777777" w:rsidR="00A84B88" w:rsidRDefault="00A84B88" w:rsidP="00A84B88">
      <w:pPr>
        <w:pStyle w:val="Heading2"/>
      </w:pPr>
      <w:r>
        <w:rPr>
          <w:rStyle w:val="Strong"/>
          <w:b w:val="0"/>
          <w:bCs w:val="0"/>
        </w:rPr>
        <w:t>Education</w:t>
      </w:r>
    </w:p>
    <w:p w14:paraId="10A13D45" w14:textId="77777777" w:rsidR="00A84B88" w:rsidRDefault="00A84B88" w:rsidP="00A84B88">
      <w:pPr>
        <w:pStyle w:val="NormalWeb"/>
      </w:pPr>
      <w:r>
        <w:rPr>
          <w:rStyle w:val="Strong"/>
        </w:rPr>
        <w:t>Master’s Degree – National Security and State Defense</w:t>
      </w:r>
      <w:r>
        <w:br/>
        <w:t>Focused on strategic defense studies, national security systems, and military planning.</w:t>
      </w:r>
    </w:p>
    <w:p w14:paraId="14B83472" w14:textId="77777777" w:rsidR="00A84B88" w:rsidRDefault="00A84B88" w:rsidP="00A84B88">
      <w:pPr>
        <w:pStyle w:val="NormalWeb"/>
      </w:pPr>
      <w:r>
        <w:rPr>
          <w:rStyle w:val="Strong"/>
        </w:rPr>
        <w:t>Master’s Degree – General Staff Academy</w:t>
      </w:r>
      <w:r>
        <w:br/>
        <w:t>Russia</w:t>
      </w:r>
      <w:r>
        <w:br/>
        <w:t>Advanced military leadership, operational planning, and strategic command studies.</w:t>
      </w:r>
    </w:p>
    <w:p w14:paraId="79C0AB9D" w14:textId="77777777" w:rsidR="00A84B88" w:rsidRDefault="00A84B88" w:rsidP="00A84B88">
      <w:pPr>
        <w:pStyle w:val="NormalWeb"/>
      </w:pPr>
      <w:r>
        <w:rPr>
          <w:rStyle w:val="Strong"/>
        </w:rPr>
        <w:t>Level 5 Qualification – Machine Design</w:t>
      </w:r>
      <w:r>
        <w:br/>
        <w:t>Ethiopian Defense University</w:t>
      </w:r>
      <w:r>
        <w:br/>
        <w:t>Advanced mechanical design and engineering systems.</w:t>
      </w:r>
    </w:p>
    <w:p w14:paraId="6F849AB2" w14:textId="77777777" w:rsidR="00A84B88" w:rsidRDefault="00A84B88" w:rsidP="00A84B88">
      <w:pPr>
        <w:pStyle w:val="NormalWeb"/>
      </w:pPr>
      <w:r>
        <w:rPr>
          <w:rStyle w:val="Strong"/>
        </w:rPr>
        <w:t>College Diploma (12+1 – 12+3) – Machine Design</w:t>
      </w:r>
      <w:r>
        <w:br/>
        <w:t>Ethiopian Defense University</w:t>
      </w:r>
      <w:r>
        <w:br/>
        <w:t>Fundamentals of mechanical engineering and applied machine systems.</w:t>
      </w:r>
    </w:p>
    <w:p w14:paraId="4D2F97D3" w14:textId="77777777" w:rsidR="00A84B88" w:rsidRDefault="00A84B88" w:rsidP="00A84B88">
      <w:r>
        <w:pict w14:anchorId="5B68CF71">
          <v:rect id="_x0000_i1029" style="width:0;height:1.5pt" o:hralign="center" o:hrstd="t" o:hr="t" fillcolor="#a0a0a0" stroked="f"/>
        </w:pict>
      </w:r>
    </w:p>
    <w:p w14:paraId="35E0488E" w14:textId="77777777" w:rsidR="00A84B88" w:rsidRDefault="00A84B88" w:rsidP="00A84B88">
      <w:pPr>
        <w:pStyle w:val="Heading2"/>
      </w:pPr>
      <w:r>
        <w:rPr>
          <w:rStyle w:val="Strong"/>
          <w:b w:val="0"/>
          <w:bCs w:val="0"/>
        </w:rPr>
        <w:lastRenderedPageBreak/>
        <w:t>Professional Experience</w:t>
      </w:r>
    </w:p>
    <w:p w14:paraId="784C2D53" w14:textId="77777777" w:rsidR="00A84B88" w:rsidRDefault="00A84B88" w:rsidP="00A84B88">
      <w:pPr>
        <w:pStyle w:val="Heading3"/>
      </w:pPr>
      <w:r>
        <w:rPr>
          <w:rStyle w:val="Strong"/>
          <w:b w:val="0"/>
          <w:bCs w:val="0"/>
        </w:rPr>
        <w:t>Designer (Mechanic)</w:t>
      </w:r>
    </w:p>
    <w:p w14:paraId="1D73BCC5" w14:textId="77777777" w:rsidR="00A84B88" w:rsidRDefault="00A84B88" w:rsidP="00A84B88">
      <w:pPr>
        <w:pStyle w:val="NormalWeb"/>
      </w:pPr>
      <w:r>
        <w:rPr>
          <w:rStyle w:val="Strong"/>
        </w:rPr>
        <w:t>Armament Maintenance Main Department</w:t>
      </w:r>
    </w:p>
    <w:p w14:paraId="7C1D8F87" w14:textId="77777777" w:rsidR="00A84B88" w:rsidRDefault="00A84B88" w:rsidP="00A84B88">
      <w:pPr>
        <w:pStyle w:val="NormalWeb"/>
        <w:numPr>
          <w:ilvl w:val="0"/>
          <w:numId w:val="22"/>
        </w:numPr>
      </w:pPr>
      <w:r>
        <w:t>Designed and supported maintenance solutions for defense mechanical systems</w:t>
      </w:r>
    </w:p>
    <w:p w14:paraId="15183691" w14:textId="77777777" w:rsidR="00A84B88" w:rsidRDefault="00A84B88" w:rsidP="00A84B88">
      <w:pPr>
        <w:pStyle w:val="NormalWeb"/>
        <w:numPr>
          <w:ilvl w:val="0"/>
          <w:numId w:val="22"/>
        </w:numPr>
      </w:pPr>
      <w:r>
        <w:t>Contributed to equipment reliability and operational readiness</w:t>
      </w:r>
    </w:p>
    <w:p w14:paraId="5CF20A5A" w14:textId="77777777" w:rsidR="00A84B88" w:rsidRDefault="00A84B88" w:rsidP="00A84B88">
      <w:pPr>
        <w:pStyle w:val="NormalWeb"/>
        <w:numPr>
          <w:ilvl w:val="0"/>
          <w:numId w:val="22"/>
        </w:numPr>
      </w:pPr>
      <w:r>
        <w:t>Assisted in troubleshooting and performance improvement of armament systems</w:t>
      </w:r>
    </w:p>
    <w:p w14:paraId="4C8408F1" w14:textId="77777777" w:rsidR="00A84B88" w:rsidRDefault="00A84B88" w:rsidP="00A84B88">
      <w:r>
        <w:pict w14:anchorId="5EEB131E">
          <v:rect id="_x0000_i1030" style="width:0;height:1.5pt" o:hralign="center" o:hrstd="t" o:hr="t" fillcolor="#a0a0a0" stroked="f"/>
        </w:pict>
      </w:r>
    </w:p>
    <w:p w14:paraId="0057F520" w14:textId="77777777" w:rsidR="00A84B88" w:rsidRDefault="00A84B88" w:rsidP="00A84B88">
      <w:pPr>
        <w:pStyle w:val="Heading3"/>
      </w:pPr>
      <w:r>
        <w:rPr>
          <w:rStyle w:val="Strong"/>
          <w:b w:val="0"/>
          <w:bCs w:val="0"/>
        </w:rPr>
        <w:t>Research &amp; Development Service Vice Representative</w:t>
      </w:r>
    </w:p>
    <w:p w14:paraId="49636B7F" w14:textId="77777777" w:rsidR="00A84B88" w:rsidRDefault="00A84B88" w:rsidP="00A84B88">
      <w:pPr>
        <w:pStyle w:val="NormalWeb"/>
      </w:pPr>
      <w:r>
        <w:rPr>
          <w:rStyle w:val="Strong"/>
        </w:rPr>
        <w:t>Horman Engineering Factory</w:t>
      </w:r>
    </w:p>
    <w:p w14:paraId="061FBAB0" w14:textId="77777777" w:rsidR="00A84B88" w:rsidRDefault="00A84B88" w:rsidP="00A84B88">
      <w:pPr>
        <w:pStyle w:val="NormalWeb"/>
        <w:numPr>
          <w:ilvl w:val="0"/>
          <w:numId w:val="23"/>
        </w:numPr>
      </w:pPr>
      <w:r>
        <w:t>Participated in engineering research and system development projects</w:t>
      </w:r>
    </w:p>
    <w:p w14:paraId="0A49A1BF" w14:textId="77777777" w:rsidR="00A84B88" w:rsidRDefault="00A84B88" w:rsidP="00A84B88">
      <w:pPr>
        <w:pStyle w:val="NormalWeb"/>
        <w:numPr>
          <w:ilvl w:val="0"/>
          <w:numId w:val="23"/>
        </w:numPr>
      </w:pPr>
      <w:r>
        <w:t>Supported innovation and improvement of mechanical and production systems</w:t>
      </w:r>
    </w:p>
    <w:p w14:paraId="45CECB84" w14:textId="77777777" w:rsidR="00A84B88" w:rsidRDefault="00A84B88" w:rsidP="00A84B88">
      <w:pPr>
        <w:pStyle w:val="NormalWeb"/>
        <w:numPr>
          <w:ilvl w:val="0"/>
          <w:numId w:val="23"/>
        </w:numPr>
      </w:pPr>
      <w:r>
        <w:t>Coordinated technical communication between development teams and management</w:t>
      </w:r>
    </w:p>
    <w:p w14:paraId="29626A76" w14:textId="77777777" w:rsidR="00A84B88" w:rsidRDefault="00A84B88" w:rsidP="00A84B88">
      <w:r>
        <w:pict w14:anchorId="7B494368">
          <v:rect id="_x0000_i1031" style="width:0;height:1.5pt" o:hralign="center" o:hrstd="t" o:hr="t" fillcolor="#a0a0a0" stroked="f"/>
        </w:pict>
      </w:r>
    </w:p>
    <w:p w14:paraId="3F9AECBC" w14:textId="77777777" w:rsidR="00A84B88" w:rsidRDefault="00A84B88" w:rsidP="00A84B88">
      <w:pPr>
        <w:pStyle w:val="Heading3"/>
      </w:pPr>
      <w:r>
        <w:rPr>
          <w:rStyle w:val="Strong"/>
          <w:b w:val="0"/>
          <w:bCs w:val="0"/>
        </w:rPr>
        <w:t>Graduate Assistant</w:t>
      </w:r>
    </w:p>
    <w:p w14:paraId="3578C728" w14:textId="77777777" w:rsidR="00A84B88" w:rsidRDefault="00A84B88" w:rsidP="00A84B88">
      <w:pPr>
        <w:pStyle w:val="NormalWeb"/>
      </w:pPr>
      <w:r>
        <w:rPr>
          <w:rStyle w:val="Strong"/>
        </w:rPr>
        <w:t>Ethiopian Defense University</w:t>
      </w:r>
    </w:p>
    <w:p w14:paraId="757D21B8" w14:textId="77777777" w:rsidR="00A84B88" w:rsidRDefault="00A84B88" w:rsidP="00A84B88">
      <w:pPr>
        <w:pStyle w:val="NormalWeb"/>
        <w:numPr>
          <w:ilvl w:val="0"/>
          <w:numId w:val="24"/>
        </w:numPr>
      </w:pPr>
      <w:r>
        <w:t>Assisted in academic instruction and laboratory-based training</w:t>
      </w:r>
    </w:p>
    <w:p w14:paraId="5C838807" w14:textId="77777777" w:rsidR="00A84B88" w:rsidRDefault="00A84B88" w:rsidP="00A84B88">
      <w:pPr>
        <w:pStyle w:val="NormalWeb"/>
        <w:numPr>
          <w:ilvl w:val="0"/>
          <w:numId w:val="24"/>
        </w:numPr>
      </w:pPr>
      <w:r>
        <w:t>Supported student research and engineering project supervision</w:t>
      </w:r>
    </w:p>
    <w:p w14:paraId="3D065BDF" w14:textId="77777777" w:rsidR="00A84B88" w:rsidRDefault="00A84B88" w:rsidP="00A84B88">
      <w:pPr>
        <w:pStyle w:val="NormalWeb"/>
        <w:numPr>
          <w:ilvl w:val="0"/>
          <w:numId w:val="24"/>
        </w:numPr>
      </w:pPr>
      <w:r>
        <w:t>Contributed to technical course delivery and evaluation</w:t>
      </w:r>
    </w:p>
    <w:p w14:paraId="37FF3FFF" w14:textId="77777777" w:rsidR="00A84B88" w:rsidRDefault="00A84B88" w:rsidP="00A84B88">
      <w:r>
        <w:pict w14:anchorId="44ABE0FF">
          <v:rect id="_x0000_i1032" style="width:0;height:1.5pt" o:hralign="center" o:hrstd="t" o:hr="t" fillcolor="#a0a0a0" stroked="f"/>
        </w:pict>
      </w:r>
    </w:p>
    <w:p w14:paraId="5646E623" w14:textId="77777777" w:rsidR="00A84B88" w:rsidRDefault="00A84B88" w:rsidP="00A84B88">
      <w:pPr>
        <w:pStyle w:val="Heading3"/>
      </w:pPr>
      <w:r>
        <w:rPr>
          <w:rStyle w:val="Strong"/>
          <w:b w:val="0"/>
          <w:bCs w:val="0"/>
        </w:rPr>
        <w:t>Assistant Lecturer</w:t>
      </w:r>
    </w:p>
    <w:p w14:paraId="78F7B802" w14:textId="77777777" w:rsidR="00A84B88" w:rsidRDefault="00A84B88" w:rsidP="00A84B88">
      <w:pPr>
        <w:pStyle w:val="NormalWeb"/>
      </w:pPr>
      <w:r>
        <w:rPr>
          <w:rStyle w:val="Strong"/>
        </w:rPr>
        <w:t>Ethiopian Defense University</w:t>
      </w:r>
    </w:p>
    <w:p w14:paraId="525B2920" w14:textId="77777777" w:rsidR="00A84B88" w:rsidRDefault="00A84B88" w:rsidP="00A84B88">
      <w:pPr>
        <w:pStyle w:val="NormalWeb"/>
        <w:numPr>
          <w:ilvl w:val="0"/>
          <w:numId w:val="25"/>
        </w:numPr>
      </w:pPr>
      <w:r>
        <w:t>Delivered lectures in engineering and defense-related subjects</w:t>
      </w:r>
    </w:p>
    <w:p w14:paraId="0E4588F8" w14:textId="77777777" w:rsidR="00A84B88" w:rsidRDefault="00A84B88" w:rsidP="00A84B88">
      <w:pPr>
        <w:pStyle w:val="NormalWeb"/>
        <w:numPr>
          <w:ilvl w:val="0"/>
          <w:numId w:val="25"/>
        </w:numPr>
      </w:pPr>
      <w:r>
        <w:t>Prepared course materials, practical sessions, and technical demonstrations</w:t>
      </w:r>
    </w:p>
    <w:p w14:paraId="1CA44B7E" w14:textId="77777777" w:rsidR="00A84B88" w:rsidRDefault="00A84B88" w:rsidP="00A84B88">
      <w:pPr>
        <w:pStyle w:val="NormalWeb"/>
        <w:numPr>
          <w:ilvl w:val="0"/>
          <w:numId w:val="25"/>
        </w:numPr>
      </w:pPr>
      <w:r>
        <w:t>Mentored students in mechanical and defense technology disciplines</w:t>
      </w:r>
    </w:p>
    <w:p w14:paraId="65F0D97E" w14:textId="77777777" w:rsidR="00A84B88" w:rsidRDefault="00A84B88" w:rsidP="00A84B88">
      <w:r>
        <w:pict w14:anchorId="10E365FD">
          <v:rect id="_x0000_i1033" style="width:0;height:1.5pt" o:hralign="center" o:hrstd="t" o:hr="t" fillcolor="#a0a0a0" stroked="f"/>
        </w:pict>
      </w:r>
    </w:p>
    <w:p w14:paraId="63D4A3DE" w14:textId="77777777" w:rsidR="00A84B88" w:rsidRDefault="00A84B88" w:rsidP="00A84B88">
      <w:pPr>
        <w:pStyle w:val="Heading3"/>
      </w:pPr>
      <w:r>
        <w:rPr>
          <w:rStyle w:val="Strong"/>
          <w:b w:val="0"/>
          <w:bCs w:val="0"/>
        </w:rPr>
        <w:t>Simulator and CVT Group Leader</w:t>
      </w:r>
    </w:p>
    <w:p w14:paraId="6F9F6778" w14:textId="77777777" w:rsidR="00A84B88" w:rsidRDefault="00A84B88" w:rsidP="00A84B88">
      <w:pPr>
        <w:pStyle w:val="NormalWeb"/>
      </w:pPr>
      <w:r>
        <w:rPr>
          <w:rStyle w:val="Strong"/>
        </w:rPr>
        <w:t>Ministry of Defense – Education &amp; Training Main Department</w:t>
      </w:r>
    </w:p>
    <w:p w14:paraId="51514F0B" w14:textId="77777777" w:rsidR="00A84B88" w:rsidRDefault="00A84B88" w:rsidP="00A84B88">
      <w:pPr>
        <w:pStyle w:val="NormalWeb"/>
        <w:numPr>
          <w:ilvl w:val="0"/>
          <w:numId w:val="26"/>
        </w:numPr>
      </w:pPr>
      <w:r>
        <w:t>Led teams responsible for simulation-based military training systems</w:t>
      </w:r>
    </w:p>
    <w:p w14:paraId="37523AEE" w14:textId="77777777" w:rsidR="00A84B88" w:rsidRDefault="00A84B88" w:rsidP="00A84B88">
      <w:pPr>
        <w:pStyle w:val="NormalWeb"/>
        <w:numPr>
          <w:ilvl w:val="0"/>
          <w:numId w:val="26"/>
        </w:numPr>
      </w:pPr>
      <w:r>
        <w:t>Managed development and use of computer-supported training technologies</w:t>
      </w:r>
    </w:p>
    <w:p w14:paraId="68AB7F72" w14:textId="77777777" w:rsidR="00A84B88" w:rsidRDefault="00A84B88" w:rsidP="00A84B88">
      <w:pPr>
        <w:pStyle w:val="NormalWeb"/>
        <w:numPr>
          <w:ilvl w:val="0"/>
          <w:numId w:val="26"/>
        </w:numPr>
      </w:pPr>
      <w:r>
        <w:t>Oversaw technical operations of simulation platforms and training tools</w:t>
      </w:r>
    </w:p>
    <w:p w14:paraId="16452117" w14:textId="77777777" w:rsidR="00A84B88" w:rsidRDefault="00A84B88" w:rsidP="00A84B88">
      <w:r>
        <w:pict w14:anchorId="7ECC5C18">
          <v:rect id="_x0000_i1034" style="width:0;height:1.5pt" o:hralign="center" o:hrstd="t" o:hr="t" fillcolor="#a0a0a0" stroked="f"/>
        </w:pict>
      </w:r>
    </w:p>
    <w:p w14:paraId="75133FAD" w14:textId="77777777" w:rsidR="00A84B88" w:rsidRDefault="00A84B88" w:rsidP="00A84B88">
      <w:pPr>
        <w:pStyle w:val="Heading3"/>
      </w:pPr>
      <w:r>
        <w:rPr>
          <w:rStyle w:val="Strong"/>
          <w:b w:val="0"/>
          <w:bCs w:val="0"/>
        </w:rPr>
        <w:lastRenderedPageBreak/>
        <w:t>Wargaming &amp; Scenario Preparation Group Leader</w:t>
      </w:r>
    </w:p>
    <w:p w14:paraId="7E7EC542" w14:textId="77777777" w:rsidR="00A84B88" w:rsidRDefault="00A84B88" w:rsidP="00A84B88">
      <w:pPr>
        <w:pStyle w:val="NormalWeb"/>
      </w:pPr>
      <w:r>
        <w:rPr>
          <w:rStyle w:val="Strong"/>
        </w:rPr>
        <w:t>Ministry of Defense – Education &amp; Training Main Department</w:t>
      </w:r>
    </w:p>
    <w:p w14:paraId="60626717" w14:textId="77777777" w:rsidR="00A84B88" w:rsidRDefault="00A84B88" w:rsidP="00A84B88">
      <w:pPr>
        <w:pStyle w:val="NormalWeb"/>
        <w:numPr>
          <w:ilvl w:val="0"/>
          <w:numId w:val="27"/>
        </w:numPr>
      </w:pPr>
      <w:r>
        <w:t>Directed planning and execution of military wargaming exercises</w:t>
      </w:r>
    </w:p>
    <w:p w14:paraId="3A19CFC6" w14:textId="77777777" w:rsidR="00A84B88" w:rsidRDefault="00A84B88" w:rsidP="00A84B88">
      <w:pPr>
        <w:pStyle w:val="NormalWeb"/>
        <w:numPr>
          <w:ilvl w:val="0"/>
          <w:numId w:val="27"/>
        </w:numPr>
      </w:pPr>
      <w:r>
        <w:t>Designed operational and strategic training scenarios</w:t>
      </w:r>
    </w:p>
    <w:p w14:paraId="0B44A06C" w14:textId="77777777" w:rsidR="00A84B88" w:rsidRDefault="00A84B88" w:rsidP="00A84B88">
      <w:pPr>
        <w:pStyle w:val="NormalWeb"/>
        <w:numPr>
          <w:ilvl w:val="0"/>
          <w:numId w:val="27"/>
        </w:numPr>
      </w:pPr>
      <w:r>
        <w:t>Supervised simulation analysis and after-action evaluation processes</w:t>
      </w:r>
    </w:p>
    <w:p w14:paraId="62CAF944" w14:textId="77777777" w:rsidR="00A84B88" w:rsidRDefault="00A84B88" w:rsidP="00A84B88">
      <w:r>
        <w:pict w14:anchorId="00F605F9">
          <v:rect id="_x0000_i1035" style="width:0;height:1.5pt" o:hralign="center" o:hrstd="t" o:hr="t" fillcolor="#a0a0a0" stroked="f"/>
        </w:pict>
      </w:r>
    </w:p>
    <w:p w14:paraId="1FC9A216" w14:textId="77777777" w:rsidR="00A84B88" w:rsidRDefault="00A84B88" w:rsidP="00A84B88">
      <w:pPr>
        <w:pStyle w:val="Heading3"/>
      </w:pPr>
      <w:r>
        <w:rPr>
          <w:rStyle w:val="Strong"/>
          <w:b w:val="0"/>
          <w:bCs w:val="0"/>
        </w:rPr>
        <w:t>Education Preparation &amp; Development Officer</w:t>
      </w:r>
    </w:p>
    <w:p w14:paraId="155BED8D" w14:textId="77777777" w:rsidR="00A84B88" w:rsidRDefault="00A84B88" w:rsidP="00A84B88">
      <w:pPr>
        <w:pStyle w:val="NormalWeb"/>
      </w:pPr>
      <w:r>
        <w:rPr>
          <w:rStyle w:val="Strong"/>
        </w:rPr>
        <w:t>Ministry of Defense – Education &amp; Training Main Department</w:t>
      </w:r>
    </w:p>
    <w:p w14:paraId="02B4FF9C" w14:textId="77777777" w:rsidR="00A84B88" w:rsidRDefault="00A84B88" w:rsidP="00A84B88">
      <w:pPr>
        <w:pStyle w:val="NormalWeb"/>
        <w:numPr>
          <w:ilvl w:val="0"/>
          <w:numId w:val="28"/>
        </w:numPr>
      </w:pPr>
      <w:r>
        <w:t>Contributed to modernization of defense education programs</w:t>
      </w:r>
    </w:p>
    <w:p w14:paraId="74BEBECA" w14:textId="77777777" w:rsidR="00A84B88" w:rsidRDefault="00A84B88" w:rsidP="00A84B88">
      <w:pPr>
        <w:pStyle w:val="NormalWeb"/>
        <w:numPr>
          <w:ilvl w:val="0"/>
          <w:numId w:val="28"/>
        </w:numPr>
      </w:pPr>
      <w:r>
        <w:t>Supported curriculum design and structured training frameworks</w:t>
      </w:r>
    </w:p>
    <w:p w14:paraId="54AA3149" w14:textId="77777777" w:rsidR="00A84B88" w:rsidRDefault="00A84B88" w:rsidP="00A84B88">
      <w:pPr>
        <w:pStyle w:val="NormalWeb"/>
        <w:numPr>
          <w:ilvl w:val="0"/>
          <w:numId w:val="28"/>
        </w:numPr>
      </w:pPr>
      <w:r>
        <w:t>Assisted in developing advanced instructional strategies for military learning</w:t>
      </w:r>
    </w:p>
    <w:p w14:paraId="2031AFA3" w14:textId="77777777" w:rsidR="00A84B88" w:rsidRDefault="00A84B88" w:rsidP="00A84B88">
      <w:r>
        <w:pict w14:anchorId="794FE1AB">
          <v:rect id="_x0000_i1036" style="width:0;height:1.5pt" o:hralign="center" o:hrstd="t" o:hr="t" fillcolor="#a0a0a0" stroked="f"/>
        </w:pict>
      </w:r>
    </w:p>
    <w:p w14:paraId="2D2BCC32" w14:textId="77777777" w:rsidR="00A84B88" w:rsidRDefault="00A84B88" w:rsidP="00A84B88">
      <w:pPr>
        <w:pStyle w:val="Heading2"/>
      </w:pPr>
      <w:r>
        <w:rPr>
          <w:rStyle w:val="Strong"/>
          <w:b w:val="0"/>
          <w:bCs w:val="0"/>
        </w:rPr>
        <w:t>Technical &amp; Professional Skills</w:t>
      </w:r>
    </w:p>
    <w:p w14:paraId="044554B0" w14:textId="77777777" w:rsidR="00A84B88" w:rsidRDefault="00A84B88" w:rsidP="00A84B88">
      <w:pPr>
        <w:pStyle w:val="NormalWeb"/>
      </w:pPr>
      <w:r>
        <w:rPr>
          <w:rStyle w:val="Strong"/>
        </w:rPr>
        <w:t>Engineering &amp; Technical</w:t>
      </w:r>
    </w:p>
    <w:p w14:paraId="72CE9217" w14:textId="77777777" w:rsidR="00A84B88" w:rsidRDefault="00A84B88" w:rsidP="00A84B88">
      <w:pPr>
        <w:pStyle w:val="NormalWeb"/>
        <w:numPr>
          <w:ilvl w:val="0"/>
          <w:numId w:val="29"/>
        </w:numPr>
      </w:pPr>
      <w:r>
        <w:t>Mechanical System Design</w:t>
      </w:r>
    </w:p>
    <w:p w14:paraId="79C7785C" w14:textId="77777777" w:rsidR="00A84B88" w:rsidRDefault="00A84B88" w:rsidP="00A84B88">
      <w:pPr>
        <w:pStyle w:val="NormalWeb"/>
        <w:numPr>
          <w:ilvl w:val="0"/>
          <w:numId w:val="29"/>
        </w:numPr>
      </w:pPr>
      <w:r>
        <w:t>Defense Equipment Support</w:t>
      </w:r>
    </w:p>
    <w:p w14:paraId="746152EF" w14:textId="77777777" w:rsidR="00A84B88" w:rsidRDefault="00A84B88" w:rsidP="00A84B88">
      <w:pPr>
        <w:pStyle w:val="NormalWeb"/>
        <w:numPr>
          <w:ilvl w:val="0"/>
          <w:numId w:val="29"/>
        </w:numPr>
      </w:pPr>
      <w:r>
        <w:t>Simulation Technologies</w:t>
      </w:r>
    </w:p>
    <w:p w14:paraId="54B7A238" w14:textId="77777777" w:rsidR="00A84B88" w:rsidRDefault="00A84B88" w:rsidP="00A84B88">
      <w:pPr>
        <w:pStyle w:val="NormalWeb"/>
      </w:pPr>
      <w:r>
        <w:rPr>
          <w:rStyle w:val="Strong"/>
        </w:rPr>
        <w:t>Training &amp; Strategy</w:t>
      </w:r>
    </w:p>
    <w:p w14:paraId="23D720E0" w14:textId="77777777" w:rsidR="00A84B88" w:rsidRDefault="00A84B88" w:rsidP="00A84B88">
      <w:pPr>
        <w:pStyle w:val="NormalWeb"/>
        <w:numPr>
          <w:ilvl w:val="0"/>
          <w:numId w:val="30"/>
        </w:numPr>
      </w:pPr>
      <w:r>
        <w:t>Military Training Development</w:t>
      </w:r>
    </w:p>
    <w:p w14:paraId="0F1505BF" w14:textId="77777777" w:rsidR="00A84B88" w:rsidRDefault="00A84B88" w:rsidP="00A84B88">
      <w:pPr>
        <w:pStyle w:val="NormalWeb"/>
        <w:numPr>
          <w:ilvl w:val="0"/>
          <w:numId w:val="30"/>
        </w:numPr>
      </w:pPr>
      <w:r>
        <w:t>Wargame Design &amp; Facilitation</w:t>
      </w:r>
    </w:p>
    <w:p w14:paraId="348A3818" w14:textId="77777777" w:rsidR="00A84B88" w:rsidRDefault="00A84B88" w:rsidP="00A84B88">
      <w:pPr>
        <w:pStyle w:val="NormalWeb"/>
        <w:numPr>
          <w:ilvl w:val="0"/>
          <w:numId w:val="30"/>
        </w:numPr>
      </w:pPr>
      <w:r>
        <w:t>Scenario Planning</w:t>
      </w:r>
    </w:p>
    <w:p w14:paraId="3596C40A" w14:textId="77777777" w:rsidR="00A84B88" w:rsidRDefault="00A84B88" w:rsidP="00A84B88">
      <w:pPr>
        <w:pStyle w:val="NormalWeb"/>
      </w:pPr>
      <w:r>
        <w:rPr>
          <w:rStyle w:val="Strong"/>
        </w:rPr>
        <w:t>Academic &amp; Leadership</w:t>
      </w:r>
    </w:p>
    <w:p w14:paraId="73EB8CDF" w14:textId="77777777" w:rsidR="00A84B88" w:rsidRDefault="00A84B88" w:rsidP="00A84B88">
      <w:pPr>
        <w:pStyle w:val="NormalWeb"/>
        <w:numPr>
          <w:ilvl w:val="0"/>
          <w:numId w:val="31"/>
        </w:numPr>
      </w:pPr>
      <w:r>
        <w:t>Technical Teaching &amp; Instruction</w:t>
      </w:r>
    </w:p>
    <w:p w14:paraId="2E882DAA" w14:textId="77777777" w:rsidR="00A84B88" w:rsidRDefault="00A84B88" w:rsidP="00A84B88">
      <w:pPr>
        <w:pStyle w:val="NormalWeb"/>
        <w:numPr>
          <w:ilvl w:val="0"/>
          <w:numId w:val="31"/>
        </w:numPr>
      </w:pPr>
      <w:r>
        <w:t>Research Support</w:t>
      </w:r>
    </w:p>
    <w:p w14:paraId="394CA6E7" w14:textId="77777777" w:rsidR="00A84B88" w:rsidRDefault="00A84B88" w:rsidP="00A84B88">
      <w:pPr>
        <w:pStyle w:val="NormalWeb"/>
        <w:numPr>
          <w:ilvl w:val="0"/>
          <w:numId w:val="31"/>
        </w:numPr>
      </w:pPr>
      <w:r>
        <w:t>Team Leadership &amp; Coordination</w:t>
      </w:r>
    </w:p>
    <w:p w14:paraId="4CABC515" w14:textId="77777777" w:rsidR="00A84B88" w:rsidRDefault="00A84B88" w:rsidP="00A84B88">
      <w:r>
        <w:pict w14:anchorId="08915084">
          <v:rect id="_x0000_i1037" style="width:0;height:1.5pt" o:hralign="center" o:hrstd="t" o:hr="t" fillcolor="#a0a0a0" stroked="f"/>
        </w:pict>
      </w:r>
    </w:p>
    <w:p w14:paraId="74B4964F" w14:textId="77777777" w:rsidR="00A84B88" w:rsidRDefault="00A84B88" w:rsidP="00A84B88">
      <w:pPr>
        <w:pStyle w:val="Heading2"/>
      </w:pPr>
      <w:r>
        <w:rPr>
          <w:rStyle w:val="Strong"/>
          <w:b w:val="0"/>
          <w:bCs w:val="0"/>
        </w:rPr>
        <w:t>Languages</w:t>
      </w:r>
    </w:p>
    <w:p w14:paraId="4EF7532D" w14:textId="77777777" w:rsidR="00A84B88" w:rsidRDefault="00A84B88" w:rsidP="00A84B88">
      <w:pPr>
        <w:pStyle w:val="NormalWeb"/>
        <w:numPr>
          <w:ilvl w:val="0"/>
          <w:numId w:val="32"/>
        </w:numPr>
      </w:pPr>
      <w:r>
        <w:t>Amharic — Native</w:t>
      </w:r>
    </w:p>
    <w:p w14:paraId="013ED692" w14:textId="77777777" w:rsidR="00A84B88" w:rsidRDefault="00A84B88" w:rsidP="00A84B88">
      <w:pPr>
        <w:pStyle w:val="NormalWeb"/>
        <w:numPr>
          <w:ilvl w:val="0"/>
          <w:numId w:val="32"/>
        </w:numPr>
      </w:pPr>
      <w:r>
        <w:t>English — Professional Working Proficiency</w:t>
      </w:r>
    </w:p>
    <w:p w14:paraId="46238242" w14:textId="77777777" w:rsidR="00EC296B" w:rsidRPr="00A84B88" w:rsidRDefault="00EC296B" w:rsidP="00A84B88"/>
    <w:sectPr w:rsidR="00EC296B" w:rsidRPr="00A84B88" w:rsidSect="00EB4F4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8DC0496" w14:textId="77777777" w:rsidR="00200A53" w:rsidRDefault="00200A53" w:rsidP="00D3163E">
      <w:pPr>
        <w:spacing w:after="0" w:line="240" w:lineRule="auto"/>
      </w:pPr>
      <w:r>
        <w:separator/>
      </w:r>
    </w:p>
  </w:endnote>
  <w:endnote w:type="continuationSeparator" w:id="0">
    <w:p w14:paraId="67871A9D" w14:textId="77777777" w:rsidR="00200A53" w:rsidRDefault="00200A53" w:rsidP="00D316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00000003" w:usb1="00000000" w:usb2="00000000" w:usb3="00000000" w:csb0="00000001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41DF91C" w14:textId="77777777" w:rsidR="00200A53" w:rsidRDefault="00200A53" w:rsidP="00D3163E">
      <w:pPr>
        <w:spacing w:after="0" w:line="240" w:lineRule="auto"/>
      </w:pPr>
      <w:r>
        <w:separator/>
      </w:r>
    </w:p>
  </w:footnote>
  <w:footnote w:type="continuationSeparator" w:id="0">
    <w:p w14:paraId="6CEDF00B" w14:textId="77777777" w:rsidR="00200A53" w:rsidRDefault="00200A53" w:rsidP="00D316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C074C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790895C0"/>
    <w:lvl w:ilvl="0" w:tplc="04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75688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38D0D8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9146A118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5">
    <w:nsid w:val="00000006"/>
    <w:multiLevelType w:val="hybridMultilevel"/>
    <w:tmpl w:val="C7C2F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7"/>
    <w:multiLevelType w:val="hybridMultilevel"/>
    <w:tmpl w:val="FEB28A8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00000008"/>
    <w:multiLevelType w:val="hybridMultilevel"/>
    <w:tmpl w:val="21866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9"/>
    <w:multiLevelType w:val="hybridMultilevel"/>
    <w:tmpl w:val="354ABB30"/>
    <w:lvl w:ilvl="0" w:tplc="8A148CF6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Garamon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A"/>
    <w:multiLevelType w:val="hybridMultilevel"/>
    <w:tmpl w:val="9938866E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0">
    <w:nsid w:val="0000000B"/>
    <w:multiLevelType w:val="hybridMultilevel"/>
    <w:tmpl w:val="BB2E6BC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0000000C"/>
    <w:multiLevelType w:val="hybridMultilevel"/>
    <w:tmpl w:val="88CA39B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>
    <w:nsid w:val="0000000D"/>
    <w:multiLevelType w:val="hybridMultilevel"/>
    <w:tmpl w:val="EF0090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E"/>
    <w:multiLevelType w:val="hybridMultilevel"/>
    <w:tmpl w:val="0EC02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F"/>
    <w:multiLevelType w:val="hybridMultilevel"/>
    <w:tmpl w:val="1562A5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0000010"/>
    <w:multiLevelType w:val="hybridMultilevel"/>
    <w:tmpl w:val="1B005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0000011"/>
    <w:multiLevelType w:val="hybridMultilevel"/>
    <w:tmpl w:val="445E29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00000012"/>
    <w:multiLevelType w:val="hybridMultilevel"/>
    <w:tmpl w:val="6B948F4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02471F61"/>
    <w:multiLevelType w:val="multilevel"/>
    <w:tmpl w:val="1682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0860771B"/>
    <w:multiLevelType w:val="multilevel"/>
    <w:tmpl w:val="3618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17F37B9"/>
    <w:multiLevelType w:val="multilevel"/>
    <w:tmpl w:val="0B8E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6395E71"/>
    <w:multiLevelType w:val="multilevel"/>
    <w:tmpl w:val="C298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28E14CC"/>
    <w:multiLevelType w:val="multilevel"/>
    <w:tmpl w:val="0A5E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A4D422C"/>
    <w:multiLevelType w:val="multilevel"/>
    <w:tmpl w:val="9CDA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BFB2974"/>
    <w:multiLevelType w:val="multilevel"/>
    <w:tmpl w:val="26C0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3F7662D"/>
    <w:multiLevelType w:val="multilevel"/>
    <w:tmpl w:val="52E2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5EB2EB9"/>
    <w:multiLevelType w:val="hybridMultilevel"/>
    <w:tmpl w:val="26365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1145C0A"/>
    <w:multiLevelType w:val="multilevel"/>
    <w:tmpl w:val="4568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1E51C35"/>
    <w:multiLevelType w:val="multilevel"/>
    <w:tmpl w:val="9D6C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39B58B8"/>
    <w:multiLevelType w:val="multilevel"/>
    <w:tmpl w:val="9C16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BE9789C"/>
    <w:multiLevelType w:val="multilevel"/>
    <w:tmpl w:val="7124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DF275FF"/>
    <w:multiLevelType w:val="multilevel"/>
    <w:tmpl w:val="EF62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5"/>
  </w:num>
  <w:num w:numId="3">
    <w:abstractNumId w:val="3"/>
  </w:num>
  <w:num w:numId="4">
    <w:abstractNumId w:val="13"/>
  </w:num>
  <w:num w:numId="5">
    <w:abstractNumId w:val="14"/>
  </w:num>
  <w:num w:numId="6">
    <w:abstractNumId w:val="1"/>
  </w:num>
  <w:num w:numId="7">
    <w:abstractNumId w:val="16"/>
  </w:num>
  <w:num w:numId="8">
    <w:abstractNumId w:val="5"/>
  </w:num>
  <w:num w:numId="9">
    <w:abstractNumId w:val="4"/>
  </w:num>
  <w:num w:numId="10">
    <w:abstractNumId w:val="2"/>
  </w:num>
  <w:num w:numId="11">
    <w:abstractNumId w:val="0"/>
  </w:num>
  <w:num w:numId="12">
    <w:abstractNumId w:val="7"/>
  </w:num>
  <w:num w:numId="13">
    <w:abstractNumId w:val="26"/>
  </w:num>
  <w:num w:numId="14">
    <w:abstractNumId w:val="9"/>
  </w:num>
  <w:num w:numId="15">
    <w:abstractNumId w:val="11"/>
  </w:num>
  <w:num w:numId="16">
    <w:abstractNumId w:val="8"/>
  </w:num>
  <w:num w:numId="17">
    <w:abstractNumId w:val="6"/>
  </w:num>
  <w:num w:numId="18">
    <w:abstractNumId w:val="10"/>
  </w:num>
  <w:num w:numId="19">
    <w:abstractNumId w:val="12"/>
  </w:num>
  <w:num w:numId="20">
    <w:abstractNumId w:val="23"/>
  </w:num>
  <w:num w:numId="21">
    <w:abstractNumId w:val="31"/>
  </w:num>
  <w:num w:numId="22">
    <w:abstractNumId w:val="28"/>
  </w:num>
  <w:num w:numId="23">
    <w:abstractNumId w:val="20"/>
  </w:num>
  <w:num w:numId="24">
    <w:abstractNumId w:val="29"/>
  </w:num>
  <w:num w:numId="25">
    <w:abstractNumId w:val="18"/>
  </w:num>
  <w:num w:numId="26">
    <w:abstractNumId w:val="27"/>
  </w:num>
  <w:num w:numId="27">
    <w:abstractNumId w:val="30"/>
  </w:num>
  <w:num w:numId="28">
    <w:abstractNumId w:val="25"/>
  </w:num>
  <w:num w:numId="29">
    <w:abstractNumId w:val="19"/>
  </w:num>
  <w:num w:numId="30">
    <w:abstractNumId w:val="24"/>
  </w:num>
  <w:num w:numId="31">
    <w:abstractNumId w:val="22"/>
  </w:num>
  <w:num w:numId="3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5"/>
  <w:drawingGridVerticalSpacing w:val="187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296B"/>
    <w:rsid w:val="00020701"/>
    <w:rsid w:val="00023C45"/>
    <w:rsid w:val="00026CF5"/>
    <w:rsid w:val="000D15FA"/>
    <w:rsid w:val="00141EA3"/>
    <w:rsid w:val="00150CC5"/>
    <w:rsid w:val="00166E6B"/>
    <w:rsid w:val="00200A53"/>
    <w:rsid w:val="002B5AE3"/>
    <w:rsid w:val="00321711"/>
    <w:rsid w:val="003440B9"/>
    <w:rsid w:val="003E5D5A"/>
    <w:rsid w:val="0044380A"/>
    <w:rsid w:val="00457702"/>
    <w:rsid w:val="004E37CB"/>
    <w:rsid w:val="0051351B"/>
    <w:rsid w:val="0065145C"/>
    <w:rsid w:val="006E10A1"/>
    <w:rsid w:val="007B2C67"/>
    <w:rsid w:val="00960EF1"/>
    <w:rsid w:val="00A255CE"/>
    <w:rsid w:val="00A4133A"/>
    <w:rsid w:val="00A42F92"/>
    <w:rsid w:val="00A63BC3"/>
    <w:rsid w:val="00A84B88"/>
    <w:rsid w:val="00B96F83"/>
    <w:rsid w:val="00BB2724"/>
    <w:rsid w:val="00CB7F76"/>
    <w:rsid w:val="00CC6125"/>
    <w:rsid w:val="00CD70B6"/>
    <w:rsid w:val="00D178FB"/>
    <w:rsid w:val="00D3163E"/>
    <w:rsid w:val="00D32943"/>
    <w:rsid w:val="00D541E1"/>
    <w:rsid w:val="00E2337C"/>
    <w:rsid w:val="00EB4F4E"/>
    <w:rsid w:val="00EC296B"/>
    <w:rsid w:val="00F3344A"/>
    <w:rsid w:val="00F34AA9"/>
    <w:rsid w:val="00F60326"/>
    <w:rsid w:val="00FC5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EED48"/>
  <w15:docId w15:val="{20ED195B-4022-2C44-A820-B4F0F51FE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B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70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Pr>
      <w:color w:val="0066CC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label">
    <w:name w:val="label"/>
    <w:basedOn w:val="DefaultParagraphFont"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apple-converted-space">
    <w:name w:val="apple-converted-space"/>
    <w:basedOn w:val="DefaultParagraphFont"/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CVSpacer">
    <w:name w:val="CV Spacer"/>
    <w:basedOn w:val="Normal"/>
    <w:pPr>
      <w:suppressAutoHyphens/>
      <w:spacing w:after="0" w:line="240" w:lineRule="auto"/>
      <w:ind w:left="113" w:right="113"/>
    </w:pPr>
    <w:rPr>
      <w:rFonts w:ascii="Arial Narrow" w:eastAsia="Times New Roman" w:hAnsi="Arial Narrow" w:cs="Times New Roman"/>
      <w:sz w:val="4"/>
      <w:szCs w:val="20"/>
      <w:lang w:eastAsia="ar-SA"/>
    </w:rPr>
  </w:style>
  <w:style w:type="paragraph" w:customStyle="1" w:styleId="CVNormal">
    <w:name w:val="CV Normal"/>
    <w:basedOn w:val="Normal"/>
    <w:pPr>
      <w:suppressAutoHyphens/>
      <w:spacing w:after="0" w:line="240" w:lineRule="auto"/>
      <w:ind w:left="113" w:right="113"/>
    </w:pPr>
    <w:rPr>
      <w:rFonts w:ascii="Arial Narrow" w:eastAsia="Times New Roman" w:hAnsi="Arial Narrow" w:cs="Times New Roman"/>
      <w:sz w:val="20"/>
      <w:szCs w:val="20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D316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163E"/>
  </w:style>
  <w:style w:type="paragraph" w:styleId="Footer">
    <w:name w:val="footer"/>
    <w:basedOn w:val="Normal"/>
    <w:link w:val="FooterChar"/>
    <w:uiPriority w:val="99"/>
    <w:unhideWhenUsed/>
    <w:rsid w:val="00D316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163E"/>
  </w:style>
  <w:style w:type="character" w:customStyle="1" w:styleId="Heading3Char">
    <w:name w:val="Heading 3 Char"/>
    <w:basedOn w:val="DefaultParagraphFont"/>
    <w:link w:val="Heading3"/>
    <w:uiPriority w:val="9"/>
    <w:semiHidden/>
    <w:rsid w:val="0002070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0207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am-ET" w:eastAsia="am-E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B8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52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136490-6FD6-4B70-85D5-CC8C7C9785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567</Words>
  <Characters>3237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3797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moke</dc:creator>
  <cp:lastModifiedBy>H</cp:lastModifiedBy>
  <cp:revision>3</cp:revision>
  <cp:lastPrinted>2020-12-02T14:59:00Z</cp:lastPrinted>
  <dcterms:created xsi:type="dcterms:W3CDTF">2025-10-22T18:09:00Z</dcterms:created>
  <dcterms:modified xsi:type="dcterms:W3CDTF">2026-02-06T06:54:00Z</dcterms:modified>
</cp:coreProperties>
</file>