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5911" w:rsidRDefault="00F15911" w:rsidP="00F15911">
      <w:pPr>
        <w:spacing w:after="0"/>
      </w:pPr>
      <w:r>
        <w:t xml:space="preserve">When the </w:t>
      </w:r>
      <w:r w:rsidRPr="00F15911">
        <w:t>STMPE24M31_init</w:t>
      </w:r>
      <w:r>
        <w:t xml:space="preserve"> runs it immediately generates an IRQ.  The values of the IRQ in that sequence are typically:</w:t>
      </w:r>
    </w:p>
    <w:p w:rsidR="00F15911" w:rsidRDefault="00F15911" w:rsidP="00F15911">
      <w:pPr>
        <w:spacing w:after="0"/>
      </w:pPr>
      <w:r>
        <w:t>0x24</w:t>
      </w:r>
    </w:p>
    <w:p w:rsidR="00F15911" w:rsidRDefault="00F15911" w:rsidP="00F15911">
      <w:pPr>
        <w:spacing w:after="0"/>
      </w:pPr>
      <w:r>
        <w:t>0x08</w:t>
      </w:r>
    </w:p>
    <w:p w:rsidR="00F15911" w:rsidRDefault="00F15911" w:rsidP="00F15911">
      <w:pPr>
        <w:spacing w:after="0"/>
      </w:pPr>
      <w:r>
        <w:t>0x24</w:t>
      </w:r>
    </w:p>
    <w:p w:rsidR="00F15911" w:rsidRDefault="00F15911" w:rsidP="00F15911">
      <w:pPr>
        <w:spacing w:after="0"/>
      </w:pPr>
      <w:r>
        <w:t>0x00</w:t>
      </w:r>
    </w:p>
    <w:p w:rsidR="00F15911" w:rsidRDefault="00F15911" w:rsidP="00F15911">
      <w:pPr>
        <w:spacing w:after="0"/>
      </w:pPr>
      <w:r>
        <w:t>0x24</w:t>
      </w:r>
    </w:p>
    <w:p w:rsidR="00F15911" w:rsidRDefault="00F15911" w:rsidP="00F15911">
      <w:pPr>
        <w:spacing w:after="0"/>
      </w:pPr>
      <w:r>
        <w:t xml:space="preserve">0x00 </w:t>
      </w:r>
    </w:p>
    <w:p w:rsidR="00F15911" w:rsidRDefault="00F15911" w:rsidP="00F15911">
      <w:pPr>
        <w:spacing w:after="0"/>
      </w:pPr>
      <w:r>
        <w:t>By sequence I mean all of these IRQs are set one after the other, even though with each read of the INT STA, I clear the INT STA.</w:t>
      </w:r>
    </w:p>
    <w:p w:rsidR="00F15911" w:rsidRDefault="005107A7" w:rsidP="00F15911">
      <w:pPr>
        <w:spacing w:after="0"/>
      </w:pPr>
      <w:r>
        <w:t>Note I get the</w:t>
      </w:r>
      <w:r w:rsidR="00F15911">
        <w:t xml:space="preserve"> INT STA readings with a reading of 0x00 on the INT STA register.  </w:t>
      </w:r>
      <w:r>
        <w:t>Not sure what that is about</w:t>
      </w:r>
    </w:p>
    <w:p w:rsidR="00F15911" w:rsidRDefault="00F15911" w:rsidP="00F15911">
      <w:pPr>
        <w:spacing w:after="0"/>
      </w:pPr>
    </w:p>
    <w:p w:rsidR="00F15911" w:rsidRDefault="00F15911" w:rsidP="00F15911">
      <w:pPr>
        <w:spacing w:after="0"/>
      </w:pPr>
      <w:r>
        <w:t xml:space="preserve">Once all of the above IRQs have been cleared the touch controller should now be looking at the keys, When I touch a key I very </w:t>
      </w:r>
      <w:r w:rsidR="005107A7">
        <w:t xml:space="preserve">frequently </w:t>
      </w:r>
      <w:r>
        <w:t xml:space="preserve">get bit 4 (abnormal bit) set.  Also interesting to note, that even though the abnormal bit is set it still sees the touch event.  Any time I see an abnormal event I issue what I think is an auto tune command – though I am not sure this is what an auto tune command is.  </w:t>
      </w:r>
    </w:p>
    <w:p w:rsidR="00F15911" w:rsidRDefault="00F15911" w:rsidP="00F15911">
      <w:pPr>
        <w:spacing w:after="0"/>
      </w:pPr>
    </w:p>
    <w:p w:rsidR="00F15911" w:rsidRDefault="00F15911" w:rsidP="00F15911">
      <w:pPr>
        <w:spacing w:after="0"/>
      </w:pPr>
      <w:r>
        <w:t xml:space="preserve">The code that actually captures the IRQ event is </w:t>
      </w:r>
      <w:r w:rsidRPr="00F15911">
        <w:t>ISR_STMPE24M31_AandB</w:t>
      </w:r>
      <w:r>
        <w:t xml:space="preserve"> function.  It should be pretty easy to read.  Note</w:t>
      </w:r>
      <w:proofErr w:type="gramStart"/>
      <w:r>
        <w:t>,</w:t>
      </w:r>
      <w:proofErr w:type="gramEnd"/>
      <w:r>
        <w:t xml:space="preserve"> I am confident my I2C routines are working as they should – they never return an error.  </w:t>
      </w:r>
      <w:r w:rsidR="00E300FE">
        <w:t xml:space="preserve">Additionally </w:t>
      </w:r>
      <w:r>
        <w:t xml:space="preserve">I use almost identical routines on a memory device without issue.  Also I have </w:t>
      </w:r>
      <w:proofErr w:type="gramStart"/>
      <w:r>
        <w:t>ran</w:t>
      </w:r>
      <w:proofErr w:type="gramEnd"/>
      <w:r>
        <w:t xml:space="preserve"> the I2C interface </w:t>
      </w:r>
      <w:r w:rsidR="00E300FE">
        <w:t xml:space="preserve">to your part </w:t>
      </w:r>
      <w:r>
        <w:t xml:space="preserve">at 100kHz and 200kHz – it behaves the same.  </w:t>
      </w:r>
    </w:p>
    <w:p w:rsidR="00E300FE" w:rsidRDefault="00E300FE" w:rsidP="00F15911">
      <w:pPr>
        <w:spacing w:after="0"/>
      </w:pPr>
    </w:p>
    <w:p w:rsidR="00E300FE" w:rsidRDefault="00E300FE" w:rsidP="00F15911">
      <w:pPr>
        <w:spacing w:after="0"/>
      </w:pPr>
      <w:r>
        <w:t xml:space="preserve">I did toy with increasing the EVR values, but to be honest I was guessing at what I was doing.  Also note </w:t>
      </w:r>
      <w:proofErr w:type="gramStart"/>
      <w:r>
        <w:t xml:space="preserve">my </w:t>
      </w:r>
      <w:proofErr w:type="spellStart"/>
      <w:r>
        <w:t>desing</w:t>
      </w:r>
      <w:proofErr w:type="spellEnd"/>
      <w:proofErr w:type="gramEnd"/>
      <w:r>
        <w:t xml:space="preserve"> has 2 STMPE24M31 – the second </w:t>
      </w:r>
      <w:r w:rsidR="005107A7">
        <w:t>is not working – I believe this to be a hardware issue (probably a loose connection) – either way it is not responding to I2C messages.  I will try and get the second device on line tomorrow – this way I can compare the operation of both units to provide you with feedback.</w:t>
      </w:r>
    </w:p>
    <w:p w:rsidR="00E300FE" w:rsidRDefault="00E300FE" w:rsidP="00F15911">
      <w:pPr>
        <w:spacing w:after="0"/>
      </w:pPr>
    </w:p>
    <w:p w:rsidR="00E300FE" w:rsidRDefault="00E300FE" w:rsidP="00F15911">
      <w:pPr>
        <w:spacing w:after="0"/>
      </w:pPr>
      <w:r>
        <w:t xml:space="preserve">I have attached my C and h file as it may help you, help me.  </w:t>
      </w:r>
    </w:p>
    <w:sectPr w:rsidR="00E300FE" w:rsidSect="00576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 w:grammar="clean"/>
  <w:defaultTabStop w:val="720"/>
  <w:characterSpacingControl w:val="doNotCompress"/>
  <w:compat/>
  <w:rsids>
    <w:rsidRoot w:val="00F15911"/>
    <w:rsid w:val="005107A7"/>
    <w:rsid w:val="00576FF8"/>
    <w:rsid w:val="008E795E"/>
    <w:rsid w:val="00D761FC"/>
    <w:rsid w:val="00E300FE"/>
    <w:rsid w:val="00F159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6F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Hab</dc:creator>
  <cp:lastModifiedBy>Hab</cp:lastModifiedBy>
  <cp:revision>1</cp:revision>
  <dcterms:created xsi:type="dcterms:W3CDTF">2011-08-02T01:16:00Z</dcterms:created>
  <dcterms:modified xsi:type="dcterms:W3CDTF">2011-08-02T01:40:00Z</dcterms:modified>
</cp:coreProperties>
</file>