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7183D" w14:textId="63B3D007" w:rsidR="00F9073F" w:rsidRPr="00F9073F" w:rsidRDefault="00F9073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9073F">
        <w:rPr>
          <w:rFonts w:ascii="Times New Roman" w:hAnsi="Times New Roman" w:cs="Times New Roman"/>
          <w:b/>
          <w:bCs/>
          <w:sz w:val="36"/>
          <w:szCs w:val="36"/>
        </w:rPr>
        <w:t>JEST</w:t>
      </w:r>
    </w:p>
    <w:p w14:paraId="352A0C7C" w14:textId="281FAC06" w:rsidR="007421EE" w:rsidRPr="00C73BD1" w:rsidRDefault="007421EE">
      <w:pPr>
        <w:rPr>
          <w:rFonts w:ascii="Times New Roman" w:hAnsi="Times New Roman" w:cs="Times New Roman"/>
          <w:sz w:val="24"/>
          <w:szCs w:val="24"/>
        </w:rPr>
      </w:pPr>
      <w:r w:rsidRPr="00C73BD1">
        <w:rPr>
          <w:rFonts w:ascii="Times New Roman" w:hAnsi="Times New Roman" w:cs="Times New Roman"/>
          <w:sz w:val="24"/>
          <w:szCs w:val="24"/>
        </w:rPr>
        <w:t xml:space="preserve">Installation </w:t>
      </w:r>
    </w:p>
    <w:p w14:paraId="2217BBA5" w14:textId="5EE5E90A" w:rsidR="00BF330E" w:rsidRPr="00C73BD1" w:rsidRDefault="00280870">
      <w:pPr>
        <w:rPr>
          <w:rFonts w:ascii="Times New Roman" w:hAnsi="Times New Roman" w:cs="Times New Roman"/>
          <w:sz w:val="24"/>
          <w:szCs w:val="24"/>
        </w:rPr>
      </w:pPr>
      <w:r w:rsidRPr="00C73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592FE" wp14:editId="1D3329B8">
            <wp:extent cx="5731510" cy="789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2720" w14:textId="77777777" w:rsidR="007421EE" w:rsidRPr="00C73BD1" w:rsidRDefault="007421EE">
      <w:pPr>
        <w:rPr>
          <w:rFonts w:ascii="Times New Roman" w:hAnsi="Times New Roman" w:cs="Times New Roman"/>
          <w:sz w:val="24"/>
          <w:szCs w:val="24"/>
        </w:rPr>
      </w:pPr>
    </w:p>
    <w:p w14:paraId="5827BC69" w14:textId="50F5E030" w:rsidR="00601070" w:rsidRPr="00C73BD1" w:rsidRDefault="00601070">
      <w:pPr>
        <w:rPr>
          <w:rFonts w:ascii="Times New Roman" w:hAnsi="Times New Roman" w:cs="Times New Roman"/>
          <w:sz w:val="24"/>
          <w:szCs w:val="24"/>
        </w:rPr>
      </w:pPr>
    </w:p>
    <w:p w14:paraId="02C59CD4" w14:textId="50A3D943" w:rsidR="00601070" w:rsidRPr="00C73BD1" w:rsidRDefault="00601070">
      <w:pPr>
        <w:rPr>
          <w:rFonts w:ascii="Times New Roman" w:hAnsi="Times New Roman" w:cs="Times New Roman"/>
          <w:sz w:val="24"/>
          <w:szCs w:val="24"/>
        </w:rPr>
      </w:pPr>
      <w:r w:rsidRPr="00C73BD1">
        <w:rPr>
          <w:rFonts w:ascii="Times New Roman" w:hAnsi="Times New Roman" w:cs="Times New Roman"/>
          <w:sz w:val="24"/>
          <w:szCs w:val="24"/>
        </w:rPr>
        <w:t>In package.json ensure Test:”jest” else change it accordingly</w:t>
      </w:r>
    </w:p>
    <w:p w14:paraId="1C735D9A" w14:textId="7564FC44" w:rsidR="00601070" w:rsidRDefault="00601070">
      <w:pPr>
        <w:rPr>
          <w:rFonts w:ascii="Times New Roman" w:hAnsi="Times New Roman" w:cs="Times New Roman"/>
          <w:sz w:val="24"/>
          <w:szCs w:val="24"/>
        </w:rPr>
      </w:pPr>
      <w:r w:rsidRPr="00C73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CB8C" wp14:editId="3F739A5E">
            <wp:extent cx="4046571" cy="41227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C140" w14:textId="7CD737BA" w:rsidR="00C73BD1" w:rsidRDefault="00C73BD1">
      <w:pPr>
        <w:rPr>
          <w:rFonts w:ascii="Times New Roman" w:hAnsi="Times New Roman" w:cs="Times New Roman"/>
          <w:sz w:val="24"/>
          <w:szCs w:val="24"/>
        </w:rPr>
      </w:pPr>
    </w:p>
    <w:p w14:paraId="5A9B5E07" w14:textId="77777777" w:rsidR="003B0979" w:rsidRDefault="007407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test creation of file put samefilename.test.js as the name for the test script</w:t>
      </w:r>
    </w:p>
    <w:p w14:paraId="794D21AB" w14:textId="77777777" w:rsidR="003B0979" w:rsidRDefault="003B0979">
      <w:pPr>
        <w:rPr>
          <w:rFonts w:ascii="Times New Roman" w:hAnsi="Times New Roman" w:cs="Times New Roman"/>
          <w:sz w:val="24"/>
          <w:szCs w:val="24"/>
        </w:rPr>
      </w:pPr>
    </w:p>
    <w:p w14:paraId="5C76C8D7" w14:textId="77777777" w:rsidR="00664242" w:rsidRDefault="003B0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test file first import the main file</w:t>
      </w:r>
    </w:p>
    <w:p w14:paraId="7F783773" w14:textId="77777777" w:rsidR="00664242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under test function:</w:t>
      </w:r>
    </w:p>
    <w:p w14:paraId="2860D7A4" w14:textId="77777777" w:rsidR="00664242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Test(“Comment”,()=&gt;{</w:t>
      </w:r>
    </w:p>
    <w:p w14:paraId="6781C6C4" w14:textId="4BF4005C" w:rsidR="0074073A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Expect(importedfile.function(inputs)</w:t>
      </w:r>
      <w:r w:rsidR="003B097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.matcher(output)</w:t>
      </w:r>
    </w:p>
    <w:p w14:paraId="11F6FFDF" w14:textId="0A015B87" w:rsidR="00664242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121029C" w14:textId="1A6E2032" w:rsidR="00664242" w:rsidRDefault="00664242">
      <w:pPr>
        <w:rPr>
          <w:rFonts w:ascii="Times New Roman" w:hAnsi="Times New Roman" w:cs="Times New Roman"/>
          <w:sz w:val="24"/>
          <w:szCs w:val="24"/>
        </w:rPr>
      </w:pPr>
    </w:p>
    <w:p w14:paraId="55648C13" w14:textId="76E2D0E5" w:rsidR="00664242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Wherein a matcher is afunction used to check the output. Example toBe(x) ensures output == x</w:t>
      </w:r>
      <w:r w:rsidR="004B4548">
        <w:rPr>
          <w:rFonts w:ascii="Times New Roman" w:hAnsi="Times New Roman" w:cs="Times New Roman"/>
          <w:sz w:val="24"/>
          <w:szCs w:val="24"/>
        </w:rPr>
        <w:t>. NOTE: toBe is strict in terms of type etc. toEqual is slightly leneietn version of the same</w:t>
      </w:r>
      <w:r w:rsidR="00682A23">
        <w:rPr>
          <w:rFonts w:ascii="Times New Roman" w:hAnsi="Times New Roman" w:cs="Times New Roman"/>
          <w:sz w:val="24"/>
          <w:szCs w:val="24"/>
        </w:rPr>
        <w:t xml:space="preserve"> (use for object and array)</w:t>
      </w:r>
      <w:r w:rsidR="004B4548">
        <w:rPr>
          <w:rFonts w:ascii="Times New Roman" w:hAnsi="Times New Roman" w:cs="Times New Roman"/>
          <w:sz w:val="24"/>
          <w:szCs w:val="24"/>
        </w:rPr>
        <w:t>.</w:t>
      </w:r>
    </w:p>
    <w:p w14:paraId="0E1A4914" w14:textId="77777777" w:rsidR="00664242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code</w:t>
      </w:r>
    </w:p>
    <w:p w14:paraId="5F4C53D8" w14:textId="77777777" w:rsidR="00664242" w:rsidRDefault="00664242">
      <w:pPr>
        <w:rPr>
          <w:rFonts w:ascii="Times New Roman" w:hAnsi="Times New Roman" w:cs="Times New Roman"/>
          <w:sz w:val="24"/>
          <w:szCs w:val="24"/>
        </w:rPr>
      </w:pPr>
      <w:r w:rsidRPr="00664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D3F55" wp14:editId="6463864E">
            <wp:extent cx="4610500" cy="1432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C1C" w14:textId="77777777" w:rsidR="00664242" w:rsidRDefault="00664242">
      <w:pPr>
        <w:rPr>
          <w:rFonts w:ascii="Times New Roman" w:hAnsi="Times New Roman" w:cs="Times New Roman"/>
          <w:sz w:val="24"/>
          <w:szCs w:val="24"/>
        </w:rPr>
      </w:pPr>
    </w:p>
    <w:p w14:paraId="5BBE6222" w14:textId="77777777" w:rsidR="00171DA7" w:rsidRDefault="00664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just put npm test{ensure scripts.test=”jest”} in package.json</w:t>
      </w:r>
    </w:p>
    <w:p w14:paraId="5000BDF9" w14:textId="77777777" w:rsidR="00171DA7" w:rsidRDefault="00171DA7">
      <w:pPr>
        <w:rPr>
          <w:rFonts w:ascii="Times New Roman" w:hAnsi="Times New Roman" w:cs="Times New Roman"/>
          <w:sz w:val="24"/>
          <w:szCs w:val="24"/>
        </w:rPr>
      </w:pPr>
    </w:p>
    <w:p w14:paraId="0DD5EC05" w14:textId="5B16215C" w:rsidR="00664242" w:rsidRDefault="00171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use </w:t>
      </w:r>
      <w:r w:rsidR="000A62A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0A62A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use expect().not.matcher()</w:t>
      </w:r>
      <w:r w:rsidR="006642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0AA73A" w14:textId="0C1057D7" w:rsidR="000A62A6" w:rsidRDefault="000A62A6">
      <w:pPr>
        <w:rPr>
          <w:rFonts w:ascii="Times New Roman" w:hAnsi="Times New Roman" w:cs="Times New Roman"/>
          <w:sz w:val="24"/>
          <w:szCs w:val="24"/>
        </w:rPr>
      </w:pPr>
      <w:r w:rsidRPr="000A6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AA571" wp14:editId="4739B638">
            <wp:extent cx="4732430" cy="9449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03F" w14:textId="18D8A31F" w:rsidR="000A62A6" w:rsidRDefault="000A62A6">
      <w:pPr>
        <w:rPr>
          <w:rFonts w:ascii="Times New Roman" w:hAnsi="Times New Roman" w:cs="Times New Roman"/>
          <w:sz w:val="24"/>
          <w:szCs w:val="24"/>
        </w:rPr>
      </w:pPr>
    </w:p>
    <w:p w14:paraId="3A0F5063" w14:textId="598EBF22" w:rsidR="000A62A6" w:rsidRDefault="000A62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useful matchers</w:t>
      </w:r>
    </w:p>
    <w:p w14:paraId="2310C19B" w14:textId="5E62680A" w:rsidR="000A62A6" w:rsidRDefault="000A62A6">
      <w:pPr>
        <w:rPr>
          <w:rFonts w:ascii="Times New Roman" w:hAnsi="Times New Roman" w:cs="Times New Roman"/>
          <w:sz w:val="24"/>
          <w:szCs w:val="24"/>
        </w:rPr>
      </w:pPr>
      <w:r w:rsidRPr="000A6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EBA8A" wp14:editId="25A1A766">
            <wp:extent cx="5731510" cy="1476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30E9" w14:textId="2E4A2385" w:rsidR="00BD1511" w:rsidRDefault="00BD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Regex : toMatch(regexp)</w:t>
      </w:r>
    </w:p>
    <w:p w14:paraId="6D415FAF" w14:textId="4703CD9A" w:rsidR="00BD3F75" w:rsidRDefault="00284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array values: toContain</w:t>
      </w:r>
      <w:r w:rsidR="00BD3F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F36C2D" w14:textId="77777777" w:rsidR="00BD3F75" w:rsidRDefault="00BD3F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D0F997" w14:textId="7BC4861C" w:rsidR="0028463C" w:rsidRPr="00D92E74" w:rsidRDefault="00BD3F75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2E74">
        <w:rPr>
          <w:rFonts w:ascii="Times New Roman" w:hAnsi="Times New Roman" w:cs="Times New Roman"/>
          <w:sz w:val="32"/>
          <w:szCs w:val="32"/>
          <w:u w:val="single"/>
        </w:rPr>
        <w:lastRenderedPageBreak/>
        <w:t>Working with async calls</w:t>
      </w:r>
    </w:p>
    <w:p w14:paraId="4A033244" w14:textId="17D73678" w:rsidR="005146AB" w:rsidRPr="0047221B" w:rsidRDefault="000E5A09">
      <w:pPr>
        <w:rPr>
          <w:rFonts w:ascii="Times New Roman" w:hAnsi="Times New Roman" w:cs="Times New Roman"/>
          <w:sz w:val="24"/>
          <w:szCs w:val="24"/>
        </w:rPr>
      </w:pPr>
      <w:r w:rsidRPr="0047221B">
        <w:rPr>
          <w:rFonts w:ascii="Times New Roman" w:hAnsi="Times New Roman" w:cs="Times New Roman"/>
          <w:sz w:val="24"/>
          <w:szCs w:val="24"/>
        </w:rPr>
        <w:t>Assertion :</w:t>
      </w:r>
      <w:r w:rsidR="005146AB" w:rsidRPr="0047221B">
        <w:t xml:space="preserve"> </w:t>
      </w:r>
      <w:hyperlink r:id="rId9" w:history="1">
        <w:r w:rsidRPr="0047221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https://en.wikipedia.org/wiki/Assertion_%28software_development%29</w:t>
        </w:r>
      </w:hyperlink>
    </w:p>
    <w:p w14:paraId="4D801756" w14:textId="5712F6B9" w:rsidR="000E5A09" w:rsidRPr="0047221B" w:rsidRDefault="00000000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0A190B" w:rsidRPr="0047221B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https://stackoverflow.com/questions/54706481/expect-assertions-in-async-await-function</w:t>
        </w:r>
      </w:hyperlink>
    </w:p>
    <w:p w14:paraId="722AF7E4" w14:textId="2E02A1A1" w:rsidR="000A190B" w:rsidRPr="0047221B" w:rsidRDefault="000A190B">
      <w:pPr>
        <w:rPr>
          <w:rFonts w:ascii="Times New Roman" w:hAnsi="Times New Roman" w:cs="Times New Roman"/>
          <w:sz w:val="24"/>
          <w:szCs w:val="24"/>
        </w:rPr>
      </w:pPr>
      <w:r w:rsidRPr="0047221B">
        <w:rPr>
          <w:rFonts w:ascii="Times New Roman" w:hAnsi="Times New Roman" w:cs="Times New Roman"/>
          <w:sz w:val="24"/>
          <w:szCs w:val="24"/>
        </w:rPr>
        <w:t>https://stackoverflow.com/questions/66823017/what-are-assertions-in-jest</w:t>
      </w:r>
    </w:p>
    <w:p w14:paraId="3D59C780" w14:textId="50F45F92" w:rsidR="00297652" w:rsidRPr="005146AB" w:rsidRDefault="0029765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5146AB">
        <w:rPr>
          <w:rFonts w:ascii="Times New Roman" w:hAnsi="Times New Roman" w:cs="Times New Roman"/>
          <w:sz w:val="24"/>
          <w:szCs w:val="24"/>
          <w:lang w:val="fr-FR"/>
        </w:rPr>
        <w:t>Using Promise</w:t>
      </w:r>
    </w:p>
    <w:p w14:paraId="1CB3CCBA" w14:textId="28EC9AA5" w:rsidR="00BD3F75" w:rsidRDefault="00BD3F75">
      <w:pPr>
        <w:rPr>
          <w:rFonts w:ascii="Times New Roman" w:hAnsi="Times New Roman" w:cs="Times New Roman"/>
          <w:sz w:val="24"/>
          <w:szCs w:val="24"/>
        </w:rPr>
      </w:pPr>
      <w:r w:rsidRPr="00BD3F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5754D" wp14:editId="2360E9CD">
            <wp:extent cx="5731510" cy="1782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C25" w14:textId="5CC20F3C" w:rsidR="004B4548" w:rsidRDefault="004B4548">
      <w:pPr>
        <w:rPr>
          <w:rFonts w:ascii="Times New Roman" w:hAnsi="Times New Roman" w:cs="Times New Roman"/>
          <w:sz w:val="24"/>
          <w:szCs w:val="24"/>
        </w:rPr>
      </w:pPr>
    </w:p>
    <w:p w14:paraId="1BCF52E1" w14:textId="4EBDD463" w:rsidR="00297652" w:rsidRDefault="00297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await and async</w:t>
      </w:r>
    </w:p>
    <w:p w14:paraId="539FCE1F" w14:textId="4D130032" w:rsidR="00297652" w:rsidRDefault="00297652">
      <w:pPr>
        <w:rPr>
          <w:rFonts w:ascii="Times New Roman" w:hAnsi="Times New Roman" w:cs="Times New Roman"/>
          <w:sz w:val="24"/>
          <w:szCs w:val="24"/>
        </w:rPr>
      </w:pPr>
      <w:r w:rsidRPr="00297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648A2" wp14:editId="03D5FF48">
            <wp:extent cx="5731510" cy="1764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39D" w14:textId="03297BFE" w:rsidR="00B4293A" w:rsidRDefault="00B4293A">
      <w:pPr>
        <w:rPr>
          <w:rFonts w:ascii="Times New Roman" w:hAnsi="Times New Roman" w:cs="Times New Roman"/>
          <w:sz w:val="24"/>
          <w:szCs w:val="24"/>
        </w:rPr>
      </w:pPr>
    </w:p>
    <w:p w14:paraId="69867FC9" w14:textId="67E12AEB" w:rsidR="00B4293A" w:rsidRDefault="00B4293A">
      <w:pPr>
        <w:rPr>
          <w:rFonts w:ascii="Times New Roman" w:hAnsi="Times New Roman" w:cs="Times New Roman"/>
          <w:sz w:val="24"/>
          <w:szCs w:val="24"/>
        </w:rPr>
      </w:pPr>
    </w:p>
    <w:p w14:paraId="4438759A" w14:textId="002F756A" w:rsidR="00B4293A" w:rsidRDefault="00B42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custom sample</w:t>
      </w:r>
    </w:p>
    <w:p w14:paraId="37B82179" w14:textId="23126683" w:rsidR="00B4293A" w:rsidRDefault="00B4293A">
      <w:pPr>
        <w:rPr>
          <w:rFonts w:ascii="Times New Roman" w:hAnsi="Times New Roman" w:cs="Times New Roman"/>
          <w:sz w:val="24"/>
          <w:szCs w:val="24"/>
        </w:rPr>
      </w:pPr>
      <w:r w:rsidRPr="00B429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2E156" wp14:editId="4CB3A6CA">
            <wp:extent cx="5731510" cy="1517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2FF9" w14:textId="77777777" w:rsidR="00B4293A" w:rsidRDefault="00B42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EC17A4" w14:textId="4E257F17" w:rsidR="00B4293A" w:rsidRPr="00D92E74" w:rsidRDefault="00B4293A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2E74">
        <w:rPr>
          <w:rFonts w:ascii="Times New Roman" w:hAnsi="Times New Roman" w:cs="Times New Roman"/>
          <w:sz w:val="32"/>
          <w:szCs w:val="32"/>
          <w:u w:val="single"/>
        </w:rPr>
        <w:lastRenderedPageBreak/>
        <w:t>Beforeeach and aftereach</w:t>
      </w:r>
    </w:p>
    <w:p w14:paraId="0F898767" w14:textId="75B8A7B4" w:rsidR="00B4293A" w:rsidRDefault="00B42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something before </w:t>
      </w:r>
      <w:r w:rsidR="00A15158">
        <w:rPr>
          <w:rFonts w:ascii="Times New Roman" w:hAnsi="Times New Roman" w:cs="Times New Roman"/>
          <w:sz w:val="24"/>
          <w:szCs w:val="24"/>
        </w:rPr>
        <w:t xml:space="preserve">and after </w:t>
      </w:r>
      <w:r>
        <w:rPr>
          <w:rFonts w:ascii="Times New Roman" w:hAnsi="Times New Roman" w:cs="Times New Roman"/>
          <w:sz w:val="24"/>
          <w:szCs w:val="24"/>
        </w:rPr>
        <w:t>each test</w:t>
      </w:r>
    </w:p>
    <w:p w14:paraId="2C2E6AD5" w14:textId="0144F988" w:rsidR="00B4293A" w:rsidRDefault="00B4293A">
      <w:pPr>
        <w:rPr>
          <w:rFonts w:ascii="Times New Roman" w:hAnsi="Times New Roman" w:cs="Times New Roman"/>
          <w:sz w:val="24"/>
          <w:szCs w:val="24"/>
        </w:rPr>
      </w:pPr>
      <w:r w:rsidRPr="00B429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B8873" wp14:editId="620552C3">
            <wp:extent cx="5731510" cy="1283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E22" w14:textId="4AB11EF2" w:rsidR="00A15158" w:rsidRDefault="00A15158" w:rsidP="00A15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something before and after all tests</w:t>
      </w:r>
    </w:p>
    <w:p w14:paraId="07FD1105" w14:textId="109DDE92" w:rsidR="00D92E74" w:rsidRDefault="00D92E74" w:rsidP="00A15158">
      <w:pPr>
        <w:rPr>
          <w:rFonts w:ascii="Times New Roman" w:hAnsi="Times New Roman" w:cs="Times New Roman"/>
          <w:sz w:val="24"/>
          <w:szCs w:val="24"/>
        </w:rPr>
      </w:pPr>
      <w:r w:rsidRPr="00D92E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F44E8" wp14:editId="10337245">
            <wp:extent cx="3833192" cy="73920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3F8A" w14:textId="544242F6" w:rsidR="00C4572D" w:rsidRDefault="00C4572D" w:rsidP="00A15158">
      <w:pPr>
        <w:rPr>
          <w:rFonts w:ascii="Times New Roman" w:hAnsi="Times New Roman" w:cs="Times New Roman"/>
          <w:sz w:val="24"/>
          <w:szCs w:val="24"/>
        </w:rPr>
      </w:pPr>
    </w:p>
    <w:p w14:paraId="0D0FA931" w14:textId="7F15F2DC" w:rsidR="00C4572D" w:rsidRPr="00C4572D" w:rsidRDefault="00C4572D" w:rsidP="00A15158">
      <w:pPr>
        <w:rPr>
          <w:rFonts w:ascii="Times New Roman" w:hAnsi="Times New Roman" w:cs="Times New Roman"/>
          <w:sz w:val="32"/>
          <w:szCs w:val="32"/>
          <w:u w:val="single"/>
        </w:rPr>
      </w:pPr>
      <w:r w:rsidRPr="00C4572D">
        <w:rPr>
          <w:rFonts w:ascii="Times New Roman" w:hAnsi="Times New Roman" w:cs="Times New Roman"/>
          <w:sz w:val="32"/>
          <w:szCs w:val="32"/>
          <w:u w:val="single"/>
        </w:rPr>
        <w:t>Describe</w:t>
      </w:r>
    </w:p>
    <w:p w14:paraId="0812ED24" w14:textId="5A845F08" w:rsidR="00C4572D" w:rsidRDefault="00C4572D" w:rsidP="00A15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target before each and after each for only few tests</w:t>
      </w:r>
    </w:p>
    <w:p w14:paraId="233EA387" w14:textId="6A24CA21" w:rsidR="00C4572D" w:rsidRDefault="00C4572D" w:rsidP="00A15158">
      <w:pPr>
        <w:rPr>
          <w:rFonts w:ascii="Times New Roman" w:hAnsi="Times New Roman" w:cs="Times New Roman"/>
          <w:sz w:val="24"/>
          <w:szCs w:val="24"/>
        </w:rPr>
      </w:pPr>
      <w:r w:rsidRPr="00C4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D36AC" wp14:editId="5678C86C">
            <wp:extent cx="5731510" cy="3473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BD7" w14:textId="4CE37781" w:rsidR="00FD33E1" w:rsidRDefault="00FD33E1" w:rsidP="00A15158">
      <w:pPr>
        <w:rPr>
          <w:rFonts w:ascii="Times New Roman" w:hAnsi="Times New Roman" w:cs="Times New Roman"/>
          <w:sz w:val="24"/>
          <w:szCs w:val="24"/>
        </w:rPr>
      </w:pPr>
    </w:p>
    <w:p w14:paraId="2B4BC86F" w14:textId="77777777" w:rsidR="00FD33E1" w:rsidRDefault="00FD33E1" w:rsidP="00A15158">
      <w:pPr>
        <w:rPr>
          <w:rFonts w:ascii="Times New Roman" w:hAnsi="Times New Roman" w:cs="Times New Roman"/>
          <w:sz w:val="24"/>
          <w:szCs w:val="24"/>
        </w:rPr>
      </w:pPr>
    </w:p>
    <w:p w14:paraId="799947A2" w14:textId="77777777" w:rsidR="00FD33E1" w:rsidRDefault="00FD33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6C65E1" w14:textId="15550479" w:rsidR="00FD33E1" w:rsidRPr="004D0B33" w:rsidRDefault="00FD33E1" w:rsidP="00A15158">
      <w:pPr>
        <w:rPr>
          <w:rFonts w:ascii="Times New Roman" w:hAnsi="Times New Roman" w:cs="Times New Roman"/>
          <w:sz w:val="32"/>
          <w:szCs w:val="32"/>
          <w:u w:val="single"/>
        </w:rPr>
      </w:pPr>
      <w:r w:rsidRPr="004D0B33">
        <w:rPr>
          <w:rFonts w:ascii="Times New Roman" w:hAnsi="Times New Roman" w:cs="Times New Roman"/>
          <w:sz w:val="32"/>
          <w:szCs w:val="32"/>
          <w:u w:val="single"/>
        </w:rPr>
        <w:lastRenderedPageBreak/>
        <w:t>Testwatch</w:t>
      </w:r>
    </w:p>
    <w:p w14:paraId="2C674330" w14:textId="74F7D975" w:rsidR="00FD33E1" w:rsidRDefault="00FD33E1" w:rsidP="00A151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run tests as the codes are typed and compiled. Set by including testwatch :”jest –watchAll”. Now each time you save a file with tests file associated it with it.the changed file will be automatically run against all the tests</w:t>
      </w:r>
    </w:p>
    <w:p w14:paraId="79F3F886" w14:textId="2C0CCEBD" w:rsidR="00FD33E1" w:rsidRDefault="00FD33E1" w:rsidP="00A15158">
      <w:pPr>
        <w:rPr>
          <w:rFonts w:ascii="Times New Roman" w:hAnsi="Times New Roman" w:cs="Times New Roman"/>
          <w:sz w:val="24"/>
          <w:szCs w:val="24"/>
        </w:rPr>
      </w:pPr>
      <w:r w:rsidRPr="00FD3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405F3" wp14:editId="5244F439">
            <wp:extent cx="4458086" cy="44276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D4A8" w14:textId="7E7823F8" w:rsidR="00B4293A" w:rsidRDefault="00B4293A">
      <w:pPr>
        <w:rPr>
          <w:rFonts w:ascii="Times New Roman" w:hAnsi="Times New Roman" w:cs="Times New Roman"/>
          <w:sz w:val="24"/>
          <w:szCs w:val="24"/>
        </w:rPr>
      </w:pPr>
    </w:p>
    <w:p w14:paraId="6208D35C" w14:textId="77777777" w:rsidR="00B4293A" w:rsidRDefault="00B4293A">
      <w:pPr>
        <w:rPr>
          <w:rFonts w:ascii="Times New Roman" w:hAnsi="Times New Roman" w:cs="Times New Roman"/>
          <w:sz w:val="24"/>
          <w:szCs w:val="24"/>
        </w:rPr>
      </w:pPr>
    </w:p>
    <w:p w14:paraId="67ED5832" w14:textId="5D43E715" w:rsidR="0047221B" w:rsidRDefault="0047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AFA526" w14:textId="52A65CDB" w:rsidR="0047221B" w:rsidRPr="0047221B" w:rsidRDefault="0047221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REACT </w:t>
      </w:r>
      <w:r w:rsidRPr="00F9073F">
        <w:rPr>
          <w:rFonts w:ascii="Times New Roman" w:hAnsi="Times New Roman" w:cs="Times New Roman"/>
          <w:b/>
          <w:bCs/>
          <w:sz w:val="36"/>
          <w:szCs w:val="36"/>
        </w:rPr>
        <w:t>JEST</w:t>
      </w:r>
    </w:p>
    <w:p w14:paraId="1104EAC5" w14:textId="7967029C" w:rsidR="004B4548" w:rsidRDefault="0047221B">
      <w:pPr>
        <w:rPr>
          <w:rFonts w:ascii="Times New Roman" w:hAnsi="Times New Roman" w:cs="Times New Roman"/>
          <w:sz w:val="24"/>
          <w:szCs w:val="24"/>
        </w:rPr>
      </w:pPr>
      <w:r w:rsidRPr="004722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EB241E" wp14:editId="2C2EA7C6">
            <wp:extent cx="5731510" cy="280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B49" w14:textId="37A9F006" w:rsidR="00CB6D1E" w:rsidRDefault="00CB6D1E">
      <w:pPr>
        <w:rPr>
          <w:rFonts w:ascii="Times New Roman" w:hAnsi="Times New Roman" w:cs="Times New Roman"/>
          <w:sz w:val="24"/>
          <w:szCs w:val="24"/>
        </w:rPr>
      </w:pPr>
    </w:p>
    <w:p w14:paraId="0D69DD71" w14:textId="342C2634" w:rsidR="00CB6D1E" w:rsidRDefault="00CB6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Creaete Component with data-testid</w:t>
      </w:r>
    </w:p>
    <w:p w14:paraId="1CC26219" w14:textId="5078628D" w:rsidR="00CB6D1E" w:rsidRDefault="00CB6D1E">
      <w:pPr>
        <w:rPr>
          <w:rFonts w:ascii="Times New Roman" w:hAnsi="Times New Roman" w:cs="Times New Roman"/>
          <w:sz w:val="24"/>
          <w:szCs w:val="24"/>
        </w:rPr>
      </w:pPr>
      <w:r w:rsidRPr="00CB6D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237A7C" wp14:editId="3DE988A0">
            <wp:extent cx="5731510" cy="2045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763" w14:textId="66844B97" w:rsidR="005159D4" w:rsidRDefault="005159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__test__folder with components.test.js</w:t>
      </w:r>
    </w:p>
    <w:p w14:paraId="1A3E390D" w14:textId="6F0B5B00" w:rsidR="005159D4" w:rsidRDefault="005159D4">
      <w:pPr>
        <w:rPr>
          <w:rFonts w:ascii="Times New Roman" w:hAnsi="Times New Roman" w:cs="Times New Roman"/>
          <w:sz w:val="24"/>
          <w:szCs w:val="24"/>
        </w:rPr>
      </w:pPr>
      <w:r w:rsidRPr="005159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EF0DC" wp14:editId="4F5AE417">
            <wp:extent cx="5700254" cy="17756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8533" w14:textId="6CED1AB9" w:rsidR="005159D4" w:rsidRDefault="005159D4">
      <w:pPr>
        <w:rPr>
          <w:rFonts w:ascii="Times New Roman" w:hAnsi="Times New Roman" w:cs="Times New Roman"/>
          <w:sz w:val="24"/>
          <w:szCs w:val="24"/>
        </w:rPr>
      </w:pPr>
      <w:r w:rsidRPr="005159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57209D" wp14:editId="259F4DA3">
            <wp:extent cx="5731510" cy="1564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946" w14:textId="7A018C2F" w:rsidR="005159D4" w:rsidRDefault="005159D4">
      <w:pPr>
        <w:rPr>
          <w:rFonts w:ascii="Times New Roman" w:hAnsi="Times New Roman" w:cs="Times New Roman"/>
          <w:sz w:val="24"/>
          <w:szCs w:val="24"/>
        </w:rPr>
      </w:pPr>
    </w:p>
    <w:p w14:paraId="286BEDA6" w14:textId="489F6882" w:rsidR="00F262EF" w:rsidRDefault="005159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running multiple tests on same component while ensuring that they are not rendered simultenously we use “cleanup”</w:t>
      </w:r>
      <w:r w:rsidR="00F262EF">
        <w:rPr>
          <w:rFonts w:ascii="Times New Roman" w:hAnsi="Times New Roman" w:cs="Times New Roman"/>
          <w:sz w:val="24"/>
          <w:szCs w:val="24"/>
        </w:rPr>
        <w:t xml:space="preserve"> which is imporetest from @testing-library/react and it is called with aftereach(cleanup)</w:t>
      </w:r>
    </w:p>
    <w:p w14:paraId="26790F95" w14:textId="77777777" w:rsidR="00F262EF" w:rsidRDefault="00F262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155660" w14:textId="5DB15848" w:rsidR="005159D4" w:rsidRDefault="00F262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Snapshots are used to make the testing more easy to humans as shown below. In snap shot a folder with snapshots are created which hold the current value.</w:t>
      </w:r>
    </w:p>
    <w:p w14:paraId="68C0F15A" w14:textId="320E9939" w:rsidR="00F262EF" w:rsidRPr="00C73BD1" w:rsidRDefault="00F262EF">
      <w:pPr>
        <w:rPr>
          <w:rFonts w:ascii="Times New Roman" w:hAnsi="Times New Roman" w:cs="Times New Roman"/>
          <w:sz w:val="24"/>
          <w:szCs w:val="24"/>
        </w:rPr>
      </w:pPr>
      <w:r w:rsidRPr="00F262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18E563" wp14:editId="54E379A0">
            <wp:extent cx="5731510" cy="1353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2EF" w:rsidRPr="00C73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70"/>
    <w:rsid w:val="000A190B"/>
    <w:rsid w:val="000A62A6"/>
    <w:rsid w:val="000E5A09"/>
    <w:rsid w:val="00171DA7"/>
    <w:rsid w:val="00280870"/>
    <w:rsid w:val="0028463C"/>
    <w:rsid w:val="00297652"/>
    <w:rsid w:val="0031051C"/>
    <w:rsid w:val="00393775"/>
    <w:rsid w:val="003B0979"/>
    <w:rsid w:val="0047221B"/>
    <w:rsid w:val="004B4548"/>
    <w:rsid w:val="004D0B33"/>
    <w:rsid w:val="005146AB"/>
    <w:rsid w:val="005159D4"/>
    <w:rsid w:val="00601070"/>
    <w:rsid w:val="00664242"/>
    <w:rsid w:val="00682A23"/>
    <w:rsid w:val="0074073A"/>
    <w:rsid w:val="007421EE"/>
    <w:rsid w:val="00A15158"/>
    <w:rsid w:val="00B4293A"/>
    <w:rsid w:val="00BB42AB"/>
    <w:rsid w:val="00BD1511"/>
    <w:rsid w:val="00BD3F75"/>
    <w:rsid w:val="00BF330E"/>
    <w:rsid w:val="00C4572D"/>
    <w:rsid w:val="00C73BD1"/>
    <w:rsid w:val="00CB6D1E"/>
    <w:rsid w:val="00D92E74"/>
    <w:rsid w:val="00F262EF"/>
    <w:rsid w:val="00F81D77"/>
    <w:rsid w:val="00F9073F"/>
    <w:rsid w:val="00FD3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15EA"/>
  <w15:chartTrackingRefBased/>
  <w15:docId w15:val="{EFA14873-88B6-4859-BE39-17FE97CEC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A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stackoverflow.com/questions/54706481/expect-assertions-in-async-await-function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Assertion_%28software_development%29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Akhilesh</dc:creator>
  <cp:keywords/>
  <dc:description/>
  <cp:lastModifiedBy>Hari Akhilesh</cp:lastModifiedBy>
  <cp:revision>30</cp:revision>
  <dcterms:created xsi:type="dcterms:W3CDTF">2022-08-19T12:20:00Z</dcterms:created>
  <dcterms:modified xsi:type="dcterms:W3CDTF">2022-08-20T18:44:00Z</dcterms:modified>
</cp:coreProperties>
</file>